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7" w:rsidRPr="00777DEC" w:rsidRDefault="00632D37" w:rsidP="00E15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Праздник в 1 младшей группе,</w:t>
      </w:r>
    </w:p>
    <w:p w:rsidR="00632D37" w:rsidRDefault="00632D37" w:rsidP="00777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Посвящённый23 февраля.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Формировать первые впечатления о «Папином празднике» - явлении общественной жизни, а также военных мужественных профессиях.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представления детям о том, что есть такой праздник, как «Папин праздник» - День защитника Отечества.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  <w:r>
        <w:rPr>
          <w:rStyle w:val="c0"/>
          <w:color w:val="000000"/>
          <w:sz w:val="28"/>
          <w:szCs w:val="28"/>
        </w:rPr>
        <w:t>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развивать двигательную активность в подвижных играх и упражнениях.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детей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интерес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окружающим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событиям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общественной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жизни</w:t>
      </w:r>
      <w:r>
        <w:rPr>
          <w:rStyle w:val="c4"/>
          <w:rFonts w:ascii="Cantata One" w:hAnsi="Cantata One"/>
          <w:color w:val="000000"/>
          <w:sz w:val="28"/>
          <w:szCs w:val="28"/>
        </w:rPr>
        <w:t> – </w:t>
      </w:r>
      <w:r>
        <w:rPr>
          <w:rStyle w:val="c1"/>
          <w:color w:val="000000"/>
          <w:sz w:val="28"/>
          <w:szCs w:val="28"/>
        </w:rPr>
        <w:t>праздник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0"/>
          <w:rFonts w:ascii="Calibri" w:hAnsi="Calibri"/>
          <w:color w:val="000000"/>
          <w:sz w:val="28"/>
          <w:szCs w:val="28"/>
        </w:rPr>
        <w:t> 23 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февраля</w:t>
      </w:r>
      <w:r>
        <w:rPr>
          <w:rStyle w:val="c4"/>
          <w:rFonts w:ascii="Cantata One" w:hAnsi="Cantata One"/>
          <w:color w:val="000000"/>
          <w:sz w:val="28"/>
          <w:szCs w:val="28"/>
        </w:rPr>
        <w:t> – </w:t>
      </w:r>
      <w:r>
        <w:rPr>
          <w:rStyle w:val="c1"/>
          <w:color w:val="000000"/>
          <w:sz w:val="28"/>
          <w:szCs w:val="28"/>
        </w:rPr>
        <w:t>День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защитника 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Отечества</w:t>
      </w:r>
      <w:r>
        <w:rPr>
          <w:rStyle w:val="c5"/>
          <w:rFonts w:ascii="Cantata One" w:hAnsi="Cantata One"/>
          <w:color w:val="000000"/>
          <w:sz w:val="28"/>
          <w:szCs w:val="28"/>
        </w:rPr>
        <w:t>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ntata One" w:hAnsi="Cantata One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Воспитывать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дружеские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отношения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детском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коллективе</w:t>
      </w:r>
      <w:r>
        <w:rPr>
          <w:rStyle w:val="c5"/>
          <w:rFonts w:ascii="Cantata One" w:hAnsi="Cantata One"/>
          <w:color w:val="000000"/>
          <w:sz w:val="28"/>
          <w:szCs w:val="28"/>
        </w:rPr>
        <w:t>.</w:t>
      </w:r>
    </w:p>
    <w:p w:rsidR="00632D37" w:rsidRPr="0061605C" w:rsidRDefault="00632D3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605C">
        <w:rPr>
          <w:rFonts w:ascii="Times New Roman" w:hAnsi="Times New Roman" w:cs="Times New Roman"/>
          <w:i/>
          <w:iCs/>
          <w:sz w:val="28"/>
          <w:szCs w:val="28"/>
        </w:rPr>
        <w:t>В нарядно украшенный зал входят дети 1 младшей группы.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F7D91">
        <w:rPr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Сегодня мы собрались в этом нарядном зале, чтобы поздравить наших  мужчин и мальчиков с Днём Защитника Отечества.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Слава Армии любимой!</w:t>
      </w:r>
      <w:r w:rsidR="00BF7D91" w:rsidRPr="00BF7D91">
        <w:rPr>
          <w:rFonts w:ascii="Times New Roman" w:hAnsi="Times New Roman" w:cs="Times New Roman"/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Слава  Армии родной!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Наш солдат отважный, сильный, охраняет наш покой.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Пусть сияет ярко солнце, и пусть пушки не гремят.</w:t>
      </w:r>
      <w:bookmarkStart w:id="0" w:name="_GoBack"/>
      <w:bookmarkEnd w:id="0"/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Мир, людей,</w:t>
      </w:r>
      <w:r w:rsidR="00BF7D91" w:rsidRPr="00BF7D91">
        <w:rPr>
          <w:rFonts w:ascii="Times New Roman" w:hAnsi="Times New Roman" w:cs="Times New Roman"/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страну родную защитит всегда солдат.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Наши ребятки, хоть ещё и совсем маленькие, тоже хотят быть похожими на солдат. Давайте и мы, ребятки, отправимся в армию? А поедем мы на поезде.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1) «На поезде» («Топ-хлоп»)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Дети остановились по окончании музыки.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Ну а утро в Армии, ребятки, начинается с зарядки.</w:t>
      </w:r>
    </w:p>
    <w:p w:rsidR="00632D37" w:rsidRPr="00BF7D91" w:rsidRDefault="00BF7D91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2) Зарядка под музыку по показу «Яблочко»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В армии солдаты летают на самолётах, ездят на танках, скачут на конях. Давайте поиграем в игру «Танки, самолёты, конница»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3) Игра «Танки, самолёты, конница».</w:t>
      </w:r>
      <w:r w:rsidRPr="00BF7D91">
        <w:rPr>
          <w:rFonts w:ascii="Times New Roman" w:hAnsi="Times New Roman" w:cs="Times New Roman"/>
          <w:sz w:val="28"/>
          <w:szCs w:val="28"/>
        </w:rPr>
        <w:t>( Под различную музыку дети изображают движение на танках, самолётах, конях)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К нам в гости пожаловали лихие кавалеристы.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F7D91">
        <w:rPr>
          <w:rFonts w:ascii="Times New Roman" w:hAnsi="Times New Roman" w:cs="Times New Roman"/>
          <w:i/>
          <w:iCs/>
          <w:sz w:val="28"/>
          <w:szCs w:val="28"/>
        </w:rPr>
        <w:t>Приглашает пап для эстафеты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4)Эстафета «Лихие наездники».</w:t>
      </w:r>
    </w:p>
    <w:p w:rsidR="00632D37" w:rsidRPr="00777DEC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 Наши солдаты умеют всё- и оружие держать, и еду себе приготовить. Интересно. Как наши папы справлялись с этим в Армии?</w:t>
      </w:r>
    </w:p>
    <w:p w:rsidR="00632D37" w:rsidRPr="00777DEC" w:rsidRDefault="00632D37" w:rsidP="00944E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5) Конкурс для пап «Кто быстрее почистит картошку».</w:t>
      </w:r>
    </w:p>
    <w:p w:rsidR="00632D37" w:rsidRPr="00007664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наши папы! Они у нас могут, всё, что угодно.</w:t>
      </w:r>
    </w:p>
    <w:p w:rsidR="00632D37" w:rsidRPr="00777DEC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Нашим папам разминка тоже не помешает- объявляем семейную эстафету «Самолёты»</w:t>
      </w:r>
    </w:p>
    <w:p w:rsidR="00632D37" w:rsidRDefault="00632D37" w:rsidP="00CA6D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>) Семейная эстафета «Самолёты».</w:t>
      </w:r>
    </w:p>
    <w:p w:rsidR="00632D37" w:rsidRPr="00C7693F" w:rsidRDefault="00632D37" w:rsidP="00CA6DF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самолеты </w:t>
      </w:r>
      <w:r w:rsidRPr="00C7693F">
        <w:rPr>
          <w:rFonts w:ascii="Times New Roman" w:hAnsi="Times New Roman" w:cs="Times New Roman"/>
          <w:sz w:val="28"/>
          <w:szCs w:val="28"/>
        </w:rPr>
        <w:t>садят на горбушку детей</w:t>
      </w:r>
      <w:r>
        <w:rPr>
          <w:rFonts w:ascii="Times New Roman" w:hAnsi="Times New Roman" w:cs="Times New Roman"/>
          <w:sz w:val="28"/>
          <w:szCs w:val="28"/>
        </w:rPr>
        <w:t>, держа их за руки, раскрывают руки, в стороны имитируя крылья самолета, бегут до ориентира и обратно (</w:t>
      </w:r>
      <w:r>
        <w:rPr>
          <w:rFonts w:ascii="Times New Roman" w:hAnsi="Times New Roman" w:cs="Times New Roman"/>
          <w:i/>
          <w:iCs/>
          <w:sz w:val="28"/>
          <w:szCs w:val="28"/>
        </w:rPr>
        <w:t>или ….</w:t>
      </w:r>
      <w:r>
        <w:rPr>
          <w:rFonts w:ascii="Times New Roman" w:hAnsi="Times New Roman" w:cs="Times New Roman"/>
          <w:sz w:val="28"/>
          <w:szCs w:val="28"/>
        </w:rPr>
        <w:t>папы с бумаги делают самолетики, а дети запускают самолеты.)</w:t>
      </w:r>
    </w:p>
    <w:p w:rsidR="00632D37" w:rsidRDefault="00632D37" w:rsidP="00957F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Делу время, час забаве,</w:t>
      </w:r>
      <w:r w:rsidRPr="00957F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вместе поиграем,</w:t>
      </w:r>
      <w:r w:rsidRPr="00957F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Состязания начинаем!</w:t>
      </w:r>
    </w:p>
    <w:p w:rsidR="00632D37" w:rsidRPr="00957F52" w:rsidRDefault="00632D37" w:rsidP="00957F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D37" w:rsidRDefault="00632D37" w:rsidP="00944E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37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02437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патроны»</w:t>
      </w:r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Раскладывается на полу конструктор вперемешку четырех цветов: красный, желтый, синий, зеленый. По одной стороне раскладываются обручи, помеченные определенным цветом, на другой стороне ставятся 4 корзинки, также помеченные определенным цветом.</w:t>
      </w:r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Выбираются четыре команды по 2 человека (папа и ребенок). Каждой команде дается определенный цвет. Надо собрать детали конструктора своего цвета в свой обруч. Условие: переносить конструктор по одной детали.</w:t>
      </w:r>
    </w:p>
    <w:p w:rsidR="00632D37" w:rsidRPr="00007664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Наши мужчины замечательно показали себя в эстафете, значит, они были хорошими воинами. Сегодня, в  этот праздничный день, мы искренне желаем вам всего самого хорошего, крепкого здоровья, благополучия, чтобы ваши дети всегда вас радовали, и говорим вам «Спасибо» за то, что вы всегда готовы встать на нашу защиту. А ваши детки приготовили для вас подарки.</w:t>
      </w:r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77DEC">
        <w:rPr>
          <w:rFonts w:ascii="Times New Roman" w:hAnsi="Times New Roman" w:cs="Times New Roman"/>
          <w:sz w:val="28"/>
          <w:szCs w:val="28"/>
        </w:rPr>
        <w:t>А теперь нам пора отправляться в группу. И поедем мы на поезде. До свидания! Приходите к нам в гости!</w:t>
      </w:r>
    </w:p>
    <w:p w:rsidR="00632D37" w:rsidRDefault="00632D37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8) «Мы едем-едем-едем»(Ритмопластика)-</w:t>
      </w:r>
      <w:r w:rsidRPr="00777DEC"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1) «На поезде» («Топ-хлоп»)</w:t>
      </w:r>
      <w:r w:rsidR="00BF7D91" w:rsidRPr="00BF7D9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2) Зарядка по показу под музыку (морячка)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3) Эстафета «Танки, самолёты, конница».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4) Эстафета «Лихие наездники»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5) Конкурс для пап «Кто быстрее почистит картошку».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6) Семейная эстафета «Самолёты».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Pr="00BF7D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«Собери патроны»</w:t>
      </w:r>
    </w:p>
    <w:p w:rsidR="00632D37" w:rsidRPr="00007664" w:rsidRDefault="00632D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8) «Мы едем-едем-едем»(Ритмопластика)</w:t>
      </w:r>
    </w:p>
    <w:sectPr w:rsidR="00632D37" w:rsidRPr="00007664" w:rsidSect="00BF7D91">
      <w:footerReference w:type="default" r:id="rId7"/>
      <w:pgSz w:w="11906" w:h="16838"/>
      <w:pgMar w:top="567" w:right="850" w:bottom="709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E4" w:rsidRDefault="00F01FE4" w:rsidP="00BF7D91">
      <w:pPr>
        <w:spacing w:after="0" w:line="240" w:lineRule="auto"/>
      </w:pPr>
      <w:r>
        <w:separator/>
      </w:r>
    </w:p>
  </w:endnote>
  <w:endnote w:type="continuationSeparator" w:id="0">
    <w:p w:rsidR="00F01FE4" w:rsidRDefault="00F01FE4" w:rsidP="00BF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tata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91" w:rsidRDefault="00BF7D9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1448">
      <w:rPr>
        <w:noProof/>
      </w:rPr>
      <w:t>1</w:t>
    </w:r>
    <w:r>
      <w:fldChar w:fldCharType="end"/>
    </w:r>
  </w:p>
  <w:p w:rsidR="00BF7D91" w:rsidRDefault="00BF7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E4" w:rsidRDefault="00F01FE4" w:rsidP="00BF7D91">
      <w:pPr>
        <w:spacing w:after="0" w:line="240" w:lineRule="auto"/>
      </w:pPr>
      <w:r>
        <w:separator/>
      </w:r>
    </w:p>
  </w:footnote>
  <w:footnote w:type="continuationSeparator" w:id="0">
    <w:p w:rsidR="00F01FE4" w:rsidRDefault="00F01FE4" w:rsidP="00BF7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326"/>
    <w:rsid w:val="00007664"/>
    <w:rsid w:val="00024374"/>
    <w:rsid w:val="000E5B5D"/>
    <w:rsid w:val="000F4B6A"/>
    <w:rsid w:val="001502FA"/>
    <w:rsid w:val="002845CB"/>
    <w:rsid w:val="002F283E"/>
    <w:rsid w:val="003A7C74"/>
    <w:rsid w:val="00424C32"/>
    <w:rsid w:val="00521283"/>
    <w:rsid w:val="00531ED5"/>
    <w:rsid w:val="005624F1"/>
    <w:rsid w:val="005A6027"/>
    <w:rsid w:val="0061605C"/>
    <w:rsid w:val="00632D37"/>
    <w:rsid w:val="00777DEC"/>
    <w:rsid w:val="008021EF"/>
    <w:rsid w:val="008558F9"/>
    <w:rsid w:val="00931448"/>
    <w:rsid w:val="00944E12"/>
    <w:rsid w:val="00957F52"/>
    <w:rsid w:val="0098771C"/>
    <w:rsid w:val="00B24934"/>
    <w:rsid w:val="00BF7D91"/>
    <w:rsid w:val="00C27FFA"/>
    <w:rsid w:val="00C7693F"/>
    <w:rsid w:val="00CA6DF8"/>
    <w:rsid w:val="00D15E4D"/>
    <w:rsid w:val="00E150FC"/>
    <w:rsid w:val="00EF0326"/>
    <w:rsid w:val="00F01FE4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F7D91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BF7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7D91"/>
    <w:rPr>
      <w:rFonts w:cs="Calibri"/>
      <w:lang w:eastAsia="en-US"/>
    </w:rPr>
  </w:style>
  <w:style w:type="paragraph" w:styleId="a7">
    <w:name w:val="No Spacing"/>
    <w:uiPriority w:val="1"/>
    <w:qFormat/>
    <w:rsid w:val="00BF7D91"/>
    <w:rPr>
      <w:rFonts w:cs="Calibri"/>
      <w:sz w:val="22"/>
      <w:szCs w:val="22"/>
      <w:lang w:eastAsia="en-US"/>
    </w:rPr>
  </w:style>
  <w:style w:type="paragraph" w:customStyle="1" w:styleId="c2">
    <w:name w:val="c2"/>
    <w:basedOn w:val="a"/>
    <w:rsid w:val="00BF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BF7D91"/>
  </w:style>
  <w:style w:type="character" w:customStyle="1" w:styleId="c0">
    <w:name w:val="c0"/>
    <w:rsid w:val="00BF7D91"/>
  </w:style>
  <w:style w:type="character" w:customStyle="1" w:styleId="c8">
    <w:name w:val="c8"/>
    <w:rsid w:val="00BF7D91"/>
  </w:style>
  <w:style w:type="character" w:customStyle="1" w:styleId="c1">
    <w:name w:val="c1"/>
    <w:rsid w:val="00BF7D91"/>
  </w:style>
  <w:style w:type="character" w:customStyle="1" w:styleId="c4">
    <w:name w:val="c4"/>
    <w:rsid w:val="00BF7D91"/>
  </w:style>
  <w:style w:type="character" w:customStyle="1" w:styleId="c10">
    <w:name w:val="c10"/>
    <w:rsid w:val="00BF7D91"/>
  </w:style>
  <w:style w:type="character" w:customStyle="1" w:styleId="c5">
    <w:name w:val="c5"/>
    <w:rsid w:val="00BF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User</cp:lastModifiedBy>
  <cp:revision>5</cp:revision>
  <cp:lastPrinted>2020-02-16T12:23:00Z</cp:lastPrinted>
  <dcterms:created xsi:type="dcterms:W3CDTF">2020-01-23T06:18:00Z</dcterms:created>
  <dcterms:modified xsi:type="dcterms:W3CDTF">2020-02-16T12:24:00Z</dcterms:modified>
</cp:coreProperties>
</file>