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53" w:rsidRPr="003102F6" w:rsidRDefault="00512353" w:rsidP="0097271E">
      <w:pPr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Сценарий спортивно-развлекательного праздника совместно с папами</w:t>
      </w:r>
    </w:p>
    <w:p w:rsidR="00512353" w:rsidRPr="003102F6" w:rsidRDefault="00512353" w:rsidP="0097271E">
      <w:pPr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 xml:space="preserve">к 23 февраля </w:t>
      </w:r>
      <w:r w:rsidRPr="003102F6"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u w:val="single"/>
          <w:lang w:eastAsia="ru-RU"/>
        </w:rPr>
        <w:t>в средней группе</w:t>
      </w:r>
      <w:r w:rsidRPr="003102F6">
        <w:rPr>
          <w:rFonts w:ascii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 сплочению детско-родительских отношений, развивать преемственность работы детского сада и семьи.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- развивать двигательные умения: координацию движений, ловкость, быстроту, меткость у детей;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-способствовать гармонизации детско-родительских отношений;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- создать радостную, эмоциональную атмосферу в зале;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- воспитывать патриотические чувства;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близким людям, к семье, уважение к папе.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 канат, столики с детскими и взрослыми вещами для конкурса и эстафеты, подарки для пап.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под музыку входят в зал и встают полукругом.)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Здравствуйте дорогие ребята, уважаемые взрослые! Сегодня мы отмечаем День Защитника Отечества. Этот праздник посвящен мужчинам всех возрастов - нашим папам, дедушкам, дядям и, конечно же, нашим мальчикам, они хоть ещё и небольшие, но уже будущие наши защитники. Когда они подрастут, будут служить в армии, защищая и нас, и Родину.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Нашей армии Российской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День рождения в феврале!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Слава ей непобедимой!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Слава миру на земле! 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Трубы громкие поют.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 Салют! (Машут </w:t>
      </w:r>
      <w:r w:rsidR="003102F6">
        <w:rPr>
          <w:rFonts w:ascii="Times New Roman" w:hAnsi="Times New Roman" w:cs="Times New Roman"/>
          <w:sz w:val="28"/>
          <w:szCs w:val="28"/>
          <w:lang w:eastAsia="ru-RU"/>
        </w:rPr>
        <w:t xml:space="preserve">флажками 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 В космос корабли, плывут.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 Салют! (Машут</w:t>
      </w:r>
      <w:r w:rsidR="003102F6">
        <w:rPr>
          <w:rFonts w:ascii="Times New Roman" w:hAnsi="Times New Roman" w:cs="Times New Roman"/>
          <w:sz w:val="28"/>
          <w:szCs w:val="28"/>
          <w:lang w:eastAsia="ru-RU"/>
        </w:rPr>
        <w:t xml:space="preserve"> флажками )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 На планете мир и труд.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Нашей армии…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 Салют! (Машут</w:t>
      </w:r>
      <w:r w:rsidR="003102F6">
        <w:rPr>
          <w:rFonts w:ascii="Times New Roman" w:hAnsi="Times New Roman" w:cs="Times New Roman"/>
          <w:sz w:val="28"/>
          <w:szCs w:val="28"/>
          <w:lang w:eastAsia="ru-RU"/>
        </w:rPr>
        <w:t xml:space="preserve"> флажками)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Дети рассказывают стихи.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1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Защитников Отечества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Мы нынче поздравляем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праздник свой торжественный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Ребятам посвящаем.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2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Пускай еще не взрослые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Но, если это надо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Становится серьезными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смелыми ребята.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3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Мы пока что дошколята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шагаем как солдаты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Будем в армии служить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Будем Родину хранить. 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«Малыши поют солдатам»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102F6">
        <w:rPr>
          <w:sz w:val="28"/>
          <w:szCs w:val="28"/>
          <w:lang w:eastAsia="ru-RU"/>
        </w:rPr>
        <w:t> 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Дорогие наши папы!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Поздравляем Вас с праздником, желаем успехов в делах, счастья, добра!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Собрались мы сегодня вместе,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Чтоб отметить праздник мужчин.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Смелым, умным, отважным и добрым -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Вот таким хочет видеть вас сын.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Всем покажете ваши знанья,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Силу, ловкость, сноровку в борьбе.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Вы дерзайте, наши мужчины,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уверены будьте в себе.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Сколькими интересными делами можно заниматься с папой, как много нового можно узнать от него, в какие веселые игры можно поиграть. И наш первый конкурс для вас дорогие папы.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EA4CDA"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№1</w:t>
      </w: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«Самый ловкий».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полу по кругу разложены кубики на один меньше числа играющих. Папы встают по кругу и под музыку начинают движение. Как только музыка останавливается, необходимо быстро взять кубик. Кому кубика не хватило – выбывает из игры. Игра продолжается пока не останется единственный победитель.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следующем конкурсе мы проверим наших пап и детей на быстроту. Конкурс так и называется «Кто быстрее?». 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EA4CDA"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№2</w:t>
      </w: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«Кто быстрее?»</w:t>
      </w:r>
    </w:p>
    <w:p w:rsidR="00512353" w:rsidRPr="003102F6" w:rsidRDefault="00512353" w:rsidP="00201185">
      <w:pPr>
        <w:spacing w:after="15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Ставятся два больших стула спиной друг к другу на небольшом расстоянии. Под ними лежит канат или верёвка. По сигналу папы или дети, сидящие на стуле, должны быстро выдернуть верёвку на себя. Побеждает тот, у кого в руках верёвка.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Теперь немного отдохните и послушайте стихи.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1ребёнок: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Спасибо, милый папочка, что ты достался мне!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Люблю улыбку ясную,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Она как свет в окне!</w:t>
      </w:r>
    </w:p>
    <w:p w:rsidR="00EA4CDA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ребёнок: 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Хочу, чтоб ты был счастлив,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Успешен и здоров!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Ты самый замечательный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лучший из отцов!</w:t>
      </w:r>
    </w:p>
    <w:p w:rsidR="00512353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12353"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Чтобы дети не болели,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Наряжались, вкусно ели,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Дома редко ты бываешь -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На работе пропадаешь.</w:t>
      </w:r>
    </w:p>
    <w:p w:rsidR="00512353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12353"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Папа, папочка, папуля,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Знаешь, как тебя люблю я!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Ты весёлый и красивый,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Самый умный, самый сильный!</w:t>
      </w:r>
    </w:p>
    <w:p w:rsidR="00512353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12353"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А сегодня день прекрасный, нерабочий, выходной.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 папин праздник, в папин праздник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Отдохни, побудь со мной.</w:t>
      </w:r>
    </w:p>
    <w:p w:rsidR="00512353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6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Дедушка любимый, тебя я поздравляю.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 День защитника Отчизны радости желаю.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Будь всегда таким же сильным, смелым и красивым.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А еще будь ты богатым, дедушка любимый.</w:t>
      </w:r>
    </w:p>
    <w:p w:rsidR="00512353" w:rsidRPr="003102F6" w:rsidRDefault="00EA4CDA" w:rsidP="003102F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512353"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Милый папа, поздравляю, счастья, радости желаю,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Не грусти, не огорчайся, будь весёлым, улыбайся.</w:t>
      </w:r>
    </w:p>
    <w:p w:rsidR="004C5E87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C5E87" w:rsidRPr="003102F6">
        <w:rPr>
          <w:rFonts w:ascii="Times New Roman" w:hAnsi="Times New Roman" w:cs="Times New Roman"/>
          <w:sz w:val="28"/>
          <w:szCs w:val="28"/>
          <w:lang w:eastAsia="ru-RU"/>
        </w:rPr>
        <w:t> Наши папы не только самые быстрые, но и самые сильные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5E87"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353" w:rsidRPr="003102F6" w:rsidRDefault="004C5E87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И сейчас мы это проверим.</w:t>
      </w:r>
    </w:p>
    <w:p w:rsidR="004C5E87" w:rsidRPr="003102F6" w:rsidRDefault="004C5E87" w:rsidP="004C5E87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Конкурс№3 силачей</w:t>
      </w:r>
    </w:p>
    <w:p w:rsidR="004C5E87" w:rsidRPr="003102F6" w:rsidRDefault="004C5E87" w:rsidP="004C5E8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Вызываются пары: папа/ребёнок. Задача папы — одной рукой смять лист газеты как можно плотнее, чтобы получился круглый комочек. Задача ребёнка — приносить листы газет по одному из стопки, стоящей в центре зала. Конкурс начинается по команде воспитателя и длится ровно одну минуту. Побеждает команда, у которой получилось больше всех качественных комочков.</w:t>
      </w:r>
    </w:p>
    <w:p w:rsidR="004C5E87" w:rsidRPr="003102F6" w:rsidRDefault="004C5E87" w:rsidP="004C5E87">
      <w:p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102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Следующий конкурс называется «Генерал»</w:t>
      </w:r>
    </w:p>
    <w:p w:rsidR="004C5E87" w:rsidRPr="003102F6" w:rsidRDefault="004C5E87" w:rsidP="004C5E8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Две команды. Каждый игрок по очереди надевает погоны — кладёт на плечи по косточке от домино или сделать картонные погоны. Задача — пройти с ними до ориентира и обратно, не уронив. Побеждает команда, первой закончившая испытание.</w:t>
      </w:r>
    </w:p>
    <w:p w:rsidR="00512353" w:rsidRPr="003102F6" w:rsidRDefault="004C5E87" w:rsidP="004C5E87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Конкурс№4 Генерал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F237B9"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музыкальная пауза. </w:t>
      </w:r>
    </w:p>
    <w:p w:rsidR="00512353" w:rsidRPr="003102F6" w:rsidRDefault="00F237B9" w:rsidP="00F50511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Песня «Поздравляем пап и дедов»</w:t>
      </w:r>
    </w:p>
    <w:p w:rsidR="003F32CD" w:rsidRPr="003102F6" w:rsidRDefault="003F32CD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 детей и два папы( в каждую команду – папа</w:t>
      </w:r>
      <w:r w:rsidR="00F237B9"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 и несколько детей</w:t>
      </w:r>
      <w:r w:rsidRPr="003102F6">
        <w:rPr>
          <w:rFonts w:ascii="Times New Roman" w:hAnsi="Times New Roman" w:cs="Times New Roman"/>
          <w:sz w:val="28"/>
          <w:szCs w:val="28"/>
          <w:lang w:eastAsia="ru-RU"/>
        </w:rPr>
        <w:t xml:space="preserve"> ) для строительства крепости.</w:t>
      </w:r>
    </w:p>
    <w:p w:rsidR="003F32CD" w:rsidRPr="003102F6" w:rsidRDefault="003F32CD" w:rsidP="00F50511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4C5E87"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>№5</w:t>
      </w:r>
      <w:r w:rsidRPr="00310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«Чья команда быстрей и красивей построит крепость»</w:t>
      </w:r>
    </w:p>
    <w:p w:rsidR="00512353" w:rsidRPr="003102F6" w:rsidRDefault="00512353" w:rsidP="00C00FE9">
      <w:pPr>
        <w:rPr>
          <w:rFonts w:ascii="Times New Roman" w:hAnsi="Times New Roman" w:cs="Times New Roman"/>
          <w:i/>
          <w:sz w:val="28"/>
          <w:szCs w:val="28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3102F6">
        <w:rPr>
          <w:rFonts w:ascii="Times New Roman" w:hAnsi="Times New Roman" w:cs="Times New Roman"/>
          <w:sz w:val="28"/>
          <w:szCs w:val="28"/>
        </w:rPr>
        <w:t>А теперь представим, что перед вами река, нужно перебраться на другой берег на пароме. «Паром»- обруч, который находится на другом берегу. Папам нужно « переплыть» (совершая плавательные движения) на другой берег, взять обручи, надеть их на пояс и вернуться к команде. Добежав, папы захватывают в обруч ребенка, и они вместе переправляются на другой берег, там его оставляют и бегут за вторым ребенком, и так пока не переправят всю команду на другой берег</w:t>
      </w:r>
      <w:r w:rsidRPr="003102F6">
        <w:rPr>
          <w:rFonts w:ascii="Times New Roman" w:hAnsi="Times New Roman" w:cs="Times New Roman"/>
          <w:i/>
          <w:sz w:val="28"/>
          <w:szCs w:val="28"/>
        </w:rPr>
        <w:t>.</w:t>
      </w:r>
      <w:r w:rsidR="003F32CD" w:rsidRPr="003102F6">
        <w:rPr>
          <w:rFonts w:ascii="Times New Roman" w:hAnsi="Times New Roman" w:cs="Times New Roman"/>
          <w:i/>
          <w:sz w:val="28"/>
          <w:szCs w:val="28"/>
        </w:rPr>
        <w:t>(2 папы и 2 команды детей)</w:t>
      </w:r>
    </w:p>
    <w:p w:rsidR="00512353" w:rsidRPr="003102F6" w:rsidRDefault="00512353" w:rsidP="00C00FE9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4C5E87" w:rsidRPr="003102F6">
        <w:rPr>
          <w:rFonts w:ascii="Times New Roman" w:hAnsi="Times New Roman" w:cs="Times New Roman"/>
          <w:b/>
          <w:bCs/>
          <w:sz w:val="28"/>
          <w:szCs w:val="28"/>
        </w:rPr>
        <w:t>№6</w:t>
      </w:r>
      <w:r w:rsidR="003F32CD" w:rsidRPr="0031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t>«Переправа»</w:t>
      </w:r>
    </w:p>
    <w:p w:rsidR="00512353" w:rsidRPr="003102F6" w:rsidRDefault="00512353" w:rsidP="00C00FE9">
      <w:pPr>
        <w:rPr>
          <w:rFonts w:ascii="Times New Roman" w:hAnsi="Times New Roman" w:cs="Times New Roman"/>
          <w:sz w:val="28"/>
          <w:szCs w:val="28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3102F6">
        <w:rPr>
          <w:rFonts w:ascii="Times New Roman" w:hAnsi="Times New Roman" w:cs="Times New Roman"/>
          <w:sz w:val="28"/>
          <w:szCs w:val="28"/>
        </w:rPr>
        <w:t>Круг построим детвора, нам играть уже пора!</w:t>
      </w:r>
      <w:r w:rsidRPr="003102F6">
        <w:rPr>
          <w:rFonts w:ascii="Times New Roman" w:hAnsi="Times New Roman" w:cs="Times New Roman"/>
          <w:sz w:val="28"/>
          <w:szCs w:val="28"/>
        </w:rPr>
        <w:br/>
        <w:t>Но одним  играть нам скучно, поэтому приглашаем самых внимательных и ловких пап.</w:t>
      </w:r>
      <w:r w:rsidRPr="003102F6">
        <w:rPr>
          <w:rFonts w:ascii="Times New Roman" w:hAnsi="Times New Roman" w:cs="Times New Roman"/>
          <w:sz w:val="28"/>
          <w:szCs w:val="28"/>
        </w:rPr>
        <w:br/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4C5E87" w:rsidRPr="003102F6">
        <w:rPr>
          <w:rFonts w:ascii="Times New Roman" w:hAnsi="Times New Roman" w:cs="Times New Roman"/>
          <w:b/>
          <w:bCs/>
          <w:sz w:val="28"/>
          <w:szCs w:val="28"/>
        </w:rPr>
        <w:t>№7</w:t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t xml:space="preserve"> «Где мой ребенок?»</w:t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02F6">
        <w:rPr>
          <w:rFonts w:ascii="Times New Roman" w:hAnsi="Times New Roman" w:cs="Times New Roman"/>
          <w:i/>
          <w:iCs/>
          <w:sz w:val="28"/>
          <w:szCs w:val="28"/>
        </w:rPr>
        <w:t>(дети водят хоровод, папы с завязанными глазами в центре, должны найти на ощупь своего ребенка)</w:t>
      </w:r>
      <w:r w:rsidRPr="003102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Pr="003102F6">
        <w:rPr>
          <w:rFonts w:ascii="Times New Roman" w:hAnsi="Times New Roman" w:cs="Times New Roman"/>
          <w:sz w:val="28"/>
          <w:szCs w:val="28"/>
        </w:rPr>
        <w:t xml:space="preserve"> Ходим кругом, друг за другом, ну-ка, папа, не зевай,</w:t>
      </w:r>
    </w:p>
    <w:p w:rsidR="00512353" w:rsidRPr="003102F6" w:rsidRDefault="00512353" w:rsidP="00C00FE9">
      <w:pPr>
        <w:rPr>
          <w:rFonts w:ascii="Times New Roman" w:hAnsi="Times New Roman" w:cs="Times New Roman"/>
          <w:sz w:val="28"/>
          <w:szCs w:val="28"/>
        </w:rPr>
      </w:pPr>
      <w:r w:rsidRPr="003102F6">
        <w:rPr>
          <w:rFonts w:ascii="Times New Roman" w:hAnsi="Times New Roman" w:cs="Times New Roman"/>
          <w:sz w:val="28"/>
          <w:szCs w:val="28"/>
        </w:rPr>
        <w:t>И сыночка или дочку ты на ощупь узнавай.</w:t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Вот и подошел к концу наш праздник.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Дорогие папы, дедушки, мальчишки!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Быть всегда во главе и стоять у руля,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Брать ответственность – миссия ваша,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 23-й, торжественный день февраля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Поздравляем вас с праздником важным,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Жаль – единственный день вам в году посвящен, –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Вами можно всю жизнь восхищаться,</w:t>
      </w:r>
    </w:p>
    <w:p w:rsidR="00512353" w:rsidRP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Мы желаем удачи, любви, а еще –</w:t>
      </w:r>
    </w:p>
    <w:p w:rsidR="003102F6" w:rsidRDefault="00512353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Много радости, света и счастья!</w:t>
      </w:r>
    </w:p>
    <w:p w:rsidR="00512353" w:rsidRPr="003102F6" w:rsidRDefault="003102F6" w:rsidP="003102F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02F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12353" w:rsidRPr="003102F6" w:rsidRDefault="00512353" w:rsidP="00F505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Дорогие наши папы, мы еще раз поздравляем вас с праздником, С Днем защитника Отечества. Желаем крепкого здоровья, успехов и удачи во всем.</w:t>
      </w:r>
    </w:p>
    <w:p w:rsidR="00512353" w:rsidRPr="003102F6" w:rsidRDefault="00512353" w:rsidP="0025499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2F6">
        <w:rPr>
          <w:rFonts w:ascii="Times New Roman" w:hAnsi="Times New Roman" w:cs="Times New Roman"/>
          <w:sz w:val="28"/>
          <w:szCs w:val="28"/>
          <w:lang w:eastAsia="ru-RU"/>
        </w:rPr>
        <w:t>Ребята приготовили вам подарки, и хотят их вручить. Мы говорим вам до свиданья, до новых встреч!</w:t>
      </w:r>
    </w:p>
    <w:sectPr w:rsidR="00512353" w:rsidRPr="003102F6" w:rsidSect="003102F6">
      <w:footerReference w:type="default" r:id="rId7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F9" w:rsidRDefault="00C428F9">
      <w:r>
        <w:separator/>
      </w:r>
    </w:p>
  </w:endnote>
  <w:endnote w:type="continuationSeparator" w:id="0">
    <w:p w:rsidR="00C428F9" w:rsidRDefault="00C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53" w:rsidRDefault="00512353" w:rsidP="00D60D2F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0C5E">
      <w:rPr>
        <w:rStyle w:val="a8"/>
        <w:noProof/>
      </w:rPr>
      <w:t>1</w:t>
    </w:r>
    <w:r>
      <w:rPr>
        <w:rStyle w:val="a8"/>
      </w:rPr>
      <w:fldChar w:fldCharType="end"/>
    </w:r>
  </w:p>
  <w:p w:rsidR="00512353" w:rsidRDefault="00512353" w:rsidP="00A62C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F9" w:rsidRDefault="00C428F9">
      <w:r>
        <w:separator/>
      </w:r>
    </w:p>
  </w:footnote>
  <w:footnote w:type="continuationSeparator" w:id="0">
    <w:p w:rsidR="00C428F9" w:rsidRDefault="00C4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4A"/>
    <w:rsid w:val="000806C6"/>
    <w:rsid w:val="000B1BE4"/>
    <w:rsid w:val="00201185"/>
    <w:rsid w:val="00237582"/>
    <w:rsid w:val="0025499A"/>
    <w:rsid w:val="00280114"/>
    <w:rsid w:val="003102F6"/>
    <w:rsid w:val="00331766"/>
    <w:rsid w:val="003644D4"/>
    <w:rsid w:val="003F32CD"/>
    <w:rsid w:val="004740A2"/>
    <w:rsid w:val="004B6095"/>
    <w:rsid w:val="004C3A04"/>
    <w:rsid w:val="004C5E87"/>
    <w:rsid w:val="004F6E34"/>
    <w:rsid w:val="00512353"/>
    <w:rsid w:val="00580C5E"/>
    <w:rsid w:val="005A70C8"/>
    <w:rsid w:val="00602FD6"/>
    <w:rsid w:val="00683D45"/>
    <w:rsid w:val="006E1D86"/>
    <w:rsid w:val="00702CBF"/>
    <w:rsid w:val="00722CB7"/>
    <w:rsid w:val="00726E14"/>
    <w:rsid w:val="00732566"/>
    <w:rsid w:val="007812D8"/>
    <w:rsid w:val="007A6C8B"/>
    <w:rsid w:val="007B1B3A"/>
    <w:rsid w:val="0082655B"/>
    <w:rsid w:val="00827B4A"/>
    <w:rsid w:val="00892143"/>
    <w:rsid w:val="008A4785"/>
    <w:rsid w:val="008D6E36"/>
    <w:rsid w:val="00945869"/>
    <w:rsid w:val="0097271E"/>
    <w:rsid w:val="0098375A"/>
    <w:rsid w:val="00A1137C"/>
    <w:rsid w:val="00A62CB4"/>
    <w:rsid w:val="00B027D8"/>
    <w:rsid w:val="00BA401A"/>
    <w:rsid w:val="00C00C44"/>
    <w:rsid w:val="00C00FE9"/>
    <w:rsid w:val="00C33AFF"/>
    <w:rsid w:val="00C36821"/>
    <w:rsid w:val="00C428F9"/>
    <w:rsid w:val="00C44289"/>
    <w:rsid w:val="00C52CB8"/>
    <w:rsid w:val="00C56F12"/>
    <w:rsid w:val="00CF265D"/>
    <w:rsid w:val="00D25C7C"/>
    <w:rsid w:val="00D60D2F"/>
    <w:rsid w:val="00DA3529"/>
    <w:rsid w:val="00EA4CDA"/>
    <w:rsid w:val="00F237B9"/>
    <w:rsid w:val="00F471B7"/>
    <w:rsid w:val="00F50511"/>
    <w:rsid w:val="00F879BB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B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C5E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4785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602FD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02FD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A62C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36821"/>
    <w:rPr>
      <w:lang w:eastAsia="en-US"/>
    </w:rPr>
  </w:style>
  <w:style w:type="character" w:styleId="a8">
    <w:name w:val="page number"/>
    <w:basedOn w:val="a0"/>
    <w:uiPriority w:val="99"/>
    <w:rsid w:val="00A62CB4"/>
  </w:style>
  <w:style w:type="character" w:customStyle="1" w:styleId="20">
    <w:name w:val="Заголовок 2 Знак"/>
    <w:link w:val="2"/>
    <w:semiHidden/>
    <w:rsid w:val="004C5E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No Spacing"/>
    <w:uiPriority w:val="1"/>
    <w:qFormat/>
    <w:rsid w:val="003102F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8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8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2020-02-16T12:44:00Z</cp:lastPrinted>
  <dcterms:created xsi:type="dcterms:W3CDTF">2020-01-12T09:15:00Z</dcterms:created>
  <dcterms:modified xsi:type="dcterms:W3CDTF">2020-02-16T12:45:00Z</dcterms:modified>
</cp:coreProperties>
</file>