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4F3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Сценарий осеннего праздника во второй младшей группе "Волшебница осень"</w:t>
      </w:r>
    </w:p>
    <w:p w:rsidR="00EC5A79" w:rsidRPr="00DC12EC" w:rsidRDefault="00EC5A79" w:rsidP="00EC5A79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Цель: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</w:rPr>
        <w:t>создание праздничного настроения.</w:t>
      </w:r>
    </w:p>
    <w:p w:rsidR="00EC5A79" w:rsidRPr="00DC12EC" w:rsidRDefault="00EC5A79" w:rsidP="00EC5A79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Задачи: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</w:rPr>
        <w:t>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5D8" w:rsidRPr="00F91FB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F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музыку д</w:t>
      </w:r>
      <w:r w:rsidR="00A165D8" w:rsidRPr="00F91F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ети входят в зал</w:t>
      </w:r>
      <w:r w:rsidR="00A165D8" w:rsidRPr="00F91F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0B76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Вот художник</w:t>
      </w:r>
      <w:proofErr w:type="gramStart"/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так художник!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леса позолотил!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Даже самый сильный дождик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Эту краску не отмыл.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Отгадать загадку просим- 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художник этот?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Осень.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Если на деревьях листья пожелтели,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в край далёкий птицы улетели,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небо хмурое, если дождик льётся,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время года – осенью зовётся!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1ребёнок: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Ходит осень по садам,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Ходит, улыбается.</w:t>
      </w:r>
    </w:p>
    <w:p w:rsidR="00A165D8" w:rsidRPr="00D24F30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ребёнок: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Точно в сказке, тут и там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цвета меняются.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</w:t>
      </w:r>
      <w:r w:rsidR="00EC5A79">
        <w:rPr>
          <w:rFonts w:ascii="Times New Roman" w:eastAsia="Times New Roman" w:hAnsi="Times New Roman" w:cs="Times New Roman"/>
          <w:b/>
          <w:iCs/>
          <w:sz w:val="32"/>
          <w:szCs w:val="32"/>
        </w:rPr>
        <w:t>Песня «Осень золотом одета</w:t>
      </w:r>
      <w:r w:rsidRPr="00CA6844"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 ребёнок: 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Здесь на празднике весёлом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Мы друзей встречаем.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Приходи, мы ждём тебя,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Осень золотая!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Вед.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Но где же осень?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Вдруг она забыла к нам дорогу?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Может быть с делами замешкалась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немного,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Давайте танцем осень позовём!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Танец « Топ-топ ручки в бок»</w:t>
      </w:r>
      <w:r w:rsidR="000B7618" w:rsidRPr="00CA6844">
        <w:t xml:space="preserve">    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1.Песню осени споем, ручкой ей помашем,-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руки в стороны, машут</w:t>
      </w:r>
      <w:proofErr w:type="gramStart"/>
      <w:r w:rsidRPr="00CA684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рукой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Золотым осенним днем весело попляшем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.     -4 пружинки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Пр.  Топ-топ, ручки в бок, веселей малышки,  -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по тексту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</w:t>
      </w:r>
      <w:proofErr w:type="gramStart"/>
      <w:r w:rsidRPr="00CA68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6844">
        <w:rPr>
          <w:rFonts w:ascii="Times New Roman" w:hAnsi="Times New Roman" w:cs="Times New Roman"/>
          <w:sz w:val="28"/>
          <w:szCs w:val="28"/>
        </w:rPr>
        <w:t>й, да ребятишки!--2-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хлопка,</w:t>
      </w:r>
      <w:r w:rsidRPr="00CA6844">
        <w:rPr>
          <w:rFonts w:ascii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руки в стороны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6844">
        <w:rPr>
          <w:rFonts w:ascii="Times New Roman" w:hAnsi="Times New Roman" w:cs="Times New Roman"/>
          <w:b/>
          <w:sz w:val="28"/>
          <w:szCs w:val="28"/>
        </w:rPr>
        <w:t xml:space="preserve"> Проигрыш-</w:t>
      </w:r>
      <w:r w:rsidR="00B82950">
        <w:rPr>
          <w:rFonts w:ascii="Times New Roman" w:hAnsi="Times New Roman" w:cs="Times New Roman"/>
          <w:b/>
          <w:i/>
          <w:sz w:val="28"/>
          <w:szCs w:val="28"/>
        </w:rPr>
        <w:t>кружение с фо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нариками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2. Дождик, дождик не стучи, не стучи в окошко,- 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машут пальцем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Тебя просят малыши, подожди немножко!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Пр.  Топ-топ, ручки в бок, веселей малышки,-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      повтор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 !Ай, да ребятишки! 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Проигрыш--------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3.   Пусть подует ветерок., ветерок проказник</w:t>
      </w:r>
      <w:proofErr w:type="gramStart"/>
      <w:r w:rsidRPr="00CA6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844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CA684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CA6844">
        <w:rPr>
          <w:rFonts w:ascii="Times New Roman" w:hAnsi="Times New Roman" w:cs="Times New Roman"/>
          <w:b/>
          <w:i/>
          <w:sz w:val="28"/>
          <w:szCs w:val="28"/>
        </w:rPr>
        <w:t>ачают наверху руками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Прилетят листочки к нам, на осенний праздник.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Пр. Хлоп-хлоп, хлоп-хлоп-хлоп, хлопают малышки</w:t>
      </w:r>
      <w:proofErr w:type="gramStart"/>
      <w:r w:rsidRPr="00CA6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84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A684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CA6844">
        <w:rPr>
          <w:rFonts w:ascii="Times New Roman" w:hAnsi="Times New Roman" w:cs="Times New Roman"/>
          <w:b/>
          <w:i/>
          <w:sz w:val="28"/>
          <w:szCs w:val="28"/>
        </w:rPr>
        <w:t>лопают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Все в пляс, 1,2,1 !Ай, да ребятишки!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 Проигрыш--------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4 . Солнце выйди поскорей, не играй ты в прятки,-  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>зовут к себе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Праздник будет веселей, спляшут все ребятки!-   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4пружинки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>Пр.  Топ-топ, ручки в бок, веселей малышки,-</w:t>
      </w:r>
      <w:r w:rsidRPr="00CA6844">
        <w:rPr>
          <w:rFonts w:ascii="Times New Roman" w:hAnsi="Times New Roman" w:cs="Times New Roman"/>
          <w:b/>
          <w:i/>
          <w:sz w:val="28"/>
          <w:szCs w:val="28"/>
        </w:rPr>
        <w:t xml:space="preserve"> повтор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844">
        <w:rPr>
          <w:rFonts w:ascii="Times New Roman" w:hAnsi="Times New Roman" w:cs="Times New Roman"/>
          <w:sz w:val="28"/>
          <w:szCs w:val="28"/>
        </w:rPr>
        <w:t xml:space="preserve">         Все в пляс, 1,2,1</w:t>
      </w:r>
      <w:proofErr w:type="gramStart"/>
      <w:r w:rsidRPr="00CA68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A6844">
        <w:rPr>
          <w:rFonts w:ascii="Times New Roman" w:hAnsi="Times New Roman" w:cs="Times New Roman"/>
          <w:sz w:val="28"/>
          <w:szCs w:val="28"/>
        </w:rPr>
        <w:t>й, да ребятишки!---</w:t>
      </w:r>
    </w:p>
    <w:p w:rsidR="00A165D8" w:rsidRPr="00CA6844" w:rsidRDefault="00A165D8" w:rsidP="00A1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Проигрыш-------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A165D8"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музыка, входит Осень.</w:t>
      </w:r>
      <w:r w:rsidR="000B7618" w:rsidRPr="00CA68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0B7618" w:rsidRPr="00CA6844">
        <w:t xml:space="preserve">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 иду и слышу смех,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Неужели детки здесь!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Какие все хорошие,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Словно маленькие  горошины.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Такие все нарядные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Глазу так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приятные.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Здравствуйте, мои друзья!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Спасибо, Осень, что сейчас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ты вместе с нами,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Тебя мы, Осень,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славим песнями, стихами! </w:t>
      </w:r>
      <w:r w:rsidR="00F91FB4" w:rsidRPr="00CA684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F91FB4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разложить листья на ковре)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Ребятки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выходите, да стихи  для Осени расскажите.</w:t>
      </w:r>
    </w:p>
    <w:p w:rsidR="0006641E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Осень, осень, не спеши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И с дождями подожди.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Дай ещё нам лета,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Солнышка и света.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Вот на ветке лист кленовый.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Нынче он совсем как новый.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Весь румяный, золотой.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Ты куда листок? Постой!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 ребёнок: 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Осень, осень в сад пришла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Листья с клёнов сорвала,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Закружила их легко,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Разбросала далеко.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ребёнок: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Мы свой садик уберём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И листочки соберём.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Вед.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Славно осенью в саду: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И светло и весело.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Вот какие украшенья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 здесь развесила.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Я – Осень золотая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На праздник к вам пришла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Подарки ожидали?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Я вам их принесла!</w:t>
      </w:r>
    </w:p>
    <w:p w:rsidR="00A165D8" w:rsidRPr="00CA6844" w:rsidRDefault="00F91FB4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Листики скорей берите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 С ними весело пляшите!</w:t>
      </w:r>
      <w:r w:rsidR="005C1219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</w:t>
      </w:r>
    </w:p>
    <w:p w:rsidR="00A165D8" w:rsidRPr="00CA6844" w:rsidRDefault="00F91FB4" w:rsidP="00B82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="00B82950">
        <w:rPr>
          <w:rFonts w:ascii="Times New Roman" w:eastAsia="Times New Roman" w:hAnsi="Times New Roman" w:cs="Times New Roman"/>
          <w:b/>
          <w:sz w:val="32"/>
          <w:szCs w:val="32"/>
        </w:rPr>
        <w:t>Танец  с  осенними листочками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br/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Ой, сколько листьев золотых, соберу скорей я их, (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идет, собирает)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 это же наши детки спрятались!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A68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ак подует ветерок, улетай скорей </w:t>
      </w:r>
      <w:r w:rsidR="00557A23"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листок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0B7618" w:rsidRPr="00CA6844">
        <w:rPr>
          <w:i/>
        </w:rPr>
        <w:t xml:space="preserve">          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</w:t>
      </w:r>
      <w:r w:rsidR="00A165D8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(дети бегут, садятся на стульчики</w:t>
      </w:r>
      <w:r w:rsidR="00557A23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тогда собираются листья</w:t>
      </w:r>
      <w:proofErr w:type="gramStart"/>
      <w:r w:rsidR="00557A23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A165D8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proofErr w:type="gramEnd"/>
      <w:r w:rsidR="00A165D8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 А сейчас я вам друзья загадки загадаю: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Листья с веток облетают,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Птицы к югу улетают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Что за время года? – спросим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Нам ответят это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?....</w:t>
      </w:r>
      <w:proofErr w:type="gramEnd"/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B3E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Листья в воздухе кружиться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Тихо на траву ложатся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Сбрасывает листья сад-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Это просто ….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A79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="00EC5A79" w:rsidRPr="00EC5A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EC5A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Л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истопад.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Ветер тучу позовет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Туча по небу плывет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И поверх садов и рощ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Моросит холодный ….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A79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Дождь.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В руки ты его возьмёшь – и тебе не страшен дождь!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Дождь пройдёт – его ты сложишь!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И гулять под солнцем сможешь.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Если ясен горизонт, что оставим дома?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A79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зонт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Что-то ребята мне вдруг так грустно стало. Повеселите меня!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Конечно, мы тебя повеселим. Мы поиграем в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игру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«Какой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дождь?»</w:t>
      </w:r>
    </w:p>
    <w:p w:rsidR="00E411C9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11C9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>Игра</w:t>
      </w:r>
      <w:proofErr w:type="gramEnd"/>
      <w:r w:rsidRPr="00CA6844">
        <w:rPr>
          <w:rFonts w:ascii="Times New Roman" w:eastAsia="Times New Roman" w:hAnsi="Times New Roman" w:cs="Times New Roman"/>
          <w:b/>
          <w:sz w:val="32"/>
          <w:szCs w:val="32"/>
        </w:rPr>
        <w:t xml:space="preserve">  «Какой дождь?»</w:t>
      </w:r>
      <w:r w:rsidR="000B7618" w:rsidRPr="00CA6844">
        <w:t xml:space="preserve">     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Вед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: Дождик слабенький бывает, вот такой (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тихо хлопает в ладоши)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Ну-ка, хлопайте, ребятки, все со мной! 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А бывает дождик сильный, вот такой… </w:t>
      </w:r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(хлопает в ладоши сильней)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Снова хлопайте, ребятки, все со мной!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А ещё бывают в небе чудеса – гром гремит и начинается ГРОЗА!</w:t>
      </w:r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Топает и хлопает одновременно. Дети подхватывают движения</w:t>
      </w:r>
      <w:proofErr w:type="gramStart"/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A165D8" w:rsidRPr="00CA6844" w:rsidRDefault="00E411C9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Все действия сопровождаются музыкой.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Ведущая говорит: «Тихий дождь!», «Сильный дождь!», «Гроза!».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хлопают в соответствии с текстом</w:t>
      </w:r>
      <w:r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музыка, дети хлопают в ладоши, топают, а в зал вбегает</w:t>
      </w:r>
      <w:r w:rsidR="000B7618"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Тучка, в руках у нее  султанчики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</w:t>
      </w:r>
      <w:proofErr w:type="gramStart"/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EC5A79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="00EC5A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ебёнок </w:t>
      </w:r>
      <w:proofErr w:type="spellStart"/>
      <w:r w:rsidR="00EC5A79">
        <w:rPr>
          <w:rFonts w:ascii="Times New Roman" w:eastAsia="Times New Roman" w:hAnsi="Times New Roman" w:cs="Times New Roman"/>
          <w:b/>
          <w:i/>
          <w:sz w:val="28"/>
          <w:szCs w:val="28"/>
        </w:rPr>
        <w:t>смеш</w:t>
      </w:r>
      <w:proofErr w:type="spellEnd"/>
      <w:r w:rsidR="00EC5A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гр. </w:t>
      </w: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lastRenderedPageBreak/>
        <w:t>Я тучка осенняя, синяя-синяя,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Пусть небольшая, но очень сильная!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Если только захочу —</w:t>
      </w:r>
    </w:p>
    <w:p w:rsidR="00A52291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>Всех вас дождиком смочу!</w:t>
      </w:r>
      <w:r w:rsidR="000B7618" w:rsidRPr="00CA6844">
        <w:t xml:space="preserve">        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музыка, Тучка пробегает около ребят и "брызгает" их дождиком-султанчиком.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Тучка, Тучка, подожди,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Убери свои дожди!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Мы про дождик песню знаем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тебе ее подарим!</w:t>
      </w:r>
    </w:p>
    <w:p w:rsidR="00EC5A79" w:rsidRDefault="00A165D8" w:rsidP="00EC5A79">
      <w:pPr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hAnsi="Times New Roman" w:cs="Times New Roman"/>
          <w:b/>
          <w:sz w:val="28"/>
          <w:szCs w:val="28"/>
        </w:rPr>
        <w:t xml:space="preserve">                        Песня       «</w:t>
      </w:r>
      <w:r w:rsidR="00EC5A79">
        <w:rPr>
          <w:rFonts w:ascii="Times New Roman" w:hAnsi="Times New Roman" w:cs="Times New Roman"/>
          <w:b/>
          <w:sz w:val="28"/>
          <w:szCs w:val="28"/>
        </w:rPr>
        <w:t>Осень наступила</w:t>
      </w:r>
      <w:r w:rsidRPr="00CA6844">
        <w:rPr>
          <w:rFonts w:ascii="Times New Roman" w:hAnsi="Times New Roman" w:cs="Times New Roman"/>
          <w:b/>
          <w:sz w:val="28"/>
          <w:szCs w:val="28"/>
        </w:rPr>
        <w:t>»</w:t>
      </w:r>
      <w:r w:rsidR="000B7618" w:rsidRPr="00CA684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5A79" w:rsidRPr="00EC5A79" w:rsidRDefault="000B7618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5A79">
        <w:rPr>
          <w:rFonts w:ascii="Times New Roman" w:hAnsi="Times New Roman" w:cs="Times New Roman"/>
          <w:sz w:val="28"/>
          <w:szCs w:val="28"/>
        </w:rPr>
        <w:t xml:space="preserve"> </w:t>
      </w:r>
      <w:r w:rsidR="00EC5A79" w:rsidRPr="00EC5A79">
        <w:rPr>
          <w:rFonts w:ascii="Times New Roman" w:hAnsi="Times New Roman" w:cs="Times New Roman"/>
          <w:sz w:val="28"/>
          <w:szCs w:val="28"/>
        </w:rPr>
        <w:t>1. Осень, осень наступила,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Листья осыпаются.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 xml:space="preserve">Солнца </w:t>
      </w:r>
      <w:proofErr w:type="gramStart"/>
      <w:r w:rsidRPr="00EC5A79">
        <w:rPr>
          <w:rFonts w:ascii="Times New Roman" w:hAnsi="Times New Roman" w:cs="Times New Roman"/>
          <w:sz w:val="28"/>
          <w:szCs w:val="28"/>
        </w:rPr>
        <w:t>нет и потемнело</w:t>
      </w:r>
      <w:proofErr w:type="gramEnd"/>
      <w:r w:rsidRPr="00EC5A79">
        <w:rPr>
          <w:rFonts w:ascii="Times New Roman" w:hAnsi="Times New Roman" w:cs="Times New Roman"/>
          <w:sz w:val="28"/>
          <w:szCs w:val="28"/>
        </w:rPr>
        <w:t>,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Припев: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Кап-кап на дорожки,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Кап-кап на ладошки.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Дождик землю поливай,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С нами поиграй.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2. Паучки, жучки и мошки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Прячутся, скрываются,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И в далекую дорогу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Птички собираются.</w:t>
      </w:r>
    </w:p>
    <w:p w:rsidR="00EC5A79" w:rsidRPr="00EC5A79" w:rsidRDefault="00EC5A79" w:rsidP="00EC5A79">
      <w:pPr>
        <w:pStyle w:val="aa"/>
        <w:rPr>
          <w:rFonts w:ascii="Times New Roman" w:hAnsi="Times New Roman" w:cs="Times New Roman"/>
          <w:sz w:val="28"/>
          <w:szCs w:val="28"/>
        </w:rPr>
      </w:pPr>
      <w:r w:rsidRPr="00EC5A79">
        <w:rPr>
          <w:rFonts w:ascii="Times New Roman" w:hAnsi="Times New Roman" w:cs="Times New Roman"/>
          <w:sz w:val="28"/>
          <w:szCs w:val="28"/>
        </w:rPr>
        <w:t>Припев.</w:t>
      </w:r>
    </w:p>
    <w:p w:rsidR="00A165D8" w:rsidRPr="00CA6844" w:rsidRDefault="00A165D8" w:rsidP="00EC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Тучка.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Какая красивая, интересная песенка! Спасибо вам, ребятки!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Осенью часто идет дождь - он холодный, грустный, а я сейчас   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  превращусь в маленький и</w:t>
      </w:r>
      <w:r w:rsidRPr="00CA6844">
        <w:t xml:space="preserve"> 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веселый дождик. Поиграете со мной?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Дети отвечают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    </w:t>
      </w:r>
      <w:r w:rsidRPr="00CA6844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                       Игра Считалочка</w:t>
      </w:r>
      <w:r w:rsidR="000B7618" w:rsidRPr="00CA6844">
        <w:t xml:space="preserve">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1.  Вышли мы гулять по саду,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Очень осени мы рады.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Будем листики считать: </w:t>
            </w:r>
            <w:r w:rsidRPr="00CA6844">
              <w:rPr>
                <w:sz w:val="28"/>
                <w:szCs w:val="28"/>
              </w:rPr>
              <w:br/>
              <w:t xml:space="preserve">  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Спокойная ходьба врассыпную по залу</w:t>
            </w: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Указательным жестом (пальчиком) «считают» листочки под ногами или оставшиеся листья на деревьях 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2.  Погулять и дождик вышел,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Пробежал по нашей крыше.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Будем капельки считать: </w:t>
            </w:r>
          </w:p>
          <w:p w:rsidR="00A165D8" w:rsidRPr="00CA6844" w:rsidRDefault="00A165D8" w:rsidP="00AA24CC">
            <w:pPr>
              <w:tabs>
                <w:tab w:val="left" w:pos="6774"/>
              </w:tabs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Раз, два, три, четыре, пять! </w:t>
            </w:r>
          </w:p>
          <w:p w:rsidR="00A165D8" w:rsidRPr="00CA6844" w:rsidRDefault="00A165D8" w:rsidP="00AA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«пружинка»; Руки соединены над головой – «крыша»</w:t>
            </w: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считают указательным пальчиком, дотрагиваясь до подушечек пальцев другой руки) </w:t>
            </w:r>
            <w:r w:rsidRPr="00CA6844">
              <w:rPr>
                <w:sz w:val="24"/>
                <w:szCs w:val="24"/>
              </w:rPr>
              <w:tab/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3.  Мы шагаем по дорожке,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На ногах у нас сапожки, </w:t>
            </w:r>
          </w:p>
          <w:p w:rsidR="00A165D8" w:rsidRPr="00CA6844" w:rsidRDefault="00A165D8" w:rsidP="00AA24CC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Будем лужицы считать: </w:t>
            </w:r>
            <w:r w:rsidRPr="00CA6844">
              <w:rPr>
                <w:sz w:val="28"/>
                <w:szCs w:val="28"/>
              </w:rPr>
              <w:tab/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смело маршируют 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перепрыгивают «лужицы» на двух ножках с продвижением вперед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A165D8" w:rsidP="00AA24CC">
            <w:pPr>
              <w:rPr>
                <w:sz w:val="28"/>
                <w:szCs w:val="28"/>
              </w:rPr>
            </w:pP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4.Дождик, дождик, не стучи,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lastRenderedPageBreak/>
              <w:t xml:space="preserve">   Нас, проказник, не мочи.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Не мешай друзей считать: </w:t>
            </w:r>
            <w:r w:rsidRPr="00CA6844">
              <w:rPr>
                <w:sz w:val="28"/>
                <w:szCs w:val="28"/>
              </w:rPr>
              <w:br/>
              <w:t xml:space="preserve">   Раз, два, три, четыре, пять! </w:t>
            </w:r>
          </w:p>
        </w:tc>
        <w:tc>
          <w:tcPr>
            <w:tcW w:w="4786" w:type="dxa"/>
          </w:tcPr>
          <w:p w:rsidR="00A165D8" w:rsidRPr="00CA6844" w:rsidRDefault="00A165D8" w:rsidP="00AA24CC">
            <w:pPr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грозят пальчиком 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 xml:space="preserve">Указательным жестом (пальчиком) считают друзей вокруг себя. </w:t>
            </w:r>
          </w:p>
        </w:tc>
      </w:tr>
      <w:tr w:rsidR="00A165D8" w:rsidRPr="00CA6844" w:rsidTr="00AA24CC">
        <w:tc>
          <w:tcPr>
            <w:tcW w:w="4785" w:type="dxa"/>
          </w:tcPr>
          <w:p w:rsidR="00A165D8" w:rsidRPr="00CA6844" w:rsidRDefault="00362B3E" w:rsidP="00AA24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Дождик</w:t>
            </w:r>
            <w:r w:rsidR="00A165D8" w:rsidRPr="00CA6844">
              <w:rPr>
                <w:sz w:val="28"/>
                <w:szCs w:val="28"/>
              </w:rPr>
              <w:t xml:space="preserve">: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Хватит, малыши, считать,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С вами я хочу играть! </w:t>
            </w:r>
          </w:p>
          <w:p w:rsidR="00A165D8" w:rsidRPr="00CA6844" w:rsidRDefault="00A165D8" w:rsidP="00AA24CC">
            <w:pPr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Раз, два, три, четыре, пять, </w:t>
            </w:r>
            <w:r w:rsidRPr="00CA6844">
              <w:rPr>
                <w:sz w:val="28"/>
                <w:szCs w:val="28"/>
              </w:rPr>
              <w:tab/>
            </w:r>
          </w:p>
          <w:p w:rsidR="00A165D8" w:rsidRPr="00CA6844" w:rsidRDefault="00A165D8" w:rsidP="00AA24CC">
            <w:pPr>
              <w:jc w:val="both"/>
              <w:rPr>
                <w:sz w:val="28"/>
                <w:szCs w:val="28"/>
              </w:rPr>
            </w:pPr>
            <w:r w:rsidRPr="00CA6844">
              <w:rPr>
                <w:sz w:val="28"/>
                <w:szCs w:val="28"/>
              </w:rPr>
              <w:t xml:space="preserve">   Начинаю догонять!</w:t>
            </w:r>
          </w:p>
          <w:p w:rsidR="00A165D8" w:rsidRPr="00CA6844" w:rsidRDefault="00A165D8" w:rsidP="00AA24CC">
            <w:pPr>
              <w:jc w:val="both"/>
              <w:rPr>
                <w:b/>
                <w:sz w:val="28"/>
                <w:szCs w:val="28"/>
              </w:rPr>
            </w:pPr>
            <w:r w:rsidRPr="00CA6844">
              <w:rPr>
                <w:b/>
                <w:sz w:val="28"/>
                <w:szCs w:val="28"/>
              </w:rPr>
              <w:t>ДОГОНЯЛКИ</w:t>
            </w:r>
          </w:p>
        </w:tc>
        <w:tc>
          <w:tcPr>
            <w:tcW w:w="4786" w:type="dxa"/>
          </w:tcPr>
          <w:p w:rsidR="00A165D8" w:rsidRPr="00CA6844" w:rsidRDefault="00EC5A79" w:rsidP="00AA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слушая реплику </w:t>
            </w:r>
            <w:r w:rsidR="00362B3E">
              <w:rPr>
                <w:sz w:val="24"/>
                <w:szCs w:val="24"/>
              </w:rPr>
              <w:t>Дождика</w:t>
            </w:r>
            <w:r w:rsidR="00A165D8" w:rsidRPr="00CA6844">
              <w:rPr>
                <w:sz w:val="24"/>
                <w:szCs w:val="24"/>
              </w:rPr>
              <w:t>, выполняют «пружинку»</w:t>
            </w: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</w:p>
          <w:p w:rsidR="00A165D8" w:rsidRPr="00CA6844" w:rsidRDefault="00A165D8" w:rsidP="00AA24CC">
            <w:pPr>
              <w:jc w:val="both"/>
              <w:rPr>
                <w:sz w:val="24"/>
                <w:szCs w:val="24"/>
              </w:rPr>
            </w:pPr>
            <w:r w:rsidRPr="00CA6844">
              <w:rPr>
                <w:sz w:val="24"/>
                <w:szCs w:val="24"/>
              </w:rPr>
              <w:t>Прячутся под зонт воспитателя</w:t>
            </w:r>
          </w:p>
        </w:tc>
      </w:tr>
    </w:tbl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165D8" w:rsidRPr="00CA6844" w:rsidRDefault="00362B3E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Тучка:</w:t>
      </w:r>
      <w:r w:rsidR="00A165D8" w:rsidRPr="00CA684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>Спасибо вам</w:t>
      </w:r>
      <w:proofErr w:type="gramStart"/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A165D8"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ребятки, повеселили меня, а теперь я побегу к другим 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ребятам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>бегает)</w:t>
      </w:r>
      <w:r w:rsidR="00775FFA"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775FFA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   СТОЯТ</w:t>
      </w:r>
      <w:r w:rsidR="00775FFA" w:rsidRPr="00CA68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165D8" w:rsidRPr="00CA6844" w:rsidRDefault="00A165D8" w:rsidP="00A16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 Молодцы, ребятки. А  теперь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я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приглашаю вас поиграть в интересную игру!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                       И</w:t>
      </w:r>
      <w:r w:rsidRPr="00CA684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</w:rPr>
        <w:t>гра «Волшебный платок».</w:t>
      </w:r>
      <w:r w:rsidR="000B7618" w:rsidRPr="00CA6844">
        <w:rPr>
          <w:i/>
        </w:rPr>
        <w:t xml:space="preserve"> </w:t>
      </w:r>
    </w:p>
    <w:p w:rsidR="00A165D8" w:rsidRPr="003F3D52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D52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веселая, подвижная музыка. Дети свободно двигаются по залу, выполняют различные плясовые движения. Во время пляски </w:t>
      </w:r>
      <w:r w:rsidR="00362B3E" w:rsidRPr="003F3D52">
        <w:rPr>
          <w:rFonts w:ascii="Times New Roman" w:eastAsia="Times New Roman" w:hAnsi="Times New Roman" w:cs="Times New Roman"/>
          <w:i/>
          <w:sz w:val="28"/>
          <w:szCs w:val="28"/>
        </w:rPr>
        <w:t>Осень</w:t>
      </w:r>
      <w:r w:rsidRPr="003F3D5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накрывает кого-нибудь из детей большим прозрачным платком.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> Раз! Два! Три!</w:t>
      </w:r>
      <w:bookmarkStart w:id="0" w:name="_GoBack"/>
      <w:bookmarkEnd w:id="0"/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Кто же спрятался внутри?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 Не зевайте, не зевайте!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          Поскорее отвечайте!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A165D8" w:rsidRPr="00CA6844" w:rsidRDefault="00A165D8" w:rsidP="00A165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sz w:val="28"/>
          <w:szCs w:val="2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С вами весело играть,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Песни петь и танцевать!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Я за всё благодарю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И всем яблоки дарю!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 До чего же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хороши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Угощайтесь, малыши!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(берет корзину) Спасибо, тебе Осень за подарки!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Осень: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Да, пришла пора прощаться,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Дел немало у меня.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Всем желаю я здоровья.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До свидания, друзья!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До свидания!!!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proofErr w:type="gramStart"/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3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 и кончилось веселье!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Уходить нам всем пора!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Скажем празднику: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спасибо,</w:t>
      </w:r>
    </w:p>
    <w:p w:rsidR="00A165D8" w:rsidRPr="00CA6844" w:rsidRDefault="00A165D8" w:rsidP="00A16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Крикнем осени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УРА!</w:t>
      </w:r>
    </w:p>
    <w:p w:rsidR="004241DD" w:rsidRPr="00A165D8" w:rsidRDefault="00A165D8" w:rsidP="00362B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за воспитателем под музыку выходят из зала.</w:t>
      </w:r>
      <w:r w:rsidR="000B7618" w:rsidRPr="00CA6844">
        <w:t xml:space="preserve">     </w:t>
      </w:r>
    </w:p>
    <w:sectPr w:rsidR="004241DD" w:rsidRPr="00A165D8" w:rsidSect="00B82950">
      <w:footerReference w:type="default" r:id="rId8"/>
      <w:pgSz w:w="11906" w:h="16838"/>
      <w:pgMar w:top="510" w:right="510" w:bottom="510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C" w:rsidRDefault="009C751C" w:rsidP="00B82950">
      <w:pPr>
        <w:spacing w:after="0" w:line="240" w:lineRule="auto"/>
      </w:pPr>
      <w:r>
        <w:separator/>
      </w:r>
    </w:p>
  </w:endnote>
  <w:endnote w:type="continuationSeparator" w:id="0">
    <w:p w:rsidR="009C751C" w:rsidRDefault="009C751C" w:rsidP="00B8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155311"/>
      <w:docPartObj>
        <w:docPartGallery w:val="Page Numbers (Bottom of Page)"/>
        <w:docPartUnique/>
      </w:docPartObj>
    </w:sdtPr>
    <w:sdtEndPr/>
    <w:sdtContent>
      <w:p w:rsidR="00B82950" w:rsidRDefault="00B829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52">
          <w:rPr>
            <w:noProof/>
          </w:rPr>
          <w:t>5</w:t>
        </w:r>
        <w:r>
          <w:fldChar w:fldCharType="end"/>
        </w:r>
      </w:p>
    </w:sdtContent>
  </w:sdt>
  <w:p w:rsidR="00B82950" w:rsidRDefault="00B829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C" w:rsidRDefault="009C751C" w:rsidP="00B82950">
      <w:pPr>
        <w:spacing w:after="0" w:line="240" w:lineRule="auto"/>
      </w:pPr>
      <w:r>
        <w:separator/>
      </w:r>
    </w:p>
  </w:footnote>
  <w:footnote w:type="continuationSeparator" w:id="0">
    <w:p w:rsidR="009C751C" w:rsidRDefault="009C751C" w:rsidP="00B8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213D"/>
    <w:multiLevelType w:val="hybridMultilevel"/>
    <w:tmpl w:val="1B0A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5D8"/>
    <w:rsid w:val="0006641E"/>
    <w:rsid w:val="000B7618"/>
    <w:rsid w:val="00362B3E"/>
    <w:rsid w:val="00396310"/>
    <w:rsid w:val="003F3D52"/>
    <w:rsid w:val="004241DD"/>
    <w:rsid w:val="00557A23"/>
    <w:rsid w:val="005C1219"/>
    <w:rsid w:val="006971B0"/>
    <w:rsid w:val="00775FFA"/>
    <w:rsid w:val="007E44ED"/>
    <w:rsid w:val="00840A91"/>
    <w:rsid w:val="009C751C"/>
    <w:rsid w:val="00A165D8"/>
    <w:rsid w:val="00A52291"/>
    <w:rsid w:val="00A830F4"/>
    <w:rsid w:val="00B82950"/>
    <w:rsid w:val="00C547DD"/>
    <w:rsid w:val="00C56ED2"/>
    <w:rsid w:val="00CA6844"/>
    <w:rsid w:val="00D51524"/>
    <w:rsid w:val="00E34BA8"/>
    <w:rsid w:val="00E411C9"/>
    <w:rsid w:val="00EC5A79"/>
    <w:rsid w:val="00F91FB4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950"/>
  </w:style>
  <w:style w:type="paragraph" w:styleId="a6">
    <w:name w:val="footer"/>
    <w:basedOn w:val="a"/>
    <w:link w:val="a7"/>
    <w:uiPriority w:val="99"/>
    <w:unhideWhenUsed/>
    <w:rsid w:val="00B8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950"/>
  </w:style>
  <w:style w:type="paragraph" w:styleId="a8">
    <w:name w:val="List Paragraph"/>
    <w:basedOn w:val="a"/>
    <w:uiPriority w:val="34"/>
    <w:qFormat/>
    <w:rsid w:val="00EC5A79"/>
    <w:pPr>
      <w:ind w:left="720"/>
      <w:contextualSpacing/>
    </w:pPr>
  </w:style>
  <w:style w:type="paragraph" w:styleId="a9">
    <w:name w:val="Normal (Web)"/>
    <w:basedOn w:val="a"/>
    <w:uiPriority w:val="99"/>
    <w:rsid w:val="00E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C5A79"/>
  </w:style>
  <w:style w:type="paragraph" w:styleId="aa">
    <w:name w:val="No Spacing"/>
    <w:uiPriority w:val="1"/>
    <w:qFormat/>
    <w:rsid w:val="00EC5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2022-10-02T14:07:00Z</dcterms:created>
  <dcterms:modified xsi:type="dcterms:W3CDTF">2022-10-05T04:41:00Z</dcterms:modified>
</cp:coreProperties>
</file>