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619" w:rsidRPr="0034787F" w:rsidRDefault="00393619" w:rsidP="00393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Библиотека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Лекотека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787F">
        <w:rPr>
          <w:rFonts w:ascii="Times New Roman" w:hAnsi="Times New Roman" w:cs="Times New Roman"/>
          <w:b/>
          <w:sz w:val="28"/>
          <w:szCs w:val="28"/>
        </w:rPr>
        <w:t xml:space="preserve">для проведения </w:t>
      </w:r>
      <w:r>
        <w:rPr>
          <w:rFonts w:ascii="Times New Roman" w:hAnsi="Times New Roman" w:cs="Times New Roman"/>
          <w:b/>
          <w:sz w:val="28"/>
          <w:szCs w:val="28"/>
        </w:rPr>
        <w:t>консультационных</w:t>
      </w:r>
      <w:r w:rsidRPr="0034787F">
        <w:rPr>
          <w:rFonts w:ascii="Times New Roman" w:hAnsi="Times New Roman" w:cs="Times New Roman"/>
          <w:b/>
          <w:sz w:val="28"/>
          <w:szCs w:val="28"/>
        </w:rPr>
        <w:t xml:space="preserve"> занятий </w:t>
      </w:r>
      <w:r>
        <w:rPr>
          <w:rFonts w:ascii="Times New Roman" w:hAnsi="Times New Roman" w:cs="Times New Roman"/>
          <w:b/>
          <w:sz w:val="28"/>
          <w:szCs w:val="28"/>
        </w:rPr>
        <w:t xml:space="preserve">с родителями детей с ОВЗ, практических индивидуальных занятий с детьми с ОВЗ </w:t>
      </w:r>
      <w:r w:rsidRPr="0034787F">
        <w:rPr>
          <w:rFonts w:ascii="Times New Roman" w:hAnsi="Times New Roman" w:cs="Times New Roman"/>
          <w:b/>
          <w:sz w:val="28"/>
          <w:szCs w:val="28"/>
        </w:rPr>
        <w:t xml:space="preserve">в МБДОУ </w:t>
      </w:r>
      <w:proofErr w:type="spellStart"/>
      <w:r w:rsidRPr="0034787F">
        <w:rPr>
          <w:rFonts w:ascii="Times New Roman" w:hAnsi="Times New Roman" w:cs="Times New Roman"/>
          <w:b/>
          <w:sz w:val="28"/>
          <w:szCs w:val="28"/>
        </w:rPr>
        <w:t>Курагинский</w:t>
      </w:r>
      <w:proofErr w:type="spellEnd"/>
      <w:r w:rsidRPr="0034787F">
        <w:rPr>
          <w:rFonts w:ascii="Times New Roman" w:hAnsi="Times New Roman" w:cs="Times New Roman"/>
          <w:b/>
          <w:sz w:val="28"/>
          <w:szCs w:val="28"/>
        </w:rPr>
        <w:t xml:space="preserve"> детский сад № 8 «Лесная сказка» комбинированного вида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5A4E92" w:rsidTr="005A4E92">
        <w:tc>
          <w:tcPr>
            <w:tcW w:w="9606" w:type="dxa"/>
          </w:tcPr>
          <w:p w:rsidR="005A4E92" w:rsidRPr="005A4E92" w:rsidRDefault="0033066F" w:rsidP="005A4E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детском саду работает </w:t>
            </w:r>
            <w:r w:rsidR="005A4E92" w:rsidRPr="005A4E92">
              <w:rPr>
                <w:rFonts w:ascii="Times New Roman" w:hAnsi="Times New Roman" w:cs="Times New Roman"/>
                <w:sz w:val="28"/>
                <w:szCs w:val="28"/>
              </w:rPr>
              <w:t xml:space="preserve">кабинет, совмещающий библиотеку, </w:t>
            </w:r>
            <w:proofErr w:type="spellStart"/>
            <w:r w:rsidR="005A4E92" w:rsidRPr="005A4E92">
              <w:rPr>
                <w:rFonts w:ascii="Times New Roman" w:hAnsi="Times New Roman" w:cs="Times New Roman"/>
                <w:sz w:val="28"/>
                <w:szCs w:val="28"/>
              </w:rPr>
              <w:t>лекотеку</w:t>
            </w:r>
            <w:proofErr w:type="spellEnd"/>
            <w:r w:rsidR="005A4E92" w:rsidRPr="005A4E92">
              <w:rPr>
                <w:rFonts w:ascii="Times New Roman" w:hAnsi="Times New Roman" w:cs="Times New Roman"/>
                <w:sz w:val="28"/>
                <w:szCs w:val="28"/>
              </w:rPr>
              <w:t>, методический кабинет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 кабинете располагаются книги для воспитывающих взрослых, пособия для организации занятий с детьми, книжки для детей, раскраски, дидактические игры, игрушки, театр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-ба-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интерпретацией различных сказок</w:t>
            </w:r>
            <w:bookmarkStart w:id="0" w:name="_GoBack"/>
            <w:bookmarkEnd w:id="0"/>
          </w:p>
        </w:tc>
      </w:tr>
      <w:tr w:rsidR="005A4E92" w:rsidTr="005A4E92">
        <w:tc>
          <w:tcPr>
            <w:tcW w:w="9606" w:type="dxa"/>
          </w:tcPr>
          <w:p w:rsidR="005A4E92" w:rsidRDefault="005A4E92" w:rsidP="005A4E9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7FE867" wp14:editId="3A03662D">
                  <wp:extent cx="2844704" cy="2133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11" cy="214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71D99A0" wp14:editId="459B8B22">
                  <wp:extent cx="2790825" cy="209319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212" cy="209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E5C" w:rsidTr="00A12E5C">
        <w:trPr>
          <w:trHeight w:val="5239"/>
        </w:trPr>
        <w:tc>
          <w:tcPr>
            <w:tcW w:w="9606" w:type="dxa"/>
          </w:tcPr>
          <w:p w:rsidR="00A12E5C" w:rsidRPr="00A12E5C" w:rsidRDefault="00A12E5C" w:rsidP="00A12E5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12E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Лекотека</w:t>
            </w:r>
            <w:r>
              <w:rPr>
                <w:noProof/>
                <w:lang w:eastAsia="ru-RU"/>
              </w:rPr>
              <w:t xml:space="preserve">  </w:t>
            </w:r>
            <w:r w:rsidRPr="00A12E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создан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Pr="00A12E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для оказания</w:t>
            </w:r>
            <w:r w:rsidRPr="00A12E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помощи дет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ям</w:t>
            </w:r>
            <w:r w:rsidRPr="00A12E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-инвалид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ам</w:t>
            </w:r>
            <w:r w:rsidRPr="00A12E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дет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ям</w:t>
            </w:r>
            <w:r w:rsidRPr="00A12E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 ограниченными возможностями здоровья, не посещающих ДОУ, проживающих на территории, закрепленной за ДОУ Постановлением администрации Курагинского района.</w:t>
            </w:r>
          </w:p>
          <w:p w:rsidR="00A12E5C" w:rsidRDefault="00A12E5C" w:rsidP="00A12E5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9540955" wp14:editId="6DBEBE77">
                  <wp:extent cx="2333625" cy="26765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2154" r="12453"/>
                          <a:stretch/>
                        </pic:blipFill>
                        <pic:spPr bwMode="auto">
                          <a:xfrm>
                            <a:off x="0" y="0"/>
                            <a:ext cx="2335875" cy="2679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263C2F2" wp14:editId="583AA9E2">
                  <wp:extent cx="2696152" cy="2681395"/>
                  <wp:effectExtent l="0" t="0" r="952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4618" r="9968"/>
                          <a:stretch/>
                        </pic:blipFill>
                        <pic:spPr bwMode="auto">
                          <a:xfrm>
                            <a:off x="0" y="0"/>
                            <a:ext cx="2704109" cy="2689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A98" w:rsidRDefault="003B4A98"/>
    <w:sectPr w:rsidR="003B4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619"/>
    <w:rsid w:val="0033066F"/>
    <w:rsid w:val="00393619"/>
    <w:rsid w:val="003B4A98"/>
    <w:rsid w:val="005A4E92"/>
    <w:rsid w:val="00A1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3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3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5565</dc:creator>
  <cp:lastModifiedBy>5565</cp:lastModifiedBy>
  <cp:revision>3</cp:revision>
  <dcterms:created xsi:type="dcterms:W3CDTF">2024-01-18T03:55:00Z</dcterms:created>
  <dcterms:modified xsi:type="dcterms:W3CDTF">2024-01-26T08:55:00Z</dcterms:modified>
</cp:coreProperties>
</file>