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0A" w:rsidRPr="004C460A" w:rsidRDefault="004C460A" w:rsidP="004C4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Сценарий развлечения «День защитника Отечества» во второй младшей группе</w:t>
      </w:r>
    </w:p>
    <w:p w:rsidR="004C460A" w:rsidRPr="004C460A" w:rsidRDefault="004C460A" w:rsidP="004C46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чувства гордости за свою армию, желание быть похожими на сильных, смелых российских солдат.</w:t>
      </w:r>
    </w:p>
    <w:p w:rsidR="004C460A" w:rsidRPr="004C460A" w:rsidRDefault="004C460A" w:rsidP="004C46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C460A" w:rsidRPr="004C460A" w:rsidRDefault="004C460A" w:rsidP="004C46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4C460A" w:rsidRPr="004C460A" w:rsidRDefault="004C460A" w:rsidP="004C46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представление детей о государственном празднике: День </w:t>
      </w:r>
      <w:hyperlink r:id="rId8" w:tooltip="День защитника Отечества. 23 февраля" w:history="1">
        <w:r w:rsidRPr="004C460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защитника Отечества</w:t>
        </w:r>
      </w:hyperlink>
      <w:r w:rsidRPr="004C4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60A" w:rsidRPr="004C460A" w:rsidRDefault="004C460A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играть в различные игры, соблюдая правила.</w:t>
      </w:r>
    </w:p>
    <w:p w:rsidR="004C460A" w:rsidRPr="004C460A" w:rsidRDefault="004C460A" w:rsidP="004C46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4C460A" w:rsidRPr="004C460A" w:rsidRDefault="004C460A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быстроту, ловкость, меткость, сообразительность;</w:t>
      </w:r>
    </w:p>
    <w:p w:rsidR="004C460A" w:rsidRPr="004C460A" w:rsidRDefault="004C460A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громко и выразительно читать стихи; петь песни;</w:t>
      </w:r>
    </w:p>
    <w:p w:rsidR="004C460A" w:rsidRPr="004C460A" w:rsidRDefault="004C460A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детей взаимодействовать друг с другом.</w:t>
      </w:r>
    </w:p>
    <w:p w:rsidR="004C460A" w:rsidRPr="004C460A" w:rsidRDefault="004C460A" w:rsidP="004C46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4C460A" w:rsidRPr="004C460A" w:rsidRDefault="004C460A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любовь к Родине; чувство гордости за </w:t>
      </w:r>
      <w:proofErr w:type="gramStart"/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</w:t>
      </w:r>
      <w:proofErr w:type="gramEnd"/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близких, </w:t>
      </w:r>
      <w:proofErr w:type="gramStart"/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служили в армии;</w:t>
      </w:r>
      <w:proofErr w:type="gramEnd"/>
    </w:p>
    <w:p w:rsidR="004C460A" w:rsidRPr="004C460A" w:rsidRDefault="004C460A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товарищества;</w:t>
      </w:r>
    </w:p>
    <w:p w:rsidR="004C460A" w:rsidRDefault="004C460A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приобщать детей к праздничной культуре поведения.</w:t>
      </w:r>
    </w:p>
    <w:p w:rsidR="004C460A" w:rsidRPr="00B86BC2" w:rsidRDefault="00B86BC2" w:rsidP="00B86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песню </w:t>
      </w:r>
      <w:r w:rsidRPr="00B86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«Наша армия самая сильная»</w:t>
      </w:r>
      <w:r w:rsidRPr="00B8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входят в зал, в руках у </w:t>
      </w:r>
      <w:r w:rsidRPr="006C5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B86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флажки маршируют под музыку.</w:t>
      </w:r>
    </w:p>
    <w:p w:rsidR="0077736C" w:rsidRPr="006C51B1" w:rsidRDefault="00B86BC2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77736C" w:rsidRP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праздник в </w:t>
      </w:r>
      <w:r w:rsidRPr="00777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феврале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страна встречает.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 </w:t>
      </w:r>
      <w:r w:rsidRPr="00777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защитников своих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 поздравляет!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суше, в небе и на море,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под водою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мир наш берегут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нас, дружок, с тобою.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праздник наших пап - </w:t>
      </w:r>
      <w:r w:rsidRPr="00777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защитника Отечества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Защитники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нашей страны - это военные, которые оберегают наш покой. </w:t>
      </w:r>
      <w:r w:rsidRPr="00777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Защитники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нашей страны есть в каждой семье – это дедушки, папы и старшие братья.</w:t>
      </w:r>
    </w:p>
    <w:p w:rsidR="0077736C" w:rsidRPr="006C51B1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Трубы громкие поют,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армии…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 хором</w:t>
      </w:r>
      <w:r w:rsidRP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Салют!-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(машут флажком)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космос корабли плывут,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армии…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 хором</w:t>
      </w:r>
      <w:r w:rsidRP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Салют! </w:t>
      </w:r>
      <w:proofErr w:type="gramStart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машут флажком)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мир и труд,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армии…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 хором</w:t>
      </w:r>
      <w:r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Салют!-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(машут флажком)</w:t>
      </w:r>
    </w:p>
    <w:p w:rsidR="0077736C" w:rsidRPr="00B86BC2" w:rsidRDefault="00B86BC2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1р</w:t>
      </w:r>
      <w:r w:rsidR="0077736C"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праздник.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праздник!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мальчиков и пап!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военных поздравляет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любимый детский сад.</w:t>
      </w:r>
    </w:p>
    <w:p w:rsidR="0077736C" w:rsidRPr="00B86BC2" w:rsidRDefault="00B86BC2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77736C"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Армия Российская -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Смелая, могучая,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Армия Российская -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лучшая!</w:t>
      </w:r>
    </w:p>
    <w:p w:rsidR="0077736C" w:rsidRPr="00B86BC2" w:rsidRDefault="00B86BC2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r w:rsidR="0077736C"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пока что дошколята,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шагаем, как солдаты,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Родину любить,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армии служить.</w:t>
      </w:r>
    </w:p>
    <w:p w:rsidR="0077736C" w:rsidRPr="00B86BC2" w:rsidRDefault="00B86BC2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r w:rsidR="0077736C"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Скок-скок! – на лошадке.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звезда на шапке,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плечами автомат,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я – солдат!</w:t>
      </w:r>
    </w:p>
    <w:p w:rsidR="0077736C" w:rsidRPr="0077736C" w:rsidRDefault="00B86BC2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77736C" w:rsidRP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7736C"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мы знаем, что каждый папа – это смелый, сильный, мужественный и отважный </w:t>
      </w:r>
      <w:r w:rsidR="0077736C" w:rsidRPr="00777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защитник Отечества</w:t>
      </w:r>
      <w:r w:rsidR="0077736C"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нашей Родины. И, конечно, наши мальчики очень хотят быть во всем похожими на пап. Сегодня наши девочки и мальчики покажут свою силу, ловкость, быстроту. А для начала разминка для будущих воинов.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Наши воины идут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раз-два, раз-два</w:t>
      </w:r>
      <w:proofErr w:type="gramStart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</w:t>
      </w:r>
      <w:proofErr w:type="gramEnd"/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одьба)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барабаны громко бьют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тра-та-та, тра-та-та</w:t>
      </w:r>
      <w:proofErr w:type="gramStart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альчиками показывают удары в барабан)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море наши корабли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плавали в дали</w:t>
      </w:r>
      <w:proofErr w:type="gramStart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</w:t>
      </w:r>
      <w:proofErr w:type="gramEnd"/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адошками показывают корабли)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Едут танки по мосту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</w:t>
      </w:r>
      <w:proofErr w:type="spellEnd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-вперёд, </w:t>
      </w:r>
      <w:proofErr w:type="spellStart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</w:t>
      </w:r>
      <w:proofErr w:type="spellEnd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-вперёд! (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«моторчик»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вращение руками)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Над землёю </w:t>
      </w:r>
      <w:proofErr w:type="spellStart"/>
      <w:proofErr w:type="gramStart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самолё</w:t>
      </w:r>
      <w:proofErr w:type="spellEnd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т</w:t>
      </w:r>
      <w:proofErr w:type="gramEnd"/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у-у, у-у!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стороны)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Наши пушки точно бьют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бух-бух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(кулачок ударяет кулачок)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– салют!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Ура!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поднимают вверх)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36C" w:rsidRPr="0077736C" w:rsidRDefault="0077736C" w:rsidP="00777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 </w:t>
      </w:r>
      <w:r w:rsidRPr="00B86BC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«Мы - солдаты»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36C" w:rsidRPr="004C460A" w:rsidRDefault="0077736C" w:rsidP="004C46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60A" w:rsidRPr="004C460A" w:rsidRDefault="004C460A" w:rsidP="006C5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посмотрим, готовы ли ребята к военной службе, проверим их ловкость, силу, смекалку.</w:t>
      </w:r>
    </w:p>
    <w:p w:rsidR="004C460A" w:rsidRPr="00B86BC2" w:rsidRDefault="004C460A" w:rsidP="00B86B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86BC2">
        <w:rPr>
          <w:rFonts w:ascii="Times New Roman" w:hAnsi="Times New Roman" w:cs="Times New Roman"/>
          <w:sz w:val="28"/>
          <w:szCs w:val="28"/>
          <w:lang w:eastAsia="ru-RU"/>
        </w:rPr>
        <w:t>Вы пока что маловаты,</w:t>
      </w:r>
    </w:p>
    <w:p w:rsidR="004C460A" w:rsidRPr="00B86BC2" w:rsidRDefault="004C460A" w:rsidP="00B86B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86BC2">
        <w:rPr>
          <w:rFonts w:ascii="Times New Roman" w:hAnsi="Times New Roman" w:cs="Times New Roman"/>
          <w:sz w:val="28"/>
          <w:szCs w:val="28"/>
          <w:lang w:eastAsia="ru-RU"/>
        </w:rPr>
        <w:t>Но вы в будущем солдаты,</w:t>
      </w:r>
    </w:p>
    <w:p w:rsidR="004C460A" w:rsidRPr="00B86BC2" w:rsidRDefault="004C460A" w:rsidP="00B86B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86BC2">
        <w:rPr>
          <w:rFonts w:ascii="Times New Roman" w:hAnsi="Times New Roman" w:cs="Times New Roman"/>
          <w:sz w:val="28"/>
          <w:szCs w:val="28"/>
          <w:lang w:eastAsia="ru-RU"/>
        </w:rPr>
        <w:t>И сегодня мы проверим,</w:t>
      </w:r>
    </w:p>
    <w:p w:rsidR="004C460A" w:rsidRDefault="004C460A" w:rsidP="00B86B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86BC2">
        <w:rPr>
          <w:rFonts w:ascii="Times New Roman" w:hAnsi="Times New Roman" w:cs="Times New Roman"/>
          <w:sz w:val="28"/>
          <w:szCs w:val="28"/>
          <w:lang w:eastAsia="ru-RU"/>
        </w:rPr>
        <w:t>Кому Родину доверим.</w:t>
      </w:r>
    </w:p>
    <w:p w:rsidR="00AF25DD" w:rsidRPr="00AF25DD" w:rsidRDefault="00B0104B" w:rsidP="00AF25D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F25DD" w:rsidRPr="00AF25DD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Мы - ребята-молодцы,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Мы шагаем как солдаты,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Словно в Армии бойцы.</w:t>
      </w:r>
    </w:p>
    <w:p w:rsidR="00AF25DD" w:rsidRPr="00AF25DD" w:rsidRDefault="00B0104B" w:rsidP="00AF25D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AF25DD" w:rsidRPr="00AF25DD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У меня есть автомат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И ремень блестящий.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И теперь я как солдат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Самый настоящий.</w:t>
      </w:r>
    </w:p>
    <w:p w:rsidR="00AF25DD" w:rsidRPr="00AF25DD" w:rsidRDefault="00B0104B" w:rsidP="00AF25D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AF25DD" w:rsidRPr="00AF25DD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Слава Армии любимой!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Слава Армии родной!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Наш солдат, отважный, сильный</w:t>
      </w:r>
    </w:p>
    <w:p w:rsidR="00AF25DD" w:rsidRPr="00AF25DD" w:rsidRDefault="00AF25DD" w:rsidP="00AF25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F25DD">
        <w:rPr>
          <w:rFonts w:ascii="Times New Roman" w:hAnsi="Times New Roman" w:cs="Times New Roman"/>
          <w:sz w:val="28"/>
          <w:szCs w:val="28"/>
          <w:lang w:eastAsia="ru-RU"/>
        </w:rPr>
        <w:t>Охраняет наш покой.</w:t>
      </w:r>
    </w:p>
    <w:p w:rsidR="00AF25DD" w:rsidRPr="00B86BC2" w:rsidRDefault="00AF25DD" w:rsidP="00B86B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60A" w:rsidRPr="004C460A" w:rsidRDefault="004C460A" w:rsidP="00B01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хотите стать такими же сильными, умными и смелыми, как ваши папы? (Ответы детей.)</w:t>
      </w:r>
    </w:p>
    <w:p w:rsidR="004C460A" w:rsidRDefault="004C460A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предлагаем провести настоящие армейски</w:t>
      </w:r>
      <w:r w:rsidR="00AF2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учения.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разделимся на 2 коман</w:t>
      </w:r>
      <w:r w:rsidR="006C5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ды. </w:t>
      </w:r>
    </w:p>
    <w:p w:rsidR="00AF25DD" w:rsidRDefault="00AF25DD" w:rsidP="00B010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 Первый конкурс «Слушай мою команду»</w:t>
      </w:r>
    </w:p>
    <w:p w:rsidR="00AF25DD" w:rsidRPr="00AF25DD" w:rsidRDefault="006C51B1" w:rsidP="003775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AF25DD" w:rsidRPr="00AF25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="00AF25DD" w:rsidRPr="00AF25D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«Слушай мою команду!</w:t>
      </w:r>
      <w:proofErr w:type="gramStart"/>
      <w:r w:rsidR="00AF25DD" w:rsidRPr="00AF25D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  <w:r w:rsidR="008500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="008500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вместе с папами)</w:t>
      </w:r>
    </w:p>
    <w:p w:rsidR="00AF25DD" w:rsidRPr="00AF25DD" w:rsidRDefault="00AF25DD" w:rsidP="00AF25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маршируют под музыку. </w:t>
      </w:r>
      <w:proofErr w:type="gramStart"/>
      <w:r w:rsidRPr="00AF2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музыка прерывается, звучит команда (</w:t>
      </w:r>
      <w:r w:rsidRPr="00AF2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«Присесть!»</w:t>
      </w:r>
      <w:r w:rsidRPr="00AF2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2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«Прыгать!»</w:t>
      </w:r>
      <w:r w:rsidRPr="00AF2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2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«Хлопать!»</w:t>
      </w:r>
      <w:r w:rsidRPr="00AF2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2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«Топать!»</w:t>
      </w:r>
      <w:r w:rsidRPr="00AF2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2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«Встать на одну ногу!»</w:t>
      </w:r>
      <w:r w:rsidRPr="00AF2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2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«Крикнуть ура!»</w:t>
      </w:r>
      <w:r w:rsidRPr="00AF2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</w:p>
    <w:p w:rsidR="004C460A" w:rsidRDefault="004C460A" w:rsidP="00B01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 должен уметь все делать 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ыстро. </w:t>
      </w:r>
    </w:p>
    <w:p w:rsidR="004C460A" w:rsidRPr="004C460A" w:rsidRDefault="004C460A" w:rsidP="004C46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60A" w:rsidRPr="004C460A" w:rsidRDefault="00AF25DD" w:rsidP="00B01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4C460A"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задание: «Кто быстрее?</w:t>
      </w:r>
      <w:proofErr w:type="gramStart"/>
      <w:r w:rsidR="004C460A"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50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850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 с папами)</w:t>
      </w:r>
    </w:p>
    <w:p w:rsidR="004C460A" w:rsidRPr="004C460A" w:rsidRDefault="004C460A" w:rsidP="00B010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димо собрать мячики</w:t>
      </w:r>
      <w:r w:rsidR="006C5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обруч вашего цвета. Дети по очереди выполняют задание.</w:t>
      </w:r>
    </w:p>
    <w:p w:rsidR="004C460A" w:rsidRPr="004C460A" w:rsidRDefault="004C460A" w:rsidP="00B010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Оборудование: мячики </w:t>
      </w:r>
      <w:r w:rsid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красного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ов, 2 обруча –</w:t>
      </w:r>
      <w:r w:rsid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два контейнера, где лежат разноцветные мячики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60A" w:rsidRPr="004C460A" w:rsidRDefault="004C460A" w:rsidP="00D3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такая пословица: «Не тот стрелок, кто стреляет, а тот, кто в цель попадает». Проверим, какие вы стрелки!</w:t>
      </w:r>
    </w:p>
    <w:p w:rsidR="004C460A" w:rsidRDefault="00AF25DD" w:rsidP="0085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850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задание: «Меткие стрелки</w:t>
      </w:r>
      <w:proofErr w:type="gramStart"/>
      <w:r w:rsidR="00850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="00850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папами)</w:t>
      </w:r>
    </w:p>
    <w:p w:rsidR="00D379CC" w:rsidRPr="00D379CC" w:rsidRDefault="00D379CC" w:rsidP="00D3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(два папы и две команды детей)</w:t>
      </w:r>
    </w:p>
    <w:p w:rsidR="00D379CC" w:rsidRPr="00D379CC" w:rsidRDefault="00D379CC" w:rsidP="00D3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попасть мячом в корзину, а папы корзиной ловят мяч.</w:t>
      </w:r>
    </w:p>
    <w:p w:rsidR="00D379CC" w:rsidRPr="004C460A" w:rsidRDefault="00D379CC" w:rsidP="0085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60A" w:rsidRPr="004C460A" w:rsidRDefault="004C460A" w:rsidP="00D3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</w:t>
      </w:r>
      <w:r w:rsidR="009A5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папы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какие вы ловкие и </w:t>
      </w:r>
      <w:proofErr w:type="gramStart"/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</w:t>
      </w:r>
      <w:proofErr w:type="gramEnd"/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…а теперь проверим какие вы умные и как умеете отгадывать загадки, загадки про наших пап: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>Стоит сильный гром и свист,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 xml:space="preserve">Папа в танке, он…. </w:t>
      </w:r>
      <w:r w:rsidRPr="006C51B1">
        <w:rPr>
          <w:rFonts w:ascii="Times New Roman" w:hAnsi="Times New Roman" w:cs="Times New Roman"/>
          <w:b/>
          <w:sz w:val="28"/>
          <w:szCs w:val="28"/>
          <w:lang w:eastAsia="ru-RU"/>
        </w:rPr>
        <w:t>(танкист)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>На корабле он тут и там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 xml:space="preserve">Папа главный -…. </w:t>
      </w:r>
      <w:r w:rsidRPr="006C51B1">
        <w:rPr>
          <w:rFonts w:ascii="Times New Roman" w:hAnsi="Times New Roman" w:cs="Times New Roman"/>
          <w:b/>
          <w:sz w:val="28"/>
          <w:szCs w:val="28"/>
          <w:lang w:eastAsia="ru-RU"/>
        </w:rPr>
        <w:t>(капитан)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>По синему небу летит самолет,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 xml:space="preserve">Им управляет папа -… </w:t>
      </w:r>
      <w:r w:rsidRPr="006C51B1">
        <w:rPr>
          <w:rFonts w:ascii="Times New Roman" w:hAnsi="Times New Roman" w:cs="Times New Roman"/>
          <w:b/>
          <w:sz w:val="28"/>
          <w:szCs w:val="28"/>
          <w:lang w:eastAsia="ru-RU"/>
        </w:rPr>
        <w:t>(пилот)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>Дрожит мостовая и воет мотор-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 xml:space="preserve">Это к нам едет папа -… </w:t>
      </w:r>
      <w:r w:rsidRPr="006C51B1">
        <w:rPr>
          <w:rFonts w:ascii="Times New Roman" w:hAnsi="Times New Roman" w:cs="Times New Roman"/>
          <w:b/>
          <w:sz w:val="28"/>
          <w:szCs w:val="28"/>
          <w:lang w:eastAsia="ru-RU"/>
        </w:rPr>
        <w:t>(шофер)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>Дружно шагает с военными в ряд</w:t>
      </w:r>
    </w:p>
    <w:p w:rsidR="004C460A" w:rsidRPr="006C51B1" w:rsidRDefault="004C460A" w:rsidP="006C51B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1B1">
        <w:rPr>
          <w:rFonts w:ascii="Times New Roman" w:hAnsi="Times New Roman" w:cs="Times New Roman"/>
          <w:sz w:val="28"/>
          <w:szCs w:val="28"/>
          <w:lang w:eastAsia="ru-RU"/>
        </w:rPr>
        <w:t xml:space="preserve">В серой шинели папа - …. </w:t>
      </w:r>
      <w:r w:rsidRPr="006C51B1">
        <w:rPr>
          <w:rFonts w:ascii="Times New Roman" w:hAnsi="Times New Roman" w:cs="Times New Roman"/>
          <w:b/>
          <w:sz w:val="28"/>
          <w:szCs w:val="28"/>
          <w:lang w:eastAsia="ru-RU"/>
        </w:rPr>
        <w:t>(солдат)</w:t>
      </w:r>
    </w:p>
    <w:p w:rsidR="004C460A" w:rsidRDefault="004C460A" w:rsidP="00B01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B0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теперь мы знаем какие вы ловкие, смелые и умные!</w:t>
      </w:r>
      <w:r w:rsidR="00B0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4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ребята пришло время поиграть</w:t>
      </w:r>
    </w:p>
    <w:p w:rsidR="009A5E7F" w:rsidRPr="009A5E7F" w:rsidRDefault="006C51B1" w:rsidP="009A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9A5E7F" w:rsidRPr="009A5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="009A5E7F" w:rsidRPr="009A5E7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«Смелые всадники»</w:t>
      </w:r>
    </w:p>
    <w:p w:rsidR="009A5E7F" w:rsidRPr="009A5E7F" w:rsidRDefault="009A5E7F" w:rsidP="009A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Езда на </w:t>
      </w:r>
      <w:r w:rsidRPr="009A5E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«коне»</w:t>
      </w:r>
      <w:r w:rsidRPr="009A5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 очереди с папами берут коня между ног, скачут до ориентира и обратно)</w:t>
      </w:r>
    </w:p>
    <w:p w:rsidR="00B0104B" w:rsidRPr="009A5E7F" w:rsidRDefault="00B0104B" w:rsidP="009A5E7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75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B010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A5E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A5E7F">
        <w:rPr>
          <w:rFonts w:ascii="Times New Roman" w:hAnsi="Times New Roman" w:cs="Times New Roman"/>
          <w:sz w:val="28"/>
          <w:szCs w:val="28"/>
          <w:lang w:eastAsia="ru-RU"/>
        </w:rPr>
        <w:t>Молодцы, дети и папы</w:t>
      </w:r>
      <w:r w:rsidRPr="00B0104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Сейчас я вам загадаю загадку.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Кто летит быстрее птицы?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Охраняет кто границы?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Кто всегда готов к полету?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Это…</w:t>
      </w:r>
      <w:proofErr w:type="gramStart"/>
      <w:r w:rsidRPr="00B0104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010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(летчики-пилоты)</w:t>
      </w:r>
      <w:r w:rsidRPr="00B010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Что за птицы в небе синем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Высоко, высоко.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Это мчатся самолеты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Далеко, далеко.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Я хочу на самолете,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Полететь, полететь.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И на город свой в полете,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Посмотреть, посмотреть.</w:t>
      </w:r>
    </w:p>
    <w:p w:rsidR="00B0104B" w:rsidRDefault="00B0104B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Музыкальная пауза. </w:t>
      </w:r>
    </w:p>
    <w:p w:rsidR="00B0104B" w:rsidRPr="00B0104B" w:rsidRDefault="00B0104B" w:rsidP="00B0104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b/>
          <w:sz w:val="28"/>
          <w:szCs w:val="28"/>
          <w:lang w:eastAsia="ru-RU"/>
        </w:rPr>
        <w:t>Песня «Самолёт»</w:t>
      </w:r>
    </w:p>
    <w:p w:rsidR="00B0104B" w:rsidRDefault="00377555" w:rsidP="003775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5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B0104B" w:rsidRPr="003775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37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конкурс для наших пап:</w:t>
      </w:r>
    </w:p>
    <w:p w:rsidR="00D379CC" w:rsidRPr="006C51B1" w:rsidRDefault="006C51B1" w:rsidP="00D37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D379CC" w:rsidRPr="00D379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- </w:t>
      </w:r>
      <w:r w:rsidR="00D379CC" w:rsidRPr="00D379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«Живая шляпа»</w:t>
      </w:r>
      <w:r w:rsidR="00D379CC" w:rsidRPr="00D379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D379CC" w:rsidRPr="006C5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голове папы - шляпа.</w:t>
      </w:r>
      <w:proofErr w:type="gramEnd"/>
      <w:r w:rsidR="00D379CC" w:rsidRPr="006C5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Он бежит до конуса, расположенного на противоположной стороне зала, по пути преодолевая препятствие - обруч пролезть, пройти по верёвочке, оббегает конус, возвращается к своей команде, надевает шляпу на следующего участника и стаёт в конец колонны. </w:t>
      </w:r>
      <w:r w:rsidR="00D379CC" w:rsidRPr="006C51B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Второй бежит так же</w:t>
      </w:r>
      <w:r w:rsidR="00D379CC" w:rsidRPr="006C5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gramStart"/>
      <w:r w:rsidR="00D379CC" w:rsidRPr="006C5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так далее, пока шляпа не окажется снова на капитане</w:t>
      </w:r>
      <w:r w:rsidRPr="006C5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D379CC" w:rsidRPr="006C5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B0104B" w:rsidRPr="00B0104B" w:rsidRDefault="00B0104B" w:rsidP="00B010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0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4C460A" w:rsidRPr="00B0104B" w:rsidRDefault="004C460A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Ждут нас быстрые ракеты</w:t>
      </w:r>
    </w:p>
    <w:p w:rsidR="004C460A" w:rsidRPr="00B0104B" w:rsidRDefault="004C460A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Для полета на планеты.</w:t>
      </w:r>
    </w:p>
    <w:p w:rsidR="004C460A" w:rsidRPr="00B0104B" w:rsidRDefault="004C460A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На какую захотим,</w:t>
      </w:r>
    </w:p>
    <w:p w:rsidR="004C460A" w:rsidRPr="00B0104B" w:rsidRDefault="004C460A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На такую полетим.</w:t>
      </w:r>
    </w:p>
    <w:p w:rsidR="004C460A" w:rsidRPr="00B0104B" w:rsidRDefault="004C460A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Но в игре один секрет:</w:t>
      </w:r>
    </w:p>
    <w:p w:rsidR="004C460A" w:rsidRPr="00B0104B" w:rsidRDefault="004C460A" w:rsidP="00B010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104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0104B">
        <w:rPr>
          <w:rFonts w:ascii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B0104B">
        <w:rPr>
          <w:rFonts w:ascii="Times New Roman" w:hAnsi="Times New Roman" w:cs="Times New Roman"/>
          <w:sz w:val="28"/>
          <w:szCs w:val="28"/>
          <w:lang w:eastAsia="ru-RU"/>
        </w:rPr>
        <w:t xml:space="preserve"> места нет».</w:t>
      </w:r>
    </w:p>
    <w:p w:rsidR="004C460A" w:rsidRPr="004C460A" w:rsidRDefault="006C51B1" w:rsidP="006C5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="004C460A" w:rsidRPr="004C4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Подвижная игра «Займи место в ракете»</w:t>
      </w:r>
    </w:p>
    <w:p w:rsidR="004C460A" w:rsidRPr="004C460A" w:rsidRDefault="004C460A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46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полу лежат обручи – ракеты, детей на одного больше, чем ракет. Под музыку дети бегают по кругу. С окончанием мелодии, надо занять место в ракете.</w:t>
      </w:r>
      <w:r w:rsidR="006C51B1" w:rsidRPr="006C5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Тот, кому не хватило «ракеты» </w:t>
      </w:r>
      <w:r w:rsidRPr="004C46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обруча, выходит из игры. После чего убирают один обруч. Игра продолжается.</w:t>
      </w:r>
    </w:p>
    <w:p w:rsidR="00377555" w:rsidRDefault="00377555" w:rsidP="006C51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5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377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стали мы с вами сильными и ловкими. Наши участники успешно выполнили все задания, показали себя настоящими защитниками Родины. На таких воинов всегда можно положиться, они сберегут мир!</w:t>
      </w:r>
    </w:p>
    <w:p w:rsidR="00377555" w:rsidRDefault="00377555" w:rsidP="003775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мальчики вырастут, тоже, как папы и дедушки, пойдут служить в Армию и станут </w:t>
      </w:r>
      <w:r w:rsidRPr="00377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защитниками</w:t>
      </w:r>
      <w:r w:rsidRPr="00377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солдатами.</w:t>
      </w:r>
    </w:p>
    <w:p w:rsidR="00377555" w:rsidRDefault="00377555" w:rsidP="003775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зрители, как вы считаете, кто победил?</w:t>
      </w:r>
    </w:p>
    <w:p w:rsidR="00377555" w:rsidRPr="00377555" w:rsidRDefault="00377555" w:rsidP="003775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5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Зрители:</w:t>
      </w:r>
      <w:r w:rsidRPr="00377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Дружба!</w:t>
      </w:r>
    </w:p>
    <w:p w:rsidR="00377555" w:rsidRPr="006C51B1" w:rsidRDefault="00377555" w:rsidP="003775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75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C51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77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пора</w:t>
      </w:r>
      <w:r w:rsidR="006C5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крикнуть Армии «Ура»!</w:t>
      </w:r>
    </w:p>
    <w:p w:rsidR="00377555" w:rsidRPr="00377555" w:rsidRDefault="00377555" w:rsidP="003775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5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377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Ура!</w:t>
      </w:r>
    </w:p>
    <w:p w:rsidR="00377555" w:rsidRPr="00B572A9" w:rsidRDefault="00377555" w:rsidP="003775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72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музыку маршем выходят из зала.</w:t>
      </w:r>
    </w:p>
    <w:p w:rsidR="00377555" w:rsidRDefault="00377555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377555" w:rsidRDefault="00377555" w:rsidP="004C46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60A" w:rsidRPr="004C460A" w:rsidRDefault="004C460A">
      <w:pPr>
        <w:rPr>
          <w:rFonts w:ascii="Times New Roman" w:hAnsi="Times New Roman" w:cs="Times New Roman"/>
          <w:sz w:val="28"/>
          <w:szCs w:val="28"/>
        </w:rPr>
      </w:pPr>
    </w:p>
    <w:sectPr w:rsidR="004C460A" w:rsidRPr="004C460A" w:rsidSect="004C460A">
      <w:footerReference w:type="default" r:id="rId9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0A" w:rsidRDefault="004C460A" w:rsidP="004C460A">
      <w:pPr>
        <w:spacing w:after="0" w:line="240" w:lineRule="auto"/>
      </w:pPr>
      <w:r>
        <w:separator/>
      </w:r>
    </w:p>
  </w:endnote>
  <w:endnote w:type="continuationSeparator" w:id="0">
    <w:p w:rsidR="004C460A" w:rsidRDefault="004C460A" w:rsidP="004C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721917"/>
      <w:docPartObj>
        <w:docPartGallery w:val="Page Numbers (Bottom of Page)"/>
        <w:docPartUnique/>
      </w:docPartObj>
    </w:sdtPr>
    <w:sdtEndPr/>
    <w:sdtContent>
      <w:p w:rsidR="004C460A" w:rsidRDefault="004C46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A9">
          <w:rPr>
            <w:noProof/>
          </w:rPr>
          <w:t>5</w:t>
        </w:r>
        <w:r>
          <w:fldChar w:fldCharType="end"/>
        </w:r>
      </w:p>
    </w:sdtContent>
  </w:sdt>
  <w:p w:rsidR="004C460A" w:rsidRDefault="004C46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0A" w:rsidRDefault="004C460A" w:rsidP="004C460A">
      <w:pPr>
        <w:spacing w:after="0" w:line="240" w:lineRule="auto"/>
      </w:pPr>
      <w:r>
        <w:separator/>
      </w:r>
    </w:p>
  </w:footnote>
  <w:footnote w:type="continuationSeparator" w:id="0">
    <w:p w:rsidR="004C460A" w:rsidRDefault="004C460A" w:rsidP="004C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5EC7"/>
    <w:multiLevelType w:val="multilevel"/>
    <w:tmpl w:val="8D48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0A"/>
    <w:rsid w:val="00377555"/>
    <w:rsid w:val="004C460A"/>
    <w:rsid w:val="006C51B1"/>
    <w:rsid w:val="0077736C"/>
    <w:rsid w:val="0085002E"/>
    <w:rsid w:val="008F26DE"/>
    <w:rsid w:val="009A5E7F"/>
    <w:rsid w:val="00AF25DD"/>
    <w:rsid w:val="00B0104B"/>
    <w:rsid w:val="00B572A9"/>
    <w:rsid w:val="00B86BC2"/>
    <w:rsid w:val="00D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60A"/>
  </w:style>
  <w:style w:type="paragraph" w:styleId="a5">
    <w:name w:val="footer"/>
    <w:basedOn w:val="a"/>
    <w:link w:val="a6"/>
    <w:uiPriority w:val="99"/>
    <w:unhideWhenUsed/>
    <w:rsid w:val="004C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60A"/>
  </w:style>
  <w:style w:type="paragraph" w:styleId="a7">
    <w:name w:val="No Spacing"/>
    <w:uiPriority w:val="1"/>
    <w:qFormat/>
    <w:rsid w:val="00B86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60A"/>
  </w:style>
  <w:style w:type="paragraph" w:styleId="a5">
    <w:name w:val="footer"/>
    <w:basedOn w:val="a"/>
    <w:link w:val="a6"/>
    <w:uiPriority w:val="99"/>
    <w:unhideWhenUsed/>
    <w:rsid w:val="004C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60A"/>
  </w:style>
  <w:style w:type="paragraph" w:styleId="a7">
    <w:name w:val="No Spacing"/>
    <w:uiPriority w:val="1"/>
    <w:qFormat/>
    <w:rsid w:val="00B86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23-fevralya-v-detskom-sa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2024-02-05T06:47:00Z</cp:lastPrinted>
  <dcterms:created xsi:type="dcterms:W3CDTF">2024-02-04T11:25:00Z</dcterms:created>
  <dcterms:modified xsi:type="dcterms:W3CDTF">2024-02-05T06:48:00Z</dcterms:modified>
</cp:coreProperties>
</file>