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EC" w:rsidRPr="00B2502E" w:rsidRDefault="00B2502E" w:rsidP="000A1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2E">
        <w:rPr>
          <w:rFonts w:ascii="Times New Roman" w:hAnsi="Times New Roman" w:cs="Times New Roman"/>
          <w:b/>
          <w:sz w:val="28"/>
          <w:szCs w:val="28"/>
        </w:rPr>
        <w:t xml:space="preserve">Дидактические игры, направленные на развитие активных форм мышления в единстве с творческим воображением, фантазией, создающие предпосылки формирования у детей </w:t>
      </w:r>
      <w:r w:rsidR="000A15BF">
        <w:rPr>
          <w:rFonts w:ascii="Times New Roman" w:hAnsi="Times New Roman" w:cs="Times New Roman"/>
          <w:b/>
          <w:sz w:val="28"/>
          <w:szCs w:val="28"/>
        </w:rPr>
        <w:t>5-6 лет системного видения мира</w:t>
      </w:r>
    </w:p>
    <w:p w:rsidR="00B2502E" w:rsidRPr="00DD4534" w:rsidRDefault="00B2502E" w:rsidP="000A1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воспитатель: Вяткина Е.И.</w:t>
      </w:r>
    </w:p>
    <w:p w:rsidR="00B2502E" w:rsidRDefault="00B2502E" w:rsidP="000A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D7" w:rsidRPr="000F10C0" w:rsidRDefault="00DD4534" w:rsidP="000A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C0">
        <w:rPr>
          <w:rFonts w:ascii="Times New Roman" w:hAnsi="Times New Roman" w:cs="Times New Roman"/>
          <w:sz w:val="28"/>
          <w:szCs w:val="28"/>
        </w:rPr>
        <w:t>Воображение складывается на протяжении всей жизни человека, в его деятельности, под определяющим влиянием условий жиз</w:t>
      </w:r>
      <w:bookmarkStart w:id="0" w:name="_GoBack"/>
      <w:bookmarkEnd w:id="0"/>
      <w:r w:rsidRPr="000F10C0">
        <w:rPr>
          <w:rFonts w:ascii="Times New Roman" w:hAnsi="Times New Roman" w:cs="Times New Roman"/>
          <w:sz w:val="28"/>
          <w:szCs w:val="28"/>
        </w:rPr>
        <w:t>ни, обучения и воспитания. Для развития воображения необходимо накопление соответствующего опыта, расширение круга представлений об окружающей действительности</w:t>
      </w:r>
    </w:p>
    <w:p w:rsidR="00DD4534" w:rsidRPr="000F10C0" w:rsidRDefault="00DD4534" w:rsidP="000A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C0">
        <w:rPr>
          <w:rFonts w:ascii="Times New Roman" w:hAnsi="Times New Roman" w:cs="Times New Roman"/>
          <w:sz w:val="28"/>
          <w:szCs w:val="28"/>
        </w:rPr>
        <w:t>Существовало неправильное мнение, что воображение достигает своего расцвета у детей младшего возраста, а затем оно постепенно отмирает. По этому поводу великий русский педагог и психолог К. Д. Ушинский писал: «…Думают, что с возрастом оно слабеет, тускнеет, теряет живость, богатство и разнообразие. Но это ошибка, противоречащая всему ходу развития человеческой души…». Жизнь требует от современного человека подвижности, гибкости мысли, творческого подхода к решению проблем, и если в период дошкольного детства воображение специально не развивать, то в последующем наступает быстрое снижение активности этой функции. Для того</w:t>
      </w:r>
      <w:proofErr w:type="gramStart"/>
      <w:r w:rsidRPr="000F10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10C0">
        <w:rPr>
          <w:rFonts w:ascii="Times New Roman" w:hAnsi="Times New Roman" w:cs="Times New Roman"/>
          <w:sz w:val="28"/>
          <w:szCs w:val="28"/>
        </w:rPr>
        <w:t xml:space="preserve"> чтобы творческое воображение у детей имело возможность развиваться в полной мере, необходима особая организаци</w:t>
      </w:r>
      <w:r w:rsidR="00250DDC" w:rsidRPr="000F10C0">
        <w:rPr>
          <w:rFonts w:ascii="Times New Roman" w:hAnsi="Times New Roman" w:cs="Times New Roman"/>
          <w:sz w:val="28"/>
          <w:szCs w:val="28"/>
        </w:rPr>
        <w:t>онная</w:t>
      </w:r>
      <w:r w:rsidR="000D103E" w:rsidRPr="000F10C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A7F78" w:rsidRPr="000F10C0" w:rsidRDefault="000A7F78" w:rsidP="000A1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sz w:val="28"/>
          <w:szCs w:val="28"/>
        </w:rPr>
        <w:t xml:space="preserve">Целенаправленное развитие воображения у детей сначала происходит под влиянием взрослых, которые побуждают их произвольно создавать образы. А затем дети самостоятельно представляют замыслы и план по их реализации. Причем в первую очередь этот процесс наблюдается в коллективных играх, продуктивных видах деятельности, то есть там, где деятельность протекает с использованием реальных объектов и ситуаций и требует согласованности действий ее участников. </w:t>
      </w:r>
      <w:r w:rsidR="00911F2F" w:rsidRPr="000F10C0">
        <w:rPr>
          <w:sz w:val="28"/>
          <w:szCs w:val="28"/>
        </w:rPr>
        <w:t xml:space="preserve"> </w:t>
      </w:r>
    </w:p>
    <w:p w:rsidR="000A7F78" w:rsidRPr="000F10C0" w:rsidRDefault="000A7F78" w:rsidP="000A1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sz w:val="28"/>
          <w:szCs w:val="28"/>
        </w:rPr>
        <w:t>Воображение позволяет ребенку познавать окружающий мир</w:t>
      </w:r>
      <w:r w:rsidR="006C2DB9" w:rsidRPr="000F10C0">
        <w:rPr>
          <w:sz w:val="28"/>
          <w:szCs w:val="28"/>
        </w:rPr>
        <w:t xml:space="preserve">, </w:t>
      </w:r>
      <w:r w:rsidRPr="000F10C0">
        <w:rPr>
          <w:sz w:val="28"/>
          <w:szCs w:val="28"/>
        </w:rPr>
        <w:t xml:space="preserve">служит для объединения разрозненных впечатлений, создавая целостную картину мира. Воображение возникает в ситуациях неопределенности, когда дошкольник затрудняется найти в своем опыте объяснение какому-либо факту действительности. Такая ситуация </w:t>
      </w:r>
      <w:r w:rsidR="006C2DB9" w:rsidRPr="000F10C0">
        <w:rPr>
          <w:sz w:val="28"/>
          <w:szCs w:val="28"/>
          <w:shd w:val="clear" w:color="auto" w:fill="FBFBFB"/>
        </w:rPr>
        <w:t>сближает</w:t>
      </w:r>
      <w:r w:rsidRPr="000F10C0">
        <w:rPr>
          <w:sz w:val="28"/>
          <w:szCs w:val="28"/>
        </w:rPr>
        <w:t xml:space="preserve"> воображение и мышление.</w:t>
      </w:r>
    </w:p>
    <w:p w:rsidR="000A7F78" w:rsidRPr="000F10C0" w:rsidRDefault="000A7F78" w:rsidP="000A1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sz w:val="28"/>
          <w:szCs w:val="28"/>
        </w:rPr>
        <w:t>Мышление обеспечивает избирательность в преобразовании впечатления, а воображение дополняет, конкретизирует процессы мыслительного решения задач</w:t>
      </w:r>
      <w:r w:rsidR="00250DDC" w:rsidRPr="000F10C0">
        <w:rPr>
          <w:sz w:val="28"/>
          <w:szCs w:val="28"/>
        </w:rPr>
        <w:t>.</w:t>
      </w:r>
      <w:r w:rsidRPr="000F10C0">
        <w:rPr>
          <w:sz w:val="28"/>
          <w:szCs w:val="28"/>
        </w:rPr>
        <w:t xml:space="preserve"> И решение интеллектуальных проблем становится творческим процессом.  </w:t>
      </w:r>
    </w:p>
    <w:p w:rsidR="000A7F78" w:rsidRPr="000F10C0" w:rsidRDefault="000A7F78" w:rsidP="000A1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sz w:val="28"/>
          <w:szCs w:val="28"/>
        </w:rPr>
        <w:t xml:space="preserve">Фантазируя, дети выделяют объективные закономерности окружающего. Создание новых образов – это не умозрительный, а тесно связанный с действительностью процесс. Именно в реальном мире находится источник образов воображения. Воображение помогает дошкольнику найти нестандартное творческое решение познавательной проблемы. Поэтому важнейшей характеристикой воображения ребенка является его реализм, понимание того, что может быть и чего не может. Развитие воображения </w:t>
      </w:r>
      <w:r w:rsidRPr="000F10C0">
        <w:rPr>
          <w:sz w:val="28"/>
          <w:szCs w:val="28"/>
        </w:rPr>
        <w:lastRenderedPageBreak/>
        <w:t>приводит к тому, что в возрасте 5-7 лет дети создают воображаемые миры, населяют их персонажами, имеющими определенные характеристики и действующими в соответствующих ситуациях.</w:t>
      </w:r>
    </w:p>
    <w:p w:rsidR="000A7F78" w:rsidRPr="000F10C0" w:rsidRDefault="000A7F78" w:rsidP="000A1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sz w:val="28"/>
          <w:szCs w:val="28"/>
        </w:rPr>
        <w:t>Творческий характер зависит от того, в какой мере дети владеют способами преобразования впечатлений, используемыми в игре и художественной деятельности. Средства и приемы воображения интенсивно осваиваются в дошкольном возрасте. Дети не создают новых фантастических образов, а просто преобразуют уже известные. Действенный способ преобразования действительности дополняется оперированием образами, которые не опираются на сиюминутно воспринимаемую ситуацию.</w:t>
      </w:r>
    </w:p>
    <w:p w:rsidR="00250DDC" w:rsidRPr="000F10C0" w:rsidRDefault="00BA0B0A" w:rsidP="000A1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sz w:val="28"/>
          <w:szCs w:val="28"/>
          <w:u w:val="single"/>
        </w:rPr>
        <w:t xml:space="preserve">Особенности  </w:t>
      </w:r>
      <w:r w:rsidR="00250DDC" w:rsidRPr="000F10C0">
        <w:rPr>
          <w:sz w:val="28"/>
          <w:szCs w:val="28"/>
          <w:u w:val="single"/>
        </w:rPr>
        <w:t xml:space="preserve"> развития воображения в дошкольном возрасте</w:t>
      </w:r>
      <w:r w:rsidR="00250DDC" w:rsidRPr="000F10C0">
        <w:rPr>
          <w:sz w:val="28"/>
          <w:szCs w:val="28"/>
        </w:rPr>
        <w:t>:</w:t>
      </w:r>
    </w:p>
    <w:p w:rsidR="00250DDC" w:rsidRPr="000F10C0" w:rsidRDefault="00250DDC" w:rsidP="000A1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sz w:val="28"/>
          <w:szCs w:val="28"/>
        </w:rPr>
        <w:t>– воображение приобретает произвольный характер, предполагая создание замысла, его планирование и реализацию;</w:t>
      </w:r>
    </w:p>
    <w:p w:rsidR="00250DDC" w:rsidRPr="000F10C0" w:rsidRDefault="00250DDC" w:rsidP="000A1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sz w:val="28"/>
          <w:szCs w:val="28"/>
        </w:rPr>
        <w:t>– оно становится особой деятельностью, превращаясь в фантазирование;</w:t>
      </w:r>
    </w:p>
    <w:p w:rsidR="00250DDC" w:rsidRPr="000F10C0" w:rsidRDefault="00250DDC" w:rsidP="000A1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sz w:val="28"/>
          <w:szCs w:val="28"/>
        </w:rPr>
        <w:t>– ребенок осваивает приемы и средства создания образов;</w:t>
      </w:r>
    </w:p>
    <w:p w:rsidR="00250DDC" w:rsidRPr="000F10C0" w:rsidRDefault="00250DDC" w:rsidP="000A1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sz w:val="28"/>
          <w:szCs w:val="28"/>
        </w:rPr>
        <w:t>– воображение переходит во внутренний план, отпадает необходимость в наглядной опоре для создания образов.</w:t>
      </w:r>
    </w:p>
    <w:p w:rsidR="00250DDC" w:rsidRPr="000F10C0" w:rsidRDefault="00250DDC" w:rsidP="000A15B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F10C0">
        <w:rPr>
          <w:sz w:val="28"/>
          <w:szCs w:val="28"/>
        </w:rPr>
        <w:t>В старшем дошкольников возрасте восприятия приобретают целенаправленный характер. Большинство их основывается на зрительных ощущениях; с их помощью ребёнок может воспринять цвет, размер, форму. </w:t>
      </w:r>
      <w:r w:rsidRPr="000F10C0">
        <w:rPr>
          <w:bCs/>
          <w:sz w:val="28"/>
          <w:szCs w:val="28"/>
        </w:rPr>
        <w:t>Учить ребёнка видеть мир</w:t>
      </w:r>
      <w:r w:rsidRPr="000F10C0">
        <w:rPr>
          <w:sz w:val="28"/>
          <w:szCs w:val="28"/>
        </w:rPr>
        <w:t> – вот одна из задач воспитателя, а это значит развивать в детях наблюдательность, умение сознавать удивительное, т.е. развивать в детях способность мыслить, рассуждать анализировать, делать выводы</w:t>
      </w:r>
      <w:r w:rsidRPr="000F10C0">
        <w:rPr>
          <w:b/>
          <w:sz w:val="28"/>
          <w:szCs w:val="28"/>
        </w:rPr>
        <w:t>.</w:t>
      </w:r>
    </w:p>
    <w:p w:rsidR="00BA0B0A" w:rsidRPr="000F10C0" w:rsidRDefault="00BA0B0A" w:rsidP="000A15B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0F10C0">
        <w:rPr>
          <w:bCs/>
          <w:sz w:val="28"/>
          <w:szCs w:val="28"/>
          <w:u w:val="single"/>
        </w:rPr>
        <w:t>Для развития детского творчества необходимо выделить следующие условия:</w:t>
      </w:r>
    </w:p>
    <w:p w:rsidR="00BA0B0A" w:rsidRPr="000F10C0" w:rsidRDefault="00BA0B0A" w:rsidP="000A15BF">
      <w:pPr>
        <w:pStyle w:val="a3"/>
        <w:spacing w:before="0" w:beforeAutospacing="0" w:after="0" w:afterAutospacing="0"/>
        <w:rPr>
          <w:sz w:val="28"/>
          <w:szCs w:val="28"/>
        </w:rPr>
      </w:pPr>
      <w:r w:rsidRPr="000F10C0">
        <w:rPr>
          <w:sz w:val="28"/>
          <w:szCs w:val="28"/>
        </w:rPr>
        <w:t xml:space="preserve">  - Необходимо не спешить давать ребенку правильные ответы, а давать время воображению;</w:t>
      </w:r>
    </w:p>
    <w:p w:rsidR="00BA0B0A" w:rsidRPr="000F10C0" w:rsidRDefault="00BA0B0A" w:rsidP="000A15BF">
      <w:pPr>
        <w:pStyle w:val="a3"/>
        <w:spacing w:before="0" w:beforeAutospacing="0" w:after="0" w:afterAutospacing="0"/>
        <w:rPr>
          <w:sz w:val="28"/>
          <w:szCs w:val="28"/>
        </w:rPr>
      </w:pPr>
      <w:r w:rsidRPr="000F10C0">
        <w:rPr>
          <w:sz w:val="28"/>
          <w:szCs w:val="28"/>
        </w:rPr>
        <w:t xml:space="preserve">  - Насыщать ребенка яркими впечатлениями, обогащая эмоциональный опыт ребенка.</w:t>
      </w:r>
    </w:p>
    <w:p w:rsidR="00BA0B0A" w:rsidRPr="000F10C0" w:rsidRDefault="00BA0B0A" w:rsidP="000A15BF">
      <w:pPr>
        <w:pStyle w:val="a3"/>
        <w:spacing w:before="0" w:beforeAutospacing="0" w:after="0" w:afterAutospacing="0"/>
        <w:rPr>
          <w:sz w:val="28"/>
          <w:szCs w:val="28"/>
        </w:rPr>
      </w:pPr>
      <w:r w:rsidRPr="000F10C0">
        <w:rPr>
          <w:sz w:val="28"/>
          <w:szCs w:val="28"/>
        </w:rPr>
        <w:t xml:space="preserve">   - Учитывать индивидуальные особенности детей.</w:t>
      </w:r>
    </w:p>
    <w:p w:rsidR="00BA0B0A" w:rsidRPr="000F10C0" w:rsidRDefault="00BA0B0A" w:rsidP="000A15BF">
      <w:pPr>
        <w:pStyle w:val="a3"/>
        <w:spacing w:before="0" w:beforeAutospacing="0" w:after="0" w:afterAutospacing="0"/>
        <w:rPr>
          <w:sz w:val="28"/>
          <w:szCs w:val="28"/>
        </w:rPr>
      </w:pPr>
      <w:r w:rsidRPr="000F10C0">
        <w:rPr>
          <w:sz w:val="28"/>
          <w:szCs w:val="28"/>
        </w:rPr>
        <w:t xml:space="preserve">  -  Создавать интересную предметную среду.</w:t>
      </w:r>
    </w:p>
    <w:p w:rsidR="00BA0B0A" w:rsidRPr="000F10C0" w:rsidRDefault="00BA0B0A" w:rsidP="000A15BF">
      <w:pPr>
        <w:pStyle w:val="a3"/>
        <w:spacing w:before="0" w:beforeAutospacing="0" w:after="0" w:afterAutospacing="0"/>
        <w:rPr>
          <w:sz w:val="28"/>
          <w:szCs w:val="28"/>
        </w:rPr>
      </w:pPr>
      <w:r w:rsidRPr="000F10C0">
        <w:rPr>
          <w:sz w:val="28"/>
          <w:szCs w:val="28"/>
        </w:rPr>
        <w:t xml:space="preserve">  - Бережно относиться к процессу и результату детской деятельности.</w:t>
      </w:r>
    </w:p>
    <w:p w:rsidR="00BA0B0A" w:rsidRPr="000F10C0" w:rsidRDefault="00BA0B0A" w:rsidP="000A15BF">
      <w:pPr>
        <w:pStyle w:val="a3"/>
        <w:spacing w:before="0" w:beforeAutospacing="0" w:after="0" w:afterAutospacing="0"/>
        <w:rPr>
          <w:sz w:val="28"/>
          <w:szCs w:val="28"/>
        </w:rPr>
      </w:pPr>
      <w:r w:rsidRPr="000F10C0">
        <w:rPr>
          <w:sz w:val="28"/>
          <w:szCs w:val="28"/>
        </w:rPr>
        <w:t xml:space="preserve">  - Доброжелательная атмосфера.</w:t>
      </w:r>
    </w:p>
    <w:p w:rsidR="000A7F78" w:rsidRPr="000F10C0" w:rsidRDefault="00BA0B0A" w:rsidP="000A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0C0">
        <w:rPr>
          <w:rFonts w:ascii="Times New Roman" w:hAnsi="Times New Roman" w:cs="Times New Roman"/>
          <w:sz w:val="28"/>
          <w:szCs w:val="28"/>
        </w:rPr>
        <w:t>Таким образом, старший дошкольник способен к некоторым элементам предварительного продумывания и содержания, и средств выполнения.</w:t>
      </w:r>
    </w:p>
    <w:p w:rsidR="000A7F78" w:rsidRPr="000F10C0" w:rsidRDefault="00BA0B0A" w:rsidP="000A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C0">
        <w:rPr>
          <w:rFonts w:ascii="Times New Roman" w:hAnsi="Times New Roman" w:cs="Times New Roman"/>
          <w:sz w:val="28"/>
          <w:szCs w:val="28"/>
        </w:rPr>
        <w:t>Важно формировать у детей познавательные интересы. Если же эту работу с ним не проводить, то и воображение будет значительно отставать в развитии. В результате к началу школьного обучения ребенок может оказаться не готовым к усвоению учебного материала, требующего достаточно сформированного уровня воображения. К этому возрасту уже должны появиться такие психические образования, как произвольность, внутренний план действий, рефлексия.</w:t>
      </w:r>
    </w:p>
    <w:p w:rsidR="00BA0B0A" w:rsidRPr="000F10C0" w:rsidRDefault="00BA0B0A" w:rsidP="00EF2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C0">
        <w:rPr>
          <w:rFonts w:ascii="Times New Roman" w:hAnsi="Times New Roman" w:cs="Times New Roman"/>
          <w:sz w:val="28"/>
          <w:szCs w:val="28"/>
        </w:rPr>
        <w:t xml:space="preserve">Итак, развивая воображение с раннего детства, мы не только совершенствуем познавательные процессы и способность к творчеству, но и формируем личность ребенка. Через творчество у ребенка развивается мышление. Этому </w:t>
      </w:r>
      <w:r w:rsidRPr="000F10C0">
        <w:rPr>
          <w:rFonts w:ascii="Times New Roman" w:hAnsi="Times New Roman" w:cs="Times New Roman"/>
          <w:sz w:val="28"/>
          <w:szCs w:val="28"/>
        </w:rPr>
        <w:lastRenderedPageBreak/>
        <w:t>способствуют настойчивость и выраженные интересы. Отправной точкой для развития воображения должна быть направленная активность, то есть включение фантазий детей в конкретные практические проблемы.</w:t>
      </w:r>
    </w:p>
    <w:p w:rsidR="009775D7" w:rsidRPr="000F10C0" w:rsidRDefault="009775D7" w:rsidP="00EF205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rStyle w:val="c0"/>
          <w:sz w:val="28"/>
          <w:szCs w:val="28"/>
        </w:rPr>
        <w:t xml:space="preserve">Чем старше становится ребёнок, чем больше времени </w:t>
      </w:r>
      <w:r w:rsidR="000D103E" w:rsidRPr="000F10C0">
        <w:rPr>
          <w:rStyle w:val="c0"/>
          <w:sz w:val="28"/>
          <w:szCs w:val="28"/>
        </w:rPr>
        <w:t xml:space="preserve">нужно </w:t>
      </w:r>
      <w:r w:rsidRPr="000F10C0">
        <w:rPr>
          <w:rStyle w:val="c0"/>
          <w:sz w:val="28"/>
          <w:szCs w:val="28"/>
        </w:rPr>
        <w:t>взрослы</w:t>
      </w:r>
      <w:r w:rsidR="000D103E" w:rsidRPr="000F10C0">
        <w:rPr>
          <w:rStyle w:val="c0"/>
          <w:sz w:val="28"/>
          <w:szCs w:val="28"/>
        </w:rPr>
        <w:t>м</w:t>
      </w:r>
      <w:r w:rsidRPr="000F10C0">
        <w:rPr>
          <w:rStyle w:val="c0"/>
          <w:sz w:val="28"/>
          <w:szCs w:val="28"/>
        </w:rPr>
        <w:t xml:space="preserve"> уделят</w:t>
      </w:r>
      <w:r w:rsidR="000D103E" w:rsidRPr="000F10C0">
        <w:rPr>
          <w:rStyle w:val="c0"/>
          <w:sz w:val="28"/>
          <w:szCs w:val="28"/>
        </w:rPr>
        <w:t>ь</w:t>
      </w:r>
      <w:r w:rsidRPr="000F10C0">
        <w:rPr>
          <w:rStyle w:val="c0"/>
          <w:sz w:val="28"/>
          <w:szCs w:val="28"/>
        </w:rPr>
        <w:t xml:space="preserve"> играм и специальным упражнениям на развитие воображения, тем больше </w:t>
      </w:r>
      <w:r w:rsidR="000D103E" w:rsidRPr="000F10C0">
        <w:rPr>
          <w:rStyle w:val="c0"/>
          <w:sz w:val="28"/>
          <w:szCs w:val="28"/>
        </w:rPr>
        <w:t xml:space="preserve">у дошкольников </w:t>
      </w:r>
      <w:r w:rsidRPr="000F10C0">
        <w:rPr>
          <w:rStyle w:val="c0"/>
          <w:sz w:val="28"/>
          <w:szCs w:val="28"/>
        </w:rPr>
        <w:t xml:space="preserve">развивается умение фантазировать, способность творить. </w:t>
      </w:r>
      <w:r w:rsidR="00EF2056">
        <w:rPr>
          <w:rStyle w:val="c0"/>
          <w:sz w:val="28"/>
          <w:szCs w:val="28"/>
        </w:rPr>
        <w:t xml:space="preserve">В </w:t>
      </w:r>
      <w:r w:rsidRPr="000F10C0">
        <w:rPr>
          <w:rStyle w:val="c0"/>
          <w:sz w:val="28"/>
          <w:szCs w:val="28"/>
        </w:rPr>
        <w:t>5 лет ребёнок уже может фантазировать мысленно - приду</w:t>
      </w:r>
      <w:r w:rsidR="000D103E" w:rsidRPr="000F10C0">
        <w:rPr>
          <w:rStyle w:val="c0"/>
          <w:sz w:val="28"/>
          <w:szCs w:val="28"/>
        </w:rPr>
        <w:t>мывать необыкновенные истории,</w:t>
      </w:r>
      <w:r w:rsidRPr="000F10C0">
        <w:rPr>
          <w:rStyle w:val="c0"/>
          <w:sz w:val="28"/>
          <w:szCs w:val="28"/>
        </w:rPr>
        <w:t xml:space="preserve"> сказочные сюжеты и многое другое. В этом возрасте начинают закладываться основы творческого воображения. Взрослые обязательно должны помочь развитию у каждого ребенка этой уникальной способности, без которой дальнейшая жизнь в современном мире не сможет стать успешной.</w:t>
      </w:r>
    </w:p>
    <w:p w:rsidR="009775D7" w:rsidRPr="000F10C0" w:rsidRDefault="009775D7" w:rsidP="00EF205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rStyle w:val="c0"/>
          <w:sz w:val="28"/>
          <w:szCs w:val="28"/>
        </w:rPr>
        <w:t>  Существует множество разнообразных способов для развития творческого воображения:</w:t>
      </w:r>
    </w:p>
    <w:p w:rsidR="009775D7" w:rsidRPr="000F10C0" w:rsidRDefault="009775D7" w:rsidP="000A15B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rStyle w:val="c0"/>
          <w:sz w:val="28"/>
          <w:szCs w:val="28"/>
        </w:rPr>
        <w:t xml:space="preserve">1. Для развития творческого воображения необходимо обогащать жизненный опыт дошкольников.  </w:t>
      </w:r>
      <w:r w:rsidR="00DD4534" w:rsidRPr="000F10C0">
        <w:rPr>
          <w:rStyle w:val="c0"/>
          <w:sz w:val="28"/>
          <w:szCs w:val="28"/>
        </w:rPr>
        <w:t>Чаще</w:t>
      </w:r>
      <w:r w:rsidRPr="000F10C0">
        <w:rPr>
          <w:rStyle w:val="c0"/>
          <w:sz w:val="28"/>
          <w:szCs w:val="28"/>
        </w:rPr>
        <w:t xml:space="preserve"> читайте детям сказки, стихи и художественные рассказы, рассматривайте иллюстрации в книгах. </w:t>
      </w:r>
    </w:p>
    <w:p w:rsidR="009775D7" w:rsidRPr="000F10C0" w:rsidRDefault="009775D7" w:rsidP="000A15B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rStyle w:val="c0"/>
          <w:sz w:val="28"/>
          <w:szCs w:val="28"/>
        </w:rPr>
        <w:t xml:space="preserve">  2. Воображение формируется в </w:t>
      </w:r>
      <w:r w:rsidR="00DD4534" w:rsidRPr="000F10C0">
        <w:rPr>
          <w:rStyle w:val="c0"/>
          <w:sz w:val="28"/>
          <w:szCs w:val="28"/>
        </w:rPr>
        <w:t xml:space="preserve">творческом </w:t>
      </w:r>
      <w:r w:rsidRPr="000F10C0">
        <w:rPr>
          <w:rStyle w:val="c0"/>
          <w:sz w:val="28"/>
          <w:szCs w:val="28"/>
        </w:rPr>
        <w:t>процессе</w:t>
      </w:r>
      <w:r w:rsidR="00DD4534" w:rsidRPr="000F10C0">
        <w:rPr>
          <w:rStyle w:val="c0"/>
          <w:sz w:val="28"/>
          <w:szCs w:val="28"/>
        </w:rPr>
        <w:t>.</w:t>
      </w:r>
      <w:r w:rsidRPr="000F10C0">
        <w:rPr>
          <w:rStyle w:val="c0"/>
          <w:sz w:val="28"/>
          <w:szCs w:val="28"/>
        </w:rPr>
        <w:t xml:space="preserve"> Учите детей рисовать все то, что они видели, рассказывать обо всем, что они пережили.</w:t>
      </w:r>
    </w:p>
    <w:p w:rsidR="009775D7" w:rsidRPr="000F10C0" w:rsidRDefault="009775D7" w:rsidP="000A15B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rStyle w:val="c0"/>
          <w:sz w:val="28"/>
          <w:szCs w:val="28"/>
        </w:rPr>
        <w:t> 3.Поощряйте рисунки и лепку по замыслу. При необходимости обсудите вместе с ребенком задуманный сюжет, помогите мысленно увидеть задуманное.</w:t>
      </w:r>
    </w:p>
    <w:p w:rsidR="009775D7" w:rsidRPr="000F10C0" w:rsidRDefault="009775D7" w:rsidP="000A15B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rStyle w:val="c0"/>
          <w:sz w:val="28"/>
          <w:szCs w:val="28"/>
        </w:rPr>
        <w:t>4. Поощряйте детское сочинительство во всех его проявлениях: сказки, рассказы, стихи.</w:t>
      </w:r>
    </w:p>
    <w:p w:rsidR="009775D7" w:rsidRPr="000F10C0" w:rsidRDefault="009775D7" w:rsidP="000A15B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rStyle w:val="c0"/>
          <w:sz w:val="28"/>
          <w:szCs w:val="28"/>
        </w:rPr>
        <w:t> 5. Дети должны как можно больше играть. Игра – лучший вид деятельности для дошкольника, в котором развивается творческое воображение.</w:t>
      </w:r>
    </w:p>
    <w:p w:rsidR="009775D7" w:rsidRPr="000F10C0" w:rsidRDefault="009775D7" w:rsidP="000A15B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rStyle w:val="c0"/>
          <w:sz w:val="28"/>
          <w:szCs w:val="28"/>
        </w:rPr>
        <w:t> 6. Дошкольникам должны быть доступны всевозможные конструкторы. Чем больше видов конструкторов предлагается ребенку, тем в большей степени развивается его творческое воображение.</w:t>
      </w:r>
    </w:p>
    <w:p w:rsidR="009775D7" w:rsidRPr="000F10C0" w:rsidRDefault="009775D7" w:rsidP="000A15B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10C0">
        <w:rPr>
          <w:rStyle w:val="c0"/>
          <w:sz w:val="28"/>
          <w:szCs w:val="28"/>
        </w:rPr>
        <w:t>7. Используйте для развития творческого воображения у дошкольников специальные игры и упражнения.</w:t>
      </w:r>
    </w:p>
    <w:p w:rsidR="00F777D7" w:rsidRPr="000F4F53" w:rsidRDefault="00D240E3" w:rsidP="000A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F53">
        <w:rPr>
          <w:rFonts w:ascii="Times New Roman" w:hAnsi="Times New Roman" w:cs="Times New Roman"/>
          <w:sz w:val="28"/>
          <w:szCs w:val="28"/>
        </w:rPr>
        <w:t xml:space="preserve">Предлагаю коллегам подобранные мной </w:t>
      </w:r>
      <w:r w:rsidR="000F4F53" w:rsidRPr="000F4F53">
        <w:rPr>
          <w:rFonts w:ascii="Times New Roman" w:hAnsi="Times New Roman" w:cs="Times New Roman"/>
          <w:sz w:val="28"/>
          <w:szCs w:val="28"/>
        </w:rPr>
        <w:t>несколько</w:t>
      </w:r>
      <w:r w:rsidRPr="000F4F53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 w:rsidR="000F4F53" w:rsidRPr="000F4F53">
        <w:rPr>
          <w:rFonts w:ascii="Times New Roman" w:hAnsi="Times New Roman" w:cs="Times New Roman"/>
          <w:sz w:val="28"/>
          <w:szCs w:val="28"/>
        </w:rPr>
        <w:t>х</w:t>
      </w:r>
      <w:r w:rsidRPr="000F4F53">
        <w:rPr>
          <w:rFonts w:ascii="Times New Roman" w:hAnsi="Times New Roman" w:cs="Times New Roman"/>
          <w:sz w:val="28"/>
          <w:szCs w:val="28"/>
        </w:rPr>
        <w:t xml:space="preserve"> игр, которые не только позволяют активизировать познавательную деятельность ребят, но и способствуют развитию речи и творческого мышления.</w:t>
      </w:r>
    </w:p>
    <w:p w:rsidR="00F777D7" w:rsidRPr="000F4F53" w:rsidRDefault="00F777D7" w:rsidP="000A15BF">
      <w:pPr>
        <w:pStyle w:val="3"/>
        <w:spacing w:before="0" w:beforeAutospacing="0" w:after="0" w:afterAutospacing="0"/>
        <w:rPr>
          <w:sz w:val="28"/>
          <w:szCs w:val="28"/>
        </w:rPr>
      </w:pPr>
      <w:r w:rsidRPr="000F4F53">
        <w:rPr>
          <w:sz w:val="28"/>
          <w:szCs w:val="28"/>
        </w:rPr>
        <w:t>Игра «Описание предметов»</w:t>
      </w:r>
    </w:p>
    <w:p w:rsidR="000F4F53" w:rsidRPr="000F4F53" w:rsidRDefault="00F777D7" w:rsidP="000A15B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F4F53">
        <w:rPr>
          <w:b/>
          <w:bCs/>
          <w:sz w:val="28"/>
          <w:szCs w:val="28"/>
        </w:rPr>
        <w:t>Цель:</w:t>
      </w:r>
      <w:r w:rsidRPr="000F4F53">
        <w:rPr>
          <w:sz w:val="28"/>
          <w:szCs w:val="28"/>
        </w:rPr>
        <w:t> развитие воображения, мышления, речи.</w:t>
      </w:r>
      <w:r w:rsidR="00EF2056">
        <w:rPr>
          <w:sz w:val="28"/>
          <w:szCs w:val="28"/>
        </w:rPr>
        <w:t xml:space="preserve"> </w:t>
      </w:r>
      <w:r w:rsidR="000F4F53" w:rsidRPr="000F4F53">
        <w:rPr>
          <w:i/>
          <w:iCs/>
          <w:sz w:val="28"/>
          <w:szCs w:val="28"/>
        </w:rPr>
        <w:t>Возраст:</w:t>
      </w:r>
      <w:r w:rsidR="000F4F53" w:rsidRPr="000F4F53">
        <w:rPr>
          <w:sz w:val="28"/>
          <w:szCs w:val="28"/>
        </w:rPr>
        <w:t> 5-6 лет</w:t>
      </w:r>
      <w:r w:rsidR="000F4F53" w:rsidRPr="000F4F53">
        <w:rPr>
          <w:i/>
          <w:iCs/>
          <w:sz w:val="28"/>
          <w:szCs w:val="28"/>
        </w:rPr>
        <w:t xml:space="preserve"> </w:t>
      </w:r>
    </w:p>
    <w:p w:rsidR="00F777D7" w:rsidRPr="000F4F53" w:rsidRDefault="000F4F53" w:rsidP="000A15BF">
      <w:pPr>
        <w:pStyle w:val="a3"/>
        <w:spacing w:before="0" w:beforeAutospacing="0" w:after="0" w:afterAutospacing="0"/>
        <w:rPr>
          <w:sz w:val="28"/>
          <w:szCs w:val="28"/>
        </w:rPr>
      </w:pPr>
      <w:r w:rsidRPr="000F4F53">
        <w:rPr>
          <w:i/>
          <w:iCs/>
          <w:sz w:val="28"/>
          <w:szCs w:val="28"/>
        </w:rPr>
        <w:t>Описание игры:</w:t>
      </w:r>
      <w:r w:rsidRPr="000F4F53">
        <w:rPr>
          <w:sz w:val="28"/>
          <w:szCs w:val="28"/>
        </w:rPr>
        <w:t> </w:t>
      </w:r>
      <w:r w:rsidR="00F777D7" w:rsidRPr="000F4F53">
        <w:rPr>
          <w:sz w:val="28"/>
          <w:szCs w:val="28"/>
        </w:rPr>
        <w:t>Взрослый дает каждому ребенку 2-3 карточки к игре. Дети должны, не произнося названия и не помогая себе мимикой и жестами, подробно описать предмет, изображенный на картинке. Игрок, сумевший подробно описать предмет, получает фишку. Выигрывает ребенок, который к концу игры собрал большее количество фишек.</w:t>
      </w:r>
      <w:r w:rsidR="00EF2056">
        <w:rPr>
          <w:sz w:val="28"/>
          <w:szCs w:val="28"/>
        </w:rPr>
        <w:t xml:space="preserve"> </w:t>
      </w:r>
      <w:r w:rsidR="00F777D7" w:rsidRPr="000F4F53">
        <w:rPr>
          <w:sz w:val="28"/>
          <w:szCs w:val="28"/>
        </w:rPr>
        <w:t>Картинки могут быть подобраны по разной тематике: животные, птицы, одежда и т. д.</w:t>
      </w:r>
    </w:p>
    <w:p w:rsidR="00F777D7" w:rsidRPr="000F4F53" w:rsidRDefault="00F777D7" w:rsidP="000A15BF">
      <w:pPr>
        <w:pStyle w:val="3"/>
        <w:spacing w:before="0" w:beforeAutospacing="0" w:after="0" w:afterAutospacing="0"/>
        <w:rPr>
          <w:sz w:val="28"/>
          <w:szCs w:val="28"/>
        </w:rPr>
      </w:pPr>
      <w:r w:rsidRPr="000F4F53">
        <w:rPr>
          <w:sz w:val="28"/>
          <w:szCs w:val="28"/>
        </w:rPr>
        <w:t>Игра «Кто кем будет? Что чем будет?»</w:t>
      </w:r>
    </w:p>
    <w:p w:rsidR="000F4F53" w:rsidRPr="000F4F53" w:rsidRDefault="00F777D7" w:rsidP="000A15B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F4F53">
        <w:rPr>
          <w:b/>
          <w:bCs/>
          <w:sz w:val="28"/>
          <w:szCs w:val="28"/>
        </w:rPr>
        <w:t>Цель:</w:t>
      </w:r>
      <w:r w:rsidRPr="000F4F53">
        <w:rPr>
          <w:sz w:val="28"/>
          <w:szCs w:val="28"/>
        </w:rPr>
        <w:t> развитие воображения, мышления, речи.</w:t>
      </w:r>
      <w:r w:rsidR="00F1502B">
        <w:rPr>
          <w:sz w:val="28"/>
          <w:szCs w:val="28"/>
        </w:rPr>
        <w:t xml:space="preserve"> </w:t>
      </w:r>
      <w:r w:rsidR="000F4F53" w:rsidRPr="000F4F53">
        <w:rPr>
          <w:i/>
          <w:iCs/>
          <w:sz w:val="28"/>
          <w:szCs w:val="28"/>
        </w:rPr>
        <w:t>Возраст:</w:t>
      </w:r>
      <w:r w:rsidR="000F4F53" w:rsidRPr="000F4F53">
        <w:rPr>
          <w:sz w:val="28"/>
          <w:szCs w:val="28"/>
        </w:rPr>
        <w:t> 5-6 лет</w:t>
      </w:r>
      <w:r w:rsidR="000F4F53" w:rsidRPr="000F4F53">
        <w:rPr>
          <w:i/>
          <w:iCs/>
          <w:sz w:val="28"/>
          <w:szCs w:val="28"/>
        </w:rPr>
        <w:t xml:space="preserve"> </w:t>
      </w:r>
    </w:p>
    <w:p w:rsidR="00F777D7" w:rsidRPr="000F4F53" w:rsidRDefault="000F4F53" w:rsidP="000A15BF">
      <w:pPr>
        <w:pStyle w:val="a3"/>
        <w:spacing w:before="0" w:beforeAutospacing="0" w:after="0" w:afterAutospacing="0"/>
        <w:rPr>
          <w:sz w:val="28"/>
          <w:szCs w:val="28"/>
        </w:rPr>
      </w:pPr>
      <w:r w:rsidRPr="000F4F53">
        <w:rPr>
          <w:i/>
          <w:iCs/>
          <w:sz w:val="28"/>
          <w:szCs w:val="28"/>
        </w:rPr>
        <w:lastRenderedPageBreak/>
        <w:t>Описание игры:</w:t>
      </w:r>
      <w:r w:rsidRPr="000F4F53">
        <w:rPr>
          <w:sz w:val="28"/>
          <w:szCs w:val="28"/>
        </w:rPr>
        <w:t> </w:t>
      </w:r>
      <w:r w:rsidR="00F777D7" w:rsidRPr="000F4F53">
        <w:rPr>
          <w:sz w:val="28"/>
          <w:szCs w:val="28"/>
        </w:rPr>
        <w:t xml:space="preserve">Взрослый поочередно показывает карточки к игре и спрашивает детей, кем (или чем) будет предмет, изображенный на картинке. Игрок, дающий правильный ответ, получает фишку. Выигрывает ребенок, который к концу игры собрал большее количество фишек. При обсуждении ответов детей важно подчеркнуть возможность нескольких вариантов. Например, из яйца может </w:t>
      </w:r>
      <w:proofErr w:type="gramStart"/>
      <w:r w:rsidR="00F777D7" w:rsidRPr="000F4F53">
        <w:rPr>
          <w:sz w:val="28"/>
          <w:szCs w:val="28"/>
        </w:rPr>
        <w:t>вылупится</w:t>
      </w:r>
      <w:proofErr w:type="gramEnd"/>
      <w:r w:rsidR="00F777D7" w:rsidRPr="000F4F53">
        <w:rPr>
          <w:sz w:val="28"/>
          <w:szCs w:val="28"/>
        </w:rPr>
        <w:t xml:space="preserve"> птенец, крокодил, черепаха, змея или может получится яичница</w:t>
      </w:r>
    </w:p>
    <w:p w:rsidR="000F4F53" w:rsidRPr="000F4F53" w:rsidRDefault="000F4F53" w:rsidP="000A1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7E9">
        <w:rPr>
          <w:rFonts w:ascii="Times New Roman" w:hAnsi="Times New Roman" w:cs="Times New Roman"/>
          <w:b/>
          <w:sz w:val="28"/>
          <w:szCs w:val="28"/>
        </w:rPr>
        <w:t>Игра</w:t>
      </w:r>
      <w:r w:rsidRPr="00CE37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«Вопросы»</w:t>
      </w:r>
      <w:r w:rsidRPr="00CE37E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E37E9">
        <w:rPr>
          <w:rFonts w:ascii="Times New Roman" w:eastAsia="Times New Roman" w:hAnsi="Times New Roman" w:cs="Times New Roman"/>
          <w:b/>
          <w:iCs/>
          <w:sz w:val="28"/>
          <w:szCs w:val="28"/>
        </w:rPr>
        <w:t>Цель: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 развитие творческого мышления, воображения.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</w:r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>Возраст: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 5-6 лет.</w:t>
      </w:r>
      <w:r w:rsidR="00EF2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Количество </w:t>
      </w:r>
      <w:proofErr w:type="gramStart"/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>играющих</w:t>
      </w:r>
      <w:proofErr w:type="gramEnd"/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 один или больше.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</w:r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игры: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 ребенку предлагается задать как можно больше вопросов, в которых бы звучали названия двух предметов. Вопросы могут быть смешными.</w:t>
      </w:r>
      <w:r w:rsidR="00F15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Например: писатель – сорока.</w:t>
      </w:r>
      <w:r w:rsidR="00EF2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Почему писатель пишет о сороке?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  <w:t>Что делает сорока на окне у писателя?</w:t>
      </w:r>
      <w:r w:rsidR="00EF2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Какие новости принесла писателю сорока?</w:t>
      </w:r>
      <w:r w:rsidR="00EF2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Зачем это писатель сидит на ветке, как сорока?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  <w:t>1. Озеро – мысль.</w:t>
      </w:r>
      <w:r w:rsidR="00F15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2. Лампа – компьютер.</w:t>
      </w:r>
      <w:r w:rsidR="00F15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3. Шофер – тропинка.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  <w:t>4. Магнитофон – травинка.</w:t>
      </w:r>
      <w:r w:rsidR="00F15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5. Улица – пылесос.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</w:r>
      <w:r w:rsidRPr="00CE37E9">
        <w:rPr>
          <w:rFonts w:ascii="Times New Roman" w:hAnsi="Times New Roman" w:cs="Times New Roman"/>
          <w:b/>
          <w:sz w:val="28"/>
          <w:szCs w:val="28"/>
        </w:rPr>
        <w:t>Игра</w:t>
      </w:r>
      <w:r w:rsidRPr="00CE37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«Найди причину»</w:t>
      </w:r>
      <w:r w:rsidRPr="00CE37E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E37E9">
        <w:rPr>
          <w:rFonts w:ascii="Times New Roman" w:eastAsia="Times New Roman" w:hAnsi="Times New Roman" w:cs="Times New Roman"/>
          <w:b/>
          <w:iCs/>
          <w:sz w:val="28"/>
          <w:szCs w:val="28"/>
        </w:rPr>
        <w:t>Цель: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 развитие творческого мышления.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</w:r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>Возраст: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 5-6 лет.</w:t>
      </w:r>
      <w:r w:rsidR="00EF2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Количество </w:t>
      </w:r>
      <w:proofErr w:type="gramStart"/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>играющих</w:t>
      </w:r>
      <w:proofErr w:type="gramEnd"/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 один и более.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</w:r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игры: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 ребенку предлагается придумать, каким образом могли быть связаны названные события.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  <w:t>Например:</w:t>
      </w:r>
      <w:r w:rsidR="00EF2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Одна рыбка гонялась за другой. Маша спала.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  <w:t>Возможные причины:</w:t>
      </w:r>
      <w:r w:rsidR="00F15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Маша не покормила рыбок, потому что спала, и голодные рыбы гонялись друг за другом. И т.д</w:t>
      </w:r>
      <w:proofErr w:type="gramStart"/>
      <w:r w:rsidRPr="000F4F53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gramEnd"/>
      <w:r w:rsidRPr="000F4F53">
        <w:rPr>
          <w:rFonts w:ascii="Times New Roman" w:eastAsia="Times New Roman" w:hAnsi="Times New Roman" w:cs="Times New Roman"/>
          <w:sz w:val="28"/>
          <w:szCs w:val="28"/>
        </w:rPr>
        <w:t>Гоша разбил чашку. – Мама уколола палец.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</w:r>
      <w:r w:rsidRPr="00CE37E9">
        <w:rPr>
          <w:rFonts w:ascii="Times New Roman" w:hAnsi="Times New Roman" w:cs="Times New Roman"/>
          <w:b/>
          <w:sz w:val="28"/>
          <w:szCs w:val="28"/>
        </w:rPr>
        <w:t>Игра «</w:t>
      </w:r>
      <w:r w:rsidRPr="00CE37E9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 фигуру»</w:t>
      </w:r>
      <w:r w:rsidRPr="00CE37E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E37E9">
        <w:rPr>
          <w:rFonts w:ascii="Times New Roman" w:eastAsia="Times New Roman" w:hAnsi="Times New Roman" w:cs="Times New Roman"/>
          <w:b/>
          <w:iCs/>
          <w:sz w:val="28"/>
          <w:szCs w:val="28"/>
        </w:rPr>
        <w:t>Цель:</w:t>
      </w:r>
      <w:r w:rsidRPr="00CE37E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способностей, воображения.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</w:r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>Возраст: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  5-6 лет.</w:t>
      </w:r>
      <w:r w:rsidR="00EF2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Количество </w:t>
      </w:r>
      <w:proofErr w:type="gramStart"/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>играющих</w:t>
      </w:r>
      <w:proofErr w:type="gramEnd"/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 один и более.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</w:r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Необходимые приспособления: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 карточки с изображением 5 кругов и 5 квадратов, карандаши.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</w:r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игры: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 xml:space="preserve"> ребенок получает карточки, на которых должен нарисовать что-нибудь, используя как основу предложенный рисунок. </w:t>
      </w:r>
    </w:p>
    <w:p w:rsidR="00F1502B" w:rsidRDefault="000F4F53" w:rsidP="000A1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4F53">
        <w:rPr>
          <w:rFonts w:ascii="Times New Roman" w:eastAsia="Times New Roman" w:hAnsi="Times New Roman" w:cs="Times New Roman"/>
          <w:sz w:val="28"/>
          <w:szCs w:val="28"/>
        </w:rPr>
        <w:t xml:space="preserve">Например: на карточках с изображением круга он рисует солнце, тарелку, лицо, пуговицу (или пятачок хрюшки), ромашку, </w:t>
      </w:r>
      <w:proofErr w:type="spellStart"/>
      <w:r w:rsidRPr="000F4F53">
        <w:rPr>
          <w:rFonts w:ascii="Times New Roman" w:eastAsia="Times New Roman" w:hAnsi="Times New Roman" w:cs="Times New Roman"/>
          <w:sz w:val="28"/>
          <w:szCs w:val="28"/>
        </w:rPr>
        <w:t>лошарика</w:t>
      </w:r>
      <w:proofErr w:type="spellEnd"/>
      <w:r w:rsidRPr="000F4F53">
        <w:rPr>
          <w:rFonts w:ascii="Times New Roman" w:eastAsia="Times New Roman" w:hAnsi="Times New Roman" w:cs="Times New Roman"/>
          <w:sz w:val="28"/>
          <w:szCs w:val="28"/>
        </w:rPr>
        <w:t>, а из квадратов «строит» дом, дорисовывает куб, пишет название книги и т. д.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</w:r>
      <w:r w:rsidRPr="00CE37E9">
        <w:rPr>
          <w:rFonts w:ascii="Times New Roman" w:hAnsi="Times New Roman" w:cs="Times New Roman"/>
          <w:b/>
          <w:sz w:val="28"/>
          <w:szCs w:val="28"/>
        </w:rPr>
        <w:t>Игра</w:t>
      </w:r>
      <w:r w:rsidRPr="00CE37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«Два предмета»</w:t>
      </w:r>
      <w:r w:rsidRPr="00CE37E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E37E9">
        <w:rPr>
          <w:rFonts w:ascii="Times New Roman" w:eastAsia="Times New Roman" w:hAnsi="Times New Roman" w:cs="Times New Roman"/>
          <w:b/>
          <w:iCs/>
          <w:sz w:val="28"/>
          <w:szCs w:val="28"/>
        </w:rPr>
        <w:t>Цель: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 развитие мышления, воображения.</w:t>
      </w:r>
      <w:proofErr w:type="gramEnd"/>
      <w:r w:rsidR="00F15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>Возраст: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 5-6 лет.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</w:r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Необходимые приспособления: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 карточки с тремя признаками предметов (можно давать задание вслух, не используя карточки).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</w:r>
      <w:r w:rsidRPr="000F4F53">
        <w:rPr>
          <w:rFonts w:ascii="Times New Roman" w:eastAsia="Times New Roman" w:hAnsi="Times New Roman" w:cs="Times New Roman"/>
          <w:i/>
          <w:iCs/>
          <w:sz w:val="28"/>
          <w:szCs w:val="28"/>
        </w:rPr>
        <w:t>Описание игры: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 детям предлагается назвать по два предмета, которые включают три признака: чистый, прозрачный, голубой – небо, хрусталь.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  <w:t>1. Сладкий, легкий, приятный.</w:t>
      </w:r>
      <w:r w:rsidR="00F15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2. Сильный, добрый, умный.</w:t>
      </w:r>
      <w:r w:rsidR="00F15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02E" w:rsidRPr="000F4F53" w:rsidRDefault="000F4F53" w:rsidP="000A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F53">
        <w:rPr>
          <w:rFonts w:ascii="Times New Roman" w:eastAsia="Times New Roman" w:hAnsi="Times New Roman" w:cs="Times New Roman"/>
          <w:sz w:val="28"/>
          <w:szCs w:val="28"/>
        </w:rPr>
        <w:t>3. Звонкий, радостный, громкий.</w:t>
      </w:r>
      <w:r w:rsidR="00F15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t>4. Светлый, блестящий, ранний.</w:t>
      </w:r>
      <w:r w:rsidRPr="000F4F53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B2502E" w:rsidRPr="000F4F53" w:rsidSect="00BA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A73"/>
    <w:multiLevelType w:val="multilevel"/>
    <w:tmpl w:val="D5E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75D7"/>
    <w:rsid w:val="000A15BF"/>
    <w:rsid w:val="000A7F78"/>
    <w:rsid w:val="000D103E"/>
    <w:rsid w:val="000F10C0"/>
    <w:rsid w:val="000F4F53"/>
    <w:rsid w:val="00250DDC"/>
    <w:rsid w:val="0061397A"/>
    <w:rsid w:val="006C2DB9"/>
    <w:rsid w:val="008F36E1"/>
    <w:rsid w:val="00911F2F"/>
    <w:rsid w:val="009775D7"/>
    <w:rsid w:val="00B2502E"/>
    <w:rsid w:val="00BA0B0A"/>
    <w:rsid w:val="00BA65EC"/>
    <w:rsid w:val="00CE37E9"/>
    <w:rsid w:val="00D240E3"/>
    <w:rsid w:val="00DD4534"/>
    <w:rsid w:val="00EF2056"/>
    <w:rsid w:val="00F1502B"/>
    <w:rsid w:val="00F777D7"/>
    <w:rsid w:val="00F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EC"/>
  </w:style>
  <w:style w:type="paragraph" w:styleId="3">
    <w:name w:val="heading 3"/>
    <w:basedOn w:val="a"/>
    <w:link w:val="30"/>
    <w:uiPriority w:val="9"/>
    <w:qFormat/>
    <w:rsid w:val="00F77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7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75D7"/>
  </w:style>
  <w:style w:type="paragraph" w:styleId="a3">
    <w:name w:val="Normal (Web)"/>
    <w:basedOn w:val="a"/>
    <w:uiPriority w:val="99"/>
    <w:semiHidden/>
    <w:unhideWhenUsed/>
    <w:rsid w:val="000A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777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F777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C2D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8</cp:revision>
  <dcterms:created xsi:type="dcterms:W3CDTF">2021-11-22T06:42:00Z</dcterms:created>
  <dcterms:modified xsi:type="dcterms:W3CDTF">2021-11-23T07:02:00Z</dcterms:modified>
</cp:coreProperties>
</file>