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02"/>
      </w:tblGrid>
      <w:tr w:rsidR="00862F8F" w:rsidRPr="00922B62" w:rsidTr="00EE35FD">
        <w:tc>
          <w:tcPr>
            <w:tcW w:w="4968" w:type="dxa"/>
            <w:shd w:val="clear" w:color="auto" w:fill="auto"/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22B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</w:t>
            </w:r>
            <w:proofErr w:type="gramEnd"/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2B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Совете педагогов 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2B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</w:t>
            </w:r>
            <w:proofErr w:type="spellStart"/>
            <w:r w:rsidRPr="00922B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Курагинский</w:t>
            </w:r>
            <w:proofErr w:type="spellEnd"/>
            <w:r w:rsidRPr="00922B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№ 8 «Лесная сказка» комбинированного вида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2B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 от 31 августа 2023 года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862F8F" w:rsidRPr="00922B62" w:rsidRDefault="00862F8F" w:rsidP="00EE35F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2B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Утверждаю 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2B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заведующая МБДОУ </w:t>
            </w:r>
            <w:proofErr w:type="spellStart"/>
            <w:r w:rsidRPr="00922B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Курагинский</w:t>
            </w:r>
            <w:proofErr w:type="spellEnd"/>
            <w:r w:rsidRPr="00922B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№ 8 «Лесная сказка» комбинированного вида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2F8F" w:rsidRPr="00922B62" w:rsidRDefault="00862F8F" w:rsidP="00EE35F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2B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 Л. И. Моисеенко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2B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2B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от «___» _______ 2023 г. № ____</w:t>
            </w:r>
          </w:p>
        </w:tc>
      </w:tr>
    </w:tbl>
    <w:p w:rsidR="00862F8F" w:rsidRDefault="00862F8F" w:rsidP="00862F8F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62F8F" w:rsidRPr="00862F8F" w:rsidRDefault="00862F8F" w:rsidP="00862F8F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862F8F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Календарный план воспитательной работы на 2023-2024 учебный год</w:t>
      </w:r>
    </w:p>
    <w:p w:rsidR="00862F8F" w:rsidRPr="00862F8F" w:rsidRDefault="00862F8F" w:rsidP="00862F8F">
      <w:pPr>
        <w:spacing w:before="0" w:beforeAutospacing="0" w:after="0" w:afterAutospacing="0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862F8F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Календарный план – обязательный компонент организационного раздела ОП ДОУ (п. 29.2.2 ФОП ДО), рабочей программы воспитателя</w:t>
      </w:r>
    </w:p>
    <w:p w:rsidR="00862F8F" w:rsidRPr="00862F8F" w:rsidRDefault="00862F8F" w:rsidP="00862F8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F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Праздничные и памятные даты, к которым можно приурочить знакомство с </w:t>
      </w:r>
      <w:proofErr w:type="spellStart"/>
      <w:r w:rsidRPr="00862F8F">
        <w:rPr>
          <w:rFonts w:ascii="Times New Roman" w:hAnsi="Times New Roman" w:cs="Times New Roman"/>
          <w:b/>
          <w:sz w:val="28"/>
          <w:szCs w:val="28"/>
          <w:lang w:val="ru-RU"/>
        </w:rPr>
        <w:t>госсимволами</w:t>
      </w:r>
      <w:proofErr w:type="spellEnd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4695"/>
      </w:tblGrid>
      <w:tr w:rsidR="00862F8F" w:rsidRPr="00862F8F" w:rsidTr="00EE35FD">
        <w:trPr>
          <w:tblHeader/>
          <w:tblCellSpacing w:w="15" w:type="dxa"/>
        </w:trPr>
        <w:tc>
          <w:tcPr>
            <w:tcW w:w="2495" w:type="pct"/>
            <w:hideMark/>
          </w:tcPr>
          <w:p w:rsidR="00862F8F" w:rsidRPr="00862F8F" w:rsidRDefault="00862F8F" w:rsidP="00EE35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dfasdf27gb"/>
            <w:bookmarkEnd w:id="0"/>
            <w:proofErr w:type="spellStart"/>
            <w:r w:rsidRPr="00862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Государственные</w:t>
            </w:r>
            <w:proofErr w:type="spellEnd"/>
            <w:r w:rsidRPr="00862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праздники</w:t>
            </w:r>
            <w:proofErr w:type="spellEnd"/>
          </w:p>
        </w:tc>
        <w:tc>
          <w:tcPr>
            <w:tcW w:w="2455" w:type="pct"/>
            <w:hideMark/>
          </w:tcPr>
          <w:p w:rsidR="00862F8F" w:rsidRPr="00862F8F" w:rsidRDefault="00862F8F" w:rsidP="00EE35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" w:name="dfas2k5twc"/>
            <w:bookmarkEnd w:id="1"/>
            <w:proofErr w:type="spellStart"/>
            <w:r w:rsidRPr="00862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Праздничные</w:t>
            </w:r>
            <w:proofErr w:type="spellEnd"/>
            <w:r w:rsidRPr="00862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даты</w:t>
            </w:r>
            <w:proofErr w:type="spellEnd"/>
          </w:p>
        </w:tc>
      </w:tr>
      <w:tr w:rsidR="00862F8F" w:rsidRPr="00862F8F" w:rsidTr="00EE35FD">
        <w:trPr>
          <w:trHeight w:val="3182"/>
          <w:tblCellSpacing w:w="15" w:type="dxa"/>
        </w:trPr>
        <w:tc>
          <w:tcPr>
            <w:tcW w:w="2495" w:type="pct"/>
            <w:hideMark/>
          </w:tcPr>
          <w:p w:rsidR="00862F8F" w:rsidRPr="00862F8F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2" w:name="dfasccvxgw"/>
            <w:bookmarkEnd w:id="2"/>
            <w:r w:rsidRPr="00862F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 июня – День России;</w:t>
            </w:r>
          </w:p>
          <w:p w:rsidR="00862F8F" w:rsidRPr="00862F8F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62F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 августа – День Государственного флага Российской Федерации;</w:t>
            </w:r>
          </w:p>
          <w:p w:rsidR="00862F8F" w:rsidRPr="00862F8F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62F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 ноября – День Государственного герба Российской Федерации;</w:t>
            </w:r>
          </w:p>
          <w:p w:rsidR="00862F8F" w:rsidRPr="00862F8F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62F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 декабря – День Конституции;</w:t>
            </w:r>
          </w:p>
          <w:p w:rsidR="00862F8F" w:rsidRPr="00862F8F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62F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 декабря – День утверждения трех ФКЗ: о Государственном флаге, гербе и гимне России</w:t>
            </w:r>
          </w:p>
        </w:tc>
        <w:tc>
          <w:tcPr>
            <w:tcW w:w="2455" w:type="pct"/>
            <w:hideMark/>
          </w:tcPr>
          <w:p w:rsidR="00862F8F" w:rsidRPr="00862F8F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3" w:name="dfas6yak7g"/>
            <w:bookmarkEnd w:id="3"/>
            <w:r w:rsidRPr="00862F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сентября – День знаний;</w:t>
            </w:r>
          </w:p>
          <w:p w:rsidR="00862F8F" w:rsidRPr="00862F8F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62F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 ноября – День народного единства;</w:t>
            </w:r>
          </w:p>
          <w:p w:rsidR="00862F8F" w:rsidRPr="00862F8F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62F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 февраля – День защитника Отечества;</w:t>
            </w:r>
          </w:p>
          <w:p w:rsidR="00862F8F" w:rsidRPr="00862F8F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62F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 марта – Международный женский день;</w:t>
            </w:r>
          </w:p>
          <w:p w:rsidR="00862F8F" w:rsidRPr="00862F8F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62F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 апреля – День космонавтики;</w:t>
            </w:r>
          </w:p>
          <w:p w:rsidR="00862F8F" w:rsidRPr="00862F8F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62F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мая – Праздник Весны и Труда;</w:t>
            </w:r>
          </w:p>
          <w:p w:rsidR="00862F8F" w:rsidRPr="00862F8F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62F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 мая – День Победы;</w:t>
            </w:r>
          </w:p>
        </w:tc>
      </w:tr>
    </w:tbl>
    <w:p w:rsidR="00862F8F" w:rsidRPr="00862F8F" w:rsidRDefault="00862F8F" w:rsidP="00862F8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F8F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  <w:r w:rsidRPr="00862F8F">
        <w:rPr>
          <w:rFonts w:ascii="Times New Roman" w:hAnsi="Times New Roman" w:cs="Times New Roman"/>
          <w:b/>
          <w:sz w:val="28"/>
          <w:szCs w:val="28"/>
        </w:rPr>
        <w:t> </w:t>
      </w:r>
      <w:r w:rsidRPr="00862F8F">
        <w:rPr>
          <w:rFonts w:ascii="Times New Roman" w:hAnsi="Times New Roman" w:cs="Times New Roman"/>
          <w:b/>
          <w:sz w:val="28"/>
          <w:szCs w:val="28"/>
          <w:lang w:val="ru-RU"/>
        </w:rPr>
        <w:t>работы по ознакомлению детей в возрастных группах с государственными символами Российской Федерации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4319"/>
        <w:gridCol w:w="2465"/>
      </w:tblGrid>
      <w:tr w:rsidR="00862F8F" w:rsidRPr="002C570D" w:rsidTr="00EE35FD">
        <w:trPr>
          <w:tblHeader/>
          <w:tblCellSpacing w:w="15" w:type="dxa"/>
        </w:trPr>
        <w:tc>
          <w:tcPr>
            <w:tcW w:w="1404" w:type="pct"/>
            <w:hideMark/>
          </w:tcPr>
          <w:p w:rsidR="00862F8F" w:rsidRPr="002C570D" w:rsidRDefault="00862F8F" w:rsidP="00EE35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dfasghppap"/>
            <w:bookmarkEnd w:id="4"/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proofErr w:type="spellEnd"/>
          </w:p>
        </w:tc>
        <w:tc>
          <w:tcPr>
            <w:tcW w:w="2286" w:type="pct"/>
            <w:hideMark/>
          </w:tcPr>
          <w:p w:rsidR="00862F8F" w:rsidRPr="002C570D" w:rsidRDefault="00862F8F" w:rsidP="00EE35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dfasn7t3rc"/>
            <w:bookmarkEnd w:id="5"/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</w:t>
            </w:r>
            <w:proofErr w:type="spellEnd"/>
          </w:p>
        </w:tc>
        <w:tc>
          <w:tcPr>
            <w:tcW w:w="1269" w:type="pct"/>
            <w:hideMark/>
          </w:tcPr>
          <w:p w:rsidR="00862F8F" w:rsidRPr="002C570D" w:rsidRDefault="00862F8F" w:rsidP="00EE35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" w:name="dfas7a05ba"/>
            <w:bookmarkEnd w:id="6"/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прогулки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посещения</w:t>
            </w:r>
            <w:proofErr w:type="spellEnd"/>
          </w:p>
        </w:tc>
      </w:tr>
      <w:tr w:rsidR="00862F8F" w:rsidRPr="002C570D" w:rsidTr="00EE35FD">
        <w:trPr>
          <w:tblCellSpacing w:w="15" w:type="dxa"/>
        </w:trPr>
        <w:tc>
          <w:tcPr>
            <w:tcW w:w="4980" w:type="pct"/>
            <w:gridSpan w:val="3"/>
            <w:hideMark/>
          </w:tcPr>
          <w:p w:rsidR="00862F8F" w:rsidRPr="002C570D" w:rsidRDefault="00862F8F" w:rsidP="00EE35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faskunho8"/>
            <w:bookmarkEnd w:id="7"/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</w:tr>
      <w:tr w:rsidR="00862F8F" w:rsidRPr="00922B62" w:rsidTr="00EE35FD">
        <w:trPr>
          <w:tblCellSpacing w:w="15" w:type="dxa"/>
        </w:trPr>
        <w:tc>
          <w:tcPr>
            <w:tcW w:w="1404" w:type="pct"/>
            <w:hideMark/>
          </w:tcPr>
          <w:p w:rsidR="00862F8F" w:rsidRPr="005D13ED" w:rsidRDefault="00862F8F" w:rsidP="00EE3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8" w:name="dfas6phaer"/>
            <w:bookmarkEnd w:id="8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Познакомить с Государственным флагом РФ</w:t>
            </w:r>
          </w:p>
        </w:tc>
        <w:tc>
          <w:tcPr>
            <w:tcW w:w="2286" w:type="pct"/>
            <w:hideMark/>
          </w:tcPr>
          <w:p w:rsidR="00862F8F" w:rsidRPr="005D13ED" w:rsidRDefault="00862F8F" w:rsidP="00EE3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9" w:name="dfas8nm086"/>
            <w:bookmarkEnd w:id="9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Занятие по аппликации «Флажок». В ходе занятия дети наклеивают синие и красные полоски на готовые бумажные флажки белого цвета</w:t>
            </w:r>
          </w:p>
        </w:tc>
        <w:tc>
          <w:tcPr>
            <w:tcW w:w="1269" w:type="pct"/>
            <w:hideMark/>
          </w:tcPr>
          <w:p w:rsidR="00862F8F" w:rsidRPr="005D13ED" w:rsidRDefault="00862F8F" w:rsidP="00EE3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0" w:name="dfaspu14tw"/>
            <w:bookmarkEnd w:id="10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Наблюдение на прогулке в предпраздничный день вывешенных на зданиях флагов</w:t>
            </w:r>
          </w:p>
        </w:tc>
      </w:tr>
      <w:tr w:rsidR="00862F8F" w:rsidRPr="002C570D" w:rsidTr="00EE35FD">
        <w:trPr>
          <w:tblCellSpacing w:w="15" w:type="dxa"/>
        </w:trPr>
        <w:tc>
          <w:tcPr>
            <w:tcW w:w="4980" w:type="pct"/>
            <w:gridSpan w:val="3"/>
            <w:hideMark/>
          </w:tcPr>
          <w:p w:rsidR="00862F8F" w:rsidRPr="002C570D" w:rsidRDefault="00862F8F" w:rsidP="00EE35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dfaskhrg9u"/>
            <w:bookmarkEnd w:id="11"/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</w:tr>
      <w:tr w:rsidR="00862F8F" w:rsidRPr="00922B62" w:rsidTr="00EE35FD">
        <w:trPr>
          <w:tblCellSpacing w:w="15" w:type="dxa"/>
        </w:trPr>
        <w:tc>
          <w:tcPr>
            <w:tcW w:w="1404" w:type="pct"/>
            <w:hideMark/>
          </w:tcPr>
          <w:p w:rsidR="00862F8F" w:rsidRPr="002C570D" w:rsidRDefault="00862F8F" w:rsidP="00EE3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fasd7z8l0"/>
            <w:bookmarkEnd w:id="12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Закрепить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представление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 российском флаге,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познакомить с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государственным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гербом.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гербу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флагу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2286" w:type="pct"/>
            <w:hideMark/>
          </w:tcPr>
          <w:p w:rsidR="00862F8F" w:rsidRPr="005D13ED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3" w:name="dfascx50q5"/>
            <w:bookmarkEnd w:id="13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Комплексное занятие «Пресветлое Солнце».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Первая часть посвящена ознакомлению с русским народным искусством: костюмом, вышивкой, росписями,</w:t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глин</w:t>
            </w:r>
            <w:proofErr w:type="gramStart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proofErr w:type="gramEnd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грушкой, песнями и сказками. Детям рассказать о символическом и эстетическом значении белого, синего и 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красного цветов в русской национальной одежде и на полотнище государственного флага. Объясняется образ двуглавого орла как солнечной колесницы или самого солнца. Показать тесную связь </w:t>
            </w:r>
            <w:proofErr w:type="spellStart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госсимволики</w:t>
            </w:r>
            <w:proofErr w:type="spellEnd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фольклором и народным декоративн</w:t>
            </w:r>
            <w:proofErr w:type="gramStart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о-</w:t>
            </w:r>
            <w:proofErr w:type="gramEnd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прикладным искусством, а также создать у детей праздничное настроение.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Во второй части занятия выполнить рисунок, аппликацию, коллективную работу «Солнышко»</w:t>
            </w:r>
          </w:p>
        </w:tc>
        <w:tc>
          <w:tcPr>
            <w:tcW w:w="1269" w:type="pct"/>
            <w:hideMark/>
          </w:tcPr>
          <w:p w:rsidR="00862F8F" w:rsidRPr="005D13ED" w:rsidRDefault="00862F8F" w:rsidP="00EE3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4" w:name="dfasfy7c0f"/>
            <w:bookmarkEnd w:id="14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Наблюдения в ходе прогулок и экскурсий, на каких зданиях можно увидеть герб и флаг России.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В повседневной жизни следует обращать внимание детей на то, 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что герб можно увидеть на монетах, флаг – на автомобилях</w:t>
            </w:r>
          </w:p>
        </w:tc>
      </w:tr>
      <w:tr w:rsidR="00862F8F" w:rsidRPr="002C570D" w:rsidTr="00EE35FD">
        <w:trPr>
          <w:tblCellSpacing w:w="15" w:type="dxa"/>
        </w:trPr>
        <w:tc>
          <w:tcPr>
            <w:tcW w:w="4980" w:type="pct"/>
            <w:gridSpan w:val="3"/>
            <w:hideMark/>
          </w:tcPr>
          <w:p w:rsidR="00862F8F" w:rsidRPr="002C570D" w:rsidRDefault="00862F8F" w:rsidP="00EE35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dfas0xzi4x"/>
            <w:bookmarkEnd w:id="15"/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Старшая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</w:tr>
      <w:tr w:rsidR="00862F8F" w:rsidRPr="00922B62" w:rsidTr="00EE35FD">
        <w:trPr>
          <w:tblCellSpacing w:w="15" w:type="dxa"/>
        </w:trPr>
        <w:tc>
          <w:tcPr>
            <w:tcW w:w="1404" w:type="pct"/>
            <w:hideMark/>
          </w:tcPr>
          <w:p w:rsidR="00862F8F" w:rsidRPr="005D13ED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6" w:name="dfasv7kny2"/>
            <w:bookmarkEnd w:id="16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Познакомить с историей возникновения и символами государственного герба и флага России.</w:t>
            </w:r>
          </w:p>
          <w:p w:rsidR="00862F8F" w:rsidRPr="005D13ED" w:rsidRDefault="00862F8F" w:rsidP="00EE35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7" w:name="dfaszlqwev"/>
            <w:bookmarkEnd w:id="17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proofErr w:type="gramStart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Сформировать представления о видах флагов (государственный, военно-морской, Знамя Победы, президентский штандарт) и гербов (государственный, герб Москвы,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поселк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а, района) и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назначении</w:t>
            </w:r>
            <w:bookmarkStart w:id="18" w:name="dfasbw6hgw"/>
            <w:bookmarkEnd w:id="18"/>
            <w:proofErr w:type="gramEnd"/>
          </w:p>
        </w:tc>
        <w:tc>
          <w:tcPr>
            <w:tcW w:w="2286" w:type="pct"/>
            <w:hideMark/>
          </w:tcPr>
          <w:p w:rsidR="00862F8F" w:rsidRPr="005D13ED" w:rsidRDefault="00862F8F" w:rsidP="00EE3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9" w:name="dfas3tr5ll"/>
            <w:bookmarkEnd w:id="19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«Двуглавый орел и всадник». Занятие-исследование по ознакомлению с окружающим миром, на котором дети узнают, зачем нужен герб.</w:t>
            </w:r>
          </w:p>
          <w:p w:rsidR="00862F8F" w:rsidRPr="005D13ED" w:rsidRDefault="00862F8F" w:rsidP="00EE3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0" w:name="dfask83iso"/>
            <w:bookmarkEnd w:id="20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«Белый, синий, красный». Занятие, на котором дети знакомятся с историей российского флага.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3. «Флаги России». Занятие по конструированию, в ходе которого дети по выбору выполняют модель государственного флага, военно-морского – Андреевского</w:t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Знамени Победы</w:t>
            </w:r>
          </w:p>
        </w:tc>
        <w:tc>
          <w:tcPr>
            <w:tcW w:w="1269" w:type="pct"/>
            <w:hideMark/>
          </w:tcPr>
          <w:p w:rsidR="00862F8F" w:rsidRPr="005D13ED" w:rsidRDefault="00862F8F" w:rsidP="00EE3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1" w:name="dfas3uo7fl"/>
            <w:bookmarkEnd w:id="21"/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 в краеведческий музей (городской, районный, школьный).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Во время экскурсии следует обратить внимание детей на различные виды гербов и эмблем, на старинные и исторические знамена, государственные и военные флаги</w:t>
            </w:r>
          </w:p>
        </w:tc>
      </w:tr>
    </w:tbl>
    <w:p w:rsidR="00862F8F" w:rsidRDefault="00862F8F" w:rsidP="00862F8F">
      <w:pPr>
        <w:spacing w:before="0" w:beforeAutospacing="0" w:after="0" w:afterAutospacing="0"/>
        <w:rPr>
          <w:bCs/>
          <w:color w:val="252525"/>
          <w:spacing w:val="-2"/>
          <w:sz w:val="28"/>
          <w:szCs w:val="28"/>
          <w:lang w:val="ru-RU"/>
        </w:rPr>
      </w:pPr>
    </w:p>
    <w:p w:rsidR="00862F8F" w:rsidRPr="00862F8F" w:rsidRDefault="00862F8F" w:rsidP="00862F8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862F8F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План событий/мероприятий на учебный год с детьми по направлениям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20"/>
        <w:gridCol w:w="1200"/>
        <w:gridCol w:w="1065"/>
        <w:gridCol w:w="1184"/>
        <w:gridCol w:w="1234"/>
        <w:gridCol w:w="1065"/>
        <w:gridCol w:w="1352"/>
        <w:gridCol w:w="1065"/>
      </w:tblGrid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8F" w:rsidRDefault="00862F8F" w:rsidP="00EE35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8F" w:rsidRDefault="00862F8F" w:rsidP="00EE35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8F" w:rsidRDefault="00862F8F" w:rsidP="00EE35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8F" w:rsidRDefault="00862F8F" w:rsidP="00EE35F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8F" w:rsidRDefault="00862F8F" w:rsidP="00EE35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8F" w:rsidRDefault="00862F8F" w:rsidP="00EE35F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8F" w:rsidRDefault="00862F8F" w:rsidP="00EE35F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8F" w:rsidRDefault="00862F8F" w:rsidP="00EE35F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Эстетическое</w:t>
            </w:r>
            <w:proofErr w:type="spellEnd"/>
          </w:p>
        </w:tc>
      </w:tr>
      <w:tr w:rsidR="00862F8F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Default="00862F8F" w:rsidP="00EE35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62F8F" w:rsidRPr="00922B62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E71B9F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01.09 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862F8F" w:rsidRPr="00E71B9F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20,21,22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.09 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урожая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B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Младшая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27.09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дошкольного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работника</w:t>
            </w:r>
            <w:proofErr w:type="spellEnd"/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01.09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Детский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сад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встречает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ребят</w:t>
            </w:r>
            <w:proofErr w:type="spellEnd"/>
            <w:proofErr w:type="gram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!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23.09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Праздни</w:t>
            </w:r>
            <w:bookmarkStart w:id="22" w:name="_GoBack"/>
            <w:bookmarkEnd w:id="22"/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урожая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овощи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фрукты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09.09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плюшевого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мишки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Средняя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19.09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30.09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Праздник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зонтика</w:t>
            </w:r>
            <w:proofErr w:type="spellEnd"/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Старшая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13.09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Байкала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Подготовительная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Октябрь</w:t>
            </w:r>
            <w:proofErr w:type="spellEnd"/>
          </w:p>
        </w:tc>
      </w:tr>
      <w:tr w:rsidR="00862F8F" w:rsidRPr="00922B62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01.10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пожилого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человека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тематическая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беседа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16.10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отца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праздничное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Младшая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12.10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Синичкин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20.10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поваров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16.10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хлеба</w:t>
            </w:r>
            <w:proofErr w:type="spellEnd"/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04.10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защиты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животных</w:t>
            </w:r>
            <w:proofErr w:type="spellEnd"/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01.10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пожилого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человека</w:t>
            </w:r>
            <w:proofErr w:type="spellEnd"/>
            <w:r w:rsidRPr="00922B62">
              <w:rPr>
                <w:sz w:val="20"/>
                <w:szCs w:val="20"/>
              </w:rPr>
              <w:br/>
            </w:r>
            <w:r w:rsidRPr="00922B62">
              <w:rPr>
                <w:sz w:val="20"/>
                <w:szCs w:val="20"/>
              </w:rPr>
              <w:br/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18.10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конфет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01.10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музыки</w:t>
            </w:r>
            <w:proofErr w:type="spellEnd"/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Средняя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20.10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поваров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Старшая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05.10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учителя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RPr="00922B62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Подготовительная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05.10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учителя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10.10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Параскевы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льняницы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ткань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растение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862F8F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Ноябрь</w:t>
            </w:r>
            <w:proofErr w:type="spellEnd"/>
          </w:p>
        </w:tc>
      </w:tr>
      <w:tr w:rsidR="00862F8F" w:rsidRPr="00922B62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04.11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народного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единства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беседы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03.11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26.11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матери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праздничное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22,23,24.11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30.11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Государственного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герба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РФ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тематические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мероприятия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</w:tc>
      </w:tr>
      <w:tr w:rsidR="00862F8F" w:rsidRPr="00922B62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Младшая</w:t>
            </w:r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30.11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домашних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животных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06.10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детск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11.11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Анастасия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овчарница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овцы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шерсть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Средняя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03.11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рождения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Маршака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26.11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сапожника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17.11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защиты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белок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62F8F" w:rsidRPr="00922B62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Старшая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10.11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– 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Полиции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15.10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02.10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электронной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почты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как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средства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связи</w:t>
            </w: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Подготовительная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24.11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рождения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Суворова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10.11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Полиции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10.10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науки</w:t>
            </w:r>
            <w:proofErr w:type="spellEnd"/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16.11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толерантности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Декабрь</w:t>
            </w:r>
            <w:proofErr w:type="spellEnd"/>
          </w:p>
        </w:tc>
      </w:tr>
      <w:tr w:rsidR="00862F8F" w:rsidRPr="00922B62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05.12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добровольца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волонтера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России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беседы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26,27,28.12 -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«Новый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стучится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двери»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праздничное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</w:tc>
      </w:tr>
      <w:tr w:rsidR="00862F8F" w:rsidRPr="00922B62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Младшая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07.12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Катерина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-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санница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26.12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Знакомство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Дедом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Морозом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Снегурочкой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04.12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заказов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подарков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Деду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Морозу</w:t>
            </w: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Средняя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26.12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Новогодние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и 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забавы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15.12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чая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Старшая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09.12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Героев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27.12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 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спасателей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11.12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гор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27.12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Новогодний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карнавал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08.12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художника</w:t>
            </w:r>
            <w:proofErr w:type="spellEnd"/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Подготовительная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12.12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Конституции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13.12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медведя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 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28.12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Новогодние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волшебники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разных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стран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20.12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 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помощи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бедным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Январь</w:t>
            </w:r>
            <w:proofErr w:type="spellEnd"/>
          </w:p>
        </w:tc>
      </w:tr>
      <w:tr w:rsidR="00862F8F" w:rsidRPr="00922B62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11,12.01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рождественские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развлечения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января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снятия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блокады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Ленинграда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тематические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мероприятия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Младшая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17.01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снега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21.01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объятий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Средняя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27.01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белого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медведя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17.01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снега</w:t>
            </w:r>
            <w:proofErr w:type="spellEnd"/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21.01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объятий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11.01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Спасибо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Старшая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31.01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ювелира</w:t>
            </w:r>
            <w:proofErr w:type="spellEnd"/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16.01.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– 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детских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изобретений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11.01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спасибо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»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13.01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 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зимних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видов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спорта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16.01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– 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детских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изобретений</w:t>
            </w:r>
            <w:proofErr w:type="spellEnd"/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Подготовительная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27.01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белого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медведя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28.01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открытия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Антарктиды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21.01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объятий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13.01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– 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зимних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видов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спорта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Февраль</w:t>
            </w:r>
            <w:proofErr w:type="spellEnd"/>
          </w:p>
        </w:tc>
      </w:tr>
      <w:tr w:rsidR="00862F8F" w:rsidRPr="00922B62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08.02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российской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науки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тематические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беседы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экспериментальных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центрах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23.02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защитника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Отечества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праздничное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Младшая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24.02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полосок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и 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пятнышек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Средняя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27.02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белого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полярного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медведя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10.02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рождения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утюга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Старшая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17.02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рождения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Агнии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Барто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26.02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неторопливости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09.02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больного</w:t>
            </w:r>
            <w:proofErr w:type="spellEnd"/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Подготовительная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орнитолога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19.02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китов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21.02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родного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языка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Март</w:t>
            </w:r>
            <w:proofErr w:type="spellEnd"/>
          </w:p>
        </w:tc>
      </w:tr>
      <w:tr w:rsidR="00862F8F" w:rsidRPr="00922B62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08.03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Международный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женский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праздничное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5,9,7.03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27.03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театра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праздничное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постановками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сказок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используя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разные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виды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театров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17.03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Масленица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праздничные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мероприятия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Младшая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01.03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кошек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06.03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Веснянка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-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свистулька</w:t>
            </w:r>
            <w:proofErr w:type="spellEnd"/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Средняя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31.03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рождения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Чуковского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20.03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воробья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01.03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Мартеница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Старшая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03.03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дикой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природы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23.03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детской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поэзии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22.03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16.03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цветных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карандашей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01.03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комплимента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20.03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иммунитета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Подготовительная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воссоединения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Крыма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Россией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22.03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02.03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спички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20.03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счастья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Апрель</w:t>
            </w:r>
            <w:proofErr w:type="spellEnd"/>
          </w:p>
        </w:tc>
      </w:tr>
      <w:tr w:rsidR="00862F8F" w:rsidRPr="00922B62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12.04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космонавтики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праздничное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Младшая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01.04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птиц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Средняя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30.04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пожарных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19.04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подснежни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27.04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Вороний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праздник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24.04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танца</w:t>
            </w:r>
            <w:proofErr w:type="spellEnd"/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Старшая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02.04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рождения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Андерсена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25.04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пингвинов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06.04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спорта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15.04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культуры</w:t>
            </w:r>
            <w:proofErr w:type="spellEnd"/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Подготовительная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22.04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Земли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02.04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детской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книги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07.04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02.04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детской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книги</w:t>
            </w:r>
            <w:proofErr w:type="spellEnd"/>
          </w:p>
        </w:tc>
      </w:tr>
      <w:tr w:rsidR="00862F8F" w:rsidTr="00EE35F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RPr="00922B62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01.05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труда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праздничное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09.05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Победы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праздничное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8.05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24.05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славянской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культуры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письменности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тематические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беседы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Младшая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13.05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одуванчика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Средняя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20.05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Старшая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23.05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черепахи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18.05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музея</w:t>
            </w:r>
            <w:proofErr w:type="spellEnd"/>
          </w:p>
        </w:tc>
      </w:tr>
      <w:tr w:rsidR="00862F8F" w:rsidRPr="005D13ED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Подготовительная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24.05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славянской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письменности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01.05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солидарности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трудящихся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08.05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Красного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Креста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07.05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рождения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Чайковского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22B62">
              <w:rPr>
                <w:sz w:val="20"/>
                <w:szCs w:val="20"/>
                <w:lang w:val="ru-RU"/>
              </w:rPr>
              <w:t>25.05 Выпускной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18.05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библиотек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25-29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прощание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детским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садом</w:t>
            </w:r>
          </w:p>
        </w:tc>
      </w:tr>
      <w:tr w:rsidR="00862F8F" w:rsidRPr="005D13ED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Июнь</w:t>
            </w:r>
          </w:p>
        </w:tc>
      </w:tr>
      <w:tr w:rsidR="00862F8F" w:rsidRPr="00922B62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01.06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защиты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детей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праздничное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06.06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русского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языка</w:t>
            </w:r>
          </w:p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12.06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России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праздничное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Младшая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05.06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Международный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защиты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окружающей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03.06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очистки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водоемов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09.06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друзей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21.06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цветка</w:t>
            </w:r>
            <w:proofErr w:type="spellEnd"/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Средняя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21.06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медицинского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работника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09.06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океанов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10.06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рождения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киностудии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Союзмультфильм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03.06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велосипеда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Старшая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04.06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молока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02.06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здорового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питания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Подготовительная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22.06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памяти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и 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скорби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16.06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полета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космос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первой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женщины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космонавта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Терешковой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19.06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детского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футбола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Август</w:t>
            </w:r>
            <w:proofErr w:type="spellEnd"/>
          </w:p>
        </w:tc>
      </w:tr>
      <w:tr w:rsidR="00862F8F" w:rsidRPr="00922B62" w:rsidTr="00EE35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22.08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Государственного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флага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России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праздничное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мероприятие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возрастных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группах</w:t>
            </w: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Младшая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20.08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рождения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Чебурашки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08.08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кошек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Средняя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02.08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Ильин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05.08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светофора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Старшая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02.08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Воздушно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-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десантных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войск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15.08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строителя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03.08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Всемирный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арбуза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2F8F" w:rsidTr="00E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Подготовительная</w:t>
            </w:r>
            <w:proofErr w:type="spellEnd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27.08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российского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кино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13.08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физкультурника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19.08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окружающей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среды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09.08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коренных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народов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F8F" w:rsidRPr="00922B62" w:rsidRDefault="00862F8F" w:rsidP="00EE35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31.08</w:t>
            </w:r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 – «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Проводы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лета</w:t>
            </w:r>
            <w:proofErr w:type="spellEnd"/>
            <w:r w:rsidRPr="00922B62">
              <w:rPr>
                <w:rFonts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8F474F" w:rsidRDefault="008F474F"/>
    <w:sectPr w:rsidR="008F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8F"/>
    <w:rsid w:val="00862F8F"/>
    <w:rsid w:val="008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8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8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2</cp:revision>
  <dcterms:created xsi:type="dcterms:W3CDTF">2023-09-25T06:02:00Z</dcterms:created>
  <dcterms:modified xsi:type="dcterms:W3CDTF">2023-09-25T06:02:00Z</dcterms:modified>
</cp:coreProperties>
</file>