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B0" w:rsidRDefault="009D21B0" w:rsidP="009D21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D21B0" w:rsidRDefault="009D21B0" w:rsidP="009D21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воспитательной работы</w:t>
      </w:r>
    </w:p>
    <w:p w:rsidR="009D21B0" w:rsidRDefault="009D21B0" w:rsidP="009D2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1B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:rsidR="009D21B0" w:rsidRDefault="009D21B0" w:rsidP="009D2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1B0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8 «Лесная сказка» </w:t>
      </w:r>
      <w:r w:rsidRPr="009D21B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11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011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чебный </w:t>
      </w:r>
      <w:r w:rsidRPr="009D21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9D21B0">
        <w:rPr>
          <w:rFonts w:ascii="Times New Roman" w:hAnsi="Times New Roman" w:cs="Times New Roman"/>
          <w:sz w:val="28"/>
          <w:szCs w:val="28"/>
        </w:rPr>
        <w:t>.</w:t>
      </w:r>
    </w:p>
    <w:p w:rsidR="001502C9" w:rsidRDefault="009D21B0">
      <w:pPr>
        <w:rPr>
          <w:rFonts w:ascii="Times New Roman" w:hAnsi="Times New Roman" w:cs="Times New Roman"/>
          <w:sz w:val="28"/>
          <w:szCs w:val="28"/>
        </w:rPr>
      </w:pPr>
      <w:r w:rsidRPr="009D21B0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МБДОУ составлен с целью конкретизации форм и видов воспитательных мероприятий, проводимых в учреждении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011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011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9D21B0">
        <w:rPr>
          <w:rFonts w:ascii="Times New Roman" w:hAnsi="Times New Roman" w:cs="Times New Roman"/>
          <w:sz w:val="28"/>
          <w:szCs w:val="28"/>
        </w:rPr>
        <w:t xml:space="preserve"> году. Календарный план разделен на модули, которые отражают направления воспитательной работы в соответствии с рабочей программой воспитания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3175"/>
        <w:gridCol w:w="2976"/>
        <w:gridCol w:w="2694"/>
        <w:gridCol w:w="3380"/>
      </w:tblGrid>
      <w:tr w:rsidR="003D0C4C" w:rsidTr="00F76AB9">
        <w:tc>
          <w:tcPr>
            <w:tcW w:w="1895" w:type="dxa"/>
          </w:tcPr>
          <w:p w:rsidR="003D0C4C" w:rsidRPr="009D21B0" w:rsidRDefault="003D0C4C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175" w:type="dxa"/>
          </w:tcPr>
          <w:p w:rsidR="003D0C4C" w:rsidRPr="009D21B0" w:rsidRDefault="003D0C4C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976" w:type="dxa"/>
          </w:tcPr>
          <w:p w:rsidR="003D0C4C" w:rsidRPr="009D21B0" w:rsidRDefault="003D0C4C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3D0C4C" w:rsidRPr="009D21B0" w:rsidRDefault="003D0C4C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80" w:type="dxa"/>
          </w:tcPr>
          <w:p w:rsidR="003D0C4C" w:rsidRPr="009D21B0" w:rsidRDefault="003D0C4C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D0C4C" w:rsidTr="00F76AB9">
        <w:tc>
          <w:tcPr>
            <w:tcW w:w="1895" w:type="dxa"/>
          </w:tcPr>
          <w:p w:rsidR="003D0C4C" w:rsidRPr="009D21B0" w:rsidRDefault="003D0C4C" w:rsidP="0040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75" w:type="dxa"/>
          </w:tcPr>
          <w:p w:rsidR="00DB702A" w:rsidRDefault="00DB702A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 всех группах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925EC" w:rsidRPr="009D21B0" w:rsidRDefault="007925EC" w:rsidP="004F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7925EC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7925EC">
              <w:rPr>
                <w:rFonts w:ascii="Times New Roman" w:hAnsi="Times New Roman" w:cs="Times New Roman"/>
                <w:sz w:val="24"/>
                <w:szCs w:val="24"/>
              </w:rPr>
              <w:t>. Правила поведения на дороге»</w:t>
            </w:r>
            <w:r w:rsidR="004F38C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для старших детей знакомство с комплексом ВФСК ГТО.</w:t>
            </w:r>
          </w:p>
        </w:tc>
        <w:tc>
          <w:tcPr>
            <w:tcW w:w="2976" w:type="dxa"/>
          </w:tcPr>
          <w:p w:rsidR="003D0C4C" w:rsidRPr="009D21B0" w:rsidRDefault="002178DD" w:rsidP="0021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DD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патриотических </w:t>
            </w:r>
            <w:r w:rsidRPr="002178DD">
              <w:rPr>
                <w:rFonts w:ascii="Times New Roman" w:hAnsi="Times New Roman" w:cs="Times New Roman"/>
                <w:sz w:val="24"/>
                <w:szCs w:val="24"/>
              </w:rPr>
              <w:t>уголках с символами государственной власти: герб, флаг.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C4C">
              <w:rPr>
                <w:rFonts w:ascii="Times New Roman" w:hAnsi="Times New Roman" w:cs="Times New Roman"/>
                <w:sz w:val="24"/>
                <w:szCs w:val="24"/>
              </w:rPr>
              <w:t>Проведение во всех группах занятий</w:t>
            </w:r>
            <w:r w:rsidR="00F7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02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в быту. </w:t>
            </w:r>
            <w:r w:rsidR="00F73052" w:rsidRPr="00F7305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на противопожарную тематику «</w:t>
            </w:r>
            <w:proofErr w:type="spellStart"/>
            <w:r w:rsidR="00F73052" w:rsidRPr="00F73052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="00F73052" w:rsidRPr="00F730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F73052" w:rsidRPr="00F73052">
              <w:rPr>
                <w:rFonts w:ascii="Times New Roman" w:hAnsi="Times New Roman" w:cs="Times New Roman"/>
                <w:sz w:val="24"/>
                <w:szCs w:val="24"/>
              </w:rPr>
              <w:t>малышарики</w:t>
            </w:r>
            <w:proofErr w:type="spellEnd"/>
            <w:r w:rsidR="00F73052" w:rsidRPr="00F73052">
              <w:rPr>
                <w:rFonts w:ascii="Times New Roman" w:hAnsi="Times New Roman" w:cs="Times New Roman"/>
                <w:sz w:val="24"/>
                <w:szCs w:val="24"/>
              </w:rPr>
              <w:t>. Азбука пожарной безопасности».</w:t>
            </w:r>
          </w:p>
        </w:tc>
        <w:tc>
          <w:tcPr>
            <w:tcW w:w="2694" w:type="dxa"/>
          </w:tcPr>
          <w:p w:rsidR="003D0C4C" w:rsidRDefault="008E7D55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5297">
              <w:rPr>
                <w:rFonts w:ascii="Times New Roman" w:hAnsi="Times New Roman" w:cs="Times New Roman"/>
                <w:sz w:val="24"/>
                <w:szCs w:val="24"/>
              </w:rPr>
              <w:t xml:space="preserve">анятия </w:t>
            </w:r>
            <w:r w:rsidR="002A5297" w:rsidRPr="002A5297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  <w:r w:rsidR="002178DD">
              <w:t xml:space="preserve"> </w:t>
            </w:r>
            <w:r w:rsidR="002178DD" w:rsidRPr="002178DD">
              <w:rPr>
                <w:rFonts w:ascii="Times New Roman" w:hAnsi="Times New Roman" w:cs="Times New Roman"/>
                <w:sz w:val="24"/>
                <w:szCs w:val="24"/>
              </w:rPr>
              <w:t xml:space="preserve">с проведением церемонии поднятия Гос. Флага и исполнения </w:t>
            </w:r>
            <w:proofErr w:type="spellStart"/>
            <w:r w:rsidR="002178DD" w:rsidRPr="002178D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="002178DD" w:rsidRPr="002178D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178DD" w:rsidRPr="002178DD">
              <w:rPr>
                <w:rFonts w:ascii="Times New Roman" w:hAnsi="Times New Roman" w:cs="Times New Roman"/>
                <w:sz w:val="24"/>
                <w:szCs w:val="24"/>
              </w:rPr>
              <w:t>имна</w:t>
            </w:r>
            <w:proofErr w:type="spellEnd"/>
            <w:r w:rsidR="002178DD" w:rsidRPr="0021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5EC" w:rsidRPr="009D21B0" w:rsidRDefault="007925EC" w:rsidP="0079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>чных ситуаций на макете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перекрестка дорог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 xml:space="preserve"> и разметке на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асфальте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="008E7D55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0" w:type="dxa"/>
          </w:tcPr>
          <w:p w:rsidR="003D0C4C" w:rsidRDefault="008E7D55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7AF5">
              <w:rPr>
                <w:rFonts w:ascii="Times New Roman" w:hAnsi="Times New Roman" w:cs="Times New Roman"/>
                <w:sz w:val="24"/>
                <w:szCs w:val="24"/>
              </w:rPr>
              <w:t>анятия «Ваши права и обязанности»</w:t>
            </w:r>
            <w:r w:rsidR="002178DD">
              <w:rPr>
                <w:rFonts w:ascii="Times New Roman" w:hAnsi="Times New Roman" w:cs="Times New Roman"/>
                <w:sz w:val="24"/>
                <w:szCs w:val="24"/>
              </w:rPr>
              <w:t xml:space="preserve"> ко </w:t>
            </w:r>
            <w:r w:rsidR="002178DD" w:rsidRPr="002178DD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2178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178DD" w:rsidRPr="002178DD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РФ</w:t>
            </w:r>
            <w:r w:rsidR="00792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5EC" w:rsidRDefault="00C277BD" w:rsidP="00C2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B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«Найди безопасный путь до детского сада»,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925EC" w:rsidRPr="007925EC">
              <w:rPr>
                <w:rFonts w:ascii="Times New Roman" w:hAnsi="Times New Roman" w:cs="Times New Roman"/>
                <w:sz w:val="24"/>
                <w:szCs w:val="24"/>
              </w:rPr>
              <w:t>абиринт: «Доберись по схеме до места назначения»</w:t>
            </w:r>
            <w:proofErr w:type="gramStart"/>
            <w:r w:rsidR="00C33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32E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332E1" w:rsidRPr="00C332E1">
              <w:rPr>
                <w:rFonts w:ascii="Times New Roman" w:hAnsi="Times New Roman" w:cs="Times New Roman"/>
                <w:sz w:val="24"/>
                <w:szCs w:val="24"/>
              </w:rPr>
              <w:t>еждународный день инвалидов</w:t>
            </w:r>
            <w:r w:rsidR="00C332E1">
              <w:rPr>
                <w:rFonts w:ascii="Times New Roman" w:hAnsi="Times New Roman" w:cs="Times New Roman"/>
                <w:sz w:val="24"/>
                <w:szCs w:val="24"/>
              </w:rPr>
              <w:t xml:space="preserve"> (3 декабря).</w:t>
            </w:r>
          </w:p>
          <w:p w:rsidR="004F38C5" w:rsidRPr="009D21B0" w:rsidRDefault="004F38C5" w:rsidP="004F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C5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Финансовая грамотность»</w:t>
            </w:r>
          </w:p>
        </w:tc>
      </w:tr>
      <w:tr w:rsidR="003D0C4C" w:rsidTr="00F76AB9">
        <w:tc>
          <w:tcPr>
            <w:tcW w:w="1895" w:type="dxa"/>
          </w:tcPr>
          <w:p w:rsidR="003D0C4C" w:rsidRPr="009D21B0" w:rsidRDefault="003D0C4C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8DB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детского сада </w:t>
            </w:r>
            <w:proofErr w:type="spellStart"/>
            <w:r w:rsidR="004011EB"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 w:rsidR="004011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175" w:type="dxa"/>
          </w:tcPr>
          <w:p w:rsidR="003D0C4C" w:rsidRDefault="003D0C4C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11EB" w:rsidRDefault="004011EB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 (22 августа)</w:t>
            </w:r>
          </w:p>
          <w:p w:rsidR="004011EB" w:rsidRDefault="004011EB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  <w:r w:rsidRPr="0048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1EB" w:rsidRPr="009D21B0" w:rsidRDefault="004011EB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E0">
              <w:rPr>
                <w:rFonts w:ascii="Times New Roman" w:hAnsi="Times New Roman" w:cs="Times New Roman"/>
                <w:sz w:val="24"/>
                <w:szCs w:val="24"/>
              </w:rPr>
              <w:t>Всероссийский День кросса</w:t>
            </w:r>
          </w:p>
        </w:tc>
        <w:tc>
          <w:tcPr>
            <w:tcW w:w="2976" w:type="dxa"/>
          </w:tcPr>
          <w:p w:rsidR="003D0C4C" w:rsidRDefault="003D0C4C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  <w:r w:rsidR="00F73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3052" w:rsidRPr="00F73052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при пожаре</w:t>
            </w:r>
          </w:p>
          <w:p w:rsidR="003D0C4C" w:rsidRDefault="003D0C4C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11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3E0" w:rsidRPr="009D21B0" w:rsidRDefault="002A5297" w:rsidP="0040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ВФСК ГТО</w:t>
            </w:r>
            <w:r w:rsidR="008E7D55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дошкольн</w:t>
            </w:r>
            <w:r w:rsidR="004011EB">
              <w:rPr>
                <w:rFonts w:ascii="Times New Roman" w:hAnsi="Times New Roman" w:cs="Times New Roman"/>
                <w:sz w:val="24"/>
                <w:szCs w:val="24"/>
              </w:rPr>
              <w:t>ико</w:t>
            </w:r>
            <w:r w:rsidR="008E7D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3D0C4C" w:rsidRDefault="003D0C4C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досуг «</w:t>
            </w: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2E1" w:rsidRPr="009D21B0" w:rsidRDefault="00C332E1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  <w:r w:rsidRPr="00C332E1">
              <w:rPr>
                <w:rFonts w:ascii="Times New Roman" w:hAnsi="Times New Roman" w:cs="Times New Roman"/>
                <w:sz w:val="24"/>
                <w:szCs w:val="24"/>
              </w:rPr>
              <w:t>- 135 лет со дня рождения поэта, С.Я. Маршака</w:t>
            </w:r>
          </w:p>
        </w:tc>
        <w:tc>
          <w:tcPr>
            <w:tcW w:w="3380" w:type="dxa"/>
          </w:tcPr>
          <w:p w:rsidR="00F87AF5" w:rsidRDefault="00F87AF5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Бумажное шоу к декаде инвалидов.</w:t>
            </w:r>
          </w:p>
          <w:p w:rsidR="003D0C4C" w:rsidRPr="009D21B0" w:rsidRDefault="0072574F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3D0C4C" w:rsidRPr="009D21B0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нам приходит»</w:t>
            </w:r>
          </w:p>
        </w:tc>
      </w:tr>
      <w:tr w:rsidR="004011EB" w:rsidTr="00F76AB9">
        <w:tc>
          <w:tcPr>
            <w:tcW w:w="1895" w:type="dxa"/>
          </w:tcPr>
          <w:p w:rsidR="004011EB" w:rsidRPr="007458DB" w:rsidRDefault="004011EB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 артистов театра</w:t>
            </w:r>
          </w:p>
        </w:tc>
        <w:tc>
          <w:tcPr>
            <w:tcW w:w="3175" w:type="dxa"/>
          </w:tcPr>
          <w:p w:rsidR="004011EB" w:rsidRDefault="004011EB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Красноярский театр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спектаклем «Что нам дарит Земля»</w:t>
            </w:r>
          </w:p>
        </w:tc>
        <w:tc>
          <w:tcPr>
            <w:tcW w:w="2976" w:type="dxa"/>
          </w:tcPr>
          <w:p w:rsidR="004011EB" w:rsidRPr="009D21B0" w:rsidRDefault="00A560DB" w:rsidP="00A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Театр-студия «Тип топ», </w:t>
            </w:r>
            <w:proofErr w:type="spellStart"/>
            <w:r w:rsidRPr="00A5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A560D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60DB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 w:rsidRPr="00A560DB">
              <w:rPr>
                <w:rFonts w:ascii="Times New Roman" w:hAnsi="Times New Roman" w:cs="Times New Roman"/>
                <w:sz w:val="24"/>
                <w:szCs w:val="24"/>
              </w:rPr>
              <w:t>, спектакль «Волшебные слова»</w:t>
            </w:r>
          </w:p>
        </w:tc>
        <w:tc>
          <w:tcPr>
            <w:tcW w:w="2694" w:type="dxa"/>
          </w:tcPr>
          <w:p w:rsidR="004011EB" w:rsidRDefault="00A560DB" w:rsidP="00A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Театр-студ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«Тип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топ»,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60DB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A560DB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на дне рождении», сказка по пожарной безопасности</w:t>
            </w:r>
          </w:p>
        </w:tc>
        <w:tc>
          <w:tcPr>
            <w:tcW w:w="3380" w:type="dxa"/>
          </w:tcPr>
          <w:p w:rsidR="004011EB" w:rsidRDefault="004011EB" w:rsidP="000B1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4C" w:rsidTr="00F76AB9">
        <w:tc>
          <w:tcPr>
            <w:tcW w:w="1895" w:type="dxa"/>
          </w:tcPr>
          <w:p w:rsidR="003D0C4C" w:rsidRPr="009D21B0" w:rsidRDefault="003D0C4C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</w:t>
            </w:r>
          </w:p>
        </w:tc>
        <w:tc>
          <w:tcPr>
            <w:tcW w:w="3175" w:type="dxa"/>
          </w:tcPr>
          <w:p w:rsidR="00FF5A4B" w:rsidRPr="009D21B0" w:rsidRDefault="00C332E1" w:rsidP="00C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0C4C">
              <w:rPr>
                <w:rFonts w:ascii="Times New Roman" w:hAnsi="Times New Roman" w:cs="Times New Roman"/>
                <w:sz w:val="24"/>
                <w:szCs w:val="24"/>
              </w:rPr>
              <w:t>ыставка поделок «Чудо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5A4B">
              <w:rPr>
                <w:rFonts w:ascii="Times New Roman" w:hAnsi="Times New Roman" w:cs="Times New Roman"/>
                <w:sz w:val="24"/>
                <w:szCs w:val="24"/>
              </w:rPr>
              <w:t>Семейный и групповой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="00FF5A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конкурс: </w:t>
            </w:r>
            <w:r w:rsidR="00FF5A4B" w:rsidRPr="00FF5A4B">
              <w:rPr>
                <w:rFonts w:ascii="Times New Roman" w:hAnsi="Times New Roman" w:cs="Times New Roman"/>
                <w:sz w:val="24"/>
                <w:szCs w:val="24"/>
              </w:rPr>
              <w:t>на лучшую поделку</w:t>
            </w:r>
            <w:r w:rsidR="008E7D55">
              <w:rPr>
                <w:rFonts w:ascii="Times New Roman" w:hAnsi="Times New Roman" w:cs="Times New Roman"/>
                <w:sz w:val="24"/>
                <w:szCs w:val="24"/>
              </w:rPr>
              <w:t xml:space="preserve"> из овощей и осеннюю композицию</w:t>
            </w:r>
          </w:p>
        </w:tc>
        <w:tc>
          <w:tcPr>
            <w:tcW w:w="2976" w:type="dxa"/>
          </w:tcPr>
          <w:p w:rsidR="003D0C4C" w:rsidRPr="009D21B0" w:rsidRDefault="00C332E1" w:rsidP="0021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0C4C">
              <w:rPr>
                <w:rFonts w:ascii="Times New Roman" w:hAnsi="Times New Roman" w:cs="Times New Roman"/>
                <w:sz w:val="24"/>
                <w:szCs w:val="24"/>
              </w:rPr>
              <w:t>ыставка рисунков «Моя малая Родина», «Мой любимый поселок»</w:t>
            </w:r>
          </w:p>
        </w:tc>
        <w:tc>
          <w:tcPr>
            <w:tcW w:w="2694" w:type="dxa"/>
          </w:tcPr>
          <w:p w:rsidR="003D0C4C" w:rsidRDefault="00C332E1" w:rsidP="0021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0C4C" w:rsidRPr="003D0C4C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  <w:r w:rsidR="003D0C4C">
              <w:rPr>
                <w:rFonts w:ascii="Times New Roman" w:hAnsi="Times New Roman" w:cs="Times New Roman"/>
                <w:sz w:val="24"/>
                <w:szCs w:val="24"/>
              </w:rPr>
              <w:t>: «Поделимся теплом наших сердец» к</w:t>
            </w:r>
            <w:r w:rsidR="004011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0C4C">
              <w:rPr>
                <w:rFonts w:ascii="Times New Roman" w:hAnsi="Times New Roman" w:cs="Times New Roman"/>
                <w:sz w:val="24"/>
                <w:szCs w:val="24"/>
              </w:rPr>
              <w:t xml:space="preserve"> Дню толерантности;</w:t>
            </w:r>
          </w:p>
          <w:p w:rsidR="003D0C4C" w:rsidRPr="009D21B0" w:rsidRDefault="003D0C4C" w:rsidP="0021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«Милой маме»</w:t>
            </w:r>
          </w:p>
        </w:tc>
        <w:tc>
          <w:tcPr>
            <w:tcW w:w="3380" w:type="dxa"/>
          </w:tcPr>
          <w:p w:rsidR="003D0C4C" w:rsidRPr="009D21B0" w:rsidRDefault="00C332E1" w:rsidP="00401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0C4C" w:rsidRPr="003D0C4C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  <w:r w:rsidR="00F87AF5">
              <w:rPr>
                <w:rFonts w:ascii="Times New Roman" w:hAnsi="Times New Roman" w:cs="Times New Roman"/>
                <w:sz w:val="24"/>
                <w:szCs w:val="24"/>
              </w:rPr>
              <w:t xml:space="preserve"> «Зима чародейка», </w:t>
            </w:r>
            <w:r w:rsidR="004011EB">
              <w:rPr>
                <w:rFonts w:ascii="Times New Roman" w:hAnsi="Times New Roman" w:cs="Times New Roman"/>
                <w:sz w:val="24"/>
                <w:szCs w:val="24"/>
              </w:rPr>
              <w:t>украшение своими</w:t>
            </w:r>
            <w:r w:rsidR="00F87AF5">
              <w:rPr>
                <w:rFonts w:ascii="Times New Roman" w:hAnsi="Times New Roman" w:cs="Times New Roman"/>
                <w:sz w:val="24"/>
                <w:szCs w:val="24"/>
              </w:rPr>
              <w:t xml:space="preserve"> игрушк</w:t>
            </w:r>
            <w:r w:rsidR="004011E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F87AF5">
              <w:rPr>
                <w:rFonts w:ascii="Times New Roman" w:hAnsi="Times New Roman" w:cs="Times New Roman"/>
                <w:sz w:val="24"/>
                <w:szCs w:val="24"/>
              </w:rPr>
              <w:t xml:space="preserve"> уличные елки </w:t>
            </w:r>
            <w:r w:rsidR="004011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7AF5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Мороза», выставка поделок</w:t>
            </w:r>
            <w:r w:rsidR="008E7D55">
              <w:rPr>
                <w:rFonts w:ascii="Times New Roman" w:hAnsi="Times New Roman" w:cs="Times New Roman"/>
                <w:sz w:val="24"/>
                <w:szCs w:val="24"/>
              </w:rPr>
              <w:t>, новогодних композиций</w:t>
            </w:r>
          </w:p>
        </w:tc>
      </w:tr>
      <w:tr w:rsidR="003D0C4C" w:rsidTr="00F76AB9">
        <w:tc>
          <w:tcPr>
            <w:tcW w:w="1895" w:type="dxa"/>
          </w:tcPr>
          <w:p w:rsidR="003D0C4C" w:rsidRPr="009D21B0" w:rsidRDefault="003D0C4C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РПП</w:t>
            </w: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75" w:type="dxa"/>
          </w:tcPr>
          <w:p w:rsidR="003D0C4C" w:rsidRPr="009D21B0" w:rsidRDefault="008E7D55" w:rsidP="0021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0C4C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группового помещения в соответствии с </w:t>
            </w:r>
            <w:r w:rsidR="002178DD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21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C4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2178DD">
              <w:rPr>
                <w:rFonts w:ascii="Times New Roman" w:hAnsi="Times New Roman" w:cs="Times New Roman"/>
                <w:sz w:val="24"/>
                <w:szCs w:val="24"/>
              </w:rPr>
              <w:t>, проекта по ЛРОС «Изменение среды условий на среду возможностей»</w:t>
            </w:r>
            <w:r w:rsidR="003D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3D0C4C" w:rsidRPr="009D21B0" w:rsidRDefault="00F5735B" w:rsidP="00E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</w:t>
            </w:r>
            <w:r w:rsidR="00EB253D">
              <w:rPr>
                <w:rFonts w:ascii="Times New Roman" w:hAnsi="Times New Roman" w:cs="Times New Roman"/>
                <w:sz w:val="24"/>
                <w:szCs w:val="24"/>
              </w:rPr>
              <w:t xml:space="preserve">ение Центров </w:t>
            </w:r>
            <w:r w:rsidR="008E7D5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безопасности: </w:t>
            </w:r>
            <w:r w:rsidR="00EB2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53D" w:rsidRPr="00EB253D">
              <w:rPr>
                <w:rFonts w:ascii="Times New Roman" w:hAnsi="Times New Roman" w:cs="Times New Roman"/>
                <w:sz w:val="24"/>
                <w:szCs w:val="24"/>
              </w:rPr>
              <w:t>Воспитание вежливого пешехода</w:t>
            </w:r>
            <w:r w:rsidR="00EB2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7D55">
              <w:rPr>
                <w:rFonts w:ascii="Times New Roman" w:hAnsi="Times New Roman" w:cs="Times New Roman"/>
                <w:sz w:val="24"/>
                <w:szCs w:val="24"/>
              </w:rPr>
              <w:t>, «Действия при ЧС», «</w:t>
            </w:r>
            <w:proofErr w:type="spellStart"/>
            <w:r w:rsidR="008E7D55">
              <w:rPr>
                <w:rFonts w:ascii="Times New Roman" w:hAnsi="Times New Roman" w:cs="Times New Roman"/>
                <w:sz w:val="24"/>
                <w:szCs w:val="24"/>
              </w:rPr>
              <w:t>Пожбезопасность</w:t>
            </w:r>
            <w:proofErr w:type="spellEnd"/>
            <w:r w:rsidR="008E7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253D" w:rsidRPr="00EB2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D0C4C" w:rsidRPr="009D21B0" w:rsidRDefault="00041634" w:rsidP="008E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Центров конструирования, </w:t>
            </w:r>
            <w:r w:rsidR="008E20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Юного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="008E20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380" w:type="dxa"/>
          </w:tcPr>
          <w:p w:rsidR="003D0C4C" w:rsidRPr="009D21B0" w:rsidRDefault="00F87AF5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групповых и приемных «Зимняя сказка»</w:t>
            </w:r>
            <w:r w:rsidR="002A5297">
              <w:rPr>
                <w:rFonts w:ascii="Times New Roman" w:hAnsi="Times New Roman" w:cs="Times New Roman"/>
                <w:sz w:val="24"/>
                <w:szCs w:val="24"/>
              </w:rPr>
              <w:t>, строительство снежного городка на участках</w:t>
            </w:r>
          </w:p>
        </w:tc>
      </w:tr>
      <w:tr w:rsidR="003D0C4C" w:rsidTr="00F76AB9">
        <w:tc>
          <w:tcPr>
            <w:tcW w:w="1895" w:type="dxa"/>
          </w:tcPr>
          <w:p w:rsidR="003D0C4C" w:rsidRPr="009D21B0" w:rsidRDefault="003D0C4C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Экскурсии. Походы</w:t>
            </w:r>
            <w:r w:rsidR="00F5735B">
              <w:rPr>
                <w:rFonts w:ascii="Times New Roman" w:hAnsi="Times New Roman" w:cs="Times New Roman"/>
                <w:sz w:val="24"/>
                <w:szCs w:val="24"/>
              </w:rPr>
              <w:t>. Акции</w:t>
            </w:r>
          </w:p>
        </w:tc>
        <w:tc>
          <w:tcPr>
            <w:tcW w:w="3175" w:type="dxa"/>
          </w:tcPr>
          <w:p w:rsidR="003D0C4C" w:rsidRPr="009D21B0" w:rsidRDefault="004833E0" w:rsidP="00F5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</w:t>
            </w:r>
            <w:r w:rsidRPr="0048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участок»</w:t>
            </w:r>
            <w:r w:rsidR="00F57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35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F5735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стадион</w:t>
            </w:r>
          </w:p>
        </w:tc>
        <w:tc>
          <w:tcPr>
            <w:tcW w:w="2976" w:type="dxa"/>
          </w:tcPr>
          <w:p w:rsidR="003D0C4C" w:rsidRPr="009D21B0" w:rsidRDefault="00F87AF5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на улицы поселка «В гости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3D0C4C" w:rsidRPr="009D21B0" w:rsidRDefault="004833E0" w:rsidP="0048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48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3E0"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0" w:type="dxa"/>
          </w:tcPr>
          <w:p w:rsidR="003D0C4C" w:rsidRPr="009D21B0" w:rsidRDefault="00D00A0C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0C">
              <w:rPr>
                <w:rFonts w:ascii="Times New Roman" w:hAnsi="Times New Roman" w:cs="Times New Roman"/>
                <w:sz w:val="24"/>
                <w:szCs w:val="24"/>
              </w:rPr>
              <w:t>Фестиваль «Музеи России» (виртуальные экскурсии по музеям российских городов).</w:t>
            </w:r>
          </w:p>
        </w:tc>
      </w:tr>
      <w:tr w:rsidR="003D0C4C" w:rsidTr="00F76AB9">
        <w:tc>
          <w:tcPr>
            <w:tcW w:w="1895" w:type="dxa"/>
          </w:tcPr>
          <w:p w:rsidR="003D0C4C" w:rsidRPr="009D21B0" w:rsidRDefault="003D0C4C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3175" w:type="dxa"/>
          </w:tcPr>
          <w:p w:rsidR="003D0C4C" w:rsidRDefault="003D0C4C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анкетирование, знакомство с ООП, с дополнительным образованием</w:t>
            </w:r>
            <w:r w:rsidR="008E201D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родительских уголков</w:t>
            </w:r>
            <w:r w:rsidR="008E201D">
              <w:rPr>
                <w:rFonts w:ascii="Times New Roman" w:hAnsi="Times New Roman" w:cs="Times New Roman"/>
                <w:sz w:val="24"/>
                <w:szCs w:val="24"/>
              </w:rPr>
              <w:t xml:space="preserve"> в приемных</w:t>
            </w:r>
            <w:r w:rsidR="00A0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845" w:rsidRDefault="00CD1845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4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F95" w:rsidRDefault="008E201D" w:rsidP="008E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A02F95" w:rsidRPr="00A02F95">
              <w:rPr>
                <w:rFonts w:ascii="Times New Roman" w:hAnsi="Times New Roman" w:cs="Times New Roman"/>
                <w:sz w:val="24"/>
                <w:szCs w:val="24"/>
              </w:rPr>
              <w:t>нлайн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2F95" w:rsidRPr="00A02F95">
              <w:rPr>
                <w:rFonts w:ascii="Times New Roman" w:hAnsi="Times New Roman" w:cs="Times New Roman"/>
                <w:sz w:val="24"/>
                <w:szCs w:val="24"/>
              </w:rPr>
              <w:t xml:space="preserve"> «Мой самый необычный овощ»</w:t>
            </w:r>
            <w:r w:rsidR="00CD1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845" w:rsidRPr="009D21B0" w:rsidRDefault="00CD1845" w:rsidP="00CD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4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«Школа-сад»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выступлением на линейке в школе выпускников</w:t>
            </w:r>
          </w:p>
        </w:tc>
        <w:tc>
          <w:tcPr>
            <w:tcW w:w="2976" w:type="dxa"/>
          </w:tcPr>
          <w:p w:rsidR="00A560DB" w:rsidRPr="00A560DB" w:rsidRDefault="00A560DB" w:rsidP="00A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A560DB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семейном</w:t>
            </w:r>
            <w:r w:rsidRPr="00A560D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60D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A5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A4B" w:rsidRPr="009D21B0" w:rsidRDefault="00F5735B" w:rsidP="00A5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6493" w:rsidRPr="00EC6493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специалистами </w:t>
            </w:r>
            <w:r w:rsidR="00EC6493" w:rsidRPr="00EC6493">
              <w:rPr>
                <w:rFonts w:ascii="Times New Roman" w:hAnsi="Times New Roman" w:cs="Times New Roman"/>
                <w:sz w:val="24"/>
                <w:szCs w:val="24"/>
              </w:rPr>
              <w:t>в консультативном пункте</w:t>
            </w:r>
            <w:r w:rsidR="00FF5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77BD">
              <w:rPr>
                <w:rFonts w:ascii="Times New Roman" w:hAnsi="Times New Roman" w:cs="Times New Roman"/>
                <w:sz w:val="24"/>
                <w:szCs w:val="24"/>
              </w:rPr>
              <w:t xml:space="preserve"> очные и онлайн консультации</w:t>
            </w:r>
            <w:r w:rsidR="00B50918" w:rsidRPr="00EB253D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="00B50918">
              <w:rPr>
                <w:rFonts w:ascii="Times New Roman" w:hAnsi="Times New Roman" w:cs="Times New Roman"/>
                <w:sz w:val="24"/>
                <w:szCs w:val="24"/>
              </w:rPr>
              <w:t xml:space="preserve">акие разные дети» знакомство </w:t>
            </w:r>
            <w:r w:rsidR="00B50918" w:rsidRPr="00EB253D">
              <w:rPr>
                <w:rFonts w:ascii="Times New Roman" w:hAnsi="Times New Roman" w:cs="Times New Roman"/>
                <w:sz w:val="24"/>
                <w:szCs w:val="24"/>
              </w:rPr>
              <w:t xml:space="preserve">с психологическими особенностями развития агрессивных, застенчивых, </w:t>
            </w:r>
            <w:proofErr w:type="spellStart"/>
            <w:r w:rsidR="00B50918" w:rsidRPr="00EB253D"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="00B50918" w:rsidRPr="00EB25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50918" w:rsidRPr="00EB2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тревожных детей</w:t>
            </w:r>
          </w:p>
        </w:tc>
        <w:tc>
          <w:tcPr>
            <w:tcW w:w="2694" w:type="dxa"/>
          </w:tcPr>
          <w:p w:rsidR="00FF5A4B" w:rsidRDefault="00F5735B" w:rsidP="00FF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7F4705" w:rsidRPr="007F4705">
              <w:rPr>
                <w:rFonts w:ascii="Times New Roman" w:hAnsi="Times New Roman" w:cs="Times New Roman"/>
                <w:sz w:val="24"/>
                <w:szCs w:val="24"/>
              </w:rPr>
              <w:t>онсультации:</w:t>
            </w:r>
            <w:r w:rsidR="00FF5A4B" w:rsidRPr="007F4705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«Дошкольникам о безопасности»</w:t>
            </w:r>
            <w:r w:rsidR="00EB25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918" w:rsidRDefault="00B50918" w:rsidP="00B5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4B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по безопасности «Антитеррор»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C4C" w:rsidRDefault="00B50918" w:rsidP="00B5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3D">
              <w:rPr>
                <w:rFonts w:ascii="Times New Roman" w:hAnsi="Times New Roman" w:cs="Times New Roman"/>
                <w:sz w:val="24"/>
                <w:szCs w:val="24"/>
              </w:rPr>
              <w:t xml:space="preserve"> Итоги акции Дорога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A0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» (выучить 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оренье о маме записать на видео</w:t>
            </w: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1EB5" w:rsidRPr="009D21B0" w:rsidRDefault="002B1EB5" w:rsidP="00B5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B1EB5">
              <w:rPr>
                <w:rFonts w:ascii="Times New Roman" w:hAnsi="Times New Roman" w:cs="Times New Roman"/>
                <w:sz w:val="24"/>
                <w:szCs w:val="24"/>
              </w:rPr>
              <w:t>изкультурный</w:t>
            </w:r>
            <w:proofErr w:type="gramEnd"/>
            <w:r w:rsidRPr="002B1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EB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B1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и родителей</w:t>
            </w:r>
          </w:p>
        </w:tc>
        <w:tc>
          <w:tcPr>
            <w:tcW w:w="3380" w:type="dxa"/>
          </w:tcPr>
          <w:p w:rsidR="003D0C4C" w:rsidRDefault="00F5735B" w:rsidP="00E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B253D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онсультации: </w:t>
            </w:r>
            <w:r w:rsidR="00B509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53D" w:rsidRPr="00EB253D">
              <w:rPr>
                <w:rFonts w:ascii="Times New Roman" w:hAnsi="Times New Roman" w:cs="Times New Roman"/>
                <w:sz w:val="24"/>
                <w:szCs w:val="24"/>
              </w:rPr>
              <w:t>Возможности Пальчиковых игр для развития детей</w:t>
            </w:r>
            <w:r w:rsidR="00B509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253D" w:rsidRPr="00EB253D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родит</w:t>
            </w:r>
            <w:r w:rsidR="00EB253D">
              <w:rPr>
                <w:rFonts w:ascii="Times New Roman" w:hAnsi="Times New Roman" w:cs="Times New Roman"/>
                <w:sz w:val="24"/>
                <w:szCs w:val="24"/>
              </w:rPr>
              <w:t>елей играм – пальчиковый театр)</w:t>
            </w:r>
            <w:r w:rsidR="00A0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F95" w:rsidRDefault="00A02F95" w:rsidP="00F5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новогодних </w:t>
            </w: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поделок.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изготовлению игрушек</w:t>
            </w: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группах </w:t>
            </w: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ссылкам</w:t>
            </w:r>
          </w:p>
          <w:p w:rsidR="002B1EB5" w:rsidRPr="009D21B0" w:rsidRDefault="002B1EB5" w:rsidP="00F5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игра «Зарница»</w:t>
            </w:r>
          </w:p>
        </w:tc>
      </w:tr>
    </w:tbl>
    <w:p w:rsidR="000161BC" w:rsidRDefault="000161BC" w:rsidP="00016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Второе полугод</w:t>
      </w:r>
      <w:r w:rsidR="002629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202</w:t>
      </w:r>
      <w:r w:rsidR="002178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178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2182"/>
        <w:gridCol w:w="2200"/>
        <w:gridCol w:w="2522"/>
        <w:gridCol w:w="2426"/>
        <w:gridCol w:w="2693"/>
      </w:tblGrid>
      <w:tr w:rsidR="00EC6493" w:rsidTr="00B50918">
        <w:tc>
          <w:tcPr>
            <w:tcW w:w="1895" w:type="dxa"/>
          </w:tcPr>
          <w:p w:rsidR="00EC6493" w:rsidRPr="009D21B0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182" w:type="dxa"/>
          </w:tcPr>
          <w:p w:rsidR="00EC6493" w:rsidRPr="009D21B0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00" w:type="dxa"/>
          </w:tcPr>
          <w:p w:rsidR="00EC6493" w:rsidRPr="009D21B0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2" w:type="dxa"/>
          </w:tcPr>
          <w:p w:rsidR="00EC6493" w:rsidRPr="009D21B0" w:rsidRDefault="00EC6493" w:rsidP="00EC649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6" w:type="dxa"/>
          </w:tcPr>
          <w:p w:rsidR="00EC6493" w:rsidRPr="009D21B0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EC6493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C6493" w:rsidTr="00B50918">
        <w:tc>
          <w:tcPr>
            <w:tcW w:w="1895" w:type="dxa"/>
          </w:tcPr>
          <w:p w:rsidR="00EC6493" w:rsidRPr="009D21B0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НООД</w:t>
            </w:r>
          </w:p>
        </w:tc>
        <w:tc>
          <w:tcPr>
            <w:tcW w:w="2182" w:type="dxa"/>
          </w:tcPr>
          <w:p w:rsidR="00EC6493" w:rsidRDefault="00EC6493" w:rsidP="00FF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F5A4B">
              <w:rPr>
                <w:rFonts w:ascii="Times New Roman" w:hAnsi="Times New Roman" w:cs="Times New Roman"/>
                <w:sz w:val="24"/>
                <w:szCs w:val="24"/>
              </w:rPr>
              <w:t>открытых занятий по ФЭМП</w:t>
            </w:r>
            <w:r w:rsidR="00EB2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53D" w:rsidRPr="009D21B0" w:rsidRDefault="00EB253D" w:rsidP="00FF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3D">
              <w:rPr>
                <w:rFonts w:ascii="Times New Roman" w:hAnsi="Times New Roman" w:cs="Times New Roman"/>
                <w:sz w:val="24"/>
                <w:szCs w:val="24"/>
              </w:rPr>
              <w:t>Русский фольклор как средство развития речи и ознакомления с окружающим миром - открытое занятие</w:t>
            </w:r>
          </w:p>
        </w:tc>
        <w:tc>
          <w:tcPr>
            <w:tcW w:w="2200" w:type="dxa"/>
          </w:tcPr>
          <w:p w:rsidR="00EC6493" w:rsidRPr="009D21B0" w:rsidRDefault="00EC6493" w:rsidP="00EB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 всех группах занятий «</w:t>
            </w:r>
            <w:r w:rsidR="00EB253D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окружающем социуме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253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5735B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безопасности, поведению</w:t>
            </w:r>
            <w:r w:rsidR="00EB253D">
              <w:rPr>
                <w:rFonts w:ascii="Times New Roman" w:hAnsi="Times New Roman" w:cs="Times New Roman"/>
                <w:sz w:val="24"/>
                <w:szCs w:val="24"/>
              </w:rPr>
              <w:t xml:space="preserve"> в быту</w:t>
            </w:r>
          </w:p>
        </w:tc>
        <w:tc>
          <w:tcPr>
            <w:tcW w:w="2462" w:type="dxa"/>
          </w:tcPr>
          <w:p w:rsidR="00EC6493" w:rsidRDefault="00EB253D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5A4B" w:rsidRPr="00FF5A4B">
              <w:rPr>
                <w:rFonts w:ascii="Times New Roman" w:hAnsi="Times New Roman" w:cs="Times New Roman"/>
                <w:sz w:val="24"/>
                <w:szCs w:val="24"/>
              </w:rPr>
              <w:t xml:space="preserve">портивно-познавательная </w:t>
            </w:r>
            <w:proofErr w:type="spellStart"/>
            <w:r w:rsidR="00FF5A4B" w:rsidRPr="00FF5A4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F5A4B" w:rsidRPr="00FF5A4B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proofErr w:type="spellStart"/>
            <w:r w:rsidR="00FF5A4B" w:rsidRPr="00FF5A4B">
              <w:rPr>
                <w:rFonts w:ascii="Times New Roman" w:hAnsi="Times New Roman" w:cs="Times New Roman"/>
                <w:sz w:val="24"/>
                <w:szCs w:val="24"/>
              </w:rPr>
              <w:t>Геокэшинг</w:t>
            </w:r>
            <w:proofErr w:type="spellEnd"/>
            <w:r w:rsidR="008C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487" w:rsidRDefault="008C0487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487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8C048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0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5EC" w:rsidRPr="009D21B0" w:rsidRDefault="007925EC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«Машины едут по улице», «Водитель и автомобиль»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«Пешеход на дороге»</w:t>
            </w:r>
          </w:p>
        </w:tc>
        <w:tc>
          <w:tcPr>
            <w:tcW w:w="2426" w:type="dxa"/>
          </w:tcPr>
          <w:p w:rsidR="00EC6493" w:rsidRDefault="0000419F" w:rsidP="008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19F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группового сбора «Уроки доброты».</w:t>
            </w:r>
          </w:p>
          <w:p w:rsidR="00B041CA" w:rsidRDefault="00B041CA" w:rsidP="008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1C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41CA">
              <w:rPr>
                <w:rFonts w:ascii="Times New Roman" w:hAnsi="Times New Roman" w:cs="Times New Roman"/>
                <w:sz w:val="24"/>
                <w:szCs w:val="24"/>
              </w:rPr>
              <w:t>-игра «Тайна дорожного знака».</w:t>
            </w:r>
          </w:p>
          <w:p w:rsidR="00063038" w:rsidRDefault="00F73052" w:rsidP="00A02F95">
            <w:r w:rsidRPr="00F73052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при пожаре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ЧС.</w:t>
            </w:r>
            <w:r w:rsidR="00A02F95">
              <w:t xml:space="preserve"> </w:t>
            </w:r>
          </w:p>
          <w:p w:rsidR="00F73052" w:rsidRPr="009D21B0" w:rsidRDefault="00A02F95" w:rsidP="00A0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Мастер класс «Возникновение Земли»</w:t>
            </w:r>
          </w:p>
        </w:tc>
        <w:tc>
          <w:tcPr>
            <w:tcW w:w="2693" w:type="dxa"/>
          </w:tcPr>
          <w:p w:rsidR="00F76AB9" w:rsidRDefault="00063038" w:rsidP="00A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88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мероприятий нравственно-патриотического характера, посвященных Дню Победы.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C0487">
              <w:rPr>
                <w:rFonts w:ascii="Times New Roman" w:hAnsi="Times New Roman" w:cs="Times New Roman"/>
                <w:sz w:val="24"/>
                <w:szCs w:val="24"/>
              </w:rPr>
              <w:t>анятия «Неделя будущего первоклассника»</w:t>
            </w:r>
            <w:r w:rsidR="00F76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A88" w:rsidRDefault="00A63A88" w:rsidP="00A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93" w:rsidTr="00B50918">
        <w:tc>
          <w:tcPr>
            <w:tcW w:w="1895" w:type="dxa"/>
          </w:tcPr>
          <w:p w:rsidR="00EC6493" w:rsidRPr="009D21B0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8DB">
              <w:rPr>
                <w:rFonts w:ascii="Times New Roman" w:hAnsi="Times New Roman" w:cs="Times New Roman"/>
                <w:sz w:val="24"/>
                <w:szCs w:val="24"/>
              </w:rPr>
              <w:t>Традиции детского сада</w:t>
            </w:r>
            <w:r w:rsidR="00943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159"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 w:rsidR="0094315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182" w:type="dxa"/>
          </w:tcPr>
          <w:p w:rsidR="00EC6493" w:rsidRDefault="00C332E1" w:rsidP="00EC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E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детей, для вноса/выноса </w:t>
            </w:r>
            <w:proofErr w:type="spellStart"/>
            <w:r w:rsidRPr="00C332E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32E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332E1">
              <w:rPr>
                <w:rFonts w:ascii="Times New Roman" w:hAnsi="Times New Roman" w:cs="Times New Roman"/>
                <w:sz w:val="24"/>
                <w:szCs w:val="24"/>
              </w:rPr>
              <w:t xml:space="preserve"> флага </w:t>
            </w:r>
            <w:r w:rsidR="00B041CA" w:rsidRPr="00B041C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Фольклорное </w:t>
            </w:r>
            <w:r w:rsidR="00B041C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B50918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>етская 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котека «Рождественские сказки», 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>«Колядки»</w:t>
            </w:r>
            <w:r w:rsidR="008C0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487" w:rsidRPr="009D21B0" w:rsidRDefault="00887607" w:rsidP="00EC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2200" w:type="dxa"/>
          </w:tcPr>
          <w:p w:rsidR="00C332E1" w:rsidRDefault="00887607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патриотического воспитания. </w:t>
            </w:r>
          </w:p>
          <w:p w:rsidR="00EC6493" w:rsidRPr="009D21B0" w:rsidRDefault="00C332E1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E1">
              <w:rPr>
                <w:rFonts w:ascii="Times New Roman" w:hAnsi="Times New Roman" w:cs="Times New Roman"/>
                <w:sz w:val="24"/>
                <w:szCs w:val="24"/>
              </w:rPr>
              <w:t>15.02. День памяти о россиянах, исполнявших служе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бный долг за пределами России.</w:t>
            </w:r>
            <w:r w:rsidRPr="00C3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487" w:rsidRPr="008C0487">
              <w:rPr>
                <w:rFonts w:ascii="Times New Roman" w:hAnsi="Times New Roman" w:cs="Times New Roman"/>
                <w:sz w:val="24"/>
                <w:szCs w:val="24"/>
              </w:rPr>
              <w:t>Тематические досуги, посвященные Дню защитника Отечества</w:t>
            </w:r>
          </w:p>
        </w:tc>
        <w:tc>
          <w:tcPr>
            <w:tcW w:w="2462" w:type="dxa"/>
          </w:tcPr>
          <w:p w:rsidR="00EC6493" w:rsidRDefault="008C0487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87">
              <w:rPr>
                <w:rFonts w:ascii="Times New Roman" w:hAnsi="Times New Roman" w:cs="Times New Roman"/>
                <w:sz w:val="24"/>
                <w:szCs w:val="24"/>
              </w:rPr>
              <w:t>Тематические досуги, посвященные 8</w:t>
            </w:r>
            <w:r w:rsidR="00B50918">
              <w:rPr>
                <w:rFonts w:ascii="Times New Roman" w:hAnsi="Times New Roman" w:cs="Times New Roman"/>
                <w:sz w:val="24"/>
                <w:szCs w:val="24"/>
              </w:rPr>
              <w:t>-му</w:t>
            </w:r>
            <w:r w:rsidRPr="008C0487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1CA" w:rsidRDefault="00B041CA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CA">
              <w:rPr>
                <w:rFonts w:ascii="Times New Roman" w:hAnsi="Times New Roman" w:cs="Times New Roman"/>
                <w:sz w:val="24"/>
                <w:szCs w:val="24"/>
              </w:rPr>
              <w:t>Фольклорное развлечение «Широкая Масленица».</w:t>
            </w:r>
          </w:p>
          <w:p w:rsidR="00F179E4" w:rsidRPr="009D21B0" w:rsidRDefault="00F179E4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4">
              <w:rPr>
                <w:rFonts w:ascii="Times New Roman" w:hAnsi="Times New Roman" w:cs="Times New Roman"/>
                <w:sz w:val="24"/>
                <w:szCs w:val="24"/>
              </w:rPr>
              <w:t>22.03 Всемирный день театра</w:t>
            </w:r>
          </w:p>
        </w:tc>
        <w:tc>
          <w:tcPr>
            <w:tcW w:w="2426" w:type="dxa"/>
          </w:tcPr>
          <w:p w:rsidR="000D0DB4" w:rsidRDefault="000D0DB4" w:rsidP="000D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8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«Весне навстречу»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493" w:rsidRDefault="008C0487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87">
              <w:rPr>
                <w:rFonts w:ascii="Times New Roman" w:hAnsi="Times New Roman" w:cs="Times New Roman"/>
                <w:sz w:val="24"/>
                <w:szCs w:val="24"/>
              </w:rPr>
              <w:t>Досуг, посвященный Дню Космонавтики</w:t>
            </w:r>
            <w:r w:rsidR="00887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487" w:rsidRDefault="008C0487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8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  <w:r w:rsidR="00887607">
              <w:rPr>
                <w:rFonts w:ascii="Times New Roman" w:hAnsi="Times New Roman" w:cs="Times New Roman"/>
                <w:sz w:val="24"/>
                <w:szCs w:val="24"/>
              </w:rPr>
              <w:t>. Развлечения «День смеха»</w:t>
            </w:r>
            <w:r w:rsidR="004833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3E0" w:rsidRPr="009D21B0" w:rsidRDefault="004833E0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E0">
              <w:rPr>
                <w:rFonts w:ascii="Times New Roman" w:hAnsi="Times New Roman" w:cs="Times New Roman"/>
                <w:sz w:val="24"/>
                <w:szCs w:val="24"/>
              </w:rPr>
              <w:t>Всемирный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здоровья, участие в ВФСК ГТО</w:t>
            </w:r>
          </w:p>
        </w:tc>
        <w:tc>
          <w:tcPr>
            <w:tcW w:w="2693" w:type="dxa"/>
          </w:tcPr>
          <w:p w:rsidR="008C0487" w:rsidRDefault="008C0487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87">
              <w:rPr>
                <w:rFonts w:ascii="Times New Roman" w:hAnsi="Times New Roman" w:cs="Times New Roman"/>
                <w:sz w:val="24"/>
                <w:szCs w:val="24"/>
              </w:rPr>
              <w:t>Тематический досуг, посвященный Дню Победы</w:t>
            </w:r>
            <w:r w:rsidR="00F76AB9">
              <w:rPr>
                <w:rFonts w:ascii="Times New Roman" w:hAnsi="Times New Roman" w:cs="Times New Roman"/>
                <w:sz w:val="24"/>
                <w:szCs w:val="24"/>
              </w:rPr>
              <w:t>. Спортивный праздник «</w:t>
            </w:r>
            <w:proofErr w:type="gramStart"/>
            <w:r w:rsidR="00F76AB9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="00F76AB9">
              <w:rPr>
                <w:rFonts w:ascii="Times New Roman" w:hAnsi="Times New Roman" w:cs="Times New Roman"/>
                <w:sz w:val="24"/>
                <w:szCs w:val="24"/>
              </w:rPr>
              <w:t>, смелые, ловкие».</w:t>
            </w:r>
          </w:p>
          <w:p w:rsidR="00EC6493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8C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487" w:rsidRPr="008C0487">
              <w:rPr>
                <w:rFonts w:ascii="Times New Roman" w:hAnsi="Times New Roman" w:cs="Times New Roman"/>
                <w:sz w:val="24"/>
                <w:szCs w:val="24"/>
              </w:rPr>
              <w:t>«До свиданья, детский сад»</w:t>
            </w:r>
            <w:r w:rsidR="00F17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159" w:rsidRDefault="00F179E4" w:rsidP="0094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 (1 июня)</w:t>
            </w:r>
            <w:r w:rsidR="00943159">
              <w:t xml:space="preserve"> </w:t>
            </w:r>
            <w:r w:rsidR="00943159" w:rsidRPr="009431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31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3159" w:rsidRPr="009431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315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43159" w:rsidRPr="00943159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– 6.06</w:t>
            </w:r>
            <w:r w:rsidR="009431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3159" w:rsidRPr="00943159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</w:t>
            </w:r>
            <w:proofErr w:type="spellStart"/>
            <w:r w:rsidR="00943159" w:rsidRPr="00943159">
              <w:rPr>
                <w:rFonts w:ascii="Times New Roman" w:hAnsi="Times New Roman" w:cs="Times New Roman"/>
                <w:sz w:val="24"/>
                <w:szCs w:val="24"/>
              </w:rPr>
              <w:t>А.Хачатуряна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79E4" w:rsidRDefault="00F179E4" w:rsidP="0094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независимости (12 июня)</w:t>
            </w:r>
          </w:p>
        </w:tc>
      </w:tr>
      <w:tr w:rsidR="00EC6493" w:rsidTr="00B50918">
        <w:tc>
          <w:tcPr>
            <w:tcW w:w="1895" w:type="dxa"/>
          </w:tcPr>
          <w:p w:rsidR="00EC6493" w:rsidRPr="009D21B0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2182" w:type="dxa"/>
          </w:tcPr>
          <w:p w:rsidR="00EC6493" w:rsidRPr="009D21B0" w:rsidRDefault="00F179E4" w:rsidP="00F1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>ыставка поделок</w:t>
            </w:r>
            <w:r w:rsidR="00063038">
              <w:rPr>
                <w:rFonts w:ascii="Times New Roman" w:hAnsi="Times New Roman" w:cs="Times New Roman"/>
                <w:sz w:val="24"/>
                <w:szCs w:val="24"/>
              </w:rPr>
              <w:t>, рождественск</w:t>
            </w:r>
            <w:r w:rsidR="002F422E">
              <w:rPr>
                <w:rFonts w:ascii="Times New Roman" w:hAnsi="Times New Roman" w:cs="Times New Roman"/>
                <w:sz w:val="24"/>
                <w:szCs w:val="24"/>
              </w:rPr>
              <w:t>их композиций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493" w:rsidRPr="00EC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«Галерея семейного творчества»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EC6493" w:rsidRDefault="00F179E4" w:rsidP="00F1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рисунков </w:t>
            </w:r>
            <w:r w:rsidR="00812AAD" w:rsidRPr="00812AAD">
              <w:rPr>
                <w:rFonts w:ascii="Times New Roman" w:hAnsi="Times New Roman" w:cs="Times New Roman"/>
                <w:sz w:val="24"/>
                <w:szCs w:val="24"/>
              </w:rPr>
              <w:t xml:space="preserve">«Боевая техника на защите </w:t>
            </w:r>
            <w:r w:rsidR="00812AAD" w:rsidRPr="008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Родины» 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 xml:space="preserve">и поделок </w:t>
            </w:r>
            <w:r w:rsidR="00EC6493" w:rsidRPr="00EC6493">
              <w:rPr>
                <w:rFonts w:ascii="Times New Roman" w:hAnsi="Times New Roman" w:cs="Times New Roman"/>
                <w:sz w:val="24"/>
                <w:szCs w:val="24"/>
              </w:rPr>
              <w:t>«Наша Армия сильна!»</w:t>
            </w:r>
            <w:r w:rsidR="00A0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F95" w:rsidRPr="00A02F95" w:rsidRDefault="00A02F95" w:rsidP="00F1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нлайн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6493" w:rsidRPr="009D21B0" w:rsidRDefault="00A02F95" w:rsidP="00F1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22E">
              <w:rPr>
                <w:rFonts w:ascii="Times New Roman" w:hAnsi="Times New Roman" w:cs="Times New Roman"/>
                <w:sz w:val="24"/>
                <w:szCs w:val="24"/>
              </w:rPr>
              <w:t>«Мой папа в армии»,</w:t>
            </w: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 xml:space="preserve"> «Я будущий солдат»</w:t>
            </w:r>
          </w:p>
        </w:tc>
        <w:tc>
          <w:tcPr>
            <w:tcW w:w="2462" w:type="dxa"/>
          </w:tcPr>
          <w:p w:rsidR="00EC6493" w:rsidRPr="00EC6493" w:rsidRDefault="00F179E4" w:rsidP="00F1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C6493" w:rsidRPr="003D0C4C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 xml:space="preserve"> «Мамина улыбка»</w:t>
            </w:r>
            <w:r w:rsidR="002F4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6493" w:rsidRPr="009D21B0" w:rsidRDefault="00EC6493" w:rsidP="00F1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4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поделок </w:t>
            </w:r>
            <w:r w:rsidRPr="00EC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«Международный женский день» </w:t>
            </w:r>
          </w:p>
        </w:tc>
        <w:tc>
          <w:tcPr>
            <w:tcW w:w="2426" w:type="dxa"/>
          </w:tcPr>
          <w:p w:rsidR="00EC6493" w:rsidRPr="00EC6493" w:rsidRDefault="00F179E4" w:rsidP="00F1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C6493" w:rsidRPr="003D0C4C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493" w:rsidRPr="00EC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>«Весна</w:t>
            </w:r>
            <w:r w:rsidR="00812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 xml:space="preserve"> красна</w:t>
            </w:r>
            <w:r w:rsidR="00812AA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C6493" w:rsidRPr="009D21B0" w:rsidRDefault="00EC6493" w:rsidP="00F1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Pr="00EC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«Пасхальное чудо»</w:t>
            </w:r>
          </w:p>
        </w:tc>
        <w:tc>
          <w:tcPr>
            <w:tcW w:w="2693" w:type="dxa"/>
          </w:tcPr>
          <w:p w:rsidR="00812AAD" w:rsidRPr="0026297B" w:rsidRDefault="00F179E4" w:rsidP="00F17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7607" w:rsidRPr="00887607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рисунков </w:t>
            </w:r>
            <w:r w:rsidR="00B50918">
              <w:rPr>
                <w:rFonts w:ascii="Times New Roman" w:hAnsi="Times New Roman" w:cs="Times New Roman"/>
                <w:sz w:val="24"/>
                <w:szCs w:val="24"/>
              </w:rPr>
              <w:t>«Спасибо Деду за П</w:t>
            </w:r>
            <w:r w:rsidR="00EC6493" w:rsidRPr="00EC6493">
              <w:rPr>
                <w:rFonts w:ascii="Times New Roman" w:hAnsi="Times New Roman" w:cs="Times New Roman"/>
                <w:sz w:val="24"/>
                <w:szCs w:val="24"/>
              </w:rPr>
              <w:t>обеду»</w:t>
            </w:r>
            <w:r w:rsidR="00F76AB9"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 </w:t>
            </w:r>
            <w:r w:rsidR="00F7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поделок</w:t>
            </w:r>
            <w:r w:rsidR="00812AAD">
              <w:rPr>
                <w:rFonts w:eastAsia="Calibri"/>
              </w:rPr>
              <w:t xml:space="preserve"> </w:t>
            </w:r>
            <w:r w:rsidR="0026297B">
              <w:rPr>
                <w:rFonts w:ascii="Times New Roman" w:eastAsia="Calibri" w:hAnsi="Times New Roman" w:cs="Times New Roman"/>
                <w:sz w:val="24"/>
                <w:szCs w:val="24"/>
              </w:rPr>
              <w:t>«День П</w:t>
            </w:r>
            <w:r w:rsidR="00812AAD" w:rsidRPr="0026297B">
              <w:rPr>
                <w:rFonts w:ascii="Times New Roman" w:eastAsia="Calibri" w:hAnsi="Times New Roman" w:cs="Times New Roman"/>
                <w:sz w:val="24"/>
                <w:szCs w:val="24"/>
              </w:rPr>
              <w:t>обеды»</w:t>
            </w:r>
            <w:r w:rsidR="00F76AB9" w:rsidRPr="002629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12AAD" w:rsidRPr="00262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422E" w:rsidRPr="002F422E">
              <w:rPr>
                <w:rFonts w:ascii="Times New Roman" w:eastAsia="Calibri" w:hAnsi="Times New Roman" w:cs="Times New Roman"/>
                <w:sz w:val="24"/>
                <w:szCs w:val="24"/>
              </w:rPr>
              <w:t>Акция «Мирные окна».</w:t>
            </w:r>
          </w:p>
          <w:p w:rsidR="00EC6493" w:rsidRPr="003D0C4C" w:rsidRDefault="002F422E" w:rsidP="00F1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76AB9" w:rsidRPr="00262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ыставка рисунков </w:t>
            </w:r>
            <w:r w:rsidR="00812AAD" w:rsidRPr="0026297B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</w:t>
            </w:r>
            <w:r w:rsidR="00B509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12AAD" w:rsidRPr="00262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</w:t>
            </w:r>
            <w:r w:rsidR="00B50918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="00812AAD" w:rsidRPr="002629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12AAD">
              <w:rPr>
                <w:rFonts w:eastAsia="Calibri"/>
              </w:rPr>
              <w:t xml:space="preserve"> </w:t>
            </w:r>
          </w:p>
        </w:tc>
      </w:tr>
      <w:tr w:rsidR="00EC6493" w:rsidTr="00B50918">
        <w:tc>
          <w:tcPr>
            <w:tcW w:w="1895" w:type="dxa"/>
          </w:tcPr>
          <w:p w:rsidR="00EC6493" w:rsidRPr="009D21B0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РПП</w:t>
            </w: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82" w:type="dxa"/>
          </w:tcPr>
          <w:p w:rsidR="00EC6493" w:rsidRPr="009D21B0" w:rsidRDefault="00F179E4" w:rsidP="00F1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4">
              <w:rPr>
                <w:rFonts w:ascii="Times New Roman" w:hAnsi="Times New Roman" w:cs="Times New Roman"/>
                <w:sz w:val="24"/>
                <w:szCs w:val="24"/>
              </w:rPr>
              <w:t>Организация зоны «Народные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EC6493" w:rsidRPr="009D21B0" w:rsidRDefault="00F179E4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6AB9">
              <w:rPr>
                <w:rFonts w:ascii="Times New Roman" w:hAnsi="Times New Roman" w:cs="Times New Roman"/>
                <w:sz w:val="24"/>
                <w:szCs w:val="24"/>
              </w:rPr>
              <w:t>формление группового помещения по патриотическому воспитанию</w:t>
            </w:r>
          </w:p>
        </w:tc>
        <w:tc>
          <w:tcPr>
            <w:tcW w:w="2462" w:type="dxa"/>
          </w:tcPr>
          <w:p w:rsidR="00EC6493" w:rsidRPr="009D21B0" w:rsidRDefault="00F179E4" w:rsidP="0000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19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 w:rsidR="0000419F" w:rsidRPr="0000419F">
              <w:rPr>
                <w:rFonts w:ascii="Times New Roman" w:hAnsi="Times New Roman" w:cs="Times New Roman"/>
                <w:sz w:val="24"/>
                <w:szCs w:val="24"/>
              </w:rPr>
              <w:t>уголк</w:t>
            </w:r>
            <w:r w:rsidR="000041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19F" w:rsidRPr="0000419F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краеведения «Край, в котором я живу».</w:t>
            </w:r>
          </w:p>
        </w:tc>
        <w:tc>
          <w:tcPr>
            <w:tcW w:w="2426" w:type="dxa"/>
          </w:tcPr>
          <w:p w:rsidR="00EC6493" w:rsidRPr="009D21B0" w:rsidRDefault="00F179E4" w:rsidP="00EC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6493">
              <w:rPr>
                <w:rFonts w:ascii="Times New Roman" w:hAnsi="Times New Roman" w:cs="Times New Roman"/>
                <w:sz w:val="24"/>
                <w:szCs w:val="24"/>
              </w:rPr>
              <w:t>формление групповых и приемных «Весеннее настроение»</w:t>
            </w:r>
            <w:r w:rsidR="00B50918">
              <w:rPr>
                <w:rFonts w:ascii="Times New Roman" w:hAnsi="Times New Roman" w:cs="Times New Roman"/>
                <w:sz w:val="24"/>
                <w:szCs w:val="24"/>
              </w:rPr>
              <w:t>. Проект «Огород на окне»</w:t>
            </w:r>
          </w:p>
        </w:tc>
        <w:tc>
          <w:tcPr>
            <w:tcW w:w="2693" w:type="dxa"/>
          </w:tcPr>
          <w:p w:rsidR="00EC6493" w:rsidRDefault="0026297B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7B">
              <w:rPr>
                <w:rFonts w:ascii="Times New Roman" w:hAnsi="Times New Roman" w:cs="Times New Roman"/>
                <w:sz w:val="24"/>
                <w:szCs w:val="24"/>
              </w:rPr>
              <w:t>Акция «Зеленый сад» (озеленение территории детского сада,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97B">
              <w:rPr>
                <w:rFonts w:ascii="Times New Roman" w:hAnsi="Times New Roman" w:cs="Times New Roman"/>
                <w:sz w:val="24"/>
                <w:szCs w:val="24"/>
              </w:rPr>
              <w:t>разбивка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97B">
              <w:rPr>
                <w:rFonts w:ascii="Times New Roman" w:hAnsi="Times New Roman" w:cs="Times New Roman"/>
                <w:sz w:val="24"/>
                <w:szCs w:val="24"/>
              </w:rPr>
              <w:t>клумб</w:t>
            </w:r>
            <w:r w:rsidR="00EB34C3">
              <w:rPr>
                <w:rFonts w:ascii="Times New Roman" w:hAnsi="Times New Roman" w:cs="Times New Roman"/>
                <w:sz w:val="24"/>
                <w:szCs w:val="24"/>
              </w:rPr>
              <w:t>, посадка)</w:t>
            </w:r>
          </w:p>
        </w:tc>
      </w:tr>
      <w:tr w:rsidR="00EC6493" w:rsidTr="00B50918">
        <w:tc>
          <w:tcPr>
            <w:tcW w:w="1895" w:type="dxa"/>
          </w:tcPr>
          <w:p w:rsidR="00EC6493" w:rsidRPr="009D21B0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Экскурсии. Походы</w:t>
            </w:r>
          </w:p>
        </w:tc>
        <w:tc>
          <w:tcPr>
            <w:tcW w:w="2182" w:type="dxa"/>
          </w:tcPr>
          <w:p w:rsidR="00EC6493" w:rsidRPr="009D21B0" w:rsidRDefault="00A02F95" w:rsidP="0094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экскурсия в историю Руси. </w:t>
            </w: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об истории Рождества.</w:t>
            </w:r>
          </w:p>
        </w:tc>
        <w:tc>
          <w:tcPr>
            <w:tcW w:w="2200" w:type="dxa"/>
          </w:tcPr>
          <w:p w:rsidR="00EC6493" w:rsidRPr="009D21B0" w:rsidRDefault="00EC6493" w:rsidP="00F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улицы поселка «</w:t>
            </w:r>
            <w:r w:rsidR="00F76AB9">
              <w:rPr>
                <w:rFonts w:ascii="Times New Roman" w:hAnsi="Times New Roman" w:cs="Times New Roman"/>
                <w:sz w:val="24"/>
                <w:szCs w:val="24"/>
              </w:rPr>
              <w:t>Безопасная дорога в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EC6493" w:rsidRPr="009D21B0" w:rsidRDefault="00B50918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0D0DB4" w:rsidRPr="000D0DB4">
              <w:rPr>
                <w:rFonts w:ascii="Times New Roman" w:hAnsi="Times New Roman" w:cs="Times New Roman"/>
                <w:sz w:val="24"/>
                <w:szCs w:val="24"/>
              </w:rPr>
              <w:t>Мой посёлок – Курагино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34C3"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экскурсий.</w:t>
            </w:r>
          </w:p>
        </w:tc>
        <w:tc>
          <w:tcPr>
            <w:tcW w:w="2426" w:type="dxa"/>
          </w:tcPr>
          <w:p w:rsidR="00A63A88" w:rsidRDefault="00A63A88" w:rsidP="00A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часть.</w:t>
            </w:r>
          </w:p>
          <w:p w:rsidR="00EC6493" w:rsidRPr="009D21B0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6AB9" w:rsidRPr="009D21B0" w:rsidRDefault="00F76AB9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за пределы детского сада «Тропа здоровья»</w:t>
            </w:r>
          </w:p>
        </w:tc>
      </w:tr>
      <w:tr w:rsidR="00EC6493" w:rsidTr="00B50918">
        <w:tc>
          <w:tcPr>
            <w:tcW w:w="1895" w:type="dxa"/>
          </w:tcPr>
          <w:p w:rsidR="00EC6493" w:rsidRPr="009D21B0" w:rsidRDefault="00EC6493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9D21B0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2182" w:type="dxa"/>
          </w:tcPr>
          <w:p w:rsidR="00EC6493" w:rsidRPr="009D21B0" w:rsidRDefault="00EC6493" w:rsidP="0082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анкетирование, </w:t>
            </w:r>
            <w:r w:rsidR="00887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B35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</w:t>
            </w:r>
            <w:r w:rsidR="00EB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07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820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7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ООП, </w:t>
            </w:r>
            <w:r w:rsidR="00887607">
              <w:rPr>
                <w:rFonts w:ascii="Times New Roman" w:hAnsi="Times New Roman" w:cs="Times New Roman"/>
                <w:sz w:val="24"/>
                <w:szCs w:val="24"/>
              </w:rPr>
              <w:t>программ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60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</w:t>
            </w:r>
            <w:r w:rsidR="00B5091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предложений, </w:t>
            </w:r>
            <w:r w:rsidR="0088760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корректировок</w:t>
            </w:r>
            <w:r w:rsidR="00EB34C3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Программы</w:t>
            </w:r>
          </w:p>
        </w:tc>
        <w:tc>
          <w:tcPr>
            <w:tcW w:w="2200" w:type="dxa"/>
          </w:tcPr>
          <w:p w:rsidR="00EC6493" w:rsidRDefault="00D40B90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4705">
              <w:rPr>
                <w:rFonts w:ascii="Times New Roman" w:hAnsi="Times New Roman" w:cs="Times New Roman"/>
                <w:sz w:val="24"/>
                <w:szCs w:val="24"/>
              </w:rPr>
              <w:t>онсультации:</w:t>
            </w:r>
          </w:p>
          <w:p w:rsidR="007F4705" w:rsidRDefault="007F4705" w:rsidP="00FF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z w:val="24"/>
                <w:szCs w:val="24"/>
              </w:rPr>
              <w:t>«Речевые игры для дошкольников»</w:t>
            </w:r>
          </w:p>
          <w:p w:rsidR="00FF5A4B" w:rsidRPr="009D21B0" w:rsidRDefault="00FF5A4B" w:rsidP="00F1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4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вопросам удовлетворенности </w:t>
            </w:r>
            <w:r w:rsidR="00F179E4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Pr="00FF5A4B">
              <w:rPr>
                <w:rFonts w:ascii="Times New Roman" w:hAnsi="Times New Roman" w:cs="Times New Roman"/>
                <w:sz w:val="24"/>
                <w:szCs w:val="24"/>
              </w:rPr>
              <w:t xml:space="preserve"> ДОУ, предложений </w:t>
            </w:r>
            <w:r w:rsidR="00B50918">
              <w:rPr>
                <w:rFonts w:ascii="Times New Roman" w:hAnsi="Times New Roman" w:cs="Times New Roman"/>
                <w:sz w:val="24"/>
                <w:szCs w:val="24"/>
              </w:rPr>
              <w:t xml:space="preserve">в сборку итога </w:t>
            </w:r>
            <w:r w:rsidR="00820B35">
              <w:rPr>
                <w:rFonts w:ascii="Times New Roman" w:hAnsi="Times New Roman" w:cs="Times New Roman"/>
                <w:sz w:val="24"/>
                <w:szCs w:val="24"/>
              </w:rPr>
              <w:t xml:space="preserve">работы ДОУ </w:t>
            </w:r>
            <w:r w:rsidR="00B5091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20B3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</w:t>
            </w:r>
            <w:r w:rsidR="00F179E4"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B5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918">
              <w:rPr>
                <w:rFonts w:ascii="Times New Roman" w:hAnsi="Times New Roman" w:cs="Times New Roman"/>
                <w:sz w:val="24"/>
                <w:szCs w:val="24"/>
              </w:rPr>
              <w:t>самообследовани</w:t>
            </w:r>
            <w:r w:rsidR="00F179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462" w:type="dxa"/>
          </w:tcPr>
          <w:p w:rsidR="00EC6493" w:rsidRDefault="00D40B90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4705" w:rsidRPr="007F4705">
              <w:rPr>
                <w:rFonts w:ascii="Times New Roman" w:hAnsi="Times New Roman" w:cs="Times New Roman"/>
                <w:sz w:val="24"/>
                <w:szCs w:val="24"/>
              </w:rPr>
              <w:t>онсультации:</w:t>
            </w:r>
          </w:p>
          <w:p w:rsidR="007F4705" w:rsidRDefault="00FF5A4B" w:rsidP="00FF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«Дошкольникам о </w:t>
            </w:r>
            <w:proofErr w:type="spellStart"/>
            <w:r w:rsidRPr="007F4705">
              <w:rPr>
                <w:rFonts w:ascii="Times New Roman" w:hAnsi="Times New Roman" w:cs="Times New Roman"/>
                <w:sz w:val="24"/>
                <w:szCs w:val="24"/>
              </w:rPr>
              <w:t>здоровьесбережении</w:t>
            </w:r>
            <w:proofErr w:type="spellEnd"/>
            <w:r w:rsidRPr="007F4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0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5A4B" w:rsidRPr="009D21B0" w:rsidRDefault="00A02F95" w:rsidP="00A0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онсультация для родителей «История возникновения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  <w:r w:rsidRPr="00A02F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0B90">
              <w:rPr>
                <w:rFonts w:ascii="Times New Roman" w:hAnsi="Times New Roman" w:cs="Times New Roman"/>
                <w:sz w:val="24"/>
                <w:szCs w:val="24"/>
              </w:rPr>
              <w:t>. Конкурс «Подари маме песню» с онлайн голосованием пап.</w:t>
            </w:r>
          </w:p>
        </w:tc>
        <w:tc>
          <w:tcPr>
            <w:tcW w:w="2426" w:type="dxa"/>
          </w:tcPr>
          <w:p w:rsidR="007F4705" w:rsidRDefault="00D40B90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4705" w:rsidRPr="007F4705">
              <w:rPr>
                <w:rFonts w:ascii="Times New Roman" w:hAnsi="Times New Roman" w:cs="Times New Roman"/>
                <w:sz w:val="24"/>
                <w:szCs w:val="24"/>
              </w:rPr>
              <w:t>онсультации:</w:t>
            </w:r>
          </w:p>
          <w:p w:rsidR="00EC6493" w:rsidRPr="009D21B0" w:rsidRDefault="007F4705" w:rsidP="005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дошкольников»</w:t>
            </w:r>
            <w:r w:rsidR="00D40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2F95" w:rsidRPr="00FF5A4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консультациями по вопросам воспитания в семье, развития ребенка.</w:t>
            </w:r>
            <w:r w:rsidR="00A02F9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40B9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A02F9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  <w:r w:rsidR="00D40B90">
              <w:rPr>
                <w:rFonts w:ascii="Times New Roman" w:hAnsi="Times New Roman" w:cs="Times New Roman"/>
                <w:sz w:val="24"/>
                <w:szCs w:val="24"/>
              </w:rPr>
              <w:t xml:space="preserve">цикл консультаций </w:t>
            </w:r>
            <w:r w:rsidR="00A02F95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693" w:type="dxa"/>
          </w:tcPr>
          <w:p w:rsidR="002F422E" w:rsidRPr="002F422E" w:rsidRDefault="00F179E4" w:rsidP="002F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2F422E" w:rsidRPr="002F422E">
              <w:rPr>
                <w:rFonts w:ascii="Times New Roman" w:hAnsi="Times New Roman" w:cs="Times New Roman"/>
                <w:sz w:val="24"/>
                <w:szCs w:val="24"/>
              </w:rPr>
              <w:t>нлайн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F422E" w:rsidRPr="002F422E" w:rsidRDefault="00F179E4" w:rsidP="002F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422E" w:rsidRPr="002F422E">
              <w:rPr>
                <w:rFonts w:ascii="Times New Roman" w:hAnsi="Times New Roman" w:cs="Times New Roman"/>
                <w:sz w:val="24"/>
                <w:szCs w:val="24"/>
              </w:rPr>
              <w:t>отовыставка «Мой прадед герой!» Онлайн рассказ о воевавшем предке. Портрет с кратким описанием для выставки «Мы помним, гордимся!»</w:t>
            </w:r>
          </w:p>
          <w:p w:rsidR="007F4705" w:rsidRDefault="002F422E" w:rsidP="002F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4705" w:rsidRPr="007F4705">
              <w:rPr>
                <w:rFonts w:ascii="Times New Roman" w:hAnsi="Times New Roman" w:cs="Times New Roman"/>
                <w:sz w:val="24"/>
                <w:szCs w:val="24"/>
              </w:rPr>
              <w:t>онсультации: «Тематические акции в</w:t>
            </w:r>
            <w:r w:rsidR="00943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4705" w:rsidRPr="007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9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4705" w:rsidRPr="007F4705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 w:rsidR="00943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4705" w:rsidRPr="007F4705">
              <w:rPr>
                <w:rFonts w:ascii="Times New Roman" w:hAnsi="Times New Roman" w:cs="Times New Roman"/>
                <w:sz w:val="24"/>
                <w:szCs w:val="24"/>
              </w:rPr>
              <w:t xml:space="preserve"> ДОУ и семьи»</w:t>
            </w:r>
            <w:r w:rsidR="00943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493" w:rsidRPr="009D21B0" w:rsidRDefault="008C0487" w:rsidP="0094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празднике </w:t>
            </w:r>
            <w:r w:rsidR="00943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04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31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04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315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0487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  <w:r w:rsidR="00943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0161BC" w:rsidRPr="009D21B0" w:rsidRDefault="000161BC" w:rsidP="000161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61BC" w:rsidRPr="009D21B0" w:rsidSect="007F47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9D"/>
    <w:rsid w:val="0000419F"/>
    <w:rsid w:val="000161BC"/>
    <w:rsid w:val="00041634"/>
    <w:rsid w:val="00063038"/>
    <w:rsid w:val="000D0DB4"/>
    <w:rsid w:val="001502C9"/>
    <w:rsid w:val="001A40BA"/>
    <w:rsid w:val="002178DD"/>
    <w:rsid w:val="0026297B"/>
    <w:rsid w:val="002A5297"/>
    <w:rsid w:val="002B1EB5"/>
    <w:rsid w:val="002F422E"/>
    <w:rsid w:val="003D0C4C"/>
    <w:rsid w:val="003E488E"/>
    <w:rsid w:val="003E7F62"/>
    <w:rsid w:val="004011EB"/>
    <w:rsid w:val="0046179D"/>
    <w:rsid w:val="004833E0"/>
    <w:rsid w:val="004F38C5"/>
    <w:rsid w:val="0072574F"/>
    <w:rsid w:val="007458DB"/>
    <w:rsid w:val="007925EC"/>
    <w:rsid w:val="007F4705"/>
    <w:rsid w:val="00812AAD"/>
    <w:rsid w:val="00820B35"/>
    <w:rsid w:val="00887607"/>
    <w:rsid w:val="008C0487"/>
    <w:rsid w:val="008E201D"/>
    <w:rsid w:val="008E7D55"/>
    <w:rsid w:val="00943159"/>
    <w:rsid w:val="009D21B0"/>
    <w:rsid w:val="00A02F95"/>
    <w:rsid w:val="00A560DB"/>
    <w:rsid w:val="00A57829"/>
    <w:rsid w:val="00A63A88"/>
    <w:rsid w:val="00B041CA"/>
    <w:rsid w:val="00B50918"/>
    <w:rsid w:val="00C277BD"/>
    <w:rsid w:val="00C332E1"/>
    <w:rsid w:val="00CD1845"/>
    <w:rsid w:val="00D00A0C"/>
    <w:rsid w:val="00D40B90"/>
    <w:rsid w:val="00DB702A"/>
    <w:rsid w:val="00EB253D"/>
    <w:rsid w:val="00EB34C3"/>
    <w:rsid w:val="00EC6493"/>
    <w:rsid w:val="00F179E4"/>
    <w:rsid w:val="00F5735B"/>
    <w:rsid w:val="00F73052"/>
    <w:rsid w:val="00F76AB9"/>
    <w:rsid w:val="00F87AF5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2022-09-13T02:47:00Z</dcterms:created>
  <dcterms:modified xsi:type="dcterms:W3CDTF">2022-09-13T02:47:00Z</dcterms:modified>
</cp:coreProperties>
</file>