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25" w:rsidRPr="00505825" w:rsidRDefault="00505825" w:rsidP="00505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МБДОУ Курагинский детский сад № 8 «Лесная сказка»</w:t>
      </w:r>
    </w:p>
    <w:p w:rsidR="00505825" w:rsidRPr="00505825" w:rsidRDefault="00505825" w:rsidP="00505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jc w:val="center"/>
        <w:rPr>
          <w:rFonts w:ascii="Times New Roman" w:hAnsi="Times New Roman" w:cs="Times New Roman"/>
          <w:sz w:val="40"/>
          <w:szCs w:val="40"/>
        </w:rPr>
      </w:pPr>
      <w:r w:rsidRPr="00505825">
        <w:rPr>
          <w:rFonts w:ascii="Times New Roman" w:hAnsi="Times New Roman" w:cs="Times New Roman"/>
          <w:sz w:val="40"/>
          <w:szCs w:val="40"/>
        </w:rPr>
        <w:t>Консу</w:t>
      </w:r>
      <w:r>
        <w:rPr>
          <w:rFonts w:ascii="Times New Roman" w:hAnsi="Times New Roman" w:cs="Times New Roman"/>
          <w:sz w:val="40"/>
          <w:szCs w:val="40"/>
        </w:rPr>
        <w:t>л</w:t>
      </w:r>
      <w:r w:rsidRPr="00505825">
        <w:rPr>
          <w:rFonts w:ascii="Times New Roman" w:hAnsi="Times New Roman" w:cs="Times New Roman"/>
          <w:sz w:val="40"/>
          <w:szCs w:val="40"/>
        </w:rPr>
        <w:t>ьтация для родителей</w:t>
      </w:r>
    </w:p>
    <w:p w:rsidR="00505825" w:rsidRPr="002B6614" w:rsidRDefault="00505825" w:rsidP="005058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614">
        <w:rPr>
          <w:rFonts w:ascii="Times New Roman" w:hAnsi="Times New Roman" w:cs="Times New Roman"/>
          <w:b/>
          <w:sz w:val="40"/>
          <w:szCs w:val="40"/>
        </w:rPr>
        <w:t>«Одинаково ли воспитывать сыновей и дочерей»</w:t>
      </w: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jc w:val="right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Разработал:</w:t>
      </w:r>
    </w:p>
    <w:p w:rsidR="00505825" w:rsidRPr="00505825" w:rsidRDefault="00505825" w:rsidP="00505825">
      <w:pPr>
        <w:jc w:val="right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 xml:space="preserve"> воспитатель 1 квалификационной категории</w:t>
      </w:r>
    </w:p>
    <w:p w:rsidR="00505825" w:rsidRPr="00505825" w:rsidRDefault="00505825" w:rsidP="00505825">
      <w:pPr>
        <w:jc w:val="right"/>
        <w:rPr>
          <w:rFonts w:ascii="Times New Roman" w:hAnsi="Times New Roman" w:cs="Times New Roman"/>
          <w:sz w:val="28"/>
          <w:szCs w:val="28"/>
        </w:rPr>
      </w:pPr>
      <w:r w:rsidRPr="00505825">
        <w:rPr>
          <w:rFonts w:ascii="Times New Roman" w:hAnsi="Times New Roman" w:cs="Times New Roman"/>
          <w:sz w:val="28"/>
          <w:szCs w:val="28"/>
        </w:rPr>
        <w:t>Марьясова  Наталья Геннадьевна</w:t>
      </w: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Default="00505825" w:rsidP="00505825">
      <w:pPr>
        <w:rPr>
          <w:rFonts w:ascii="Times New Roman" w:hAnsi="Times New Roman" w:cs="Times New Roman"/>
          <w:sz w:val="28"/>
          <w:szCs w:val="28"/>
        </w:rPr>
      </w:pPr>
    </w:p>
    <w:p w:rsidR="00505825" w:rsidRPr="00505825" w:rsidRDefault="002B6614" w:rsidP="005058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Курагино 2021</w:t>
      </w:r>
    </w:p>
    <w:p w:rsidR="00E960B2" w:rsidRDefault="00E960B2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lastRenderedPageBreak/>
        <w:t>Если спросить у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одинаково ли воспитывать сыновей и дочерей</w:t>
      </w:r>
      <w:r w:rsidRPr="00E960B2">
        <w:rPr>
          <w:rFonts w:ascii="Times New Roman" w:hAnsi="Times New Roman" w:cs="Times New Roman"/>
          <w:sz w:val="28"/>
          <w:szCs w:val="28"/>
        </w:rPr>
        <w:t>, то большинство из них ответят утвердительно. Действительно, и дочерей и сыновей мы хотим в одинаковой степени воспитать добрыми, порядочны</w:t>
      </w:r>
      <w:r w:rsidR="00D8152E">
        <w:rPr>
          <w:rFonts w:ascii="Times New Roman" w:hAnsi="Times New Roman" w:cs="Times New Roman"/>
          <w:sz w:val="28"/>
          <w:szCs w:val="28"/>
        </w:rPr>
        <w:t>ми, трудолюбивыми людьми. Однако</w:t>
      </w:r>
      <w:proofErr w:type="gramStart"/>
      <w:r w:rsidR="00D81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60B2">
        <w:rPr>
          <w:rFonts w:ascii="Times New Roman" w:hAnsi="Times New Roman" w:cs="Times New Roman"/>
          <w:sz w:val="28"/>
          <w:szCs w:val="28"/>
        </w:rPr>
        <w:t xml:space="preserve"> при этом часто неосознанно поддерживаем и развиваем у девочек – мягкость, отзывчивость, нежность, аккуратность, стремление к красоте, а у мальчиков –</w:t>
      </w:r>
      <w:r w:rsidR="00F26C2E">
        <w:rPr>
          <w:rFonts w:ascii="Times New Roman" w:hAnsi="Times New Roman" w:cs="Times New Roman"/>
          <w:sz w:val="28"/>
          <w:szCs w:val="28"/>
        </w:rPr>
        <w:t xml:space="preserve"> </w:t>
      </w:r>
      <w:r w:rsidRPr="00E960B2">
        <w:rPr>
          <w:rFonts w:ascii="Times New Roman" w:hAnsi="Times New Roman" w:cs="Times New Roman"/>
          <w:sz w:val="28"/>
          <w:szCs w:val="28"/>
        </w:rPr>
        <w:t xml:space="preserve">смелость, твёрдость, решительность,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E960B2">
        <w:rPr>
          <w:rFonts w:ascii="Times New Roman" w:hAnsi="Times New Roman" w:cs="Times New Roman"/>
          <w:sz w:val="28"/>
          <w:szCs w:val="28"/>
        </w:rPr>
        <w:t>развиваем предпосылки будущих женственности и мужественности. Если основы перечисленных качеств не заложить у детей в дошкольные годы, это может привести к тому, что став взрослыми мужчинами и женщинами, они будут плохо справляться со своими семейными, общественными, социальными ролями.</w:t>
      </w:r>
    </w:p>
    <w:p w:rsidR="00F174DC" w:rsidRDefault="00F174DC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DC">
        <w:rPr>
          <w:rFonts w:ascii="Times New Roman" w:hAnsi="Times New Roman" w:cs="Times New Roman"/>
          <w:sz w:val="28"/>
          <w:szCs w:val="28"/>
        </w:rPr>
        <w:t>Н</w:t>
      </w:r>
      <w:r w:rsidR="002B6614">
        <w:rPr>
          <w:rFonts w:ascii="Times New Roman" w:hAnsi="Times New Roman" w:cs="Times New Roman"/>
          <w:sz w:val="28"/>
          <w:szCs w:val="28"/>
        </w:rPr>
        <w:t>о н</w:t>
      </w:r>
      <w:r w:rsidRPr="00F174DC">
        <w:rPr>
          <w:rFonts w:ascii="Times New Roman" w:hAnsi="Times New Roman" w:cs="Times New Roman"/>
          <w:sz w:val="28"/>
          <w:szCs w:val="28"/>
        </w:rPr>
        <w:t>еумение молодых супругов строить семейные отношения и отсутствие у них соответствующей подготовки, которую необходимо начинать с дошкольного возраста, нередко приводят к семейным конфликтам и распаду семьи, от чего больше всего страдают дети.</w:t>
      </w:r>
    </w:p>
    <w:p w:rsidR="00F174DC" w:rsidRDefault="00F174DC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DC">
        <w:rPr>
          <w:rFonts w:ascii="Times New Roman" w:hAnsi="Times New Roman" w:cs="Times New Roman"/>
          <w:sz w:val="28"/>
          <w:szCs w:val="28"/>
        </w:rPr>
        <w:t>Почему–то большинством родителей не берется в расчет, что в реальной жизни ребенок развивается как представитель определенного пола, как мальчик или девочка. Многие ученые справедливо утверждают, что осмысление ребенком своего «я» начинается с осознания своей половой принадлежности и, что пол – категория не только биологическая, но и социальная, для формирования которой немаловажное значение имеет влияние окружения, социально одобряемых эталонов мужественности и женственности. Известный писатель и педагог Жак Руссо говорил, что как нельзя считать один пол совершеннее другого, так и нельзя их уравнивать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DC" w:rsidRDefault="00F174DC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DC">
        <w:rPr>
          <w:rFonts w:ascii="Times New Roman" w:hAnsi="Times New Roman" w:cs="Times New Roman"/>
          <w:sz w:val="28"/>
          <w:szCs w:val="28"/>
        </w:rPr>
        <w:t>У девочек отмечают большую зависимость от взрослых - послушание, у мальчиков – большую агрессивность и независимость.</w:t>
      </w:r>
    </w:p>
    <w:p w:rsidR="00F174DC" w:rsidRDefault="00F174DC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DC">
        <w:rPr>
          <w:rFonts w:ascii="Times New Roman" w:hAnsi="Times New Roman" w:cs="Times New Roman"/>
          <w:sz w:val="28"/>
          <w:szCs w:val="28"/>
        </w:rPr>
        <w:t>К сожалению, родители не всегда задумываются над этими различиями и недостаточно учитывают их в воспитании своих сыновей и дочерей.</w:t>
      </w:r>
    </w:p>
    <w:p w:rsidR="005A315A" w:rsidRDefault="00F26C2E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>Необходимо учитывать, что в силу существующего процесса половой социализации в дворовых компаниях, в группе детского сада девочки предпочитают играть с девочками, мальчики с мальчиками.</w:t>
      </w:r>
    </w:p>
    <w:p w:rsidR="002B6614" w:rsidRDefault="00F26C2E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>Что же способствует развитию психических различий у детей разного пола?</w:t>
      </w:r>
    </w:p>
    <w:p w:rsidR="00F26C2E" w:rsidRPr="00E960B2" w:rsidRDefault="002B6614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 </w:t>
      </w:r>
      <w:r w:rsidR="00F26C2E" w:rsidRPr="00E960B2">
        <w:rPr>
          <w:rFonts w:ascii="Times New Roman" w:hAnsi="Times New Roman" w:cs="Times New Roman"/>
          <w:sz w:val="28"/>
          <w:szCs w:val="28"/>
        </w:rPr>
        <w:t>Ученые склонны считать, что хотя определенные врожденные недостатки играют свою роль, но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2E" w:rsidRPr="00E960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2E" w:rsidRPr="00E960B2">
        <w:rPr>
          <w:rFonts w:ascii="Times New Roman" w:hAnsi="Times New Roman" w:cs="Times New Roman"/>
          <w:sz w:val="28"/>
          <w:szCs w:val="28"/>
        </w:rPr>
        <w:t xml:space="preserve">таки определяющее значение имеют особенности воспитания. Хотя родитель обычно отрицают, что дочерей и сыновей они воспитывают одинаково, фактически разница есть. С того момента, когда новорожденных начинают заворачивать в голубое или розовое одеяло, с ними уже начинают обращаться по-разному. Неодинаково </w:t>
      </w:r>
      <w:r w:rsidR="00F26C2E" w:rsidRPr="00E960B2">
        <w:rPr>
          <w:rFonts w:ascii="Times New Roman" w:hAnsi="Times New Roman" w:cs="Times New Roman"/>
          <w:sz w:val="28"/>
          <w:szCs w:val="28"/>
        </w:rPr>
        <w:lastRenderedPageBreak/>
        <w:t>к сыновьям и дочерям относятся, прежде всего, отцы. Специальные исследования показали, что девочки в семье получают больше эмоционального тепла, внимания, одобрения, чем мальчики. Девочек значительно чаще хвалят, а мальчиков наказывают. Было также подмечено, что матери более снисходительны и терпимы к сыновьям, а отцы – к дочерям. Большое внимание на формирование характера девочек оказывает пример матери, а на мальчика – пример отца. Но вместе с тем важно влияние матери на сына, а отца на дочь. Исследование показывает, что ярко выраженная женственность матери способствует развитию мужественности у сына, а мужественность отца – проявлению черт женственности у дочери. Поэтому так важно для воспитания детей влияние обоих родителей.</w:t>
      </w:r>
    </w:p>
    <w:p w:rsidR="00F26C2E" w:rsidRPr="00E960B2" w:rsidRDefault="00F26C2E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Если в семье есть старшие дети, то малыши воспринимают их, как пример для подражания. Это родители тоже должны учитывать при воспитании детей. </w:t>
      </w:r>
      <w:proofErr w:type="gramStart"/>
      <w:r w:rsidRPr="00E960B2">
        <w:rPr>
          <w:rFonts w:ascii="Times New Roman" w:hAnsi="Times New Roman" w:cs="Times New Roman"/>
          <w:sz w:val="28"/>
          <w:szCs w:val="28"/>
        </w:rPr>
        <w:t>Если в семье есть несколько детей, то при распределении между ними трудовых обязанностей, так же нужно учитывать пол: мальчикам поручать работу, требующую приложения физических сил, тем более, если они старше (помочь маме донести сумку с продуктами, вынести мусор); а девочкам же сервировать стол, сменять грязные полотенца на чистые, подмести пол, полить цветы, вытереть пыль.</w:t>
      </w:r>
      <w:proofErr w:type="gramEnd"/>
      <w:r w:rsidRPr="00E960B2">
        <w:rPr>
          <w:rFonts w:ascii="Times New Roman" w:hAnsi="Times New Roman" w:cs="Times New Roman"/>
          <w:sz w:val="28"/>
          <w:szCs w:val="28"/>
        </w:rPr>
        <w:t xml:space="preserve"> Не надо стыдить девочку, если у неё повышенный интерес к своей внешности, хуже, если этого интереса совсем нет. Важно поощрять проявления девочкой любви, нежности, сочувствия к маленьким детям, заботы о животных, растениях. Понаблюдайте, как ваша дочь ведет себя в играх и конфликтах со сверстниками. Святая обязанность мирному пути, чисто женскому разрешению конфликтов, терпимости и миротворчеству, умению прощать. Воспитывая мальчика, родители забывают, что это будущий мужчина, гражданин, труженик, защитник Родины, глава и опора семьи, изнеживают сына, мешают возможности проявлять мужские волевые усилия, смелые поступки, забывают о формировании такого важного мужского качества, как уважительное, бережное отношение к представительницам слабого пола. Родителям необходимо обращать самое серьёзное внимание на такие отклонения в поведении мальчиков, как проявления жесткости и агрессивности.</w:t>
      </w:r>
    </w:p>
    <w:p w:rsidR="00F174DC" w:rsidRDefault="00F26C2E" w:rsidP="002B66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>Старайтесь воспитывать в девочке и мальчике положительное отношение к социальным ролям, которые они будут выполнять во взрослой жизни. Уверенность ребёнка в себе, определенность личностных установок, и, в конечном счёте, благополучие отношений в семье свидетельствует о правильном воспитании.</w:t>
      </w:r>
    </w:p>
    <w:p w:rsidR="00D8152E" w:rsidRPr="00505825" w:rsidRDefault="00D8152E">
      <w:pPr>
        <w:rPr>
          <w:rFonts w:ascii="Times New Roman" w:hAnsi="Times New Roman" w:cs="Times New Roman"/>
          <w:sz w:val="28"/>
          <w:szCs w:val="28"/>
        </w:rPr>
      </w:pPr>
    </w:p>
    <w:sectPr w:rsidR="00D8152E" w:rsidRPr="00505825" w:rsidSect="00E7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4F5"/>
    <w:rsid w:val="002B6614"/>
    <w:rsid w:val="00360120"/>
    <w:rsid w:val="003F04F5"/>
    <w:rsid w:val="003F1332"/>
    <w:rsid w:val="0040760F"/>
    <w:rsid w:val="00505825"/>
    <w:rsid w:val="005754C0"/>
    <w:rsid w:val="005A315A"/>
    <w:rsid w:val="00606C13"/>
    <w:rsid w:val="007B72CB"/>
    <w:rsid w:val="0094691A"/>
    <w:rsid w:val="00D8152E"/>
    <w:rsid w:val="00E72FD6"/>
    <w:rsid w:val="00E960B2"/>
    <w:rsid w:val="00F174DC"/>
    <w:rsid w:val="00F2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2008-06-26T17:15:00Z</dcterms:created>
  <dcterms:modified xsi:type="dcterms:W3CDTF">2022-03-11T11:15:00Z</dcterms:modified>
</cp:coreProperties>
</file>