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B1" w:rsidRPr="00C8333C" w:rsidRDefault="00372734" w:rsidP="00C8333C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  <w:r w:rsidRPr="00C8333C">
        <w:rPr>
          <w:rStyle w:val="c4"/>
          <w:b/>
          <w:color w:val="000000"/>
          <w:sz w:val="28"/>
          <w:szCs w:val="28"/>
        </w:rPr>
        <w:t>Консультация</w:t>
      </w:r>
      <w:r w:rsidR="00C8333C" w:rsidRPr="00C8333C">
        <w:rPr>
          <w:rStyle w:val="c4"/>
          <w:b/>
          <w:color w:val="000000"/>
          <w:sz w:val="28"/>
          <w:szCs w:val="28"/>
        </w:rPr>
        <w:t xml:space="preserve"> для родителей.</w:t>
      </w:r>
    </w:p>
    <w:p w:rsidR="00C8333C" w:rsidRPr="00C8333C" w:rsidRDefault="00C8333C" w:rsidP="00C8333C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  <w:r w:rsidRPr="00C8333C">
        <w:rPr>
          <w:rStyle w:val="c4"/>
          <w:b/>
          <w:color w:val="000000"/>
          <w:sz w:val="28"/>
          <w:szCs w:val="28"/>
        </w:rPr>
        <w:t>Совместное планирование путей и средств реализации начатого дела с ребёнком 2-3 лет, получение законченного продукта.</w:t>
      </w:r>
    </w:p>
    <w:p w:rsidR="00905A75" w:rsidRDefault="00905A75" w:rsidP="00905A7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системе дошкольного образования России за последние годы произошли большие изменения. Дошкольные организации вступили в период глубоких качественных изменений. Федеральный государственный образовательный стандарт дошкольного образования изменяет содержание и структуру образования в целом. Целью образования становится не накопление конкретных знаний и отдельных умений, а создание благоприятных условий для развития каждого ребенка как субъекта отношений с самим собой, другими детьми, взрослыми и миром. Содержание дошкольного образования должно обеспечивать развитие личности, мотивации и способностей детей в различных видах деятельности, в том числе, развитие общения и взаимодействия ребенка со взрослыми и сверстниками, становление самостоятельности, целенаправленности, готовности к совместной деятельности, развитие социального интеллекта.</w:t>
      </w:r>
    </w:p>
    <w:p w:rsidR="00905A75" w:rsidRDefault="00905A75" w:rsidP="00905A75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Таким образом, современный дошкольник не только должен усваивать определенный объем знаний, но и учиться сотрудничать, планировать свою деятельность, оценивать результаты работы, работать с разными видами информации, свободно высказываться в устной и письменной форме и многое другое.</w:t>
      </w:r>
    </w:p>
    <w:p w:rsidR="00083FB5" w:rsidRPr="007C08E8" w:rsidRDefault="00083FB5" w:rsidP="007C08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72E85" w:rsidRDefault="00A72E85" w:rsidP="00083FB5">
      <w:pPr>
        <w:pStyle w:val="c8"/>
        <w:shd w:val="clear" w:color="auto" w:fill="FFFFFF"/>
        <w:spacing w:before="0" w:beforeAutospacing="0" w:after="0" w:afterAutospacing="0"/>
        <w:jc w:val="both"/>
        <w:rPr>
          <w:rStyle w:val="c28"/>
          <w:rFonts w:ascii="Corsiva" w:hAnsi="Corsiva" w:cs="Calibri"/>
          <w:b/>
          <w:bCs/>
          <w:color w:val="000000"/>
          <w:sz w:val="44"/>
          <w:szCs w:val="44"/>
        </w:rPr>
      </w:pPr>
    </w:p>
    <w:p w:rsidR="009C7B9E" w:rsidRDefault="009C7B9E" w:rsidP="00083FB5">
      <w:pPr>
        <w:pStyle w:val="c8"/>
        <w:shd w:val="clear" w:color="auto" w:fill="FFFFFF"/>
        <w:spacing w:before="0" w:beforeAutospacing="0" w:after="0" w:afterAutospacing="0"/>
        <w:jc w:val="both"/>
        <w:rPr>
          <w:rStyle w:val="c28"/>
          <w:b/>
          <w:bCs/>
          <w:color w:val="000000"/>
          <w:sz w:val="32"/>
          <w:szCs w:val="32"/>
        </w:rPr>
      </w:pPr>
    </w:p>
    <w:p w:rsidR="009C7B9E" w:rsidRDefault="009C7B9E" w:rsidP="00083FB5">
      <w:pPr>
        <w:pStyle w:val="c8"/>
        <w:shd w:val="clear" w:color="auto" w:fill="FFFFFF"/>
        <w:spacing w:before="0" w:beforeAutospacing="0" w:after="0" w:afterAutospacing="0"/>
        <w:jc w:val="both"/>
        <w:rPr>
          <w:rStyle w:val="c28"/>
          <w:b/>
          <w:bCs/>
          <w:color w:val="000000"/>
          <w:sz w:val="32"/>
          <w:szCs w:val="32"/>
        </w:rPr>
      </w:pPr>
    </w:p>
    <w:p w:rsidR="009C7B9E" w:rsidRDefault="009C7B9E" w:rsidP="00083FB5">
      <w:pPr>
        <w:pStyle w:val="c8"/>
        <w:shd w:val="clear" w:color="auto" w:fill="FFFFFF"/>
        <w:spacing w:before="0" w:beforeAutospacing="0" w:after="0" w:afterAutospacing="0"/>
        <w:jc w:val="both"/>
        <w:rPr>
          <w:rStyle w:val="c28"/>
          <w:b/>
          <w:bCs/>
          <w:color w:val="000000"/>
          <w:sz w:val="32"/>
          <w:szCs w:val="32"/>
        </w:rPr>
      </w:pPr>
    </w:p>
    <w:p w:rsidR="009C7B9E" w:rsidRDefault="009C7B9E" w:rsidP="00083FB5">
      <w:pPr>
        <w:pStyle w:val="c8"/>
        <w:shd w:val="clear" w:color="auto" w:fill="FFFFFF"/>
        <w:spacing w:before="0" w:beforeAutospacing="0" w:after="0" w:afterAutospacing="0"/>
        <w:jc w:val="both"/>
        <w:rPr>
          <w:rStyle w:val="c28"/>
          <w:b/>
          <w:bCs/>
          <w:color w:val="000000"/>
          <w:sz w:val="32"/>
          <w:szCs w:val="32"/>
        </w:rPr>
      </w:pPr>
    </w:p>
    <w:p w:rsidR="009C7B9E" w:rsidRDefault="009C7B9E" w:rsidP="00083FB5">
      <w:pPr>
        <w:pStyle w:val="c8"/>
        <w:shd w:val="clear" w:color="auto" w:fill="FFFFFF"/>
        <w:spacing w:before="0" w:beforeAutospacing="0" w:after="0" w:afterAutospacing="0"/>
        <w:jc w:val="both"/>
        <w:rPr>
          <w:rStyle w:val="c28"/>
          <w:b/>
          <w:bCs/>
          <w:color w:val="000000"/>
          <w:sz w:val="32"/>
          <w:szCs w:val="32"/>
        </w:rPr>
      </w:pPr>
    </w:p>
    <w:p w:rsidR="009C7B9E" w:rsidRDefault="009C7B9E" w:rsidP="00083FB5">
      <w:pPr>
        <w:pStyle w:val="c8"/>
        <w:shd w:val="clear" w:color="auto" w:fill="FFFFFF"/>
        <w:spacing w:before="0" w:beforeAutospacing="0" w:after="0" w:afterAutospacing="0"/>
        <w:jc w:val="both"/>
        <w:rPr>
          <w:rStyle w:val="c28"/>
          <w:b/>
          <w:bCs/>
          <w:color w:val="000000"/>
          <w:sz w:val="32"/>
          <w:szCs w:val="32"/>
        </w:rPr>
      </w:pPr>
    </w:p>
    <w:p w:rsidR="009C7B9E" w:rsidRDefault="009C7B9E" w:rsidP="00083FB5">
      <w:pPr>
        <w:pStyle w:val="c8"/>
        <w:shd w:val="clear" w:color="auto" w:fill="FFFFFF"/>
        <w:spacing w:before="0" w:beforeAutospacing="0" w:after="0" w:afterAutospacing="0"/>
        <w:jc w:val="both"/>
        <w:rPr>
          <w:rStyle w:val="c28"/>
          <w:b/>
          <w:bCs/>
          <w:color w:val="000000"/>
          <w:sz w:val="32"/>
          <w:szCs w:val="32"/>
        </w:rPr>
      </w:pPr>
    </w:p>
    <w:p w:rsidR="009C7B9E" w:rsidRDefault="009C7B9E" w:rsidP="00083FB5">
      <w:pPr>
        <w:pStyle w:val="c8"/>
        <w:shd w:val="clear" w:color="auto" w:fill="FFFFFF"/>
        <w:spacing w:before="0" w:beforeAutospacing="0" w:after="0" w:afterAutospacing="0"/>
        <w:jc w:val="both"/>
        <w:rPr>
          <w:rStyle w:val="c28"/>
          <w:b/>
          <w:bCs/>
          <w:color w:val="000000"/>
          <w:sz w:val="32"/>
          <w:szCs w:val="32"/>
        </w:rPr>
      </w:pPr>
    </w:p>
    <w:p w:rsidR="009C7B9E" w:rsidRDefault="009C7B9E" w:rsidP="00083FB5">
      <w:pPr>
        <w:pStyle w:val="c8"/>
        <w:shd w:val="clear" w:color="auto" w:fill="FFFFFF"/>
        <w:spacing w:before="0" w:beforeAutospacing="0" w:after="0" w:afterAutospacing="0"/>
        <w:jc w:val="both"/>
        <w:rPr>
          <w:rStyle w:val="c28"/>
          <w:b/>
          <w:bCs/>
          <w:color w:val="000000"/>
          <w:sz w:val="32"/>
          <w:szCs w:val="32"/>
        </w:rPr>
      </w:pPr>
    </w:p>
    <w:p w:rsidR="009C7B9E" w:rsidRDefault="009C7B9E" w:rsidP="00083FB5">
      <w:pPr>
        <w:pStyle w:val="c8"/>
        <w:shd w:val="clear" w:color="auto" w:fill="FFFFFF"/>
        <w:spacing w:before="0" w:beforeAutospacing="0" w:after="0" w:afterAutospacing="0"/>
        <w:jc w:val="both"/>
        <w:rPr>
          <w:rStyle w:val="c28"/>
          <w:b/>
          <w:bCs/>
          <w:color w:val="000000"/>
          <w:sz w:val="32"/>
          <w:szCs w:val="32"/>
        </w:rPr>
      </w:pPr>
    </w:p>
    <w:p w:rsidR="009C7B9E" w:rsidRDefault="009C7B9E" w:rsidP="00083FB5">
      <w:pPr>
        <w:pStyle w:val="c8"/>
        <w:shd w:val="clear" w:color="auto" w:fill="FFFFFF"/>
        <w:spacing w:before="0" w:beforeAutospacing="0" w:after="0" w:afterAutospacing="0"/>
        <w:jc w:val="both"/>
        <w:rPr>
          <w:rStyle w:val="c28"/>
          <w:b/>
          <w:bCs/>
          <w:color w:val="000000"/>
          <w:sz w:val="32"/>
          <w:szCs w:val="32"/>
        </w:rPr>
      </w:pPr>
    </w:p>
    <w:p w:rsidR="009C7B9E" w:rsidRDefault="009C7B9E" w:rsidP="00083FB5">
      <w:pPr>
        <w:pStyle w:val="c8"/>
        <w:shd w:val="clear" w:color="auto" w:fill="FFFFFF"/>
        <w:spacing w:before="0" w:beforeAutospacing="0" w:after="0" w:afterAutospacing="0"/>
        <w:jc w:val="both"/>
        <w:rPr>
          <w:rStyle w:val="c28"/>
          <w:b/>
          <w:bCs/>
          <w:color w:val="000000"/>
          <w:sz w:val="32"/>
          <w:szCs w:val="32"/>
        </w:rPr>
      </w:pPr>
    </w:p>
    <w:p w:rsidR="009C7B9E" w:rsidRDefault="009C7B9E" w:rsidP="00083FB5">
      <w:pPr>
        <w:pStyle w:val="c8"/>
        <w:shd w:val="clear" w:color="auto" w:fill="FFFFFF"/>
        <w:spacing w:before="0" w:beforeAutospacing="0" w:after="0" w:afterAutospacing="0"/>
        <w:jc w:val="both"/>
        <w:rPr>
          <w:rStyle w:val="c28"/>
          <w:b/>
          <w:bCs/>
          <w:color w:val="000000"/>
          <w:sz w:val="32"/>
          <w:szCs w:val="32"/>
        </w:rPr>
      </w:pPr>
    </w:p>
    <w:p w:rsidR="009C7B9E" w:rsidRDefault="009C7B9E" w:rsidP="00083FB5">
      <w:pPr>
        <w:pStyle w:val="c8"/>
        <w:shd w:val="clear" w:color="auto" w:fill="FFFFFF"/>
        <w:spacing w:before="0" w:beforeAutospacing="0" w:after="0" w:afterAutospacing="0"/>
        <w:jc w:val="both"/>
        <w:rPr>
          <w:rStyle w:val="c28"/>
          <w:b/>
          <w:bCs/>
          <w:color w:val="000000"/>
          <w:sz w:val="32"/>
          <w:szCs w:val="32"/>
        </w:rPr>
      </w:pPr>
    </w:p>
    <w:p w:rsidR="009C7B9E" w:rsidRDefault="009C7B9E" w:rsidP="00083FB5">
      <w:pPr>
        <w:pStyle w:val="c8"/>
        <w:shd w:val="clear" w:color="auto" w:fill="FFFFFF"/>
        <w:spacing w:before="0" w:beforeAutospacing="0" w:after="0" w:afterAutospacing="0"/>
        <w:jc w:val="both"/>
        <w:rPr>
          <w:rStyle w:val="c28"/>
          <w:b/>
          <w:bCs/>
          <w:color w:val="000000"/>
          <w:sz w:val="32"/>
          <w:szCs w:val="32"/>
        </w:rPr>
      </w:pPr>
    </w:p>
    <w:p w:rsidR="009C7B9E" w:rsidRDefault="009C7B9E" w:rsidP="00083FB5">
      <w:pPr>
        <w:pStyle w:val="c8"/>
        <w:shd w:val="clear" w:color="auto" w:fill="FFFFFF"/>
        <w:spacing w:before="0" w:beforeAutospacing="0" w:after="0" w:afterAutospacing="0"/>
        <w:jc w:val="both"/>
        <w:rPr>
          <w:rStyle w:val="c28"/>
          <w:b/>
          <w:bCs/>
          <w:color w:val="000000"/>
          <w:sz w:val="32"/>
          <w:szCs w:val="32"/>
        </w:rPr>
      </w:pPr>
    </w:p>
    <w:p w:rsidR="009C7B9E" w:rsidRDefault="009C7B9E" w:rsidP="00083FB5">
      <w:pPr>
        <w:pStyle w:val="c8"/>
        <w:shd w:val="clear" w:color="auto" w:fill="FFFFFF"/>
        <w:spacing w:before="0" w:beforeAutospacing="0" w:after="0" w:afterAutospacing="0"/>
        <w:jc w:val="both"/>
        <w:rPr>
          <w:rStyle w:val="c28"/>
          <w:b/>
          <w:bCs/>
          <w:color w:val="000000"/>
          <w:sz w:val="32"/>
          <w:szCs w:val="32"/>
        </w:rPr>
      </w:pPr>
    </w:p>
    <w:p w:rsidR="009C7B9E" w:rsidRDefault="009C7B9E" w:rsidP="00083FB5">
      <w:pPr>
        <w:pStyle w:val="c8"/>
        <w:shd w:val="clear" w:color="auto" w:fill="FFFFFF"/>
        <w:spacing w:before="0" w:beforeAutospacing="0" w:after="0" w:afterAutospacing="0"/>
        <w:jc w:val="both"/>
        <w:rPr>
          <w:rStyle w:val="c28"/>
          <w:b/>
          <w:bCs/>
          <w:color w:val="000000"/>
          <w:sz w:val="32"/>
          <w:szCs w:val="32"/>
        </w:rPr>
      </w:pPr>
    </w:p>
    <w:p w:rsidR="009C7B9E" w:rsidRDefault="009C7B9E" w:rsidP="00083FB5">
      <w:pPr>
        <w:pStyle w:val="c8"/>
        <w:shd w:val="clear" w:color="auto" w:fill="FFFFFF"/>
        <w:spacing w:before="0" w:beforeAutospacing="0" w:after="0" w:afterAutospacing="0"/>
        <w:jc w:val="both"/>
        <w:rPr>
          <w:rStyle w:val="c28"/>
          <w:b/>
          <w:bCs/>
          <w:color w:val="000000"/>
          <w:sz w:val="32"/>
          <w:szCs w:val="32"/>
        </w:rPr>
      </w:pPr>
    </w:p>
    <w:p w:rsidR="00083FB5" w:rsidRPr="00C8333C" w:rsidRDefault="00083FB5" w:rsidP="00083F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8333C">
        <w:rPr>
          <w:rStyle w:val="c28"/>
          <w:b/>
          <w:bCs/>
          <w:color w:val="000000"/>
          <w:sz w:val="32"/>
          <w:szCs w:val="32"/>
        </w:rPr>
        <w:lastRenderedPageBreak/>
        <w:t>Тема недели</w:t>
      </w:r>
      <w:r w:rsidRPr="00C8333C">
        <w:rPr>
          <w:rStyle w:val="c36"/>
          <w:b/>
          <w:bCs/>
          <w:color w:val="000000"/>
          <w:sz w:val="32"/>
          <w:szCs w:val="32"/>
        </w:rPr>
        <w:t>: </w:t>
      </w:r>
      <w:r w:rsidRPr="00C8333C">
        <w:rPr>
          <w:rStyle w:val="c11"/>
          <w:b/>
          <w:bCs/>
          <w:color w:val="000000"/>
          <w:sz w:val="32"/>
          <w:szCs w:val="32"/>
        </w:rPr>
        <w:t>«Домашние животные и их детеныши»</w:t>
      </w:r>
    </w:p>
    <w:p w:rsidR="00083FB5" w:rsidRPr="00C8333C" w:rsidRDefault="00083FB5" w:rsidP="00083F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333C">
        <w:rPr>
          <w:rStyle w:val="c28"/>
          <w:b/>
          <w:bCs/>
          <w:color w:val="000000"/>
          <w:sz w:val="28"/>
          <w:szCs w:val="28"/>
        </w:rPr>
        <w:t>Цель:</w:t>
      </w:r>
      <w:r w:rsidRPr="00C8333C">
        <w:rPr>
          <w:rStyle w:val="c36"/>
          <w:b/>
          <w:bCs/>
          <w:color w:val="000000"/>
          <w:sz w:val="28"/>
          <w:szCs w:val="28"/>
        </w:rPr>
        <w:t> </w:t>
      </w:r>
      <w:r w:rsidRPr="00C8333C">
        <w:rPr>
          <w:rStyle w:val="c1"/>
          <w:color w:val="000000"/>
          <w:sz w:val="28"/>
          <w:szCs w:val="28"/>
        </w:rPr>
        <w:t>Расширять представления о домашних животных и их детенышах; познакомить с отличительными признаками; закрепить обобщающее понятие домашние животные и детеныши. Учить правильно, обращаться с домашними животными. Формировать заботливое отношение к домашним животным.</w:t>
      </w:r>
    </w:p>
    <w:p w:rsidR="00083FB5" w:rsidRPr="00C8333C" w:rsidRDefault="00083FB5" w:rsidP="00083F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333C">
        <w:rPr>
          <w:rStyle w:val="c1"/>
          <w:color w:val="000000"/>
          <w:sz w:val="28"/>
          <w:szCs w:val="28"/>
        </w:rPr>
        <w:t>Родителям рекомендуется:</w:t>
      </w:r>
    </w:p>
    <w:p w:rsidR="00083FB5" w:rsidRPr="00C8333C" w:rsidRDefault="00083FB5" w:rsidP="00083F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333C">
        <w:rPr>
          <w:rStyle w:val="c1"/>
          <w:color w:val="000000"/>
          <w:sz w:val="28"/>
          <w:szCs w:val="28"/>
        </w:rPr>
        <w:t>- рассмотреть с ребёнком иллюстрации с изображением домашних животных и их детенышей, картинки на тему: «Скотный двор»;</w:t>
      </w:r>
    </w:p>
    <w:p w:rsidR="00083FB5" w:rsidRPr="00C8333C" w:rsidRDefault="00083FB5" w:rsidP="00083F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333C">
        <w:rPr>
          <w:rStyle w:val="c1"/>
          <w:color w:val="000000"/>
          <w:sz w:val="28"/>
          <w:szCs w:val="28"/>
        </w:rPr>
        <w:t>- вспомнить названия домашних животных и их детенышей их внешний вид, повадки, где они живут, как за ними ухаживает человек, какую пользу они приносят, почему называются домашними;</w:t>
      </w:r>
    </w:p>
    <w:p w:rsidR="00083FB5" w:rsidRPr="00C8333C" w:rsidRDefault="00083FB5" w:rsidP="00083FB5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8333C">
        <w:rPr>
          <w:rStyle w:val="c1"/>
          <w:color w:val="000000"/>
          <w:sz w:val="28"/>
          <w:szCs w:val="28"/>
        </w:rPr>
        <w:t>- рассказать о профессии пастуха, скотника.</w:t>
      </w:r>
    </w:p>
    <w:p w:rsidR="00CC7EEF" w:rsidRPr="00C8333C" w:rsidRDefault="00CC7EEF" w:rsidP="00083F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34D4" w:rsidRPr="00C8333C" w:rsidRDefault="009D34D4" w:rsidP="009D3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4D4" w:rsidRPr="00C8333C" w:rsidRDefault="009D34D4" w:rsidP="009D3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8E8" w:rsidRDefault="00EE7BF5" w:rsidP="00E358B4">
      <w:pPr>
        <w:spacing w:before="30" w:after="30" w:line="322" w:lineRule="atLeast"/>
        <w:ind w:firstLine="708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EE7BF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6C1C2013" wp14:editId="0E07768F">
            <wp:extent cx="1188000" cy="1584000"/>
            <wp:effectExtent l="0" t="0" r="0" b="0"/>
            <wp:docPr id="4" name="Рисунок 4" descr="D:\Desktop\Новая папка (2)\IMG_20220404_114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Новая папка (2)\IMG_20220404_1147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EE7BF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200150" cy="1621790"/>
            <wp:effectExtent l="0" t="0" r="0" b="0"/>
            <wp:docPr id="1" name="Рисунок 1" descr="D:\Desktop\Новая папка (2)\IMG_20220404_114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Новая папка (2)\IMG_20220404_1148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913" cy="162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EE7BF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188000" cy="1584000"/>
            <wp:effectExtent l="0" t="0" r="0" b="0"/>
            <wp:docPr id="2" name="Рисунок 2" descr="D:\Desktop\Новая папка (2)\IMG_20220404_114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Новая папка (2)\IMG_20220404_1148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BF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</w:p>
    <w:p w:rsidR="00EE7BF5" w:rsidRDefault="00EE7BF5" w:rsidP="00E358B4">
      <w:pPr>
        <w:spacing w:before="30" w:after="30" w:line="322" w:lineRule="atLeast"/>
        <w:ind w:firstLine="708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E7BF5" w:rsidRDefault="00EE7BF5" w:rsidP="009C7B9E">
      <w:pPr>
        <w:spacing w:before="30" w:after="30" w:line="322" w:lineRule="atLeast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Играем в игру «Домашние животные</w:t>
      </w:r>
      <w:r w:rsidR="009C7B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их детёныши» с использованием методического пособия «Круги </w:t>
      </w:r>
      <w:proofErr w:type="spellStart"/>
      <w:r w:rsidR="009C7B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Луллия</w:t>
      </w:r>
      <w:proofErr w:type="spellEnd"/>
      <w:r w:rsidR="009C7B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</w:p>
    <w:p w:rsidR="009C7B9E" w:rsidRDefault="009C7B9E" w:rsidP="009C7B9E">
      <w:pPr>
        <w:spacing w:before="30" w:after="30" w:line="322" w:lineRule="atLeast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того чтобы ребёнок усвоил тему» Домашние животные и их детёныши», прошу родителей поиграть с детьми в игры по распознаванию животных. Рекомендации по организации игр высылаю родителям.</w:t>
      </w:r>
    </w:p>
    <w:p w:rsidR="009C7B9E" w:rsidRDefault="009C7B9E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F4F4F"/>
          <w:sz w:val="28"/>
          <w:szCs w:val="28"/>
          <w:lang w:eastAsia="ru-RU"/>
        </w:rPr>
      </w:pPr>
    </w:p>
    <w:p w:rsidR="009C7B9E" w:rsidRPr="00C8333C" w:rsidRDefault="009C7B9E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F4F4F"/>
          <w:sz w:val="28"/>
          <w:szCs w:val="28"/>
          <w:lang w:eastAsia="ru-RU"/>
        </w:rPr>
      </w:pPr>
      <w:r w:rsidRPr="00C8333C">
        <w:rPr>
          <w:rFonts w:ascii="Times New Roman" w:eastAsia="Times New Roman" w:hAnsi="Times New Roman" w:cs="Times New Roman"/>
          <w:b/>
          <w:color w:val="2F4F4F"/>
          <w:sz w:val="28"/>
          <w:szCs w:val="28"/>
          <w:lang w:eastAsia="ru-RU"/>
        </w:rPr>
        <w:t>Рекомендации родителям по лексической теме недели:</w:t>
      </w:r>
    </w:p>
    <w:p w:rsidR="009C7B9E" w:rsidRPr="00C8333C" w:rsidRDefault="009C7B9E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33C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«</w:t>
      </w:r>
      <w:r w:rsidRPr="00C8333C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>Домашние животные и их детеныши"</w:t>
      </w:r>
    </w:p>
    <w:p w:rsidR="009C7B9E" w:rsidRPr="00C8333C" w:rsidRDefault="009C7B9E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поможете своему ребенку стать более любознательным, развитым и успешным, </w:t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если</w:t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C7B9E" w:rsidRPr="00C8333C" w:rsidRDefault="009C7B9E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Повторите с ребенком названия </w:t>
      </w:r>
      <w:r w:rsidRPr="00C833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домашних животных и почему эти животные называются домашними </w:t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(живут рядом с человеком, приносят человеку пользу, а он ухаживает за ними)</w:t>
      </w:r>
    </w:p>
    <w:p w:rsidR="009C7B9E" w:rsidRPr="00C8333C" w:rsidRDefault="009C7B9E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• Вспомните с ребенком названия детенышей </w:t>
      </w:r>
      <w:r w:rsidRPr="00C833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домашних животных</w:t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7B9E" w:rsidRPr="00C8333C" w:rsidRDefault="009C7B9E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Предложите ребенку поиграть в игру </w:t>
      </w:r>
      <w:r w:rsidRPr="00C833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«Кто у кого?»</w:t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Взрослый называет любое </w:t>
      </w:r>
      <w:r w:rsidRPr="00C833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домашнее животное</w:t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ребенок называет детеныша этого </w:t>
      </w:r>
      <w:r w:rsidRPr="00C833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животного</w:t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7B9E" w:rsidRPr="00C8333C" w:rsidRDefault="009C7B9E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Выясните, знает ли ребенок, как подают голос </w:t>
      </w:r>
      <w:r w:rsidRPr="00C833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животные </w:t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(Кошка- мяукает; свинья – хрюкает; собака –лает; овца - блеет; корова – мычит)</w:t>
      </w:r>
    </w:p>
    <w:p w:rsidR="009C7B9E" w:rsidRPr="00C8333C" w:rsidRDefault="009C7B9E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Предложите ребенку отгадать загадки о </w:t>
      </w:r>
      <w:r w:rsidRPr="00C833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домашних животных</w:t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7B9E" w:rsidRPr="00C8333C" w:rsidRDefault="009C7B9E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6. Предложите ребенку подобрать слова, характеризующие </w:t>
      </w:r>
      <w:r w:rsidRPr="00C833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домашних животных</w:t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</w:t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Например,</w:t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кошка – пушистая, ласковая, ловкая, усатая; лошадь - сильная, быстрая, выносливая, грациозная и т. д)</w:t>
      </w:r>
    </w:p>
    <w:p w:rsidR="009C7B9E" w:rsidRPr="00C8333C" w:rsidRDefault="009C7B9E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• Поиграйте с ребенком в игру </w:t>
      </w:r>
      <w:r w:rsidRPr="00C833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«Бюро находок»</w:t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бросаете мяч ребенку и называете</w:t>
      </w:r>
    </w:p>
    <w:p w:rsidR="009C7B9E" w:rsidRPr="00C8333C" w:rsidRDefault="009C7B9E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часть тела </w:t>
      </w:r>
      <w:r w:rsidRPr="00C833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животного</w:t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ребенок образовывает словосочетание с притяжательным прилагательным и возвращает мяч вам. </w:t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Например,</w:t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уши кролика - кроличьи, хвост собаки - собачий и т. д.</w:t>
      </w:r>
    </w:p>
    <w:p w:rsidR="009C7B9E" w:rsidRPr="00C8333C" w:rsidRDefault="009C7B9E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Рассмотреть вместе с ребенком картинки. Назвать животных и их детенышей. Рассказать, чем кормят домашних животных, какую пользу они приносят человеку, как он за</w:t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ними ухаживает. Закрепить в словаре обобщающее понятие «домашние животные».</w:t>
      </w:r>
    </w:p>
    <w:p w:rsidR="009C7B9E" w:rsidRPr="00C8333C" w:rsidRDefault="009C7B9E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Обрати внимание на отличительные особенности животных. </w:t>
      </w:r>
      <w:r w:rsidRPr="00C833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Упражнение: «Что у</w:t>
      </w:r>
      <w:r w:rsidRPr="00C833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кого?»:</w:t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 по картинкам и назови части тела домашних животных.</w:t>
      </w:r>
    </w:p>
    <w:p w:rsidR="009C7B9E" w:rsidRPr="00C8333C" w:rsidRDefault="009C7B9E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коровы — </w:t>
      </w:r>
      <w:proofErr w:type="gramStart"/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рога,.</w:t>
      </w:r>
      <w:proofErr w:type="gramEnd"/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лошади — </w:t>
      </w:r>
      <w:proofErr w:type="gramStart"/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грива,.</w:t>
      </w:r>
      <w:proofErr w:type="gramEnd"/>
    </w:p>
    <w:p w:rsidR="009C7B9E" w:rsidRPr="00C8333C" w:rsidRDefault="009C7B9E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свиньи — </w:t>
      </w:r>
      <w:proofErr w:type="gramStart"/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пятачок,.</w:t>
      </w:r>
      <w:proofErr w:type="gramEnd"/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собаки — лапы....</w:t>
      </w:r>
    </w:p>
    <w:p w:rsidR="009C7B9E" w:rsidRPr="00C8333C" w:rsidRDefault="009C7B9E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B9E" w:rsidRPr="00C8333C" w:rsidRDefault="009C7B9E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C833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Упражнение «Назови ласково»:</w:t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Назови ласково папу, маму и детеныша каждого домашнего животного.</w:t>
      </w:r>
    </w:p>
    <w:p w:rsidR="009C7B9E" w:rsidRPr="00C8333C" w:rsidRDefault="009C7B9E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3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Кот </w:t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</w:t>
      </w:r>
      <w:r w:rsidRPr="00C833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котик, кошка </w:t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</w:t>
      </w:r>
      <w:r w:rsidRPr="00C833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кошечка, котенок </w:t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</w:t>
      </w:r>
      <w:r w:rsidRPr="00C833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котеночек.</w:t>
      </w:r>
    </w:p>
    <w:p w:rsidR="009C7B9E" w:rsidRPr="00C8333C" w:rsidRDefault="009C7B9E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 — ..., собака — ..., щенок — .... Бык — ..., корова — ..., теленок — ....</w:t>
      </w:r>
    </w:p>
    <w:p w:rsidR="009C7B9E" w:rsidRPr="00C8333C" w:rsidRDefault="009C7B9E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Козел — ..., коза — ..., козленок — .... Баран — ..., овца — ..., ягненок — ....</w:t>
      </w:r>
    </w:p>
    <w:p w:rsidR="009C7B9E" w:rsidRPr="00C8333C" w:rsidRDefault="009C7B9E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B9E" w:rsidRPr="00C8333C" w:rsidRDefault="009C7B9E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Рассказать ребенку, как называются домики, которые человек построил для домашних</w:t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животных (для коров — коровник, для свиней — свинарник и т.д.).</w:t>
      </w:r>
    </w:p>
    <w:p w:rsidR="009C7B9E" w:rsidRPr="00C8333C" w:rsidRDefault="009C7B9E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C833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Упражнение «Кто как голос подает?»:</w:t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Закончи предложения.</w:t>
      </w:r>
    </w:p>
    <w:p w:rsidR="009C7B9E" w:rsidRPr="00C8333C" w:rsidRDefault="009C7B9E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3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Корова </w:t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</w:t>
      </w:r>
      <w:r w:rsidRPr="00C833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мычит.</w:t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Кошка — .... Собака — .... Лошадь — .... Свинья — ....</w:t>
      </w:r>
    </w:p>
    <w:p w:rsidR="009C7B9E" w:rsidRPr="00C8333C" w:rsidRDefault="009C7B9E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C833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Упражнение «Подбирай, называй, запоминай»:</w:t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Закончи предложения (подбери и</w:t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назови как можно больше слов-действий).</w:t>
      </w:r>
    </w:p>
    <w:p w:rsidR="009C7B9E" w:rsidRPr="00C8333C" w:rsidRDefault="009C7B9E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3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Собака (что делает?) </w:t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</w:t>
      </w:r>
      <w:r w:rsidRPr="00C833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нюхает, рычит, грызет, охраняет...</w:t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Лошадь (что делает?) — .... Свинья (что делает?) — ....</w:t>
      </w:r>
    </w:p>
    <w:p w:rsidR="009C7B9E" w:rsidRPr="00C8333C" w:rsidRDefault="009C7B9E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C833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Упражнение «Что забыл нарисовать художник?»:</w:t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Кого нарисовал художник? Чего</w:t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не хватает у каждого животного? </w:t>
      </w:r>
      <w:r w:rsidRPr="00C833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{У кролика не хватает ушей. </w:t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т. д.) Помоги художнику. Дорисуй недостающие части тела.</w:t>
      </w:r>
    </w:p>
    <w:p w:rsidR="009C7B9E" w:rsidRPr="00C8333C" w:rsidRDefault="009C7B9E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8. </w:t>
      </w:r>
      <w:r w:rsidRPr="00C833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Упражнение «Скажи одним словом»:</w:t>
      </w: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Закончи предложения:</w:t>
      </w:r>
    </w:p>
    <w:p w:rsidR="009C7B9E" w:rsidRPr="00C8333C" w:rsidRDefault="009C7B9E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3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 козы нет рогов. Она безрогая. Ты дорисовал рога, и теперь она рогатая.</w:t>
      </w:r>
    </w:p>
    <w:p w:rsidR="009C7B9E" w:rsidRPr="00C8333C" w:rsidRDefault="009C7B9E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кролика нет ушей. Он .... Ты дорисовал уши, и теперь он ....</w:t>
      </w:r>
    </w:p>
    <w:p w:rsidR="009C7B9E" w:rsidRPr="00C8333C" w:rsidRDefault="009C7B9E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кошки нет хвоста. Она .... Ты дорисовал хвост, и теперь она ....</w:t>
      </w:r>
    </w:p>
    <w:p w:rsidR="009C7B9E" w:rsidRDefault="009C7B9E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У маленького поросенка праздник. Решили домашние животные поздравить его с днем рождения. Посмотри на картинку. Назови животных, которые пришли к поросенку на праздник. Как называются их домики? Соедини каждое животное с его домиком цветной линией-дорожкой. Как ты думаешь, что подарил каждый из гостей поросенку? (Соедини линиями гостей и их подарки).</w:t>
      </w:r>
    </w:p>
    <w:p w:rsidR="009C7B9E" w:rsidRDefault="009C7B9E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543" w:rsidRPr="00C8333C" w:rsidRDefault="00992543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B9E" w:rsidRPr="00C8333C" w:rsidRDefault="00992543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58400" cy="1594800"/>
            <wp:effectExtent l="0" t="0" r="8890" b="5715"/>
            <wp:docPr id="5" name="Рисунок 5" descr="C:\Users\Александр Вяткин\AppData\Local\Microsoft\Windows\INetCache\Content.Word\Screenshot_20220405_103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 Вяткин\AppData\Local\Microsoft\Windows\INetCache\Content.Word\Screenshot_20220405_1033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400" cy="15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857250" cy="1618615"/>
            <wp:effectExtent l="0" t="0" r="0" b="635"/>
            <wp:docPr id="6" name="Рисунок 6" descr="C:\Users\Александр Вяткин\AppData\Local\Microsoft\Windows\INetCache\Content.Word\Screenshot_20220405_102113_com.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 Вяткин\AppData\Local\Microsoft\Windows\INetCache\Content.Word\Screenshot_20220405_102113_com.whatsap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81" cy="162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752475" cy="1599565"/>
            <wp:effectExtent l="0" t="0" r="9525" b="635"/>
            <wp:docPr id="7" name="Рисунок 7" descr="C:\Users\Александр Вяткин\AppData\Local\Microsoft\Windows\INetCache\Content.Word\Screenshot_20220405_102014_com.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ксандр Вяткин\AppData\Local\Microsoft\Windows\INetCache\Content.Word\Screenshot_20220405_102014_com.whatsap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9" cy="16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10637">
        <w:rPr>
          <w:noProof/>
          <w:lang w:eastAsia="ru-RU"/>
        </w:rPr>
        <w:drawing>
          <wp:inline distT="0" distB="0" distL="0" distR="0">
            <wp:extent cx="780415" cy="1579395"/>
            <wp:effectExtent l="0" t="0" r="635" b="1905"/>
            <wp:docPr id="8" name="Рисунок 8" descr="C:\Users\Александр Вяткин\AppData\Local\Microsoft\Windows\INetCache\Content.Word\Screenshot_20220405_101048_com.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ксандр Вяткин\AppData\Local\Microsoft\Windows\INetCache\Content.Word\Screenshot_20220405_101048_com.whatsap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287" cy="159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7B9E" w:rsidRPr="00EE7BF5" w:rsidRDefault="00992543" w:rsidP="009C7B9E">
      <w:pPr>
        <w:spacing w:before="30" w:after="30" w:line="32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</w:p>
    <w:sectPr w:rsidR="009C7B9E" w:rsidRPr="00EE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259"/>
    <w:multiLevelType w:val="multilevel"/>
    <w:tmpl w:val="D4E8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725A9"/>
    <w:multiLevelType w:val="multilevel"/>
    <w:tmpl w:val="16DC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20478"/>
    <w:multiLevelType w:val="multilevel"/>
    <w:tmpl w:val="1B04D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E454F"/>
    <w:multiLevelType w:val="multilevel"/>
    <w:tmpl w:val="3CBA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143B4"/>
    <w:multiLevelType w:val="multilevel"/>
    <w:tmpl w:val="03E6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86C95"/>
    <w:multiLevelType w:val="multilevel"/>
    <w:tmpl w:val="DC2C0A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85453"/>
    <w:multiLevelType w:val="multilevel"/>
    <w:tmpl w:val="8F54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A27EF0"/>
    <w:multiLevelType w:val="multilevel"/>
    <w:tmpl w:val="14729E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B27FD0"/>
    <w:multiLevelType w:val="multilevel"/>
    <w:tmpl w:val="423C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4920D5"/>
    <w:multiLevelType w:val="multilevel"/>
    <w:tmpl w:val="8F0E9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C0A6C"/>
    <w:multiLevelType w:val="multilevel"/>
    <w:tmpl w:val="2070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557712"/>
    <w:multiLevelType w:val="multilevel"/>
    <w:tmpl w:val="9A8E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F704D1"/>
    <w:multiLevelType w:val="multilevel"/>
    <w:tmpl w:val="EEA4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970837"/>
    <w:multiLevelType w:val="multilevel"/>
    <w:tmpl w:val="9754E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9F34C3"/>
    <w:multiLevelType w:val="multilevel"/>
    <w:tmpl w:val="B3A4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786E6C"/>
    <w:multiLevelType w:val="multilevel"/>
    <w:tmpl w:val="0172E6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D27EE9"/>
    <w:multiLevelType w:val="multilevel"/>
    <w:tmpl w:val="07A0C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F22AAD"/>
    <w:multiLevelType w:val="multilevel"/>
    <w:tmpl w:val="F7B4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F750EC"/>
    <w:multiLevelType w:val="multilevel"/>
    <w:tmpl w:val="4806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313F20"/>
    <w:multiLevelType w:val="multilevel"/>
    <w:tmpl w:val="E968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4C7BA6"/>
    <w:multiLevelType w:val="multilevel"/>
    <w:tmpl w:val="B364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2F2401"/>
    <w:multiLevelType w:val="multilevel"/>
    <w:tmpl w:val="0492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2C504B"/>
    <w:multiLevelType w:val="multilevel"/>
    <w:tmpl w:val="2E22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ED475B"/>
    <w:multiLevelType w:val="multilevel"/>
    <w:tmpl w:val="6B68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414EF1"/>
    <w:multiLevelType w:val="multilevel"/>
    <w:tmpl w:val="6B9A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F9246A"/>
    <w:multiLevelType w:val="multilevel"/>
    <w:tmpl w:val="3F0624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DF4425"/>
    <w:multiLevelType w:val="multilevel"/>
    <w:tmpl w:val="04C0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1634F7"/>
    <w:multiLevelType w:val="multilevel"/>
    <w:tmpl w:val="3BD8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C41440"/>
    <w:multiLevelType w:val="multilevel"/>
    <w:tmpl w:val="38E6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D755B1"/>
    <w:multiLevelType w:val="multilevel"/>
    <w:tmpl w:val="8194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1E17AB"/>
    <w:multiLevelType w:val="multilevel"/>
    <w:tmpl w:val="64A2F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9D79FB"/>
    <w:multiLevelType w:val="multilevel"/>
    <w:tmpl w:val="C1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267CAA"/>
    <w:multiLevelType w:val="multilevel"/>
    <w:tmpl w:val="A1C2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714C7"/>
    <w:multiLevelType w:val="multilevel"/>
    <w:tmpl w:val="7CE2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094826"/>
    <w:multiLevelType w:val="multilevel"/>
    <w:tmpl w:val="1C8E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1D3FCA"/>
    <w:multiLevelType w:val="multilevel"/>
    <w:tmpl w:val="B534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FF4B5D"/>
    <w:multiLevelType w:val="multilevel"/>
    <w:tmpl w:val="DD2A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627B9E"/>
    <w:multiLevelType w:val="multilevel"/>
    <w:tmpl w:val="3C80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4A23EF"/>
    <w:multiLevelType w:val="multilevel"/>
    <w:tmpl w:val="8C90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EE3D2C"/>
    <w:multiLevelType w:val="multilevel"/>
    <w:tmpl w:val="1C9E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38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9"/>
  </w:num>
  <w:num w:numId="8">
    <w:abstractNumId w:val="18"/>
  </w:num>
  <w:num w:numId="9">
    <w:abstractNumId w:val="6"/>
  </w:num>
  <w:num w:numId="10">
    <w:abstractNumId w:val="26"/>
  </w:num>
  <w:num w:numId="11">
    <w:abstractNumId w:val="23"/>
  </w:num>
  <w:num w:numId="12">
    <w:abstractNumId w:val="36"/>
  </w:num>
  <w:num w:numId="13">
    <w:abstractNumId w:val="21"/>
  </w:num>
  <w:num w:numId="14">
    <w:abstractNumId w:val="35"/>
  </w:num>
  <w:num w:numId="15">
    <w:abstractNumId w:val="29"/>
  </w:num>
  <w:num w:numId="16">
    <w:abstractNumId w:val="33"/>
  </w:num>
  <w:num w:numId="17">
    <w:abstractNumId w:val="4"/>
  </w:num>
  <w:num w:numId="18">
    <w:abstractNumId w:val="20"/>
  </w:num>
  <w:num w:numId="19">
    <w:abstractNumId w:val="3"/>
  </w:num>
  <w:num w:numId="20">
    <w:abstractNumId w:val="24"/>
  </w:num>
  <w:num w:numId="21">
    <w:abstractNumId w:val="28"/>
  </w:num>
  <w:num w:numId="22">
    <w:abstractNumId w:val="39"/>
  </w:num>
  <w:num w:numId="23">
    <w:abstractNumId w:val="27"/>
  </w:num>
  <w:num w:numId="24">
    <w:abstractNumId w:val="31"/>
  </w:num>
  <w:num w:numId="25">
    <w:abstractNumId w:val="22"/>
  </w:num>
  <w:num w:numId="26">
    <w:abstractNumId w:val="34"/>
  </w:num>
  <w:num w:numId="27">
    <w:abstractNumId w:val="30"/>
  </w:num>
  <w:num w:numId="28">
    <w:abstractNumId w:val="13"/>
  </w:num>
  <w:num w:numId="29">
    <w:abstractNumId w:val="16"/>
  </w:num>
  <w:num w:numId="30">
    <w:abstractNumId w:val="2"/>
    <w:lvlOverride w:ilvl="0">
      <w:lvl w:ilvl="0">
        <w:numFmt w:val="decimal"/>
        <w:lvlText w:val="%1."/>
        <w:lvlJc w:val="left"/>
      </w:lvl>
    </w:lvlOverride>
  </w:num>
  <w:num w:numId="31">
    <w:abstractNumId w:val="2"/>
    <w:lvlOverride w:ilvl="0">
      <w:lvl w:ilvl="0">
        <w:numFmt w:val="decimal"/>
        <w:lvlText w:val="%1."/>
        <w:lvlJc w:val="left"/>
      </w:lvl>
    </w:lvlOverride>
  </w:num>
  <w:num w:numId="32">
    <w:abstractNumId w:val="9"/>
  </w:num>
  <w:num w:numId="33">
    <w:abstractNumId w:val="15"/>
  </w:num>
  <w:num w:numId="34">
    <w:abstractNumId w:val="5"/>
  </w:num>
  <w:num w:numId="35">
    <w:abstractNumId w:val="25"/>
  </w:num>
  <w:num w:numId="36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7">
    <w:abstractNumId w:val="7"/>
  </w:num>
  <w:num w:numId="38">
    <w:abstractNumId w:val="17"/>
  </w:num>
  <w:num w:numId="39">
    <w:abstractNumId w:val="32"/>
  </w:num>
  <w:num w:numId="40">
    <w:abstractNumId w:val="1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75"/>
    <w:rsid w:val="00083FB5"/>
    <w:rsid w:val="0013008B"/>
    <w:rsid w:val="00372734"/>
    <w:rsid w:val="003A1A44"/>
    <w:rsid w:val="004B32E1"/>
    <w:rsid w:val="007110B1"/>
    <w:rsid w:val="007C08E8"/>
    <w:rsid w:val="00826BBB"/>
    <w:rsid w:val="00905A75"/>
    <w:rsid w:val="00910637"/>
    <w:rsid w:val="00992543"/>
    <w:rsid w:val="009B7E3A"/>
    <w:rsid w:val="009C7B9E"/>
    <w:rsid w:val="009D34D4"/>
    <w:rsid w:val="00A226A0"/>
    <w:rsid w:val="00A6725D"/>
    <w:rsid w:val="00A72E85"/>
    <w:rsid w:val="00BE12A9"/>
    <w:rsid w:val="00C8333C"/>
    <w:rsid w:val="00CC7EEF"/>
    <w:rsid w:val="00D56827"/>
    <w:rsid w:val="00E358B4"/>
    <w:rsid w:val="00EE7BF5"/>
    <w:rsid w:val="00F2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672E"/>
  <w15:chartTrackingRefBased/>
  <w15:docId w15:val="{D9C6A556-27DE-40B8-88ED-C85F4A1F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0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5A75"/>
  </w:style>
  <w:style w:type="paragraph" w:customStyle="1" w:styleId="c8">
    <w:name w:val="c8"/>
    <w:basedOn w:val="a"/>
    <w:rsid w:val="0008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83FB5"/>
  </w:style>
  <w:style w:type="character" w:customStyle="1" w:styleId="c36">
    <w:name w:val="c36"/>
    <w:basedOn w:val="a0"/>
    <w:rsid w:val="00083FB5"/>
  </w:style>
  <w:style w:type="character" w:customStyle="1" w:styleId="c11">
    <w:name w:val="c11"/>
    <w:basedOn w:val="a0"/>
    <w:rsid w:val="00083FB5"/>
  </w:style>
  <w:style w:type="character" w:customStyle="1" w:styleId="c1">
    <w:name w:val="c1"/>
    <w:basedOn w:val="a0"/>
    <w:rsid w:val="00083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0876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68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3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90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731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564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4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2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1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8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6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8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1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13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5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9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9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4352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813536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71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6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11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503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6113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043133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29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46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53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399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659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Вяткин</dc:creator>
  <cp:keywords/>
  <dc:description/>
  <cp:lastModifiedBy>Александр Вяткин</cp:lastModifiedBy>
  <cp:revision>7</cp:revision>
  <dcterms:created xsi:type="dcterms:W3CDTF">2022-03-29T01:04:00Z</dcterms:created>
  <dcterms:modified xsi:type="dcterms:W3CDTF">2022-04-06T02:31:00Z</dcterms:modified>
</cp:coreProperties>
</file>