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A3" w:rsidRPr="008C38D2" w:rsidRDefault="008125A3" w:rsidP="008125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D2">
        <w:rPr>
          <w:rFonts w:ascii="Times New Roman" w:hAnsi="Times New Roman" w:cs="Times New Roman"/>
          <w:b/>
          <w:sz w:val="28"/>
          <w:szCs w:val="28"/>
        </w:rPr>
        <w:t>Неделя патриотического воспитания в детском саду.</w:t>
      </w:r>
    </w:p>
    <w:p w:rsidR="008125A3" w:rsidRPr="00515724" w:rsidRDefault="008125A3" w:rsidP="0081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24">
        <w:rPr>
          <w:rFonts w:ascii="Times New Roman" w:hAnsi="Times New Roman" w:cs="Times New Roman"/>
          <w:sz w:val="28"/>
          <w:szCs w:val="28"/>
        </w:rPr>
        <w:t>Под девизом «Спасибо Деду за Победу» в детском саду прошла неделя патриотического воспитания. Во всех возрастных группах оформлялись творческие выставки рисунков, поделок, а в старшей группе «Ромашка» комплексная выставка, в которой представлен материал о детях – героях, о героях – земляках, о военной технике, о жизни солдат  Великой Отечественной Войны. Изготовлен воспитателем Цурупа Н.К. лэпбук. Эта книжка-малышка содержит большой практический материал для детей, дополняя развивающую предметно – пространственную среду группы. Все группы включились в акцию «Окна Победы» и оформили окна, наполняя атмосферу группы патриотизмом и благодарности нашим прадедам.</w:t>
      </w:r>
    </w:p>
    <w:p w:rsidR="008125A3" w:rsidRPr="00515724" w:rsidRDefault="008125A3" w:rsidP="0081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24">
        <w:rPr>
          <w:rFonts w:ascii="Times New Roman" w:hAnsi="Times New Roman" w:cs="Times New Roman"/>
          <w:sz w:val="28"/>
          <w:szCs w:val="28"/>
        </w:rPr>
        <w:t>Во всех группах прошли мероприятия, посвященные 76-й годовщине Победы в ВОВ. 30 апреля у старших дошкольников проведены итоговые мероприятия: открытые интегрированные занятия, на которых звучали стихи и песни о войне, проводились инсценировки сюжетов «Письмо с фронта», «Встреча на фронте», изготовление Голубя мира, рассказ о своем прадеде как включение в акцию «Бессмертный полк», танец под песню «Катюша». Никто не остался в стороне от этого события. Минута молчания, высокая патриотическая нотка на занятиях  для детей и взрослых стала моментом светлой памяти к нашим Дедам и Прадедам, завоевавшим Победу.</w:t>
      </w:r>
    </w:p>
    <w:p w:rsidR="008125A3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A4746" wp14:editId="56DD3DC4">
            <wp:extent cx="1676400" cy="1257299"/>
            <wp:effectExtent l="0" t="0" r="0" b="0"/>
            <wp:docPr id="8" name="Рисунок 8" descr="F:\Фото 9 мая\выставка\IMG_20210428_1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9 мая\выставка\IMG_20210428_12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226" cy="125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77348" wp14:editId="4D2E33EC">
            <wp:extent cx="1676400" cy="1257300"/>
            <wp:effectExtent l="0" t="0" r="0" b="0"/>
            <wp:docPr id="9" name="Рисунок 9" descr="F:\Фото 9 мая\выставка\IMG_20210428_12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9 мая\выставка\IMG_20210428_123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26" cy="12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AC95E" wp14:editId="675BD7EA">
            <wp:extent cx="1743075" cy="1307306"/>
            <wp:effectExtent l="0" t="0" r="0" b="0"/>
            <wp:docPr id="10" name="Рисунок 10" descr="F:\Фото 9 мая\выставка\IMG_20210428_12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9 мая\выставка\IMG_20210428_123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94" cy="13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A3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711C3" wp14:editId="77F13E67">
            <wp:extent cx="1790699" cy="1343025"/>
            <wp:effectExtent l="0" t="0" r="0" b="0"/>
            <wp:docPr id="12" name="Рисунок 12" descr="F:\Фото 9 мая\выставка\IMG_20210428_12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9 мая\выставка\IMG_20210428_123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14" cy="13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3EA14" wp14:editId="3467FA6D">
            <wp:extent cx="1771650" cy="1328737"/>
            <wp:effectExtent l="0" t="0" r="0" b="0"/>
            <wp:docPr id="13" name="Рисунок 13" descr="F:\Фото 9 мая\выставка\IMG_20210428_12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9 мая\выставка\IMG_20210428_124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67" cy="13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EF680" wp14:editId="37434A3E">
            <wp:extent cx="1683248" cy="1238210"/>
            <wp:effectExtent l="0" t="0" r="0" b="0"/>
            <wp:docPr id="29" name="Рисунок 29" descr="F:\Фото 9 мая\смешанная\IMG_20210430_10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Фото 9 мая\смешанная\IMG_20210430_105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1" cy="12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A3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3F9C7" wp14:editId="01120530">
            <wp:extent cx="1971675" cy="1478756"/>
            <wp:effectExtent l="0" t="0" r="0" b="0"/>
            <wp:docPr id="14" name="Рисунок 14" descr="F:\Фото 9 мая\выставка\IMG_20210428_12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9 мая\выставка\IMG_20210428_124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71" cy="14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DB743" wp14:editId="454C615A">
            <wp:extent cx="1952625" cy="1464469"/>
            <wp:effectExtent l="0" t="0" r="0" b="0"/>
            <wp:docPr id="15" name="Рисунок 15" descr="F:\Фото 9 мая\выставка\IMG_20210428_12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9 мая\выставка\IMG_20210428_1240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99" cy="14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FA123" wp14:editId="0A157903">
            <wp:extent cx="1962150" cy="1471980"/>
            <wp:effectExtent l="0" t="0" r="0" b="0"/>
            <wp:docPr id="16" name="Рисунок 16" descr="F:\Фото 9 мая\выставка\IMG_20210428_12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9 мая\выставка\IMG_20210428_1241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29" cy="14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A3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D00B87" wp14:editId="6C573705">
            <wp:extent cx="1800225" cy="1350169"/>
            <wp:effectExtent l="0" t="0" r="0" b="0"/>
            <wp:docPr id="11" name="Рисунок 11" descr="F:\Фото 9 мая\выставка\IMG_20210428_12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9 мая\выставка\IMG_20210428_1239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33" cy="13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6BA1E" wp14:editId="767F021D">
            <wp:extent cx="1857375" cy="1393031"/>
            <wp:effectExtent l="0" t="0" r="0" b="0"/>
            <wp:docPr id="19" name="Рисунок 19" descr="F:\Фото 9 мая\окна победы\IMG_20210428_12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9 мая\окна победы\IMG_20210428_1239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82" cy="13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0FDFD" wp14:editId="4C9C724E">
            <wp:extent cx="1895475" cy="1421606"/>
            <wp:effectExtent l="0" t="0" r="0" b="0"/>
            <wp:docPr id="20" name="Рисунок 20" descr="F:\Фото 9 мая\подготовительная\IMG_20210430_09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 9 мая\подготовительная\IMG_20210430_0937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79" cy="14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A3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9F84D" wp14:editId="4D17585F">
            <wp:extent cx="1803400" cy="1352549"/>
            <wp:effectExtent l="0" t="0" r="0" b="0"/>
            <wp:docPr id="25" name="Рисунок 25" descr="F:\Фото 9 мая\смешанная\IMG_20210430_10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9 мая\смешанная\IMG_20210430_1018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59" cy="135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60969" wp14:editId="63C3ACE7">
            <wp:extent cx="1803400" cy="1352550"/>
            <wp:effectExtent l="0" t="0" r="0" b="0"/>
            <wp:docPr id="26" name="Рисунок 26" descr="F:\Фото 9 мая\смешанная\IMG_20210430_10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9 мая\смешанная\IMG_20210430_1023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13" cy="13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CF6C1" wp14:editId="262325FA">
            <wp:extent cx="1247775" cy="1346520"/>
            <wp:effectExtent l="0" t="0" r="0" b="0"/>
            <wp:docPr id="28" name="Рисунок 28" descr="F:\Фото 9 мая\смешанная\IMG_20210430_10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 9 мая\смешанная\IMG_20210430_103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45" cy="13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4B5D2" wp14:editId="7170167F">
            <wp:extent cx="996508" cy="1343025"/>
            <wp:effectExtent l="0" t="0" r="0" b="0"/>
            <wp:docPr id="18" name="Рисунок 18" descr="F:\Фото 9 мая\выставка\IMG_20210428_12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9 мая\выставка\IMG_20210428_1241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47" cy="13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A3" w:rsidRDefault="008125A3" w:rsidP="008125A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25A3" w:rsidSect="000858F5">
      <w:footerReference w:type="default" r:id="rId24"/>
      <w:pgSz w:w="11906" w:h="16838"/>
      <w:pgMar w:top="993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BB" w:rsidRDefault="009E04BB">
      <w:pPr>
        <w:spacing w:after="0" w:line="240" w:lineRule="auto"/>
      </w:pPr>
      <w:r>
        <w:separator/>
      </w:r>
    </w:p>
  </w:endnote>
  <w:endnote w:type="continuationSeparator" w:id="0">
    <w:p w:rsidR="009E04BB" w:rsidRDefault="009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5584"/>
      <w:docPartObj>
        <w:docPartGallery w:val="Page Numbers (Bottom of Page)"/>
        <w:docPartUnique/>
      </w:docPartObj>
    </w:sdtPr>
    <w:sdtEndPr/>
    <w:sdtContent>
      <w:p w:rsidR="00B31798" w:rsidRDefault="008125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1D">
          <w:rPr>
            <w:noProof/>
          </w:rPr>
          <w:t>2</w:t>
        </w:r>
        <w:r>
          <w:fldChar w:fldCharType="end"/>
        </w:r>
      </w:p>
    </w:sdtContent>
  </w:sdt>
  <w:p w:rsidR="00B31798" w:rsidRDefault="009E0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BB" w:rsidRDefault="009E04BB">
      <w:pPr>
        <w:spacing w:after="0" w:line="240" w:lineRule="auto"/>
      </w:pPr>
      <w:r>
        <w:separator/>
      </w:r>
    </w:p>
  </w:footnote>
  <w:footnote w:type="continuationSeparator" w:id="0">
    <w:p w:rsidR="009E04BB" w:rsidRDefault="009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085F1D"/>
    <w:rsid w:val="00126CF0"/>
    <w:rsid w:val="001578E6"/>
    <w:rsid w:val="008125A3"/>
    <w:rsid w:val="009E04BB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table" w:styleId="a4">
    <w:name w:val="Table Grid"/>
    <w:basedOn w:val="a1"/>
    <w:uiPriority w:val="59"/>
    <w:rsid w:val="0081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A3"/>
  </w:style>
  <w:style w:type="paragraph" w:styleId="a7">
    <w:name w:val="No Spacing"/>
    <w:uiPriority w:val="1"/>
    <w:qFormat/>
    <w:rsid w:val="008125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table" w:styleId="a4">
    <w:name w:val="Table Grid"/>
    <w:basedOn w:val="a1"/>
    <w:uiPriority w:val="59"/>
    <w:rsid w:val="0081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A3"/>
  </w:style>
  <w:style w:type="paragraph" w:styleId="a7">
    <w:name w:val="No Spacing"/>
    <w:uiPriority w:val="1"/>
    <w:qFormat/>
    <w:rsid w:val="008125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2022-10-19T04:28:00Z</dcterms:created>
  <dcterms:modified xsi:type="dcterms:W3CDTF">2022-10-19T04:28:00Z</dcterms:modified>
</cp:coreProperties>
</file>