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72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Курагинский детский сад № 8 «Лесная сказка» </w:t>
      </w:r>
      <w:r w:rsidRPr="009D21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21-2022 </w:t>
      </w:r>
      <w:r w:rsidRPr="009D21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9D21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21B0">
        <w:rPr>
          <w:rFonts w:ascii="Times New Roman" w:hAnsi="Times New Roman" w:cs="Times New Roman"/>
          <w:sz w:val="28"/>
          <w:szCs w:val="28"/>
        </w:rPr>
        <w:t>.</w:t>
      </w:r>
    </w:p>
    <w:p w:rsidR="001502C9" w:rsidRDefault="009D21B0">
      <w:pPr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составлен с целью конкретизации форм и видов воспитательных мероприятий, проводимых в учреждении в </w:t>
      </w:r>
      <w:r>
        <w:rPr>
          <w:rFonts w:ascii="Times New Roman" w:hAnsi="Times New Roman" w:cs="Times New Roman"/>
          <w:sz w:val="28"/>
          <w:szCs w:val="28"/>
        </w:rPr>
        <w:t>2021-2022 учебном</w:t>
      </w:r>
      <w:r w:rsidRPr="009D21B0">
        <w:rPr>
          <w:rFonts w:ascii="Times New Roman" w:hAnsi="Times New Roman" w:cs="Times New Roman"/>
          <w:sz w:val="28"/>
          <w:szCs w:val="28"/>
        </w:rPr>
        <w:t xml:space="preserve"> году. Календарный план разделен на модули, которые отражают направления воспитательной работы в соответствии с рабочей программой воспитания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175"/>
        <w:gridCol w:w="2976"/>
        <w:gridCol w:w="2694"/>
        <w:gridCol w:w="3380"/>
      </w:tblGrid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7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976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0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3175" w:type="dxa"/>
          </w:tcPr>
          <w:p w:rsidR="00DB702A" w:rsidRDefault="00DB702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всех группах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25EC" w:rsidRPr="009D21B0" w:rsidRDefault="007925EC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дороге»</w:t>
            </w:r>
            <w:r w:rsidR="004F38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для старших детей знакомство с комплексом ВФСК ГТО.</w:t>
            </w:r>
          </w:p>
        </w:tc>
        <w:tc>
          <w:tcPr>
            <w:tcW w:w="2976" w:type="dxa"/>
          </w:tcPr>
          <w:p w:rsidR="003D0C4C" w:rsidRPr="009D21B0" w:rsidRDefault="003D0C4C" w:rsidP="00D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2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быту.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противопожарную тематику «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. Азбука пожарной безопасности».</w:t>
            </w:r>
          </w:p>
        </w:tc>
        <w:tc>
          <w:tcPr>
            <w:tcW w:w="2694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="002A5297" w:rsidRPr="002A529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:rsidR="007925EC" w:rsidRPr="009D21B0" w:rsidRDefault="007925EC" w:rsidP="0079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чных ситуаций на макете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перекрестка дорог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 и разметке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асфальте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>анятия «Ваши права и обязанности»</w:t>
            </w:r>
            <w:r w:rsidR="0079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00B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3800BB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РФ.</w:t>
            </w:r>
          </w:p>
          <w:p w:rsidR="007925EC" w:rsidRDefault="00C277BD" w:rsidP="00C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B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безопасный путь до детского сада»,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25EC" w:rsidRPr="007925EC">
              <w:rPr>
                <w:rFonts w:ascii="Times New Roman" w:hAnsi="Times New Roman" w:cs="Times New Roman"/>
                <w:sz w:val="24"/>
                <w:szCs w:val="24"/>
              </w:rPr>
              <w:t>абиринт: «Доберись по схеме до места назначения»</w:t>
            </w:r>
          </w:p>
          <w:p w:rsidR="004F38C5" w:rsidRPr="009D21B0" w:rsidRDefault="004F38C5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грамотность»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75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</w:p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3E0" w:rsidRPr="009D21B0" w:rsidRDefault="004833E0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кросса, 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>участие в ВФСК ГТО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694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досуг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F87AF5" w:rsidRDefault="00F87AF5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шоу к декаде инвалидов.</w:t>
            </w:r>
          </w:p>
          <w:p w:rsidR="003D0C4C" w:rsidRPr="009D21B0" w:rsidRDefault="0072574F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3D0C4C" w:rsidRPr="009D21B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75" w:type="dxa"/>
          </w:tcPr>
          <w:p w:rsidR="003D0C4C" w:rsidRDefault="003D0C4C" w:rsidP="0074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«Чудо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</w:t>
            </w:r>
          </w:p>
          <w:p w:rsidR="00FF5A4B" w:rsidRPr="009D21B0" w:rsidRDefault="00FF5A4B" w:rsidP="00FF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и групповой конкурс: </w:t>
            </w: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на лучшую поделку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 осеннюю композицию</w:t>
            </w:r>
          </w:p>
        </w:tc>
        <w:tc>
          <w:tcPr>
            <w:tcW w:w="2976" w:type="dxa"/>
          </w:tcPr>
          <w:p w:rsidR="003D0C4C" w:rsidRPr="009D21B0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Родина», «Мой любимый поселок»</w:t>
            </w:r>
          </w:p>
        </w:tc>
        <w:tc>
          <w:tcPr>
            <w:tcW w:w="2694" w:type="dxa"/>
          </w:tcPr>
          <w:p w:rsidR="003D0C4C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«Поделимся теплом наших сердец»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толерантности;</w:t>
            </w:r>
          </w:p>
          <w:p w:rsidR="003D0C4C" w:rsidRPr="009D21B0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и </w:t>
            </w: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3380" w:type="dxa"/>
          </w:tcPr>
          <w:p w:rsidR="003D0C4C" w:rsidRPr="009D21B0" w:rsidRDefault="003D0C4C" w:rsidP="008E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 xml:space="preserve"> «Зима 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чародейка», выставка игрушек на уличные елки «Мастерская Деда Мороза», выставка поделок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новогодних композиций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75" w:type="dxa"/>
          </w:tcPr>
          <w:p w:rsidR="00EF207B" w:rsidRDefault="008E7D55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формление группового помещения в соответствии с ФГОС требованиями</w:t>
            </w:r>
            <w:r w:rsidR="00EF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Pr="009D21B0" w:rsidRDefault="00EF207B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природы.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D0C4C" w:rsidRPr="009D21B0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ение Центров 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пешехода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«Действия при ЧС», «</w:t>
            </w:r>
            <w:proofErr w:type="spellStart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Пожбезопасность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0C4C" w:rsidRPr="009D21B0" w:rsidRDefault="00041634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Центров конструирования, 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и приемных «Зимняя сказка»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>, строительство снежного городка на участках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 Акции</w:t>
            </w:r>
          </w:p>
        </w:tc>
        <w:tc>
          <w:tcPr>
            <w:tcW w:w="3175" w:type="dxa"/>
          </w:tcPr>
          <w:p w:rsidR="003D0C4C" w:rsidRPr="009D21B0" w:rsidRDefault="004833E0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участок»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</w:t>
            </w:r>
          </w:p>
        </w:tc>
        <w:tc>
          <w:tcPr>
            <w:tcW w:w="2976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улицы поселка «В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D0C4C" w:rsidRPr="009D21B0" w:rsidRDefault="004833E0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3D0C4C" w:rsidRPr="009D21B0" w:rsidRDefault="00D00A0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0C">
              <w:rPr>
                <w:rFonts w:ascii="Times New Roman" w:hAnsi="Times New Roman" w:cs="Times New Roman"/>
                <w:sz w:val="24"/>
                <w:szCs w:val="24"/>
              </w:rPr>
              <w:t>Фестиваль «Музеи России» (виртуальные экскурсии по музеям российских городов).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175" w:type="dxa"/>
          </w:tcPr>
          <w:p w:rsidR="003D0C4C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знакомство с ООП, с дополнительным образованием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родительских уголков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Default="008E201D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«Мой самый необычный овощ»</w:t>
            </w:r>
            <w:r w:rsidR="00EF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07B" w:rsidRDefault="00EF207B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 «Наш воспитатель».</w:t>
            </w:r>
          </w:p>
          <w:p w:rsidR="00EF207B" w:rsidRPr="009D21B0" w:rsidRDefault="00EF207B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консультативном пункте,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2976" w:type="dxa"/>
          </w:tcPr>
          <w:p w:rsidR="003D0C4C" w:rsidRDefault="00F5735B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в консультативном пункте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7BD">
              <w:rPr>
                <w:rFonts w:ascii="Times New Roman" w:hAnsi="Times New Roman" w:cs="Times New Roman"/>
                <w:sz w:val="24"/>
                <w:szCs w:val="24"/>
              </w:rPr>
              <w:t xml:space="preserve"> очные и онлайн консультации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акие разные дети» знакомство 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психологическими особенностями развития агрессивных, застенчивых, </w:t>
            </w:r>
            <w:proofErr w:type="spellStart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 тревожных детей</w:t>
            </w:r>
          </w:p>
          <w:p w:rsidR="00FF5A4B" w:rsidRPr="009D21B0" w:rsidRDefault="00FF5A4B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5A4B" w:rsidRDefault="00F5735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  <w:r w:rsidR="00FF5A4B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безопасности»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18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безопасности «Антитеррор»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Итоги акции Дорога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 (выучить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оренье о маме записать на видео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7E9" w:rsidRPr="009D21B0" w:rsidRDefault="005157E9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посвященный толерантному воспитанию детей</w:t>
            </w:r>
          </w:p>
        </w:tc>
        <w:tc>
          <w:tcPr>
            <w:tcW w:w="3380" w:type="dxa"/>
          </w:tcPr>
          <w:p w:rsidR="003D0C4C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Возможности Пальчиковых игр для развития детей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родит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елей играм – пальчиковый театр)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Default="00A02F95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изготовлению игрушек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группах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ссылкам</w:t>
            </w:r>
          </w:p>
          <w:p w:rsidR="005157E9" w:rsidRPr="009D21B0" w:rsidRDefault="005157E9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вместе», посвященный Дню инвалида с изготовлением совместного продукта (плакат, поделка)</w:t>
            </w:r>
          </w:p>
        </w:tc>
      </w:tr>
    </w:tbl>
    <w:p w:rsidR="009D21B0" w:rsidRDefault="009D21B0">
      <w:pPr>
        <w:rPr>
          <w:rFonts w:ascii="Times New Roman" w:hAnsi="Times New Roman" w:cs="Times New Roman"/>
          <w:sz w:val="28"/>
          <w:szCs w:val="28"/>
        </w:rPr>
      </w:pPr>
    </w:p>
    <w:p w:rsidR="00687533" w:rsidRDefault="00687533" w:rsidP="0001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1BC" w:rsidRDefault="000161BC" w:rsidP="000161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Второе полугод</w:t>
      </w:r>
      <w:r w:rsidR="00262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2182"/>
        <w:gridCol w:w="2200"/>
        <w:gridCol w:w="2522"/>
        <w:gridCol w:w="2426"/>
        <w:gridCol w:w="2693"/>
      </w:tblGrid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82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0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EC6493" w:rsidRPr="009D21B0" w:rsidRDefault="00EC6493" w:rsidP="00EC64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6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2182" w:type="dxa"/>
          </w:tcPr>
          <w:p w:rsidR="00EC6493" w:rsidRDefault="00EC6493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открытых занятий по ФЭМП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53D" w:rsidRPr="009D21B0" w:rsidRDefault="00EB253D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t>Русский фольклор как средство развития речи и ознакомления с окружающим миром - открытое занятие</w:t>
            </w:r>
          </w:p>
        </w:tc>
        <w:tc>
          <w:tcPr>
            <w:tcW w:w="2200" w:type="dxa"/>
          </w:tcPr>
          <w:p w:rsidR="00EC6493" w:rsidRPr="009D21B0" w:rsidRDefault="00EC6493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 «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окружающем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поведению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</w:p>
        </w:tc>
        <w:tc>
          <w:tcPr>
            <w:tcW w:w="2462" w:type="dxa"/>
          </w:tcPr>
          <w:p w:rsidR="00EC6493" w:rsidRDefault="00EB253D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портивно-познавательная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 w:rsidR="008C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EC" w:rsidRPr="009D21B0" w:rsidRDefault="007925E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«Машины едут по улице», «Водитель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«Пешеход на дороге»</w:t>
            </w:r>
          </w:p>
        </w:tc>
        <w:tc>
          <w:tcPr>
            <w:tcW w:w="2426" w:type="dxa"/>
          </w:tcPr>
          <w:p w:rsidR="00EC6493" w:rsidRDefault="0000419F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сбора «Уроки доброты».</w:t>
            </w:r>
          </w:p>
          <w:p w:rsidR="00B041CA" w:rsidRDefault="00B041CA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-игра «Тайна дорожного знака».</w:t>
            </w:r>
          </w:p>
          <w:p w:rsidR="00063038" w:rsidRDefault="00F73052" w:rsidP="00A02F95">
            <w:r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ЧС.</w:t>
            </w:r>
            <w:r w:rsidR="00A02F95">
              <w:t xml:space="preserve"> </w:t>
            </w:r>
          </w:p>
          <w:p w:rsidR="00F73052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 класс «Возникновение Земли»</w:t>
            </w:r>
          </w:p>
        </w:tc>
        <w:tc>
          <w:tcPr>
            <w:tcW w:w="2693" w:type="dxa"/>
          </w:tcPr>
          <w:p w:rsidR="00F76AB9" w:rsidRDefault="0006303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88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анятия «Неделя будущего первоклассника»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82" w:type="dxa"/>
          </w:tcPr>
          <w:p w:rsidR="00EC6493" w:rsidRDefault="00B041CA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етская дискотека «Рождественские сказки», </w:t>
            </w: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развлечение «Колядки»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487" w:rsidRPr="009D21B0" w:rsidRDefault="00887607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00" w:type="dxa"/>
          </w:tcPr>
          <w:p w:rsidR="00EC6493" w:rsidRPr="009D21B0" w:rsidRDefault="0088760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патриотического воспитания.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защитника Отечества</w:t>
            </w:r>
          </w:p>
        </w:tc>
        <w:tc>
          <w:tcPr>
            <w:tcW w:w="2462" w:type="dxa"/>
          </w:tcPr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8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1CA" w:rsidRPr="009D21B0" w:rsidRDefault="00B041C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Масленица».</w:t>
            </w:r>
          </w:p>
        </w:tc>
        <w:tc>
          <w:tcPr>
            <w:tcW w:w="2426" w:type="dxa"/>
          </w:tcPr>
          <w:p w:rsidR="000D0DB4" w:rsidRDefault="000D0DB4" w:rsidP="000D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«Весне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Досуг, посвященный Дню Космонавтики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 Развлечения «День смеха»</w:t>
            </w:r>
            <w:r w:rsidR="00483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3E0" w:rsidRPr="009D21B0" w:rsidRDefault="004833E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Всемирный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здоровья, участие в ВФСК ГТО</w:t>
            </w:r>
          </w:p>
        </w:tc>
        <w:tc>
          <w:tcPr>
            <w:tcW w:w="2693" w:type="dxa"/>
          </w:tcPr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посвященный Дню Победы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 «</w:t>
            </w:r>
            <w:proofErr w:type="gramStart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смелые, ловкие».</w:t>
            </w:r>
          </w:p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 в подготовит</w:t>
            </w:r>
            <w:proofErr w:type="gramStart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182" w:type="dxa"/>
          </w:tcPr>
          <w:p w:rsidR="00EC6493" w:rsidRPr="009D21B0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, рождественск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их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«Галерея семейного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812AAD" w:rsidRPr="00812AAD">
              <w:rPr>
                <w:rFonts w:ascii="Times New Roman" w:hAnsi="Times New Roman" w:cs="Times New Roman"/>
                <w:sz w:val="24"/>
                <w:szCs w:val="24"/>
              </w:rPr>
              <w:t xml:space="preserve">«Боевая техника на защите Родины»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A02F95" w:rsidRDefault="00A02F95" w:rsidP="00A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493" w:rsidRPr="009D21B0" w:rsidRDefault="00A02F95" w:rsidP="002F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«Мой папа в армии»,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«Я будущий солдат»</w:t>
            </w:r>
          </w:p>
        </w:tc>
        <w:tc>
          <w:tcPr>
            <w:tcW w:w="2462" w:type="dxa"/>
          </w:tcPr>
          <w:p w:rsidR="00EC6493" w:rsidRP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«Мамина улыбка»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493" w:rsidRPr="009D21B0" w:rsidRDefault="00EC6493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 </w:t>
            </w:r>
          </w:p>
        </w:tc>
        <w:tc>
          <w:tcPr>
            <w:tcW w:w="2426" w:type="dxa"/>
          </w:tcPr>
          <w:p w:rsidR="00EC6493" w:rsidRP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6493" w:rsidRPr="009D21B0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693" w:type="dxa"/>
          </w:tcPr>
          <w:p w:rsidR="00812AAD" w:rsidRPr="0026297B" w:rsidRDefault="00887607" w:rsidP="00812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«Спасибо Деду за П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обеду»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выставка поделок</w:t>
            </w:r>
            <w:r w:rsidR="00812AAD">
              <w:rPr>
                <w:rFonts w:eastAsia="Calibri"/>
              </w:rPr>
              <w:t xml:space="preserve"> </w:t>
            </w:r>
            <w:r w:rsidR="0026297B">
              <w:rPr>
                <w:rFonts w:ascii="Times New Roman" w:eastAsia="Calibri" w:hAnsi="Times New Roman" w:cs="Times New Roman"/>
                <w:sz w:val="24"/>
                <w:szCs w:val="24"/>
              </w:rPr>
              <w:t>«День П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22E" w:rsidRPr="002F422E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«Мирные окна».</w:t>
            </w:r>
          </w:p>
          <w:p w:rsidR="00EC6493" w:rsidRPr="003D0C4C" w:rsidRDefault="002F422E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12AAD">
              <w:rPr>
                <w:rFonts w:eastAsia="Calibri"/>
              </w:rPr>
              <w:t xml:space="preserve"> 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:rsidR="00EC6493" w:rsidRPr="009D21B0" w:rsidRDefault="00E86738" w:rsidP="00E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уголка из разных конструкторов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00" w:type="dxa"/>
          </w:tcPr>
          <w:p w:rsidR="00EC6493" w:rsidRPr="009D21B0" w:rsidRDefault="00F76AB9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 помещения по патриотическому воспитанию</w:t>
            </w:r>
          </w:p>
        </w:tc>
        <w:tc>
          <w:tcPr>
            <w:tcW w:w="2462" w:type="dxa"/>
          </w:tcPr>
          <w:p w:rsidR="00EC6493" w:rsidRPr="009D21B0" w:rsidRDefault="0000419F" w:rsidP="0000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 «Край, в котором я живу».</w:t>
            </w:r>
          </w:p>
        </w:tc>
        <w:tc>
          <w:tcPr>
            <w:tcW w:w="2426" w:type="dxa"/>
          </w:tcPr>
          <w:p w:rsidR="00EC6493" w:rsidRPr="009D21B0" w:rsidRDefault="00B50918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формление групповых и приемных «Весеннее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«Огород на окне»</w:t>
            </w:r>
          </w:p>
        </w:tc>
        <w:tc>
          <w:tcPr>
            <w:tcW w:w="2693" w:type="dxa"/>
          </w:tcPr>
          <w:p w:rsidR="00EC6493" w:rsidRDefault="0026297B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Акция «Зеленый сад» (озеленение территории детского сада,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клумб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>, посадка)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</w:p>
        </w:tc>
        <w:tc>
          <w:tcPr>
            <w:tcW w:w="2182" w:type="dxa"/>
          </w:tcPr>
          <w:p w:rsidR="00A02F95" w:rsidRPr="00A02F95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в историю Руси.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об истории Рождества.</w:t>
            </w:r>
          </w:p>
          <w:p w:rsidR="00EC6493" w:rsidRPr="009D21B0" w:rsidRDefault="00EC6493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C6493" w:rsidRPr="009D21B0" w:rsidRDefault="00EC6493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улицы поселка «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Безопасная дорога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EC6493" w:rsidRPr="009D21B0" w:rsidRDefault="00B50918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D0DB4" w:rsidRPr="000D0DB4">
              <w:rPr>
                <w:rFonts w:ascii="Times New Roman" w:hAnsi="Times New Roman" w:cs="Times New Roman"/>
                <w:sz w:val="24"/>
                <w:szCs w:val="24"/>
              </w:rPr>
              <w:t>Мой посёлок – Курагино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экскурсий.</w:t>
            </w:r>
          </w:p>
        </w:tc>
        <w:tc>
          <w:tcPr>
            <w:tcW w:w="2426" w:type="dxa"/>
          </w:tcPr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AB9" w:rsidRPr="009D21B0" w:rsidRDefault="00F76AB9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за пределы детского сада «Тропа здоровья»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82" w:type="dxa"/>
          </w:tcPr>
          <w:p w:rsidR="00EC6493" w:rsidRPr="009D21B0" w:rsidRDefault="00EC6493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анкетирование,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корректировок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</w:t>
            </w:r>
          </w:p>
        </w:tc>
        <w:tc>
          <w:tcPr>
            <w:tcW w:w="2200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7F4705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«Речевые игры для дошкольников»</w:t>
            </w:r>
          </w:p>
          <w:p w:rsidR="00FF5A4B" w:rsidRPr="009D21B0" w:rsidRDefault="00FF5A4B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удовлетворенности предоставляемых услуг ДОУ, предложений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в сборку итога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работы ДОУ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год по </w:t>
            </w:r>
            <w:proofErr w:type="spellStart"/>
            <w:r w:rsidR="00B50918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462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FF5A4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«Дошкольникам о </w:t>
            </w:r>
            <w:proofErr w:type="spellStart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4B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«История возникновения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. Конкурс «Подари маме песню» с онлайн голосованием пап.</w:t>
            </w:r>
          </w:p>
        </w:tc>
        <w:tc>
          <w:tcPr>
            <w:tcW w:w="2426" w:type="dxa"/>
          </w:tcPr>
          <w:p w:rsidR="007F4705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EC6493" w:rsidRPr="009D21B0" w:rsidRDefault="007F470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F95" w:rsidRPr="00FF5A4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консультациями по вопросам воспитания в семье, развития ребенка.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цикл консультаций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2F422E" w:rsidRPr="002F422E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Онлайн режим</w:t>
            </w:r>
          </w:p>
          <w:p w:rsidR="002F422E" w:rsidRPr="002F422E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Фотовыставка «Мой прадед герой!» Онлайн рассказ о воевавшем предке. Портрет с кратким описанием для выставки «Мы помним, гордимся!»</w:t>
            </w:r>
          </w:p>
          <w:p w:rsidR="007F4705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«Тематические акции в процессе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заимодействия ДОУ и семьи»</w:t>
            </w:r>
          </w:p>
          <w:p w:rsidR="00EC6493" w:rsidRPr="009D21B0" w:rsidRDefault="008C0487" w:rsidP="00A5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посвященном Дню защиты детей</w:t>
            </w:r>
          </w:p>
        </w:tc>
      </w:tr>
    </w:tbl>
    <w:p w:rsidR="000161BC" w:rsidRPr="009D21B0" w:rsidRDefault="000161BC" w:rsidP="00016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BC" w:rsidRPr="009D21B0" w:rsidSect="007F4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0419F"/>
    <w:rsid w:val="000161BC"/>
    <w:rsid w:val="00041634"/>
    <w:rsid w:val="00063038"/>
    <w:rsid w:val="000C0C39"/>
    <w:rsid w:val="000D0DB4"/>
    <w:rsid w:val="001502C9"/>
    <w:rsid w:val="001A40BA"/>
    <w:rsid w:val="0026297B"/>
    <w:rsid w:val="002A5297"/>
    <w:rsid w:val="002F422E"/>
    <w:rsid w:val="003800BB"/>
    <w:rsid w:val="003D0C4C"/>
    <w:rsid w:val="003E488E"/>
    <w:rsid w:val="003E7F62"/>
    <w:rsid w:val="0046179D"/>
    <w:rsid w:val="004833E0"/>
    <w:rsid w:val="004F38C5"/>
    <w:rsid w:val="005157E9"/>
    <w:rsid w:val="00687533"/>
    <w:rsid w:val="0072574F"/>
    <w:rsid w:val="007458DB"/>
    <w:rsid w:val="007872F0"/>
    <w:rsid w:val="007925EC"/>
    <w:rsid w:val="007F4705"/>
    <w:rsid w:val="00812AAD"/>
    <w:rsid w:val="00820B35"/>
    <w:rsid w:val="00887607"/>
    <w:rsid w:val="008C0487"/>
    <w:rsid w:val="008E201D"/>
    <w:rsid w:val="008E7D55"/>
    <w:rsid w:val="009D21B0"/>
    <w:rsid w:val="00A02F95"/>
    <w:rsid w:val="00A57829"/>
    <w:rsid w:val="00A63A88"/>
    <w:rsid w:val="00B041CA"/>
    <w:rsid w:val="00B50918"/>
    <w:rsid w:val="00C277BD"/>
    <w:rsid w:val="00D00A0C"/>
    <w:rsid w:val="00D40B90"/>
    <w:rsid w:val="00DB702A"/>
    <w:rsid w:val="00E86738"/>
    <w:rsid w:val="00EB253D"/>
    <w:rsid w:val="00EB34C3"/>
    <w:rsid w:val="00EC6493"/>
    <w:rsid w:val="00EF207B"/>
    <w:rsid w:val="00F5735B"/>
    <w:rsid w:val="00F73052"/>
    <w:rsid w:val="00F76AB9"/>
    <w:rsid w:val="00F87AF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18</cp:revision>
  <cp:lastPrinted>2021-09-01T03:58:00Z</cp:lastPrinted>
  <dcterms:created xsi:type="dcterms:W3CDTF">2021-06-08T03:24:00Z</dcterms:created>
  <dcterms:modified xsi:type="dcterms:W3CDTF">2021-09-01T03:59:00Z</dcterms:modified>
</cp:coreProperties>
</file>