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C374ED" w:rsidRPr="0092461D" w:rsidRDefault="00C374ED" w:rsidP="00C374E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 wp14:anchorId="6D49D4EC" wp14:editId="447A6575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D" w:rsidRPr="00507F89" w:rsidRDefault="00C374ED" w:rsidP="00507F89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931FEF" wp14:editId="753CD2E9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3080</w:t>
      </w:r>
      <w:r w:rsidRPr="001C10C7">
        <w:rPr>
          <w:lang w:val="ru-RU"/>
        </w:rPr>
        <w:t>11</w:t>
      </w:r>
      <w:r w:rsidRPr="00C65F88">
        <w:rPr>
          <w:lang w:val="ru-RU"/>
        </w:rPr>
        <w:t xml:space="preserve"> </w:t>
      </w:r>
      <w:proofErr w:type="spellStart"/>
      <w:r w:rsidRPr="00C65F88">
        <w:rPr>
          <w:i/>
          <w:lang w:val="ru-RU"/>
        </w:rPr>
        <w:t>г.Белгород</w:t>
      </w:r>
      <w:proofErr w:type="spellEnd"/>
      <w:r w:rsidRPr="00C65F88">
        <w:rPr>
          <w:i/>
          <w:lang w:val="ru-RU"/>
        </w:rPr>
        <w:t>,</w:t>
      </w:r>
      <w:r w:rsidR="00507F89">
        <w:rPr>
          <w:i/>
          <w:lang w:val="ru-RU"/>
        </w:rPr>
        <w:t xml:space="preserve"> </w:t>
      </w:r>
      <w:proofErr w:type="spellStart"/>
      <w:r w:rsidR="00507F89">
        <w:rPr>
          <w:i/>
          <w:lang w:val="ru-RU"/>
        </w:rPr>
        <w:t>ул.Студенческая</w:t>
      </w:r>
      <w:proofErr w:type="spellEnd"/>
      <w:r w:rsidR="00507F89">
        <w:rPr>
          <w:i/>
          <w:lang w:val="ru-RU"/>
        </w:rPr>
        <w:t>, 17-в, офис 22</w:t>
      </w:r>
    </w:p>
    <w:p w:rsidR="0050039A" w:rsidRPr="0093684A" w:rsidRDefault="0050039A" w:rsidP="0050039A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</w:t>
      </w:r>
      <w:proofErr w:type="gramStart"/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42,</w:t>
      </w:r>
      <w:r w:rsidRPr="00C65F88">
        <w:rPr>
          <w:i/>
          <w:lang w:val="ru-RU"/>
        </w:rPr>
        <w:t>+</w:t>
      </w:r>
      <w:proofErr w:type="gramEnd"/>
      <w:r w:rsidRPr="00C65F88">
        <w:rPr>
          <w:i/>
          <w:lang w:val="ru-RU"/>
        </w:rPr>
        <w:t xml:space="preserve">7-952-424-24-49, </w:t>
      </w:r>
    </w:p>
    <w:p w:rsidR="0050039A" w:rsidRPr="008E092E" w:rsidRDefault="007E0B00" w:rsidP="0050039A">
      <w:pPr>
        <w:pStyle w:val="a4"/>
        <w:jc w:val="center"/>
        <w:rPr>
          <w:rFonts w:ascii="Arial" w:hAnsi="Arial" w:cs="Arial"/>
          <w:color w:val="666666"/>
          <w:sz w:val="20"/>
          <w:szCs w:val="20"/>
          <w:shd w:val="clear" w:color="auto" w:fill="F7F7F7"/>
          <w:lang w:val="ru-RU"/>
        </w:rPr>
      </w:pPr>
      <w:hyperlink r:id="rId7" w:history="1">
        <w:r w:rsidR="0050039A" w:rsidRPr="003A78DB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obzh</w:t>
        </w:r>
        <w:r w:rsidR="0050039A" w:rsidRPr="00CF7FC4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.2017@</w:t>
        </w:r>
        <w:r w:rsidR="0050039A" w:rsidRPr="003A78DB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bk</w:t>
        </w:r>
        <w:r w:rsidR="0050039A" w:rsidRPr="00CF7FC4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</w:t>
        </w:r>
        <w:r w:rsidR="0050039A" w:rsidRPr="003A78DB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ru</w:t>
        </w:r>
      </w:hyperlink>
      <w:r w:rsidR="0050039A">
        <w:rPr>
          <w:rFonts w:ascii="Arial" w:hAnsi="Arial" w:cs="Arial"/>
          <w:color w:val="666666"/>
          <w:sz w:val="20"/>
          <w:szCs w:val="20"/>
          <w:shd w:val="clear" w:color="auto" w:fill="F7F7F7"/>
          <w:lang w:val="ru-RU"/>
        </w:rPr>
        <w:t xml:space="preserve"> , </w:t>
      </w:r>
      <w:hyperlink r:id="rId8" w:history="1">
        <w:r w:rsidR="0050039A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obzh</w:t>
        </w:r>
        <w:r w:rsidR="0050039A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.2017@</w:t>
        </w:r>
        <w:r w:rsidR="0050039A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list</w:t>
        </w:r>
        <w:r w:rsidR="0050039A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  <w:lang w:val="ru-RU"/>
          </w:rPr>
          <w:t>.</w:t>
        </w:r>
        <w:proofErr w:type="spellStart"/>
        <w:r w:rsidR="0050039A" w:rsidRPr="00615EE1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ru</w:t>
        </w:r>
        <w:proofErr w:type="spellEnd"/>
      </w:hyperlink>
    </w:p>
    <w:p w:rsidR="00C374ED" w:rsidRPr="001670BD" w:rsidRDefault="007E0B00" w:rsidP="0050039A">
      <w:pPr>
        <w:pStyle w:val="a4"/>
        <w:jc w:val="center"/>
        <w:rPr>
          <w:i/>
          <w:lang w:val="ru-RU"/>
        </w:rPr>
      </w:pPr>
      <w:hyperlink r:id="rId9" w:history="1">
        <w:r w:rsidR="0050039A" w:rsidRPr="00E157A0">
          <w:rPr>
            <w:rStyle w:val="a3"/>
            <w:i/>
          </w:rPr>
          <w:t>http</w:t>
        </w:r>
        <w:r w:rsidR="0050039A" w:rsidRPr="00E157A0">
          <w:rPr>
            <w:rStyle w:val="a3"/>
            <w:i/>
            <w:lang w:val="ru-RU"/>
          </w:rPr>
          <w:t>://</w:t>
        </w:r>
        <w:r w:rsidR="0050039A" w:rsidRPr="00E157A0">
          <w:rPr>
            <w:rStyle w:val="a3"/>
            <w:i/>
          </w:rPr>
          <w:t>propaganda</w:t>
        </w:r>
        <w:r w:rsidR="0050039A" w:rsidRPr="00E157A0">
          <w:rPr>
            <w:rStyle w:val="a3"/>
            <w:i/>
            <w:lang w:val="ru-RU"/>
          </w:rPr>
          <w:t>-</w:t>
        </w:r>
        <w:proofErr w:type="spellStart"/>
        <w:r w:rsidR="0050039A" w:rsidRPr="00E157A0">
          <w:rPr>
            <w:rStyle w:val="a3"/>
            <w:i/>
          </w:rPr>
          <w:t>obz</w:t>
        </w:r>
        <w:proofErr w:type="spellEnd"/>
        <w:r w:rsidR="0050039A" w:rsidRPr="00E157A0">
          <w:rPr>
            <w:rStyle w:val="a3"/>
            <w:i/>
            <w:lang w:val="ru-RU"/>
          </w:rPr>
          <w:t>.</w:t>
        </w:r>
        <w:proofErr w:type="spellStart"/>
        <w:r w:rsidR="0050039A" w:rsidRPr="00E157A0">
          <w:rPr>
            <w:rStyle w:val="a3"/>
            <w:i/>
          </w:rPr>
          <w:t>ru</w:t>
        </w:r>
        <w:proofErr w:type="spellEnd"/>
      </w:hyperlink>
      <w:r w:rsidR="00C374ED">
        <w:rPr>
          <w:i/>
          <w:lang w:val="ru-RU"/>
        </w:rPr>
        <w:br/>
      </w:r>
      <w:r w:rsidR="00C374ED">
        <w:rPr>
          <w:i/>
          <w:lang w:val="ru-RU"/>
        </w:rPr>
        <w:br/>
      </w:r>
      <w:r w:rsidR="00C374ED" w:rsidRPr="001670BD">
        <w:rPr>
          <w:b/>
          <w:i/>
          <w:sz w:val="28"/>
          <w:szCs w:val="28"/>
          <w:lang w:val="ru-RU"/>
        </w:rPr>
        <w:t>Д</w:t>
      </w:r>
      <w:r w:rsidR="00C374ED">
        <w:rPr>
          <w:b/>
          <w:i/>
          <w:sz w:val="28"/>
          <w:szCs w:val="28"/>
          <w:lang w:val="ru-RU"/>
        </w:rPr>
        <w:t>ОСТАВКА</w:t>
      </w:r>
      <w:r w:rsidR="00C374ED" w:rsidRPr="001670BD">
        <w:rPr>
          <w:b/>
          <w:i/>
          <w:sz w:val="28"/>
          <w:szCs w:val="28"/>
          <w:lang w:val="ru-RU"/>
        </w:rPr>
        <w:t xml:space="preserve"> по всей России </w:t>
      </w:r>
      <w:r w:rsidR="00C374ED" w:rsidRPr="001C10C7">
        <w:rPr>
          <w:b/>
          <w:i/>
          <w:sz w:val="28"/>
          <w:szCs w:val="28"/>
          <w:lang w:val="ru-RU"/>
        </w:rPr>
        <w:t xml:space="preserve">БЕСПЛАТНАЯ </w:t>
      </w:r>
      <w:r w:rsidR="00C374ED" w:rsidRPr="00FF3A80">
        <w:rPr>
          <w:b/>
          <w:i/>
          <w:sz w:val="32"/>
          <w:szCs w:val="28"/>
          <w:lang w:val="ru-RU"/>
        </w:rPr>
        <w:t>(</w:t>
      </w:r>
      <w:r w:rsidR="00C374ED" w:rsidRPr="00FF3A80">
        <w:rPr>
          <w:b/>
          <w:i/>
          <w:color w:val="FF0000"/>
          <w:sz w:val="28"/>
          <w:szCs w:val="28"/>
          <w:lang w:val="ru-RU"/>
        </w:rPr>
        <w:t>без наложенного платежа!</w:t>
      </w:r>
      <w:r w:rsidR="00C374ED" w:rsidRPr="00FF3A80">
        <w:rPr>
          <w:b/>
          <w:i/>
          <w:sz w:val="28"/>
          <w:szCs w:val="28"/>
          <w:lang w:val="ru-RU"/>
        </w:rPr>
        <w:t>)</w:t>
      </w:r>
    </w:p>
    <w:p w:rsidR="00C374ED" w:rsidRPr="00EF05A8" w:rsidRDefault="00C374ED" w:rsidP="00C374ED">
      <w:pPr>
        <w:pStyle w:val="a4"/>
        <w:rPr>
          <w:rFonts w:cs="Calibri"/>
          <w:b/>
          <w:bCs/>
          <w:lang w:val="ru-RU"/>
        </w:rPr>
      </w:pPr>
    </w:p>
    <w:p w:rsidR="00C374ED" w:rsidRPr="005100E9" w:rsidRDefault="00C374ED" w:rsidP="007535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cs="Calibri"/>
          <w:b/>
          <w:bCs/>
          <w:sz w:val="28"/>
          <w:szCs w:val="28"/>
          <w:lang w:val="ru-RU"/>
        </w:rPr>
      </w:pPr>
      <w:r w:rsidRPr="001C10C7">
        <w:rPr>
          <w:rFonts w:cs="Calibri"/>
          <w:bCs/>
          <w:sz w:val="28"/>
          <w:szCs w:val="28"/>
          <w:lang w:val="ru-RU"/>
        </w:rPr>
        <w:t>ИЦ по пропаганде ОБЖ</w:t>
      </w:r>
      <w:r>
        <w:rPr>
          <w:rFonts w:cs="Calibri"/>
          <w:b/>
          <w:bCs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Pr="001C10C7">
        <w:rPr>
          <w:rFonts w:cs="Calibri"/>
          <w:bCs/>
          <w:sz w:val="28"/>
          <w:szCs w:val="28"/>
          <w:lang w:val="ru-RU"/>
        </w:rPr>
        <w:t>светосигнальной продукции:</w:t>
      </w:r>
    </w:p>
    <w:p w:rsidR="00C374ED" w:rsidRPr="005100E9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998"/>
      </w:tblGrid>
      <w:tr w:rsidR="00C374ED" w:rsidRPr="00965F12" w:rsidTr="007A7CB6">
        <w:trPr>
          <w:trHeight w:val="900"/>
        </w:trPr>
        <w:tc>
          <w:tcPr>
            <w:tcW w:w="4361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Наименование продукции</w:t>
            </w:r>
          </w:p>
          <w:p w:rsidR="00C374ED" w:rsidRPr="00965F12" w:rsidRDefault="00C374ED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1984" w:type="dxa"/>
          </w:tcPr>
          <w:p w:rsidR="00C374ED" w:rsidRPr="00965F12" w:rsidRDefault="00C374ED" w:rsidP="0072099B">
            <w:pPr>
              <w:ind w:left="-107"/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Стоимос</w:t>
            </w:r>
            <w:r>
              <w:rPr>
                <w:b/>
                <w:sz w:val="32"/>
                <w:szCs w:val="32"/>
                <w:lang w:val="ru-RU"/>
              </w:rPr>
              <w:t>т</w:t>
            </w:r>
            <w:r w:rsidRPr="00965F12">
              <w:rPr>
                <w:b/>
                <w:sz w:val="32"/>
                <w:szCs w:val="32"/>
                <w:lang w:val="ru-RU"/>
              </w:rPr>
              <w:t xml:space="preserve">ь,   </w:t>
            </w:r>
            <w:proofErr w:type="spellStart"/>
            <w:r w:rsidRPr="00965F12">
              <w:rPr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3998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683E51" w:rsidRPr="002D1E52" w:rsidTr="008E092E">
        <w:trPr>
          <w:trHeight w:val="70"/>
        </w:trPr>
        <w:tc>
          <w:tcPr>
            <w:tcW w:w="4361" w:type="dxa"/>
          </w:tcPr>
          <w:p w:rsidR="0042256C" w:rsidRDefault="0042256C" w:rsidP="0042256C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ПОВЯЗКА</w:t>
            </w:r>
          </w:p>
          <w:p w:rsidR="0042256C" w:rsidRDefault="0042256C" w:rsidP="00C92B4A">
            <w:pP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683E51" w:rsidRPr="00422FF5" w:rsidRDefault="0042256C" w:rsidP="0042256C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09251E"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</w:t>
            </w:r>
            <w:r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ток на расстоянии до 200 метров</w:t>
            </w: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281440" w:rsidRDefault="00281440" w:rsidP="00C92B4A">
            <w:pPr>
              <w:rPr>
                <w:sz w:val="40"/>
                <w:szCs w:val="40"/>
                <w:lang w:val="ru-RU"/>
              </w:rPr>
            </w:pPr>
          </w:p>
          <w:p w:rsidR="00683E51" w:rsidRPr="0042256C" w:rsidRDefault="0042256C" w:rsidP="00683E51">
            <w:pPr>
              <w:ind w:right="317"/>
              <w:jc w:val="center"/>
              <w:rPr>
                <w:color w:val="FF0000"/>
                <w:sz w:val="72"/>
                <w:szCs w:val="72"/>
                <w:lang w:val="ru-RU"/>
              </w:rPr>
            </w:pPr>
            <w:r>
              <w:rPr>
                <w:color w:val="FF0000"/>
                <w:sz w:val="72"/>
                <w:szCs w:val="72"/>
                <w:lang w:val="ru-RU"/>
              </w:rPr>
              <w:t xml:space="preserve">  </w:t>
            </w:r>
            <w:r w:rsidRPr="0042256C">
              <w:rPr>
                <w:color w:val="FF0000"/>
                <w:sz w:val="72"/>
                <w:szCs w:val="72"/>
                <w:lang w:val="ru-RU"/>
              </w:rPr>
              <w:t>8</w:t>
            </w:r>
            <w:r w:rsidR="00683E51" w:rsidRPr="0042256C">
              <w:rPr>
                <w:color w:val="FF0000"/>
                <w:sz w:val="72"/>
                <w:szCs w:val="72"/>
                <w:lang w:val="ru-RU"/>
              </w:rPr>
              <w:t>0</w:t>
            </w:r>
          </w:p>
          <w:p w:rsidR="00683E51" w:rsidRPr="00882204" w:rsidRDefault="00683E51" w:rsidP="00683E51">
            <w:pPr>
              <w:jc w:val="center"/>
              <w:rPr>
                <w:lang w:val="ru-RU"/>
              </w:rPr>
            </w:pPr>
          </w:p>
        </w:tc>
        <w:tc>
          <w:tcPr>
            <w:tcW w:w="3998" w:type="dxa"/>
          </w:tcPr>
          <w:p w:rsidR="00683E51" w:rsidRDefault="00B5695A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C7535" wp14:editId="7DB94618">
                      <wp:simplePos x="0" y="0"/>
                      <wp:positionH relativeFrom="column">
                        <wp:posOffset>-1234441</wp:posOffset>
                      </wp:positionH>
                      <wp:positionV relativeFrom="page">
                        <wp:posOffset>494745</wp:posOffset>
                      </wp:positionV>
                      <wp:extent cx="2976897" cy="553365"/>
                      <wp:effectExtent l="38100" t="342900" r="13970" b="34226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0392">
                                <a:off x="0" y="0"/>
                                <a:ext cx="2976897" cy="5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3E51" w:rsidRPr="0009251E" w:rsidRDefault="00683E51" w:rsidP="00043984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7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-97.2pt;margin-top:38.95pt;width:234.4pt;height:43.55pt;rotation:-8515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VRRAIAAFsEAAAOAAAAZHJzL2Uyb0RvYy54bWysVMGO0zAQvSPxD5bvNGmqdrdR01XZVRFS&#10;tbtSF+3ZdZw2Uuwxttuk3LjzC/wDBw7c+IXuHzF2kgILJ8TFGo8nz/PeG2d21ciKHISxJaiMDgcx&#10;JUJxyEu1zei7h+WrS0qsYypnFSiR0aOw9Gr+8sWs1qlIYAdVLgxBEGXTWmd055xOo8jynZDMDkAL&#10;hYcFGMkcbs02yg2rEV1WURLHk6gGk2sDXFiL2Zv2kM4DflEI7u6KwgpHqoxiby6sJqwbv0bzGUu3&#10;huldybs22D90IVmp8NIz1A1zjOxN+QeULLkBC4UbcJARFEXJReCAbIbxMzbrHdMicEFxrD7LZP8f&#10;LL893BtS5hmdUqKYRItOn09fTl9P30/fnj4+fSJTr1GtbYqla43FrnkNDXrd5y0mPfWmMJIYQImT&#10;+DKJR9MkKIIcCZaj+Mez4KJxhGMymV5MLqcXlHA8G49Ho8nYo0YtmAfVxro3AiTxQUYNGhpQ2WFl&#10;XVval/hyBcuyqoKplfotgZhtRoSp6L72vNr+feSaTdOR3UB+RK6BDrZuNV+W2MGKWXfPDI4IJnHs&#10;3R0uRQV1RqGLKNmB+fC3vK9H5/CUkhpHLqP2/Z4ZQUn1VqGnfj77wPTBpg/UXl4DTvEwdBNC/MC4&#10;qg8LA/IRX8PC34JHTHG8K6OuD69dO/j4mrhYLEIRTqFmbqXWmnvoXvKH5pEZ3Ynu0K5b6IeRpc+0&#10;b2tbsRd7B0UZjPGCtiqioX6DExys7V6bfyK/7kPVz3/C/AcAAAD//wMAUEsDBBQABgAIAAAAIQDJ&#10;n4xv3gAAAAsBAAAPAAAAZHJzL2Rvd25yZXYueG1sTI/PTsMwDIfvSLxDZCRuW7JptLQ0nSYQjAMc&#10;GDxA2pi2In+qJOvK2887wdH2558/V9vZGjZhiIN3ElZLAQxd6/XgOglfn8+Le2AxKaeV8Q4l/GKE&#10;bX19ValS+5P7wOmQOkYhLpZKQp/SWHIe2x6tiks/oqPZtw9WJSpDx3VQJwq3hq+FyLhVg6MLvRrx&#10;scf253C0pPE2FTwLu9d3a0a/b/iLeJqslLc38+4BWMI5/cFw0acdqMmp8UenIzMSFqtisyFWQp4X&#10;wIhY55dGQ2h2J4DXFf//Q30GAAD//wMAUEsBAi0AFAAGAAgAAAAhALaDOJL+AAAA4QEAABMAAAAA&#10;AAAAAAAAAAAAAAAAAFtDb250ZW50X1R5cGVzXS54bWxQSwECLQAUAAYACAAAACEAOP0h/9YAAACU&#10;AQAACwAAAAAAAAAAAAAAAAAvAQAAX3JlbHMvLnJlbHNQSwECLQAUAAYACAAAACEAEoclUUQCAABb&#10;BAAADgAAAAAAAAAAAAAAAAAuAgAAZHJzL2Uyb0RvYy54bWxQSwECLQAUAAYACAAAACEAyZ+Mb94A&#10;AAALAQAADwAAAAAAAAAAAAAAAACeBAAAZHJzL2Rvd25yZXYueG1sUEsFBgAAAAAEAAQA8wAAAKkF&#10;AAAAAA==&#10;" filled="f" stroked="f">
                      <v:textbox inset="0,0,0,0">
                        <w:txbxContent>
                          <w:p w:rsidR="00683E51" w:rsidRPr="0009251E" w:rsidRDefault="00683E51" w:rsidP="0004398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83E51"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569AF0AC" wp14:editId="110FCFCD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388620</wp:posOffset>
                  </wp:positionV>
                  <wp:extent cx="1612900" cy="15367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3E51" w:rsidRDefault="00683E51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A3B2BB" wp14:editId="710C7FCE">
                  <wp:extent cx="2447925" cy="23241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  <w:p w:rsidR="00683E51" w:rsidRPr="00043984" w:rsidRDefault="00683E51" w:rsidP="00683E51">
            <w:pPr>
              <w:jc w:val="center"/>
              <w:rPr>
                <w:lang w:val="ru-RU" w:eastAsia="ru-RU"/>
              </w:rPr>
            </w:pPr>
          </w:p>
        </w:tc>
      </w:tr>
      <w:tr w:rsidR="00683E51" w:rsidRPr="002D1E52" w:rsidTr="000A774C">
        <w:trPr>
          <w:trHeight w:val="4170"/>
        </w:trPr>
        <w:tc>
          <w:tcPr>
            <w:tcW w:w="4361" w:type="dxa"/>
          </w:tcPr>
          <w:p w:rsidR="00683E51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683E51" w:rsidRPr="0009251E" w:rsidRDefault="00683E51" w:rsidP="00683E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683E51" w:rsidRPr="005B39A0" w:rsidRDefault="00683E51" w:rsidP="00683E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rPr>
                <w:sz w:val="96"/>
                <w:szCs w:val="96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="00C92B4A">
              <w:rPr>
                <w:sz w:val="72"/>
                <w:szCs w:val="72"/>
                <w:lang w:val="ru-RU"/>
              </w:rPr>
              <w:t>5</w:t>
            </w:r>
            <w:r w:rsidRPr="00454F9E">
              <w:rPr>
                <w:sz w:val="72"/>
                <w:szCs w:val="72"/>
              </w:rPr>
              <w:t>5</w:t>
            </w:r>
          </w:p>
          <w:p w:rsidR="00683E51" w:rsidRPr="00DF5A28" w:rsidRDefault="00683E51" w:rsidP="00683E51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:rsidR="00683E51" w:rsidRDefault="00683E51" w:rsidP="00683E51">
            <w:pPr>
              <w:rPr>
                <w:noProof/>
                <w:lang w:val="ru-RU" w:eastAsia="ru-RU"/>
              </w:rPr>
            </w:pP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8C736B" wp14:editId="7C34A9EE">
                  <wp:extent cx="1628774" cy="9048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0A774C" w:rsidRPr="000A774C" w:rsidTr="000A774C">
        <w:trPr>
          <w:trHeight w:val="753"/>
        </w:trPr>
        <w:tc>
          <w:tcPr>
            <w:tcW w:w="4361" w:type="dxa"/>
          </w:tcPr>
          <w:p w:rsidR="000A774C" w:rsidRPr="00941710" w:rsidRDefault="000A774C" w:rsidP="000A774C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ПОВЯЗКА+СЛЭ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П 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-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БРАСЛЕТ</w:t>
            </w:r>
          </w:p>
          <w:p w:rsidR="000A774C" w:rsidRDefault="000A774C" w:rsidP="000A774C">
            <w:pPr>
              <w:jc w:val="center"/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0A774C" w:rsidRPr="0009251E" w:rsidRDefault="000A774C" w:rsidP="000A774C">
            <w:pPr>
              <w:jc w:val="center"/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0A774C" w:rsidRDefault="000A774C" w:rsidP="000A774C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</w:t>
            </w:r>
          </w:p>
          <w:p w:rsidR="000A774C" w:rsidRPr="00422FF5" w:rsidRDefault="000A774C" w:rsidP="000A774C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0A774C" w:rsidRDefault="000A774C" w:rsidP="000A774C">
            <w:pPr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Светосигнальный аксессуар, который исполнен в виде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слэп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-браслета, крепится на запястье</w:t>
            </w:r>
            <w:r w:rsidRPr="0009251E"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0A774C" w:rsidRPr="000A774C" w:rsidRDefault="000A774C" w:rsidP="000A774C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1984" w:type="dxa"/>
          </w:tcPr>
          <w:p w:rsidR="000A774C" w:rsidRDefault="000A774C" w:rsidP="00683E51">
            <w:pPr>
              <w:jc w:val="center"/>
              <w:rPr>
                <w:sz w:val="96"/>
                <w:szCs w:val="96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12B66" wp14:editId="322AEB1B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207645</wp:posOffset>
                      </wp:positionV>
                      <wp:extent cx="2145733" cy="302895"/>
                      <wp:effectExtent l="19050" t="285750" r="6985" b="28765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80967">
                                <a:off x="0" y="0"/>
                                <a:ext cx="2145733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A774C" w:rsidRPr="000A774C" w:rsidRDefault="000A774C" w:rsidP="000A774C">
                                  <w:pPr>
                                    <w:pStyle w:val="a7"/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0A774C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Спецпредложение</w:t>
                                  </w:r>
                                  <w:proofErr w:type="spellEnd"/>
                                  <w:r w:rsidRPr="000A774C">
                                    <w:rPr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0A774C" w:rsidRPr="000A774C" w:rsidRDefault="000A774C" w:rsidP="000A774C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2B66" id="Надпись 6" o:spid="_x0000_s1027" type="#_x0000_t202" style="position:absolute;left:0;text-align:left;margin-left:-.65pt;margin-top:16.35pt;width:168.95pt;height:23.85pt;rotation:-100382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GwRgIAAGIEAAAOAAAAZHJzL2Uyb0RvYy54bWysVMFuEzEQvSPxD5bvZDcJTdNVNlVoFYQU&#10;tZVS1LPjtZOV1h5jO9kNN+78Qv+BAwdu/EL6R4y92QCFE+Jijcezz/PeG+/kslEV2QnrStA57fdS&#10;SoTmUJR6ndP39/NXY0qcZ7pgFWiR071w9HL68sWkNpkYwAaqQliCINpltcnpxnuTJYnjG6GY64ER&#10;Gg8lWMU8bu06KSyrEV1VySBNR0kNtjAWuHAOs9ftIZ1GfCkF97dSOuFJlVPszcfVxnUV1mQ6Ydna&#10;MrMp+bEN9g9dKFZqvPQEdc08I1tb/gGlSm7BgfQ9DioBKUsuIgdk00+fsVlumBGRC4rjzEkm9/9g&#10;+c3uzpKyyOmIEs0UWnR4PHw5fD18P3x7+vT0mYyCRrVxGZYuDRb75g006HWXd5gM1BtpFbGAEg/S&#10;0Ti9GJ1HRZAjwXIUf38SXDSecEwO+q/PzodDSjieDdPB+OIsoCYtWAA11vm3AhQJQU4tGhpR2W7h&#10;fFvalYRyDfOyqqKplf4tgZhtRsSpOH4deLX9h8g3qyZqceK2gmKPlCMrZOAMn5fYyII5f8csTgom&#10;cfr9LS6ygjqncIwo2YD9+Ld8qEcD8ZSSGicvp+7DlllBSfVOo7VhTLvAdsGqC/RWXQEOcz92E0P8&#10;wPqqC6UF9YCPYhZuwSOmOd6VU9+FV76df3xUXMxmsQiH0TC/0EvDA3Sn/H3zwKw5au/RtRvoZpJl&#10;zyxoa1vNZ1sPsoz+BF1bFdHXsMFBjg4fH114Kb/uY9XPX8P0BwAAAP//AwBQSwMEFAAGAAgAAAAh&#10;AAwHM4vcAAAACAEAAA8AAABkcnMvZG93bnJldi54bWxMj0FPhDAUhO8m/ofmmXjbbRc2SJCyUTb+&#10;AHGTvRb6BIS+ElpY/PfWkx4nM5n5Jj9tZmQrzq63JOGwF8CQGqt7aiVcPt52KTDnFWk1WkIJ3+jg&#10;VNzf5SrT9kbvuFa+ZaGEXKYkdN5PGeeu6dAot7cTUvA+7WyUD3JuuZ7VLZSbkUdCJNyonsJCpyYs&#10;O2yGajESzuUgLq/HtFwiqhIxnOf1+lVL+fiwvTwD87j5vzD84gd0KAJTbRfSjo0Sdoc4JCXE0ROw&#10;4MdxkgCrJaTiCLzI+f8DxQ8AAAD//wMAUEsBAi0AFAAGAAgAAAAhALaDOJL+AAAA4QEAABMAAAAA&#10;AAAAAAAAAAAAAAAAAFtDb250ZW50X1R5cGVzXS54bWxQSwECLQAUAAYACAAAACEAOP0h/9YAAACU&#10;AQAACwAAAAAAAAAAAAAAAAAvAQAAX3JlbHMvLnJlbHNQSwECLQAUAAYACAAAACEA+L/hsEYCAABi&#10;BAAADgAAAAAAAAAAAAAAAAAuAgAAZHJzL2Uyb0RvYy54bWxQSwECLQAUAAYACAAAACEADAczi9wA&#10;AAAIAQAADwAAAAAAAAAAAAAAAACgBAAAZHJzL2Rvd25yZXYueG1sUEsFBgAAAAAEAAQA8wAAAKkF&#10;AAAAAA==&#10;" filled="f" stroked="f">
                      <v:textbox inset="0,0,0,0">
                        <w:txbxContent>
                          <w:p w:rsidR="000A774C" w:rsidRPr="000A774C" w:rsidRDefault="000A774C" w:rsidP="000A774C">
                            <w:pPr>
                              <w:pStyle w:val="a7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A774C">
                              <w:rPr>
                                <w:b/>
                                <w:color w:val="0070C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Спецпредложение</w:t>
                            </w:r>
                            <w:proofErr w:type="spellEnd"/>
                            <w:r w:rsidRPr="000A774C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A774C" w:rsidRPr="000A774C" w:rsidRDefault="000A774C" w:rsidP="000A774C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2B2A29"/>
                <w:sz w:val="32"/>
                <w:szCs w:val="32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3F07F3" wp14:editId="5120B80A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-441325</wp:posOffset>
                      </wp:positionV>
                      <wp:extent cx="3132306" cy="1604821"/>
                      <wp:effectExtent l="38100" t="19050" r="11430" b="33655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306" cy="1604821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D8D7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8" o:spid="_x0000_s1026" type="#_x0000_t72" style="position:absolute;margin-left:-36.3pt;margin-top:-34.75pt;width:246.65pt;height:1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wLjAIAAP8EAAAOAAAAZHJzL2Uyb0RvYy54bWysVEtu2zAQ3RfoHQjuG8mKG7tG5MCI4aJA&#10;kARwiqzHFCUR4K8kbTld9gI9Qk/SniG5UYeUkjhpV0W1oGY4w/k8vuHp2V5JsuPOC6NLOjrKKeGa&#10;mUropqSfb1bvppT4ALoCaTQv6R339Gz+9s1pZ2e8MK2RFXcEg2g/62xJ2xDsLMs8a7kCf2Qs12is&#10;jVMQUHVNVjnoMLqSWZHnJ1lnXGWdYdx73F32RjpP8euas3BV154HIkuKtYW0urRu4prNT2HWOLCt&#10;YEMZ8A9VKBAakz6FWkIAsnXij1BKMGe8qcMRMyozdS0YTz1gN6P8VTfrFixPvSA43j7B5P9fWHa5&#10;u3ZEVCXFi9Kg8Irufzx8f/h2//P+FynINCLUWT9Dx7W9doPmUYzt7mun4h8bIfuE6t0TqnwfCMPN&#10;49FxcZyfUMLQNjrJx9NiFKNmz8et8+EjN4pEoaTCOd5sJbg1B1kkXGF34UN/6NE55vVGimolpEyK&#10;azbn0pEd4GWv8MvT/WKeF25Skw4LKSZoJgyQdLWEgKKyCIPXDSUgG2QzCy7lfnHaHyaZ5IvleDI0&#10;88ItFrkE3/bFJFN0g5kSAQkvhULE8/gNp6WOVp4oO7QaYe+BjtLGVHd4Vc70HPaWrQQmuQAfrsEh&#10;abEbHMRwhUstDbZoBomS1rivf9uP/sgltFLS4RBg+1+24Dgl8pNGln0YjcdxapIyfj8pUHGHls2h&#10;RW/VuUHoRzjyliUx+gf5KNbOqFuc10XMiibQDHP3QA/KeeiHEyee8cUiueGkWAgXem1ZDB5xivDe&#10;7G/B2YEyAdl2aR4HBmav+NL7xpPaLLbB1CKR6RlXpGNUcMoSMYcXIY7xoZ68nt+t+W8AAAD//wMA&#10;UEsDBBQABgAIAAAAIQDffZGY4AAAAAsBAAAPAAAAZHJzL2Rvd25yZXYueG1sTI/BTsMwDIbvk3iH&#10;yEjctpTCuq00ndAE0qSJAwXuWWPaisQpTbZ2b485wc2WP/3+/mI7OSvOOITOk4LbRQICqfamo0bB&#10;+9vzfA0iRE1GW0+o4IIBtuXVrNC58SO94rmKjeAQCrlW0MbY51KGukWnw8L3SHz79IPTkdehkWbQ&#10;I4c7K9MkyaTTHfGHVve4a7H+qk5OQWqXqD/G702zw8rv7eHl8rSPSt1cT48PICJO8Q+GX31Wh5Kd&#10;jv5EJgirYL5KM0Z5yDZLEEzcp8kKxJHR9V0Ksizk/w7lDwAAAP//AwBQSwECLQAUAAYACAAAACEA&#10;toM4kv4AAADhAQAAEwAAAAAAAAAAAAAAAAAAAAAAW0NvbnRlbnRfVHlwZXNdLnhtbFBLAQItABQA&#10;BgAIAAAAIQA4/SH/1gAAAJQBAAALAAAAAAAAAAAAAAAAAC8BAABfcmVscy8ucmVsc1BLAQItABQA&#10;BgAIAAAAIQDOQSwLjAIAAP8EAAAOAAAAAAAAAAAAAAAAAC4CAABkcnMvZTJvRG9jLnhtbFBLAQIt&#10;ABQABgAIAAAAIQDffZGY4AAAAAsBAAAPAAAAAAAAAAAAAAAAAOYEAABkcnMvZG93bnJldi54bWxQ&#10;SwUGAAAAAAQABADzAAAA8wUAAAAA&#10;" fillcolor="yellow" strokecolor="#70ad47" strokeweight="1pt"/>
                  </w:pict>
                </mc:Fallback>
              </mc:AlternateContent>
            </w:r>
          </w:p>
          <w:p w:rsidR="000A774C" w:rsidRPr="00507F89" w:rsidRDefault="000A774C" w:rsidP="000A774C">
            <w:pPr>
              <w:jc w:val="center"/>
              <w:rPr>
                <w:strike/>
                <w:sz w:val="72"/>
                <w:szCs w:val="72"/>
                <w:lang w:val="ru-RU"/>
              </w:rPr>
            </w:pPr>
          </w:p>
          <w:p w:rsidR="000A774C" w:rsidRDefault="000A774C" w:rsidP="000A774C">
            <w:pPr>
              <w:jc w:val="center"/>
              <w:rPr>
                <w:sz w:val="96"/>
                <w:szCs w:val="96"/>
                <w:lang w:val="ru-RU"/>
              </w:rPr>
            </w:pPr>
            <w:r>
              <w:rPr>
                <w:strike/>
                <w:sz w:val="72"/>
                <w:szCs w:val="72"/>
              </w:rPr>
              <w:t>135</w:t>
            </w:r>
          </w:p>
          <w:p w:rsidR="000A774C" w:rsidRDefault="000A774C" w:rsidP="00683E51">
            <w:pPr>
              <w:jc w:val="center"/>
              <w:rPr>
                <w:sz w:val="96"/>
                <w:szCs w:val="96"/>
                <w:lang w:val="ru-RU"/>
              </w:rPr>
            </w:pPr>
            <w:r w:rsidRPr="000A774C">
              <w:rPr>
                <w:color w:val="FF0000"/>
                <w:sz w:val="96"/>
                <w:szCs w:val="96"/>
                <w:lang w:val="ru-RU"/>
              </w:rPr>
              <w:t>100</w:t>
            </w:r>
          </w:p>
        </w:tc>
        <w:tc>
          <w:tcPr>
            <w:tcW w:w="3998" w:type="dxa"/>
          </w:tcPr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C3B434" wp14:editId="31E4ED4F">
                  <wp:extent cx="2590800" cy="2152650"/>
                  <wp:effectExtent l="0" t="0" r="0" b="0"/>
                  <wp:docPr id="4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03" cy="215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74C" w:rsidRDefault="000A774C" w:rsidP="000A774C">
            <w:pPr>
              <w:rPr>
                <w:noProof/>
                <w:lang w:val="ru-RU" w:eastAsia="ru-RU"/>
              </w:rPr>
            </w:pPr>
          </w:p>
          <w:p w:rsidR="000A774C" w:rsidRDefault="000A774C" w:rsidP="000A774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FF210F">
                  <wp:extent cx="1914525" cy="151193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0A774C" w:rsidRPr="000A774C" w:rsidTr="007A7CB6">
        <w:trPr>
          <w:trHeight w:val="780"/>
        </w:trPr>
        <w:tc>
          <w:tcPr>
            <w:tcW w:w="4361" w:type="dxa"/>
          </w:tcPr>
          <w:p w:rsidR="000A774C" w:rsidRPr="000A774C" w:rsidRDefault="000A774C" w:rsidP="000A774C">
            <w:pPr>
              <w:jc w:val="center"/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A774C"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СВЕТОСИГНАЛЬНЫЙ НАБОР</w:t>
            </w:r>
          </w:p>
          <w:p w:rsidR="000A774C" w:rsidRDefault="000A774C" w:rsidP="000A774C">
            <w:pPr>
              <w:jc w:val="center"/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 w:rsidRPr="000A774C"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ПОВЯЗКА+ПОВЯЗКА</w:t>
            </w:r>
          </w:p>
          <w:p w:rsidR="000A774C" w:rsidRPr="000A774C" w:rsidRDefault="000A774C" w:rsidP="000A774C">
            <w:pPr>
              <w:jc w:val="center"/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</w:p>
          <w:p w:rsidR="000A774C" w:rsidRDefault="000A774C" w:rsidP="000A774C">
            <w:pPr>
              <w:jc w:val="center"/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</w:pPr>
            <w:r w:rsidRPr="000A774C"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 w:rsidRPr="000A774C"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proofErr w:type="gramStart"/>
            <w:r w:rsidRPr="000A774C">
              <w:rPr>
                <w:rFonts w:ascii="Arial" w:hAnsi="Arial" w:cs="Arial"/>
                <w:b/>
                <w:bCs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»:</w:t>
            </w:r>
            <w:r w:rsidRPr="000A774C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0A774C" w:rsidRPr="000A774C" w:rsidRDefault="000A774C" w:rsidP="000A774C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</w:p>
          <w:p w:rsidR="000A774C" w:rsidRDefault="000A774C" w:rsidP="000A774C">
            <w:pP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0A774C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</w:t>
            </w:r>
          </w:p>
          <w:p w:rsidR="000A774C" w:rsidRDefault="000A774C" w:rsidP="000A774C">
            <w:pPr>
              <w:rPr>
                <w:b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1984" w:type="dxa"/>
          </w:tcPr>
          <w:p w:rsidR="000A774C" w:rsidRDefault="000A774C" w:rsidP="00683E51">
            <w:pPr>
              <w:jc w:val="center"/>
              <w:rPr>
                <w:sz w:val="96"/>
                <w:szCs w:val="96"/>
                <w:lang w:val="ru-RU"/>
              </w:rPr>
            </w:pPr>
          </w:p>
          <w:p w:rsidR="000A774C" w:rsidRDefault="000A774C" w:rsidP="00683E51">
            <w:pPr>
              <w:jc w:val="center"/>
              <w:rPr>
                <w:sz w:val="96"/>
                <w:szCs w:val="96"/>
                <w:lang w:val="ru-RU"/>
              </w:rPr>
            </w:pPr>
          </w:p>
          <w:p w:rsidR="000A774C" w:rsidRPr="000A774C" w:rsidRDefault="000A774C" w:rsidP="00683E51">
            <w:pPr>
              <w:jc w:val="center"/>
              <w:rPr>
                <w:sz w:val="72"/>
                <w:szCs w:val="72"/>
                <w:lang w:val="ru-RU"/>
              </w:rPr>
            </w:pPr>
            <w:r w:rsidRPr="000A774C">
              <w:rPr>
                <w:color w:val="C00000"/>
                <w:sz w:val="72"/>
                <w:szCs w:val="72"/>
                <w:lang w:val="ru-RU"/>
              </w:rPr>
              <w:t>150</w:t>
            </w:r>
          </w:p>
        </w:tc>
        <w:tc>
          <w:tcPr>
            <w:tcW w:w="3998" w:type="dxa"/>
          </w:tcPr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  <w:p w:rsidR="000A774C" w:rsidRDefault="0068312E" w:rsidP="00683E51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39BD31D" wp14:editId="0BFEAA19">
                  <wp:extent cx="2401570" cy="24015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-.jpg_q5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  <w:p w:rsidR="000A774C" w:rsidRDefault="000A774C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683E51" w:rsidRPr="002D1E52" w:rsidTr="007A7CB6">
        <w:tc>
          <w:tcPr>
            <w:tcW w:w="4361" w:type="dxa"/>
          </w:tcPr>
          <w:p w:rsidR="00683E51" w:rsidRDefault="00683E51" w:rsidP="00683E51">
            <w:pPr>
              <w:jc w:val="center"/>
              <w:rPr>
                <w:b/>
                <w:u w:val="single"/>
                <w:lang w:val="ru-RU"/>
              </w:rPr>
            </w:pPr>
          </w:p>
          <w:p w:rsidR="00683E51" w:rsidRPr="00941710" w:rsidRDefault="00683E51" w:rsidP="00683E51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683E51" w:rsidRDefault="00683E51" w:rsidP="00C86AFD">
            <w:pP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683E51" w:rsidRPr="00422FF5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683E51" w:rsidRPr="00C374ED" w:rsidRDefault="00683E51" w:rsidP="00683E51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683E51" w:rsidRPr="002D1E52" w:rsidRDefault="00683E51" w:rsidP="00683E5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lang w:val="ru-RU"/>
              </w:rPr>
            </w:pPr>
          </w:p>
          <w:p w:rsidR="00683E51" w:rsidRDefault="00683E51" w:rsidP="00683E51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683E51" w:rsidRPr="00454F9E" w:rsidRDefault="00683E51" w:rsidP="00683E51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="003D086F">
              <w:rPr>
                <w:sz w:val="72"/>
                <w:szCs w:val="72"/>
              </w:rPr>
              <w:t>6</w:t>
            </w:r>
            <w:r w:rsidRPr="00454F9E">
              <w:rPr>
                <w:sz w:val="72"/>
                <w:szCs w:val="72"/>
              </w:rPr>
              <w:t>0</w:t>
            </w:r>
          </w:p>
        </w:tc>
        <w:tc>
          <w:tcPr>
            <w:tcW w:w="3998" w:type="dxa"/>
          </w:tcPr>
          <w:p w:rsidR="00683E51" w:rsidRPr="002D1E52" w:rsidRDefault="00683E51" w:rsidP="00683E51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681C68" wp14:editId="34166885">
                  <wp:extent cx="2571750" cy="3675147"/>
                  <wp:effectExtent l="0" t="0" r="0" b="1905"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2616388" cy="373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1" w:rsidRPr="002D1E52" w:rsidTr="007A7CB6">
        <w:trPr>
          <w:trHeight w:val="3779"/>
        </w:trPr>
        <w:tc>
          <w:tcPr>
            <w:tcW w:w="4361" w:type="dxa"/>
          </w:tcPr>
          <w:p w:rsidR="00683E51" w:rsidRDefault="00683E51" w:rsidP="007E0B00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lastRenderedPageBreak/>
              <w:t>НАБОР СИГНАЛЬНЫХ НАКЛЕЕК</w:t>
            </w:r>
          </w:p>
          <w:p w:rsidR="00683E51" w:rsidRPr="00941710" w:rsidRDefault="00683E51" w:rsidP="00683E51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683E51" w:rsidRPr="00C374ED" w:rsidRDefault="00683E51" w:rsidP="00683E51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1984" w:type="dxa"/>
          </w:tcPr>
          <w:p w:rsidR="007E0B00" w:rsidRDefault="00683E51" w:rsidP="00683E51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</w:p>
          <w:p w:rsidR="00683E51" w:rsidRPr="00454F9E" w:rsidRDefault="003D086F" w:rsidP="007E0B0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80</w:t>
            </w: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Default="00683E51" w:rsidP="00683E51">
            <w:pPr>
              <w:jc w:val="center"/>
              <w:rPr>
                <w:b/>
              </w:rPr>
            </w:pPr>
          </w:p>
          <w:p w:rsidR="00683E51" w:rsidRPr="00DF5A28" w:rsidRDefault="007E0B00" w:rsidP="00683E51">
            <w:pPr>
              <w:jc w:val="center"/>
              <w:rPr>
                <w:b/>
              </w:rPr>
            </w:pPr>
            <w:r>
              <w:rPr>
                <w:noProof/>
                <w:sz w:val="72"/>
                <w:szCs w:val="7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537302" wp14:editId="616FB6DE">
                      <wp:simplePos x="0" y="0"/>
                      <wp:positionH relativeFrom="column">
                        <wp:posOffset>-433217</wp:posOffset>
                      </wp:positionH>
                      <wp:positionV relativeFrom="paragraph">
                        <wp:posOffset>223520</wp:posOffset>
                      </wp:positionV>
                      <wp:extent cx="1982965" cy="1426255"/>
                      <wp:effectExtent l="190500" t="114300" r="0" b="59690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0557">
                                <a:off x="0" y="0"/>
                                <a:ext cx="1982965" cy="142625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59EC" w:rsidRPr="00C374ED" w:rsidRDefault="008059EC" w:rsidP="008059EC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C374ED"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  <w:t>новинка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3730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8" type="#_x0000_t71" style="position:absolute;left:0;text-align:left;margin-left:-34.1pt;margin-top:17.6pt;width:156.15pt;height:112.3pt;rotation:-195454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ZZiQIAAEcFAAAOAAAAZHJzL2Uyb0RvYy54bWysVF1uEzEQfkfiDpbf6WZXSdtE3VRRqyKk&#10;qq1IUZ8dr52s8Npm7GQ3PHIBjsBJ4AzpjRh7f6hKJRDixRp7/r/5xmfnTaXIToArjc5pejSiRGhu&#10;ilKvc/rh/urNKSXOM10wZbTI6V44ej5//eqstjORmY1RhQCCQbSb1TanG+/tLEkc34iKuSNjhUal&#10;NFAxj1dYJwWwGqNXKslGo+OkNlBYMFw4h6+XrZLOY3wpBfe3Ujrhicop1ubjCfFchTOZn7HZGpjd&#10;lLwrg/1DFRUrNSYdQl0yz8gWyt9CVSUH44z0R9xUiZGy5CL2gN2ko2fdLDfMitgLguPsAJP7f2H5&#10;ze4OSFng7KaUaFbhjA7fHr8+fjl8P/wgKcFnxKi2boamS3sH3c2hGBpuJFQEDAKbTk/T0WRyEnHA&#10;zkgTYd4PMIvGE46PaJhNjyeUcNSl4+w4m0xCkqSNFqJacP6tMBUJQk5LALHeKgZLwVQaE7DdtfOt&#10;U2+MEUKdbWVR8nslQjil3wuJXYbk0TvyS1woIDuGzGCcC+3TrohoHdxkqdTgmP3ZsbMPriJyb3D+&#10;i6yDR8xstB+cq1IbeCl78bEvWbb2PQJt3wEC36yaON6sH+PKFHsceRwZboSz/KpEkK+Z83cMkPz4&#10;iAvtb/GQytQ5NZ1EycbA55fegz1yErWU1LhMOXWftgwEJeqdRrZO0/E4bF+8jCcnGV7gqWb1VKO3&#10;1YXBqaSxuigGe696UYKpHnDvFyErqpjmmDun3EN/ufDtkuPPwcViEc1w4yzz13ppec+DQJ375oGB&#10;7ZjmkaQ3pl88NntGs9Y2TEibxdYbWUYOBqRbXLsJ4LZGPnc/S/gOnt6j1a//b/4TAAD//wMAUEsD&#10;BBQABgAIAAAAIQA4worv3wAAAAoBAAAPAAAAZHJzL2Rvd25yZXYueG1sTI9NT8MwDIbvSPyHyEjc&#10;trRlm9qu6YQ2wX0fQhyzxmsLjVM12Vr49ZgTnGzLj14/LjaT7cQNB986UhDPIxBIlTMt1QpOx5dZ&#10;CsIHTUZ3jlDBF3rYlPd3hc6NG2mPt0OoBYeQz7WCJoQ+l9JXDVrt565H4t3FDVYHHodamkGPHG47&#10;mUTRSlrdEl9odI/bBqvPw9UqyEJ82u3NO43fxzZrX8PuLdt+KPX4MD2vQQScwh8Mv/qsDiU7nd2V&#10;jBedgtkqTRhV8LTkykCyWMQgztwssxRkWcj/L5Q/AAAA//8DAFBLAQItABQABgAIAAAAIQC2gziS&#10;/gAAAOEBAAATAAAAAAAAAAAAAAAAAAAAAABbQ29udGVudF9UeXBlc10ueG1sUEsBAi0AFAAGAAgA&#10;AAAhADj9If/WAAAAlAEAAAsAAAAAAAAAAAAAAAAALwEAAF9yZWxzLy5yZWxzUEsBAi0AFAAGAAgA&#10;AAAhAHlaFlmJAgAARwUAAA4AAAAAAAAAAAAAAAAALgIAAGRycy9lMm9Eb2MueG1sUEsBAi0AFAAG&#10;AAgAAAAhADjCiu/fAAAACgEAAA8AAAAAAAAAAAAAAAAA4wQAAGRycy9kb3ducmV2LnhtbFBLBQYA&#10;AAAABAAEAPMAAADv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8059EC" w:rsidRPr="00C374ED" w:rsidRDefault="008059EC" w:rsidP="008059EC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C374ED">
                              <w:rPr>
                                <w:color w:val="FF0000"/>
                                <w:sz w:val="40"/>
                                <w:lang w:val="ru-RU"/>
                              </w:rPr>
                              <w:t>новинка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8" w:type="dxa"/>
          </w:tcPr>
          <w:p w:rsidR="00683E51" w:rsidRDefault="007E0B00" w:rsidP="00683E51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6C99BE" wp14:editId="0552FDE5">
                  <wp:extent cx="1885950" cy="31517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E51" w:rsidRDefault="00683E51" w:rsidP="00683E51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8059EC" w:rsidTr="008059EC">
        <w:trPr>
          <w:trHeight w:val="7220"/>
        </w:trPr>
        <w:tc>
          <w:tcPr>
            <w:tcW w:w="4361" w:type="dxa"/>
          </w:tcPr>
          <w:p w:rsidR="008059EC" w:rsidRPr="003E5B14" w:rsidRDefault="008059EC" w:rsidP="00581082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 xml:space="preserve">Мешок сигнальный для </w:t>
            </w:r>
          </w:p>
          <w:p w:rsidR="008059EC" w:rsidRDefault="008059EC" w:rsidP="00581082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8059EC" w:rsidRPr="00753546" w:rsidRDefault="008059EC" w:rsidP="00581082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1984" w:type="dxa"/>
          </w:tcPr>
          <w:p w:rsidR="008059EC" w:rsidRDefault="008059EC" w:rsidP="00581082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8059EC" w:rsidRDefault="008059EC" w:rsidP="00581082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8059EC" w:rsidRDefault="008059EC" w:rsidP="007E0B00">
            <w:pPr>
              <w:rPr>
                <w:sz w:val="72"/>
                <w:szCs w:val="72"/>
                <w:lang w:val="ru-RU"/>
              </w:rPr>
            </w:pPr>
          </w:p>
          <w:p w:rsidR="008059EC" w:rsidRPr="003E5B14" w:rsidRDefault="003D086F" w:rsidP="00581082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14</w:t>
            </w:r>
            <w:r w:rsidR="008059EC">
              <w:rPr>
                <w:sz w:val="72"/>
                <w:szCs w:val="72"/>
                <w:lang w:val="ru-RU"/>
              </w:rPr>
              <w:t>0</w:t>
            </w:r>
          </w:p>
        </w:tc>
        <w:tc>
          <w:tcPr>
            <w:tcW w:w="3998" w:type="dxa"/>
          </w:tcPr>
          <w:p w:rsidR="008059EC" w:rsidRDefault="008059EC" w:rsidP="00581082">
            <w:pPr>
              <w:rPr>
                <w:noProof/>
                <w:lang w:val="ru-RU" w:eastAsia="ru-RU"/>
              </w:rPr>
            </w:pPr>
          </w:p>
          <w:p w:rsidR="008059EC" w:rsidRDefault="008059EC" w:rsidP="0058108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5C743C2" wp14:editId="187F2C8A">
                  <wp:extent cx="1657350" cy="2047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9EC" w:rsidRDefault="008059EC" w:rsidP="00581082">
            <w:pPr>
              <w:rPr>
                <w:noProof/>
                <w:lang w:val="ru-RU" w:eastAsia="ru-RU"/>
              </w:rPr>
            </w:pPr>
          </w:p>
          <w:p w:rsidR="008059EC" w:rsidRDefault="007E0B00" w:rsidP="00581082">
            <w:pPr>
              <w:rPr>
                <w:noProof/>
                <w:lang w:val="ru-RU" w:eastAsia="ru-RU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FB6180" wp14:editId="3ED84171">
                      <wp:simplePos x="0" y="0"/>
                      <wp:positionH relativeFrom="column">
                        <wp:posOffset>-1923415</wp:posOffset>
                      </wp:positionH>
                      <wp:positionV relativeFrom="paragraph">
                        <wp:posOffset>4156075</wp:posOffset>
                      </wp:positionV>
                      <wp:extent cx="2076450" cy="904875"/>
                      <wp:effectExtent l="57150" t="38100" r="57150" b="352425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04875"/>
                              </a:xfrm>
                              <a:prstGeom prst="wedgeRoundRectCallout">
                                <a:avLst>
                                  <a:gd name="adj1" fmla="val -22668"/>
                                  <a:gd name="adj2" fmla="val 78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9EC" w:rsidRDefault="008059EC" w:rsidP="008059E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АКЦИЯ</w:t>
                                  </w:r>
                                </w:p>
                                <w:p w:rsidR="008059EC" w:rsidRPr="00753546" w:rsidRDefault="008059EC" w:rsidP="008059E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B618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9" type="#_x0000_t62" style="position:absolute;margin-left:-151.45pt;margin-top:327.25pt;width:163.5pt;height:7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wU5AIAAOgFAAAOAAAAZHJzL2Uyb0RvYy54bWysVM1uEzEQviPxDpbv7SabZJNG3VRRqiKk&#10;qo3aop4dr50s8tqL7WQTTiCOIPUZeIMKxKWF8gqbN2LsbH6ACgmEVvLOeL4Zz//h0TwTaMa0SZWM&#10;cX2/hhGTVCWpHMf4xdXJXgcjY4lMiFCSxXjBDD7qPX1yWORdFqqJEgnTCIxI0y3yGE+szbtBYOiE&#10;ZcTsq5xJEHKlM2KB1eMg0aQA65kIwlotCgqlk1wryoyB2+OVEPe8fc4ZteecG2aRiDH4Zv2p/Tly&#10;Z9A7JN2xJvkkpZUb5B+8yEgq4dGNqWNiCZrq9DdTWUq1MorbfaqyQHGeUuZjgGjqtV+iuZyQnPlY&#10;IDkm36TJ/D+z9Gw21ChNYhyGGEmSQY3Kj+Xd8s3yXfm5vC+/lN/gu13eoPI7XN6UX8sHL3oo75cf&#10;1qJPy/dAPizflnflLQJTkNciN10wf5kPdcUZIF2S5lxn7g/ho7mvxWJTCza3iMJlWGtHzRaUjILs&#10;oNbstFvOaLDVzrWxz5jKkCNiXLBkzC7UVCYXUPUBEUJNra8JmZ0a64uTVBGS5GUdI54JqPWMCLQX&#10;hlHUqZphBwQp2YLanVbjEUxjF1OPoqhd+Vk9Cx6vPQX3XVJWafCUXQjmPBPygnEog8+Gu/ADwAZC&#10;I/AvxoRSJm1UWfZoh+KpEBvFhg/2j4oV3qkyPxx/o7zR8C8raTfKWSqVfux1YeuVy3yFX2dgFbdL&#10;gZ2P5r7/Gg7pbkYqWUBParUaVpPTkxQqfEqMHRINFYOmgI1jz+HgQhUxVhWF0UTp14/dOzwMDUgx&#10;KmDaY2xeTYlmGInnEsbpoN5suvXgmWarHQKjdyWjXYmcZgMFVYEeAu886fBWrEmuVXYNi6nvXgUR&#10;kRTejjG1es0M7GoLwWqjrN/3MFgJObGn8jKnzrjLs2udq/k10XnV5hYG5EytNwPp+i5bDcYW6zSl&#10;6k+t4ql1wm1eKwbWCVA/7atd3qO2C7r3AwAA//8DAFBLAwQUAAYACAAAACEAxrVVuuIAAAALAQAA&#10;DwAAAGRycy9kb3ducmV2LnhtbEyP0U7CQBBF3038h82Y+Aa7VApSuyXEBhNjIAH9gGk7ttXubtNZ&#10;oPr1rk/6OLkn955J16PpxJkGbp3VMJsqEGRLV7W21vD2up3cg2CPtsLOWdLwRQzr7PoqxaRyF3ug&#10;89HXIpRYTlBD432fSMllQwZ56nqyIXt3g0EfzqGW1YCXUG46GSm1kAZbGxYa7OmxofLzeDIanne8&#10;2X7sGSlnkz/FebH7xhetb2/GzQMIT6P/g+FXP6hDFpwKd7IVi07D5E5Fq8BqWMTzGERAovkMRKFh&#10;uVoqkFkq//+Q/QAAAP//AwBQSwECLQAUAAYACAAAACEAtoM4kv4AAADhAQAAEwAAAAAAAAAAAAAA&#10;AAAAAAAAW0NvbnRlbnRfVHlwZXNdLnhtbFBLAQItABQABgAIAAAAIQA4/SH/1gAAAJQBAAALAAAA&#10;AAAAAAAAAAAAAC8BAABfcmVscy8ucmVsc1BLAQItABQABgAIAAAAIQCgZXwU5AIAAOgFAAAOAAAA&#10;AAAAAAAAAAAAAC4CAABkcnMvZTJvRG9jLnhtbFBLAQItABQABgAIAAAAIQDGtVW64gAAAAsBAAAP&#10;AAAAAAAAAAAAAAAAAD4FAABkcnMvZG93bnJldi54bWxQSwUGAAAAAAQABADzAAAATQYAAAAA&#10;" adj="5904,2776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8059EC" w:rsidRDefault="008059EC" w:rsidP="008059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АКЦИЯ</w:t>
                            </w:r>
                          </w:p>
                          <w:p w:rsidR="008059EC" w:rsidRPr="00753546" w:rsidRDefault="008059EC" w:rsidP="008059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9EC">
              <w:rPr>
                <w:noProof/>
                <w:lang w:val="ru-RU" w:eastAsia="ru-RU"/>
              </w:rPr>
              <w:drawing>
                <wp:inline distT="0" distB="0" distL="0" distR="0" wp14:anchorId="61DC7369" wp14:editId="614475B5">
                  <wp:extent cx="1204913" cy="1533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76" cy="153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9EC" w:rsidRPr="002D1E52" w:rsidTr="008059EC">
        <w:trPr>
          <w:trHeight w:val="70"/>
        </w:trPr>
        <w:tc>
          <w:tcPr>
            <w:tcW w:w="4361" w:type="dxa"/>
          </w:tcPr>
          <w:p w:rsidR="008059EC" w:rsidRDefault="008059EC" w:rsidP="00581082">
            <w:pPr>
              <w:rPr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325A17">
              <w:rPr>
                <w:b/>
                <w:sz w:val="32"/>
                <w:szCs w:val="32"/>
                <w:u w:val="single"/>
                <w:lang w:val="ru-RU"/>
              </w:rPr>
              <w:lastRenderedPageBreak/>
              <w:t>СИГНАЛЬНЫЕ  ЖИЛЕТЫ</w:t>
            </w:r>
            <w:proofErr w:type="gramEnd"/>
          </w:p>
          <w:p w:rsidR="008059EC" w:rsidRPr="00753546" w:rsidRDefault="008059EC" w:rsidP="00581082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8059EC" w:rsidRPr="00325A17" w:rsidRDefault="008059EC" w:rsidP="0058108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059EC" w:rsidRDefault="008059EC" w:rsidP="00581082">
            <w:pPr>
              <w:rPr>
                <w:sz w:val="40"/>
                <w:szCs w:val="40"/>
                <w:lang w:val="ru-RU"/>
              </w:rPr>
            </w:pPr>
          </w:p>
          <w:p w:rsidR="008059EC" w:rsidRDefault="008059EC" w:rsidP="00581082">
            <w:pPr>
              <w:rPr>
                <w:strike/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  <w:r w:rsidRPr="00454F9E">
              <w:rPr>
                <w:strike/>
                <w:sz w:val="72"/>
                <w:szCs w:val="72"/>
              </w:rPr>
              <w:t>290</w:t>
            </w:r>
            <w:r w:rsidRPr="00454F9E">
              <w:rPr>
                <w:strike/>
                <w:sz w:val="72"/>
                <w:szCs w:val="72"/>
                <w:lang w:val="ru-RU"/>
              </w:rPr>
              <w:t xml:space="preserve"> </w:t>
            </w:r>
          </w:p>
          <w:p w:rsidR="008059EC" w:rsidRPr="00454F9E" w:rsidRDefault="008059EC" w:rsidP="00581082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  <w:r w:rsidR="003D086F">
              <w:rPr>
                <w:color w:val="FF0000"/>
                <w:sz w:val="72"/>
                <w:szCs w:val="72"/>
                <w:lang w:val="ru-RU"/>
              </w:rPr>
              <w:t>16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0</w:t>
            </w:r>
          </w:p>
          <w:p w:rsidR="008059EC" w:rsidRDefault="008059EC" w:rsidP="00581082">
            <w:pPr>
              <w:rPr>
                <w:b/>
                <w:sz w:val="28"/>
                <w:szCs w:val="28"/>
                <w:lang w:val="ru-RU"/>
              </w:rPr>
            </w:pPr>
            <w:r w:rsidRPr="00454F9E">
              <w:rPr>
                <w:b/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b/>
                <w:sz w:val="28"/>
                <w:szCs w:val="28"/>
                <w:lang w:val="ru-RU"/>
              </w:rPr>
              <w:t>детский рост 110-145 см</w:t>
            </w:r>
          </w:p>
          <w:p w:rsidR="008059EC" w:rsidRPr="00EE5152" w:rsidRDefault="008059EC" w:rsidP="00581082">
            <w:pPr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EE5152">
              <w:rPr>
                <w:sz w:val="40"/>
                <w:szCs w:val="40"/>
                <w:lang w:val="ru-RU"/>
              </w:rPr>
              <w:t xml:space="preserve"> </w:t>
            </w:r>
            <w:r w:rsidRPr="00EE5152">
              <w:rPr>
                <w:sz w:val="72"/>
                <w:szCs w:val="72"/>
                <w:lang w:val="ru-RU"/>
              </w:rPr>
              <w:t xml:space="preserve">350 </w:t>
            </w:r>
          </w:p>
          <w:p w:rsidR="008059EC" w:rsidRPr="00AA44F2" w:rsidRDefault="008059EC" w:rsidP="0058108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</w:t>
            </w:r>
            <w:r w:rsidRPr="00AA44F2">
              <w:rPr>
                <w:b/>
                <w:sz w:val="28"/>
                <w:szCs w:val="28"/>
                <w:lang w:val="ru-RU"/>
              </w:rPr>
              <w:t>взрослый</w:t>
            </w:r>
          </w:p>
        </w:tc>
        <w:tc>
          <w:tcPr>
            <w:tcW w:w="3998" w:type="dxa"/>
          </w:tcPr>
          <w:p w:rsidR="008059EC" w:rsidRDefault="008059EC" w:rsidP="0058108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168071" wp14:editId="724A418B">
                  <wp:extent cx="1752600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9EC" w:rsidRPr="002D1E52" w:rsidRDefault="008059EC" w:rsidP="00581082">
            <w:pPr>
              <w:jc w:val="center"/>
              <w:rPr>
                <w:lang w:val="ru-RU"/>
              </w:rPr>
            </w:pPr>
          </w:p>
        </w:tc>
      </w:tr>
    </w:tbl>
    <w:p w:rsidR="00C374ED" w:rsidRDefault="00C374ED" w:rsidP="00753546">
      <w:pPr>
        <w:spacing w:after="0" w:line="240" w:lineRule="auto"/>
        <w:ind w:left="851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сделать, позвонив по номерам:</w:t>
      </w: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8-952-424-24-49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374ED" w:rsidRPr="003D086F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Pr="003D086F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3D086F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3D086F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22" w:history="1">
        <w:r w:rsidRPr="00642133">
          <w:rPr>
            <w:rStyle w:val="a3"/>
            <w:rFonts w:cs="Calibri"/>
            <w:sz w:val="40"/>
            <w:szCs w:val="40"/>
          </w:rPr>
          <w:t>info</w:t>
        </w:r>
        <w:r w:rsidRPr="003D086F">
          <w:rPr>
            <w:rStyle w:val="a3"/>
            <w:rFonts w:cs="Calibri"/>
            <w:sz w:val="40"/>
            <w:szCs w:val="40"/>
            <w:lang w:val="ru-RU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center</w:t>
        </w:r>
        <w:r w:rsidRPr="003D086F">
          <w:rPr>
            <w:rStyle w:val="a3"/>
            <w:rFonts w:cs="Calibri"/>
            <w:sz w:val="40"/>
            <w:szCs w:val="40"/>
            <w:lang w:val="ru-RU"/>
          </w:rPr>
          <w:t>@</w:t>
        </w:r>
        <w:r w:rsidRPr="00642133">
          <w:rPr>
            <w:rStyle w:val="a3"/>
            <w:rFonts w:cs="Calibri"/>
            <w:sz w:val="40"/>
            <w:szCs w:val="40"/>
          </w:rPr>
          <w:t>propaganda</w:t>
        </w:r>
        <w:r w:rsidRPr="003D086F">
          <w:rPr>
            <w:rStyle w:val="a3"/>
            <w:rFonts w:cs="Calibri"/>
            <w:sz w:val="40"/>
            <w:szCs w:val="40"/>
            <w:lang w:val="ru-RU"/>
          </w:rPr>
          <w:t>-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obzh</w:t>
        </w:r>
        <w:proofErr w:type="spellEnd"/>
        <w:r w:rsidRPr="003D086F">
          <w:rPr>
            <w:rStyle w:val="a3"/>
            <w:rFonts w:cs="Calibri"/>
            <w:sz w:val="40"/>
            <w:szCs w:val="40"/>
            <w:lang w:val="ru-RU"/>
          </w:rPr>
          <w:t>.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ru</w:t>
        </w:r>
        <w:proofErr w:type="spellEnd"/>
      </w:hyperlink>
    </w:p>
    <w:p w:rsidR="00C374ED" w:rsidRPr="00AA44F2" w:rsidRDefault="007E0B00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>
        <w:rPr>
          <w:rFonts w:cs="Calibri"/>
          <w:b/>
          <w:bCs/>
          <w:color w:val="943634"/>
          <w:sz w:val="40"/>
          <w:szCs w:val="40"/>
          <w:lang w:val="ru-RU"/>
        </w:rPr>
        <w:t>7-905</w:t>
      </w:r>
      <w:r w:rsidR="00C374ED" w:rsidRPr="00AA44F2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>
        <w:rPr>
          <w:rFonts w:cs="Calibri"/>
          <w:b/>
          <w:bCs/>
          <w:color w:val="943634"/>
          <w:sz w:val="40"/>
          <w:szCs w:val="40"/>
          <w:lang w:val="ru-RU"/>
        </w:rPr>
        <w:t>170-90-22</w:t>
      </w:r>
      <w:bookmarkStart w:id="0" w:name="_GoBack"/>
      <w:bookmarkEnd w:id="0"/>
      <w:r w:rsidR="00C374ED" w:rsidRPr="00AA44F2">
        <w:rPr>
          <w:rFonts w:cs="Calibri"/>
          <w:b/>
          <w:bCs/>
          <w:color w:val="943634"/>
          <w:sz w:val="40"/>
          <w:szCs w:val="40"/>
          <w:lang w:val="ru-RU"/>
        </w:rPr>
        <w:t xml:space="preserve"> - Специалист по оплате</w:t>
      </w:r>
    </w:p>
    <w:p w:rsidR="00C374ED" w:rsidRPr="001C10C7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Макарова Елена Владимировна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</w:p>
    <w:p w:rsidR="00C374ED" w:rsidRP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b/>
          <w:bCs/>
          <w:color w:val="943634"/>
          <w:sz w:val="48"/>
          <w:szCs w:val="48"/>
          <w:lang w:val="ru-RU"/>
        </w:rPr>
        <w:t xml:space="preserve">   ДОСТАВКА</w:t>
      </w:r>
      <w:r w:rsidRPr="00D52259">
        <w:rPr>
          <w:rFonts w:cs="Calibri"/>
          <w:b/>
          <w:bCs/>
          <w:color w:val="943634"/>
          <w:sz w:val="48"/>
          <w:szCs w:val="48"/>
          <w:lang w:val="ru-RU"/>
        </w:rPr>
        <w:t xml:space="preserve"> по всей России </w:t>
      </w:r>
      <w:r w:rsidRPr="00AA44F2">
        <w:rPr>
          <w:rFonts w:cs="Calibri"/>
          <w:b/>
          <w:bCs/>
          <w:color w:val="943634"/>
          <w:sz w:val="52"/>
          <w:szCs w:val="48"/>
          <w:lang w:val="ru-RU"/>
        </w:rPr>
        <w:t>бесплатная</w:t>
      </w:r>
      <w:r w:rsidRPr="00C374ED">
        <w:rPr>
          <w:rFonts w:cs="Calibri"/>
          <w:b/>
          <w:bCs/>
          <w:color w:val="943634"/>
          <w:sz w:val="48"/>
          <w:szCs w:val="48"/>
          <w:lang w:val="ru-RU"/>
        </w:rPr>
        <w:t>!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</w:p>
    <w:p w:rsidR="00C374ED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C374ED" w:rsidRPr="00D52259" w:rsidRDefault="007E0B00" w:rsidP="007E0B00">
      <w:pPr>
        <w:spacing w:after="160" w:line="259" w:lineRule="auto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br w:type="page"/>
      </w:r>
    </w:p>
    <w:p w:rsidR="00300AD3" w:rsidRDefault="00C374ED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D"/>
    <w:rsid w:val="00043984"/>
    <w:rsid w:val="000A774C"/>
    <w:rsid w:val="000B5AC5"/>
    <w:rsid w:val="00113746"/>
    <w:rsid w:val="00130495"/>
    <w:rsid w:val="00187567"/>
    <w:rsid w:val="002620B6"/>
    <w:rsid w:val="00281440"/>
    <w:rsid w:val="00300AD3"/>
    <w:rsid w:val="003D086F"/>
    <w:rsid w:val="0042256C"/>
    <w:rsid w:val="004C519B"/>
    <w:rsid w:val="004F250F"/>
    <w:rsid w:val="0050039A"/>
    <w:rsid w:val="00507F89"/>
    <w:rsid w:val="00632973"/>
    <w:rsid w:val="0068312E"/>
    <w:rsid w:val="00683E51"/>
    <w:rsid w:val="006F5601"/>
    <w:rsid w:val="00735DCD"/>
    <w:rsid w:val="00753546"/>
    <w:rsid w:val="0077277D"/>
    <w:rsid w:val="00773A2C"/>
    <w:rsid w:val="007A7CB6"/>
    <w:rsid w:val="007E0B00"/>
    <w:rsid w:val="008059EC"/>
    <w:rsid w:val="00833FDF"/>
    <w:rsid w:val="00874E08"/>
    <w:rsid w:val="008E092E"/>
    <w:rsid w:val="00A7389A"/>
    <w:rsid w:val="00B16D2C"/>
    <w:rsid w:val="00B5695A"/>
    <w:rsid w:val="00BC3EE1"/>
    <w:rsid w:val="00C374ED"/>
    <w:rsid w:val="00C86AFD"/>
    <w:rsid w:val="00C92B4A"/>
    <w:rsid w:val="00D040A3"/>
    <w:rsid w:val="00D71E61"/>
    <w:rsid w:val="00D84651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70D9"/>
  <w15:chartTrackingRefBased/>
  <w15:docId w15:val="{EC003B2D-16EC-421C-A0F5-39990FB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zh.2017@list.ru" TargetMode="External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mailto:obzh.2017@bk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propaganda-obz.ru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info-center@propaganda-ob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8A59-C2A5-4900-B72C-87BF033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2021-07-12T07:07:00Z</cp:lastPrinted>
  <dcterms:created xsi:type="dcterms:W3CDTF">2020-12-07T09:16:00Z</dcterms:created>
  <dcterms:modified xsi:type="dcterms:W3CDTF">2021-09-14T06:53:00Z</dcterms:modified>
</cp:coreProperties>
</file>