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7C" w:rsidRPr="002C367C" w:rsidRDefault="002C367C" w:rsidP="002C367C">
      <w:pPr>
        <w:widowControl w:val="0"/>
        <w:suppressAutoHyphens/>
        <w:autoSpaceDE w:val="0"/>
        <w:spacing w:after="0" w:line="240" w:lineRule="auto"/>
        <w:ind w:left="-284" w:firstLine="284"/>
        <w:rPr>
          <w:rFonts w:ascii="Times New Roman" w:hAnsi="Times New Roman"/>
          <w:sz w:val="28"/>
          <w:szCs w:val="28"/>
          <w:lang w:eastAsia="ar-SA"/>
        </w:rPr>
      </w:pPr>
      <w:r w:rsidRPr="002C367C">
        <w:rPr>
          <w:rFonts w:ascii="Times New Roman" w:hAnsi="Times New Roman"/>
          <w:sz w:val="28"/>
          <w:szCs w:val="28"/>
          <w:lang w:eastAsia="ar-SA"/>
        </w:rPr>
        <w:t xml:space="preserve">Муниципальное бюджетное дошкольное образовательное учреждение Курагинский детский сад № 8 «Лесная сказка» комбинированного вида </w:t>
      </w:r>
    </w:p>
    <w:p w:rsidR="002C367C" w:rsidRPr="002C367C" w:rsidRDefault="002C367C" w:rsidP="002C367C">
      <w:pPr>
        <w:widowControl w:val="0"/>
        <w:suppressAutoHyphens/>
        <w:autoSpaceDE w:val="0"/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992"/>
        <w:gridCol w:w="4252"/>
      </w:tblGrid>
      <w:tr w:rsidR="002C367C" w:rsidRPr="002C367C" w:rsidTr="002C13C3">
        <w:trPr>
          <w:trHeight w:val="2707"/>
        </w:trPr>
        <w:tc>
          <w:tcPr>
            <w:tcW w:w="4503" w:type="dxa"/>
            <w:shd w:val="clear" w:color="auto" w:fill="auto"/>
          </w:tcPr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ПРИНЯТ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 </w:t>
            </w:r>
          </w:p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на Совете педагогов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МБДОУ Курагинский детский сад № 8 «Лесная сказка» комбинированного вида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Протокол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_________  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от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>«_____» _____ 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__</w:t>
            </w:r>
          </w:p>
        </w:tc>
        <w:tc>
          <w:tcPr>
            <w:tcW w:w="992" w:type="dxa"/>
            <w:shd w:val="clear" w:color="auto" w:fill="auto"/>
          </w:tcPr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52" w:type="dxa"/>
            <w:shd w:val="clear" w:color="auto" w:fill="auto"/>
          </w:tcPr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>УТВЕРЖДАЮ</w:t>
            </w:r>
          </w:p>
          <w:p w:rsid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Заведующая МБДОУ Курагинский детский сад № 8 «Лесная сказка» комбинированного вида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br/>
              <w:t xml:space="preserve">__________   </w:t>
            </w:r>
            <w:r w:rsidRPr="002C367C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Л. И. Моисеенко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  <w:r w:rsidRPr="002C367C">
              <w:rPr>
                <w:rFonts w:ascii="Times New Roman" w:hAnsi="Times New Roman"/>
                <w:sz w:val="16"/>
                <w:szCs w:val="16"/>
                <w:lang w:eastAsia="ar-SA"/>
              </w:rPr>
              <w:t>(личная подпись)                    (инициалы, фамилия)</w:t>
            </w:r>
          </w:p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>Приказ № _____________</w:t>
            </w:r>
          </w:p>
          <w:p w:rsidR="002C367C" w:rsidRPr="002C367C" w:rsidRDefault="002C367C" w:rsidP="002C367C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от </w:t>
            </w:r>
            <w:r w:rsidRPr="002C367C">
              <w:rPr>
                <w:rFonts w:ascii="Times New Roman" w:hAnsi="Times New Roman"/>
                <w:sz w:val="28"/>
                <w:szCs w:val="28"/>
                <w:lang w:eastAsia="ar-SA"/>
              </w:rPr>
              <w:t>«_____» ______ 20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___</w:t>
            </w:r>
          </w:p>
        </w:tc>
      </w:tr>
    </w:tbl>
    <w:p w:rsidR="0048682A" w:rsidRDefault="0048682A" w:rsidP="00B25B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8682A" w:rsidRPr="002C367C" w:rsidRDefault="0048682A" w:rsidP="00B25BA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Положение о Службе ранней помощи детям от 1,5 до 3 лет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 с  нарушениями в развитии (риском нарушений)   и их семьям,</w:t>
      </w:r>
    </w:p>
    <w:p w:rsidR="002C367C" w:rsidRDefault="0048682A" w:rsidP="00B25BA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организованной на базе МБДОУ Курагинский детский сад №</w:t>
      </w:r>
      <w:r w:rsid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</w:t>
      </w:r>
      <w:proofErr w:type="gramEnd"/>
    </w:p>
    <w:p w:rsidR="0048682A" w:rsidRPr="002C367C" w:rsidRDefault="0048682A" w:rsidP="00B25BA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«Лесная сказка» комбинированного вида 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1. Общие положения:</w:t>
      </w:r>
      <w:r w:rsidR="005234A5" w:rsidRPr="005234A5">
        <w:rPr>
          <w:noProof/>
          <w:lang w:eastAsia="ru-RU"/>
        </w:rPr>
        <w:t xml:space="preserve"> </w:t>
      </w:r>
      <w:bookmarkStart w:id="0" w:name="_GoBack"/>
      <w:r w:rsidR="005234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0;width:595.3pt;height:821.2pt;z-index:251659264;visibility:visible;mso-wrap-style:square;mso-position-horizontal:center;mso-position-horizontal-relative:page;mso-position-vertical:center;mso-position-vertical-relative:page">
            <v:imagedata r:id="rId6" o:title=""/>
            <w10:wrap anchorx="page" anchory="page"/>
          </v:shape>
        </w:pict>
      </w:r>
      <w:bookmarkEnd w:id="0"/>
    </w:p>
    <w:p w:rsidR="0048682A" w:rsidRPr="002C367C" w:rsidRDefault="0048682A" w:rsidP="0025225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1.1. Настоящее Положение определяет порядок организации деятельности Службы ранней помощи  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МБДОУ Курагинский детский сад №8 «Лесная сказка» комбинированного вида </w:t>
      </w:r>
    </w:p>
    <w:p w:rsidR="0048682A" w:rsidRPr="002C367C" w:rsidRDefault="0048682A" w:rsidP="0025225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    1.2. </w:t>
      </w:r>
      <w:proofErr w:type="gramStart"/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Служба ранней помощи в  своей деятельности руководствуется Конвенцией ООН о правах ребёнка, ст.43 Конституции Российской Федерации, Федеральным законом от 24.07.1998г №127-ФЗ «Об основных гарантиях права ребёнка в Российской Федерации», Законом Российской Федерации от 29.12.2012г №273-ФЗ «Об образовании</w:t>
      </w:r>
      <w:r w:rsid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Российской Федерации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», Уставом 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МБДОУ Курагинский детский сад №8 «Лесная сказка» комбинированного вида</w:t>
      </w:r>
      <w:r w:rsid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     1.3. Служба ранней помощи </w:t>
      </w:r>
      <w:r w:rsidR="002C367C">
        <w:rPr>
          <w:rFonts w:ascii="Times New Roman" w:hAnsi="Times New Roman"/>
          <w:color w:val="000000"/>
          <w:sz w:val="28"/>
          <w:szCs w:val="28"/>
          <w:lang w:eastAsia="ru-RU"/>
        </w:rPr>
        <w:t>созда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на для оказания помощи детям в возрасте от 1,5 до 3 лет, имеющим проблемы в развитии (риском нарушений) и их родителям (законным представителям).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      1.4. Положение о Службе ранней помощи принимается на </w:t>
      </w:r>
      <w:r w:rsidR="002C367C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овете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2C367C" w:rsidRPr="002C367C">
        <w:rPr>
          <w:rFonts w:ascii="Times New Roman" w:hAnsi="Times New Roman"/>
          <w:color w:val="000000"/>
          <w:sz w:val="28"/>
          <w:szCs w:val="28"/>
          <w:lang w:eastAsia="ru-RU"/>
        </w:rPr>
        <w:t>педагог</w:t>
      </w:r>
      <w:r w:rsidR="002C367C">
        <w:rPr>
          <w:rFonts w:ascii="Times New Roman" w:hAnsi="Times New Roman"/>
          <w:color w:val="000000"/>
          <w:sz w:val="28"/>
          <w:szCs w:val="28"/>
          <w:lang w:eastAsia="ru-RU"/>
        </w:rPr>
        <w:t>ов</w:t>
      </w:r>
      <w:r w:rsidR="002C367C"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МБДОУ Курагинский детский сад №8 «Лесная сказка» комбинированного вида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, утверждается и вводится в действие приказом заведующего ДОУ.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2. Цель,  задачи и направления Службы ранней помощи.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2.1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Целью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деятельности службы является организованная психолого-педагогическая и социальная поддержка семьи, имеющей ребенка с выявленными нарушениями развития (риском нарушения),  посещающего образовательное учреждение, подбор адекватных способов взаимодействия с ребенком, его воспитания и обучения, коррекция отклонений в развитии, поддержки семьи в способах его воспитания и обучения.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2.2.</w:t>
      </w:r>
      <w:r w:rsidRPr="002C367C">
        <w:rPr>
          <w:rFonts w:ascii="OfficinaSansBookC" w:hAnsi="OfficinaSansBookC" w:cs="Arial"/>
          <w:b/>
          <w:bCs/>
          <w:color w:val="000000"/>
          <w:sz w:val="28"/>
          <w:szCs w:val="28"/>
          <w:lang w:eastAsia="ru-RU"/>
        </w:rPr>
        <w:t> 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Основными задачами Службы ранней помощи  являются: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проведение психолого-педагогического обследования детей с нарушениями развития (риском нарушения) и их семей;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       - оказание комплексной коррекционно-развивающей помощи детям с нарушениями развития (риском нарушения) и психолого-педагогической поддержки их семьям;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осуществление работы по адаптации, социализации и интеграции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детей с нарушениями развития (риском нарушения);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включение родителей (законных представителей) в процесс воспитания и обучения ребенка;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определение дальнейшего образовательного маршрута ребенка.</w:t>
      </w:r>
    </w:p>
    <w:p w:rsidR="0048682A" w:rsidRPr="002C367C" w:rsidRDefault="0048682A" w:rsidP="0025225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0E3A78" w:rsidRPr="000E3A78">
        <w:rPr>
          <w:rFonts w:ascii="Times New Roman" w:hAnsi="Times New Roman"/>
          <w:b/>
          <w:color w:val="000000"/>
          <w:sz w:val="28"/>
          <w:szCs w:val="28"/>
          <w:lang w:eastAsia="ru-RU"/>
        </w:rPr>
        <w:t>2.3.</w:t>
      </w:r>
      <w:r w:rsidR="000E3A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Направления деятельности Службы ранней помощи: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2.3.1. Информационно-консультативное направление: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информирование родителей об образовательных услугах, предоставляемых Службой ранней помощи;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консультирование родителей по вопросам воспитания, обучения, развития детей, коррекции нарушений в развитии (риск нарушений), осуществления взаимодействия с детьми в условиях семейного воспитания;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</w:t>
      </w:r>
      <w:proofErr w:type="gramStart"/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- проведение групповых и индивидуальных занятий семей, имеющими ребенка с выявленными нарушениями развития  (риском нарушения), со специалистами Службы ранней помощи, практическое обучение семей с целью оказания комплексной коррекционно-развивающей помощи детям.</w:t>
      </w:r>
      <w:proofErr w:type="gramEnd"/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2.3.2. Диагностическое направление: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комплексное или дифференцированное изучение личности ребенка с использованием диагностических методик психолого-педагогического обследования;</w:t>
      </w:r>
    </w:p>
    <w:p w:rsidR="0048682A" w:rsidRPr="002C367C" w:rsidRDefault="000E3A78" w:rsidP="00B25BA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    </w:t>
      </w:r>
      <w:r w:rsidR="0048682A" w:rsidRPr="002C367C">
        <w:rPr>
          <w:rFonts w:ascii="Times New Roman" w:hAnsi="Times New Roman"/>
          <w:color w:val="000000"/>
          <w:sz w:val="28"/>
          <w:szCs w:val="28"/>
          <w:lang w:eastAsia="ru-RU"/>
        </w:rPr>
        <w:t>-   выявление потенциальных возможностей ребенка;</w:t>
      </w:r>
    </w:p>
    <w:p w:rsidR="0048682A" w:rsidRPr="002C367C" w:rsidRDefault="0048682A" w:rsidP="00B25BA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-  выявление уровня и особенностей развития различных видов деятельности ребенка: познавательной, речевой, изобразительной, конструктивной, игровой, учебной;</w:t>
      </w:r>
    </w:p>
    <w:p w:rsidR="0048682A" w:rsidRPr="002C367C" w:rsidRDefault="0048682A" w:rsidP="00B25BA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-    выявление уровня физического развития и физической подготовленности;</w:t>
      </w:r>
    </w:p>
    <w:p w:rsidR="0048682A" w:rsidRPr="002C367C" w:rsidRDefault="0048682A" w:rsidP="00B25BA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-   выявление особенностей поведения и взаимодействия ребенка с окружающими;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подбор оптимальных видов помощи родителям и детям в зависимости от потребностей образовательных услуг и возможных нарушений в развитии детей (риском нарушений);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разработка обоснованных рекомендаций родителям по осуществлению семейного воспитания в зависимости от состояния здоровья ребенка, индивидуальных особенностей его развития, адаптивности к ближайшему окружению;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подготовка по согласованию с родителями заключения о развитии ребенка, нуждающегося в обращении в территориальную психолого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 – 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медико – педагогическую комиссию (ТПМПК)    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sz w:val="28"/>
          <w:szCs w:val="28"/>
          <w:lang w:eastAsia="ru-RU"/>
        </w:rPr>
        <w:t>3. Организация деятельности Службы ранней помощи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3.1. Служба ранней помощи 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в ДОУ </w:t>
      </w:r>
      <w:r w:rsidRPr="002C367C">
        <w:rPr>
          <w:rFonts w:ascii="Times New Roman" w:hAnsi="Times New Roman"/>
          <w:sz w:val="28"/>
          <w:szCs w:val="28"/>
          <w:lang w:eastAsia="ru-RU"/>
        </w:rPr>
        <w:t>открывается согласно приказу заведующего Учреждением</w:t>
      </w:r>
      <w:r w:rsidR="000E3A78">
        <w:rPr>
          <w:rFonts w:ascii="Times New Roman" w:hAnsi="Times New Roman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lastRenderedPageBreak/>
        <w:t>3.2</w:t>
      </w:r>
      <w:r w:rsidR="000E3A78">
        <w:rPr>
          <w:rFonts w:ascii="Times New Roman" w:hAnsi="Times New Roman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 Служба ранней помощи самостоятельно разрабатывает годовой план работы, график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работы специалистов.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3.3. Диагностическое обследование проводится специалистами Служб</w:t>
      </w:r>
      <w:r w:rsidR="000E3A78">
        <w:rPr>
          <w:rFonts w:ascii="Times New Roman" w:hAnsi="Times New Roman"/>
          <w:sz w:val="28"/>
          <w:szCs w:val="28"/>
          <w:lang w:eastAsia="ru-RU"/>
        </w:rPr>
        <w:t>ы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 ранней помощи по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заявлению родителей (законных представителей).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3.4. Технологии и методы работы специалистов Службы ранней помощи определяются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самостоятельно, исходя из особенностей психофизического развития, индивидуальных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возможностей и состояния здоровья ребенка.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3.5. Результативность проводимой коррекционно-развивающей работы определяется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диагностическим обследованием ребенка, по итогам которого: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 дети, достигшие положительных результатов, завершают занятия в Службе ранней помощи по решению консилиума ДОУ (</w:t>
      </w:r>
      <w:proofErr w:type="spellStart"/>
      <w:r w:rsidRPr="002C367C">
        <w:rPr>
          <w:rFonts w:ascii="Times New Roman" w:hAnsi="Times New Roman"/>
          <w:sz w:val="28"/>
          <w:szCs w:val="28"/>
          <w:lang w:eastAsia="ru-RU"/>
        </w:rPr>
        <w:t>ППк</w:t>
      </w:r>
      <w:proofErr w:type="spellEnd"/>
      <w:r w:rsidRPr="002C367C">
        <w:rPr>
          <w:rFonts w:ascii="Times New Roman" w:hAnsi="Times New Roman"/>
          <w:sz w:val="28"/>
          <w:szCs w:val="28"/>
          <w:lang w:eastAsia="ru-RU"/>
        </w:rPr>
        <w:t xml:space="preserve"> ДОУ)</w:t>
      </w:r>
    </w:p>
    <w:p w:rsidR="0048682A" w:rsidRPr="002C367C" w:rsidRDefault="0048682A" w:rsidP="007A3FA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Symbol" w:hAnsi="Symbol" w:cs="Symbol"/>
          <w:sz w:val="28"/>
          <w:szCs w:val="28"/>
          <w:lang w:eastAsia="ru-RU"/>
        </w:rPr>
        <w:t></w:t>
      </w:r>
      <w:r w:rsidRPr="002C367C">
        <w:rPr>
          <w:rFonts w:ascii="Symbol" w:hAnsi="Symbol" w:cs="Symbol"/>
          <w:sz w:val="28"/>
          <w:szCs w:val="28"/>
          <w:lang w:eastAsia="ru-RU"/>
        </w:rPr>
        <w:t>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дети, не достигшие положительных результатов, продолжают занятия </w:t>
      </w:r>
      <w:r w:rsidR="000E3A78">
        <w:rPr>
          <w:rFonts w:ascii="Times New Roman" w:hAnsi="Times New Roman"/>
          <w:sz w:val="28"/>
          <w:szCs w:val="28"/>
          <w:lang w:eastAsia="ru-RU"/>
        </w:rPr>
        <w:t>со специалистами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 Службе</w:t>
      </w:r>
      <w:r w:rsidR="000E3A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ранней помощи направляют на ТПМПК </w:t>
      </w:r>
      <w:proofErr w:type="gramStart"/>
      <w:r w:rsidRPr="002C367C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</w:p>
    <w:p w:rsidR="0048682A" w:rsidRPr="002C367C" w:rsidRDefault="0048682A" w:rsidP="007A3FAA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определения дальнейшего образовательного маршрута.</w:t>
      </w:r>
    </w:p>
    <w:p w:rsidR="0048682A" w:rsidRPr="002C367C" w:rsidRDefault="0048682A" w:rsidP="00E0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>  </w:t>
      </w:r>
      <w:r w:rsidRPr="002C367C">
        <w:rPr>
          <w:rFonts w:ascii="Times New Roman" w:hAnsi="Times New Roman"/>
          <w:b/>
          <w:bCs/>
          <w:sz w:val="28"/>
          <w:szCs w:val="28"/>
          <w:lang w:eastAsia="ru-RU"/>
        </w:rPr>
        <w:t>4. Комплектование Службы ранней помощи</w:t>
      </w:r>
    </w:p>
    <w:p w:rsidR="0048682A" w:rsidRPr="002C367C" w:rsidRDefault="0048682A" w:rsidP="00E008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4.1. В Службу ранней помощи принимаются дети от 1,5 до 3 лет по обращению родителей (законных представителей)</w:t>
      </w:r>
      <w:r w:rsidR="000E3A78">
        <w:rPr>
          <w:rFonts w:ascii="Times New Roman" w:hAnsi="Times New Roman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682A" w:rsidRPr="002C367C" w:rsidRDefault="0048682A" w:rsidP="00E0089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4.2. Специалисты службы ранней помощи проводят диагностику, с целью выявления трудностей в развитии ребёнка. На основании данных диагностики проводится комплектовании детей нуждающихся в </w:t>
      </w:r>
      <w:proofErr w:type="gramStart"/>
      <w:r w:rsidRPr="002C367C">
        <w:rPr>
          <w:rFonts w:ascii="Times New Roman" w:hAnsi="Times New Roman"/>
          <w:sz w:val="28"/>
          <w:szCs w:val="28"/>
          <w:lang w:eastAsia="ru-RU"/>
        </w:rPr>
        <w:t>сопровождении</w:t>
      </w:r>
      <w:proofErr w:type="gramEnd"/>
      <w:r w:rsidRPr="002C367C">
        <w:rPr>
          <w:rFonts w:ascii="Times New Roman" w:hAnsi="Times New Roman"/>
          <w:sz w:val="28"/>
          <w:szCs w:val="28"/>
          <w:lang w:eastAsia="ru-RU"/>
        </w:rPr>
        <w:t xml:space="preserve"> и определяются специалисты, которые будут работать с ребёнком.</w:t>
      </w:r>
    </w:p>
    <w:p w:rsidR="0048682A" w:rsidRPr="002C367C" w:rsidRDefault="000E3A78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="0048682A"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5. Организация деятельности Службы ранней помощи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5.1. Формы предоставления образовательных услуг, режим работы Службы ранней помощи и длительность пребывания в ней детей определяются дошкольным образовательным учреждением самостоятельно на основе социального заказа родителей (законных представителей) с учетом условий осуществления образовательного процесса в учреждении.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5.2. Деятельность Служба ранней помощи осуществляется в течение учебного года в соответствии с</w:t>
      </w:r>
      <w:r w:rsidR="000E3A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программой и 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графиком работы, утвержденным заведующим ДОУ.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5.3. Информирование заинтересованных лиц осуществляется через размещение информации на сайте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МБДОУ Курагинский детский сад №8 «Лесная сказка» комбинированного вида, 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информационных стендах в ДОУ.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5.4. Обращение родителей (законных представителей) регистрируются в журнале регистрации обращений.</w:t>
      </w:r>
    </w:p>
    <w:p w:rsidR="0048682A" w:rsidRPr="002C367C" w:rsidRDefault="0048682A" w:rsidP="00502A7A">
      <w:pPr>
        <w:numPr>
          <w:ilvl w:val="1"/>
          <w:numId w:val="5"/>
        </w:numPr>
        <w:shd w:val="clear" w:color="auto" w:fill="FFFFFF"/>
        <w:tabs>
          <w:tab w:val="clear" w:pos="1200"/>
        </w:tabs>
        <w:spacing w:after="0" w:line="240" w:lineRule="auto"/>
        <w:ind w:left="0" w:firstLine="4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Штат сотрудников Службы ранней помощи утверждается заведующим ДОУ в пределах утвержденного фонда оплаты труда.        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5.7. Содержание деятельности Службы ранней помощи определяется планом работы, утвержденным заведующим ДОУ с учетом запросов родителей (законных представителей) ребенка, возможностей педагогического коллектива.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6.  Управление Службой ранней помощи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6.1. Непосредственное руководство Службой ранней помощи осуществляет лицо, назначенное руководителем по приказу заведующего ДОУ.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6.2. Функционирование Службы ранней помощи осуществляют специалисты дошкольного образовательного учреждения, педагоги, назначенные приказом заведующего ДОУ.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6.3. Специалисты Службы ведут планирование и анализ ее деятельности с учетом индивидуальных и групповых социальных заказов родителей воспитанников</w:t>
      </w:r>
      <w:r w:rsidR="00502A7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2C367C">
        <w:rPr>
          <w:rFonts w:ascii="Times New Roman" w:hAnsi="Times New Roman"/>
          <w:b/>
          <w:bCs/>
          <w:sz w:val="28"/>
          <w:szCs w:val="28"/>
          <w:lang w:eastAsia="ru-RU"/>
        </w:rPr>
        <w:t>7. Ответственность и обязанность сторон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7.1. </w:t>
      </w:r>
      <w:proofErr w:type="gramStart"/>
      <w:r w:rsidRPr="002C367C">
        <w:rPr>
          <w:rFonts w:ascii="Times New Roman" w:hAnsi="Times New Roman"/>
          <w:sz w:val="28"/>
          <w:szCs w:val="28"/>
          <w:lang w:eastAsia="ru-RU"/>
        </w:rPr>
        <w:t>Заведующий Учреждения</w:t>
      </w:r>
      <w:proofErr w:type="gramEnd"/>
      <w:r w:rsidRPr="002C367C">
        <w:rPr>
          <w:rFonts w:ascii="Times New Roman" w:hAnsi="Times New Roman"/>
          <w:sz w:val="28"/>
          <w:szCs w:val="28"/>
          <w:lang w:eastAsia="ru-RU"/>
        </w:rPr>
        <w:t xml:space="preserve"> обязан: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представить оборудование и оснащение Службы ранней помощи;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-осуществлять </w:t>
      </w:r>
      <w:proofErr w:type="gramStart"/>
      <w:r w:rsidRPr="002C367C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2C367C">
        <w:rPr>
          <w:rFonts w:ascii="Times New Roman" w:hAnsi="Times New Roman"/>
          <w:sz w:val="28"/>
          <w:szCs w:val="28"/>
          <w:lang w:eastAsia="ru-RU"/>
        </w:rPr>
        <w:t xml:space="preserve"> организацией деятельности Службы ранней помощи.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7.2. Педагоги обязаны: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- рассматривать вопросы и принимать решения строго в границах </w:t>
      </w:r>
      <w:proofErr w:type="gramStart"/>
      <w:r w:rsidRPr="002C367C">
        <w:rPr>
          <w:rFonts w:ascii="Times New Roman" w:hAnsi="Times New Roman"/>
          <w:sz w:val="28"/>
          <w:szCs w:val="28"/>
          <w:lang w:eastAsia="ru-RU"/>
        </w:rPr>
        <w:t>своей</w:t>
      </w:r>
      <w:proofErr w:type="gramEnd"/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профессиональной компетентности;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 xml:space="preserve">- применять современные обоснованные методы диагностической, </w:t>
      </w:r>
      <w:r w:rsidR="00502A7A">
        <w:rPr>
          <w:rFonts w:ascii="Times New Roman" w:hAnsi="Times New Roman"/>
          <w:sz w:val="28"/>
          <w:szCs w:val="28"/>
          <w:lang w:eastAsia="ru-RU"/>
        </w:rPr>
        <w:t>р</w:t>
      </w:r>
      <w:r w:rsidRPr="002C367C">
        <w:rPr>
          <w:rFonts w:ascii="Times New Roman" w:hAnsi="Times New Roman"/>
          <w:sz w:val="28"/>
          <w:szCs w:val="28"/>
          <w:lang w:eastAsia="ru-RU"/>
        </w:rPr>
        <w:t>азвивающей,</w:t>
      </w:r>
      <w:r w:rsidR="00502A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коррекционной, профилактической работы;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-в решении всех вопросов исходить из интересов ребенка;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хранить профессиональную тайну, не распространять сведения, полученные в</w:t>
      </w:r>
      <w:r w:rsidR="00502A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результате диагностической, консультативной и других видов работ.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7.3. Педагоги несут ответственность: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за адекватность используемых диагностических, развивающих, профилактических</w:t>
      </w:r>
      <w:r w:rsidR="00502A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367C">
        <w:rPr>
          <w:rFonts w:ascii="Times New Roman" w:hAnsi="Times New Roman"/>
          <w:sz w:val="28"/>
          <w:szCs w:val="28"/>
          <w:lang w:eastAsia="ru-RU"/>
        </w:rPr>
        <w:t>методов и средств;</w:t>
      </w:r>
    </w:p>
    <w:p w:rsidR="0048682A" w:rsidRPr="002C367C" w:rsidRDefault="0048682A" w:rsidP="00F161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за оформление документации в установленном порядке;</w:t>
      </w:r>
    </w:p>
    <w:p w:rsidR="0048682A" w:rsidRPr="002C367C" w:rsidRDefault="0048682A" w:rsidP="00F161E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sz w:val="28"/>
          <w:szCs w:val="28"/>
          <w:lang w:eastAsia="ru-RU"/>
        </w:rPr>
        <w:t>- за качество предоставляемых образовательных услуг.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</w:t>
      </w:r>
    </w:p>
    <w:p w:rsidR="0048682A" w:rsidRPr="002C367C" w:rsidRDefault="0048682A" w:rsidP="00F161E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8. Права сторон.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8.1. Заведующая МБДОУ Курагинский детский сад №8 «Лесная сказка» комбинированного вида  имеет право: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утверждать локальные нормативные акты, обеспечивающие работу  Службы ранней помощи;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размещать информацию о деятельности  Службы ранней помощи в средствах массовой информации, на сайте учреждения, информационных стендах   </w:t>
      </w:r>
      <w:r w:rsidRPr="002C367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МБДОУ Курагинский детский сад №8 «Лесная сказка». 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8.2. Педагоги службы ранней помощи имеют право: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самостоятельно определять приоритетные направления работы по запросам родителей (законных представителей) детей с учетом конкретных условий дошкольного образовательного учреждения;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самостоятельно формулировать задачи работы с детьми и родителями (законными представителями) ребенка, выбирать формы и методы реализации поставленных задач;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рекомендовать родителям (законным представителям) ребенка консультацию в ТПМПК</w:t>
      </w:r>
      <w:r w:rsidR="00F767B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8.3. Родители (законные представители) ребенка имеют право:</w:t>
      </w:r>
    </w:p>
    <w:p w:rsidR="00F767B9" w:rsidRDefault="0048682A" w:rsidP="00B25BA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</w:t>
      </w:r>
      <w:r w:rsidR="00F767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обращаться за консультативной помощью к специалистам Службы;</w:t>
      </w:r>
    </w:p>
    <w:p w:rsidR="0048682A" w:rsidRPr="002C367C" w:rsidRDefault="00F767B9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48682A" w:rsidRPr="002C367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- защищать права и интересы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своего </w:t>
      </w:r>
      <w:r w:rsidR="0048682A" w:rsidRPr="002C367C">
        <w:rPr>
          <w:rFonts w:ascii="Times New Roman" w:hAnsi="Times New Roman"/>
          <w:color w:val="000000"/>
          <w:sz w:val="28"/>
          <w:szCs w:val="28"/>
          <w:lang w:eastAsia="ru-RU"/>
        </w:rPr>
        <w:t>ребенка;        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вносить предложения по улучшению работы с детьми;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на конфиденциальность  информации о ребенке и его семье.</w:t>
      </w:r>
    </w:p>
    <w:p w:rsidR="00F767B9" w:rsidRDefault="0048682A" w:rsidP="00F767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9. Гарантии и компенсации</w:t>
      </w:r>
    </w:p>
    <w:p w:rsidR="0048682A" w:rsidRPr="002C367C" w:rsidRDefault="0048682A" w:rsidP="00F767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Услуги, предоставляемые специалистами  Службы ранней помощи, осуществляются бесплатно.</w:t>
      </w:r>
    </w:p>
    <w:p w:rsidR="00F767B9" w:rsidRDefault="0048682A" w:rsidP="00F767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      10. Делопроизводство</w:t>
      </w:r>
    </w:p>
    <w:p w:rsidR="0048682A" w:rsidRPr="002C367C" w:rsidRDefault="0048682A" w:rsidP="00F767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Документация Службы ранней помощи  ведется в соответствии с требованиями к организации делопроизводства и включает в себя: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план работы;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 график работы педагогов;</w:t>
      </w:r>
    </w:p>
    <w:p w:rsidR="0048682A" w:rsidRPr="002C367C" w:rsidRDefault="0048682A" w:rsidP="00B25BA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 - журнал регистрации обращений родителей (законных представителей) ребенка;</w:t>
      </w:r>
    </w:p>
    <w:p w:rsidR="0048682A" w:rsidRPr="002C367C" w:rsidRDefault="0048682A" w:rsidP="00B25BA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индивидуальные карты сопровождения детей;</w:t>
      </w:r>
    </w:p>
    <w:p w:rsidR="0048682A" w:rsidRPr="002C367C" w:rsidRDefault="0048682A" w:rsidP="00B25BA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диагностическую документацию (протоколы, таблицы, карты и т.д.),</w:t>
      </w:r>
    </w:p>
    <w:p w:rsidR="0048682A" w:rsidRPr="002C367C" w:rsidRDefault="0048682A" w:rsidP="00B25BA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2C367C">
        <w:rPr>
          <w:rFonts w:ascii="Times New Roman" w:hAnsi="Times New Roman"/>
          <w:color w:val="000000"/>
          <w:sz w:val="28"/>
          <w:szCs w:val="28"/>
          <w:lang w:eastAsia="ru-RU"/>
        </w:rPr>
        <w:t>        - аналитическую документацию (отчёты, диаграммы, таблицы, справки, свод-анализ и т.д.).</w:t>
      </w:r>
    </w:p>
    <w:p w:rsidR="0048682A" w:rsidRDefault="0048682A"/>
    <w:sectPr w:rsidR="0048682A" w:rsidSect="00CB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Book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B1991"/>
    <w:multiLevelType w:val="multilevel"/>
    <w:tmpl w:val="29503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6CA2DC4"/>
    <w:multiLevelType w:val="multilevel"/>
    <w:tmpl w:val="CEC01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C1658DD"/>
    <w:multiLevelType w:val="multilevel"/>
    <w:tmpl w:val="A094E46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rFonts w:cs="Times New Roman"/>
      </w:rPr>
    </w:lvl>
  </w:abstractNum>
  <w:abstractNum w:abstractNumId="3">
    <w:nsid w:val="58974E8B"/>
    <w:multiLevelType w:val="multilevel"/>
    <w:tmpl w:val="FED85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68A7719"/>
    <w:multiLevelType w:val="multilevel"/>
    <w:tmpl w:val="96001868"/>
    <w:lvl w:ilvl="0">
      <w:start w:val="5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40"/>
        </w:tabs>
        <w:ind w:left="3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0008"/>
    <w:rsid w:val="0009235E"/>
    <w:rsid w:val="000E3A78"/>
    <w:rsid w:val="001309EF"/>
    <w:rsid w:val="00174699"/>
    <w:rsid w:val="0025225A"/>
    <w:rsid w:val="002C367C"/>
    <w:rsid w:val="00320EDE"/>
    <w:rsid w:val="0048682A"/>
    <w:rsid w:val="00502A7A"/>
    <w:rsid w:val="005234A5"/>
    <w:rsid w:val="006E355C"/>
    <w:rsid w:val="007A3FAA"/>
    <w:rsid w:val="00950008"/>
    <w:rsid w:val="009D1B34"/>
    <w:rsid w:val="00B25BAC"/>
    <w:rsid w:val="00CB77B0"/>
    <w:rsid w:val="00E00890"/>
    <w:rsid w:val="00EE7E5D"/>
    <w:rsid w:val="00F161EC"/>
    <w:rsid w:val="00F7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25225A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0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2023-03-09T07:23:00Z</dcterms:created>
  <dcterms:modified xsi:type="dcterms:W3CDTF">2023-03-16T08:46:00Z</dcterms:modified>
</cp:coreProperties>
</file>