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81" w:rsidRPr="00865D15" w:rsidRDefault="005D4881" w:rsidP="005D4881">
      <w:pPr>
        <w:jc w:val="center"/>
        <w:rPr>
          <w:rFonts w:ascii="Times New Roman" w:hAnsi="Times New Roman"/>
          <w:sz w:val="28"/>
          <w:szCs w:val="28"/>
        </w:rPr>
      </w:pPr>
      <w:r w:rsidRPr="00865D15">
        <w:rPr>
          <w:rFonts w:ascii="Times New Roman" w:hAnsi="Times New Roman"/>
          <w:sz w:val="28"/>
          <w:szCs w:val="28"/>
        </w:rPr>
        <w:t>МУНИЦПАЛЬНОЕ БЮДЖЕТНОЕ ДОШКОЛЬНОЕ ОБРАЗОВАТЕЛЬНОЕ УЧРЕЖДЕНИЕ КУРАГИНСКИЙ ДЕТСКИЙ САД № 8 «ЛЕСНАЯ СКАЗКА» КОМБИНИРОВАННОГО ВИДА</w:t>
      </w:r>
    </w:p>
    <w:p w:rsidR="005D4881" w:rsidRPr="00865D15" w:rsidRDefault="005D4881" w:rsidP="005D4881">
      <w:pPr>
        <w:jc w:val="center"/>
        <w:rPr>
          <w:rFonts w:ascii="Times New Roman" w:hAnsi="Times New Roman"/>
          <w:sz w:val="28"/>
          <w:szCs w:val="28"/>
        </w:rPr>
      </w:pPr>
      <w:r w:rsidRPr="00865D15">
        <w:rPr>
          <w:rFonts w:ascii="Times New Roman" w:hAnsi="Times New Roman"/>
          <w:sz w:val="28"/>
          <w:szCs w:val="28"/>
        </w:rPr>
        <w:t>ПРИКАЗ</w:t>
      </w:r>
    </w:p>
    <w:p w:rsidR="005D4881" w:rsidRPr="00865D15" w:rsidRDefault="005D4881" w:rsidP="005D4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10.01.2023</w:t>
      </w:r>
      <w:r w:rsidRPr="00865D1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4</w:t>
      </w:r>
      <w:r w:rsidRPr="00865D15">
        <w:rPr>
          <w:rFonts w:ascii="Times New Roman" w:hAnsi="Times New Roman"/>
          <w:sz w:val="28"/>
          <w:szCs w:val="28"/>
        </w:rPr>
        <w:t>-од</w:t>
      </w:r>
    </w:p>
    <w:p w:rsidR="005D4881" w:rsidRDefault="005D4881" w:rsidP="005D4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питания детей на 2023 год </w:t>
      </w:r>
    </w:p>
    <w:p w:rsidR="005D4881" w:rsidRDefault="005D4881" w:rsidP="005D488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 целью организации сбалансированного рационального питания детей в учреждении, строгого выполнения и соблюдения технологии приготовления блюд в соответствии с 10- дневным цикличным меню, выполнением норм и калорийности, а также осуществления контроля по данному вопросу в 2023 году</w:t>
      </w:r>
    </w:p>
    <w:p w:rsidR="005D4881" w:rsidRDefault="005D4881" w:rsidP="005D488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ПРИКАЗЫВАЮ:</w:t>
      </w:r>
    </w:p>
    <w:p w:rsidR="005D4881" w:rsidRDefault="005D4881" w:rsidP="005D48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Осуществлять в МБДОУ 4-х разовые горячее питание (завтрак, 2-й завтрак.  обед, уплотнённый полдник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,)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воспитанников учреждения в соответствии с «Примерным 10-ти дневным меню».</w:t>
      </w:r>
    </w:p>
    <w:p w:rsidR="005D4881" w:rsidRDefault="005D4881" w:rsidP="005D4881">
      <w:pPr>
        <w:spacing w:before="100" w:beforeAutospacing="1" w:after="225" w:line="36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     Организацию питания проводить в соответствии с СанПиН 2.4.1.3049 – 13 и 10 – дневным меню.</w:t>
      </w:r>
    </w:p>
    <w:p w:rsidR="005D4881" w:rsidRDefault="005D4881" w:rsidP="005D4881">
      <w:pPr>
        <w:numPr>
          <w:ilvl w:val="0"/>
          <w:numId w:val="2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меню-требования учитывать: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утвержденный среднесуточный набор для каждого возрастной группы;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-объем порций для этих групп;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-определять нормы на каждого ребенка, проставляя норму выхода готовых блюд;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нормы потерь при холодной и тепловой обработке продуктов и выход готовых блюд;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нормы взаимозаменяемости продуктов при приготовлении блюд и данные о химическом составе продуктов и блюд;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 отсутствии наименования продукта в бланке меню дописывать его в конце списка.</w:t>
      </w:r>
    </w:p>
    <w:p w:rsidR="005D4881" w:rsidRDefault="005D4881" w:rsidP="005D4881">
      <w:pPr>
        <w:numPr>
          <w:ilvl w:val="0"/>
          <w:numId w:val="2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Меню в день составления обязательно подписывается кладовщиком, ответственным за выдачу продуктов,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поваром, принимающим продукты из кладовой и утверждается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заведующим ДОУ.</w:t>
      </w:r>
    </w:p>
    <w:p w:rsidR="00222284" w:rsidRDefault="00222284" w:rsidP="00222284">
      <w:pPr>
        <w:suppressAutoHyphens/>
        <w:spacing w:before="100" w:beforeAutospacing="1" w:after="225" w:line="360" w:lineRule="atLeast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881" w:rsidRDefault="005D4881" w:rsidP="005D4881">
      <w:pPr>
        <w:numPr>
          <w:ilvl w:val="0"/>
          <w:numId w:val="2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Производить замену при отсутствии продуктов на равноценные по химическому составу, пользуясь таблицей замены продуктов по основным пищевым веществам в соответствии с СанПиН 2.4.1.3049 – 13.</w:t>
      </w:r>
    </w:p>
    <w:p w:rsidR="005D4881" w:rsidRDefault="005D4881" w:rsidP="005D4881">
      <w:pPr>
        <w:numPr>
          <w:ilvl w:val="0"/>
          <w:numId w:val="2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следующую документацию установленного образца: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журнал, журнал  бракеража сырой продукции, журнал  учета калорийности и выполнения натуральных норм продуктов.</w:t>
      </w:r>
    </w:p>
    <w:p w:rsidR="005D4881" w:rsidRDefault="005D4881" w:rsidP="005D4881">
      <w:pPr>
        <w:spacing w:before="100" w:beforeAutospacing="1" w:after="225" w:line="360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график приема пищи: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705"/>
      </w:tblGrid>
      <w:tr w:rsidR="005D4881" w:rsidTr="00665210">
        <w:trPr>
          <w:trHeight w:val="57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8.20 – 8.50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5D4881" w:rsidTr="00665210">
        <w:trPr>
          <w:trHeight w:val="57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 – 10.20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</w:tr>
      <w:tr w:rsidR="005D4881" w:rsidTr="00665210">
        <w:trPr>
          <w:trHeight w:val="57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12.00 -13.00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5D4881" w:rsidTr="00665210">
        <w:trPr>
          <w:trHeight w:val="57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16.05 -16.25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Уплотнённый полдник</w:t>
            </w:r>
          </w:p>
        </w:tc>
      </w:tr>
    </w:tbl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    Контроль за техническим состоянием оборудования пищеблока возложить на заместителя заведующей по 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Мухачеву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М.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    Кладовщику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Есяковой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И.</w:t>
      </w:r>
    </w:p>
    <w:p w:rsidR="005D4881" w:rsidRDefault="005D4881" w:rsidP="005D4881">
      <w:pPr>
        <w:spacing w:before="100" w:beforeAutospacing="1" w:after="225" w:line="360" w:lineRule="atLeast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 осуществлять формирование заказа на приобретение и доставку продуктов в соответствии с 10-дневным меню,</w:t>
      </w:r>
    </w:p>
    <w:p w:rsidR="005D4881" w:rsidRDefault="005D4881" w:rsidP="005D4881">
      <w:pPr>
        <w:numPr>
          <w:ilvl w:val="0"/>
          <w:numId w:val="3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 накопительную ведомость расхода продуктов,</w:t>
      </w:r>
    </w:p>
    <w:p w:rsidR="005D4881" w:rsidRDefault="005D4881" w:rsidP="005D4881">
      <w:pPr>
        <w:numPr>
          <w:ilvl w:val="0"/>
          <w:numId w:val="3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тетрадь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дефектными ведомостями по недоброкачественным продуктам с приложениями копий актов,</w:t>
      </w:r>
    </w:p>
    <w:p w:rsidR="005D4881" w:rsidRDefault="005D4881" w:rsidP="005D4881">
      <w:pPr>
        <w:numPr>
          <w:ilvl w:val="0"/>
          <w:numId w:val="3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осуществлять возврат недоброкачественных продуктов поставщику, в соответствии с договорными отношениями,</w:t>
      </w:r>
    </w:p>
    <w:p w:rsidR="005D4881" w:rsidRDefault="005D4881" w:rsidP="005D4881">
      <w:pPr>
        <w:numPr>
          <w:ilvl w:val="0"/>
          <w:numId w:val="3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контрольное взвешивание продуктов в конце рабочей недели  в целях самоконтроля,</w:t>
      </w:r>
    </w:p>
    <w:p w:rsidR="005D4881" w:rsidRDefault="005D4881" w:rsidP="005D4881">
      <w:pPr>
        <w:numPr>
          <w:ilvl w:val="0"/>
          <w:numId w:val="3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производить отпуск продуктов со склада строго в соответствии с меню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аскладкой,</w:t>
      </w:r>
    </w:p>
    <w:p w:rsidR="005D4881" w:rsidRDefault="005D4881" w:rsidP="005D4881">
      <w:pPr>
        <w:numPr>
          <w:ilvl w:val="0"/>
          <w:numId w:val="3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допускать нарушение СанПиНов при хранении продуктов в кладовой.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Поварам Савчук И. Н. , Федорченко В. Н., Мухиной О. И. </w:t>
      </w:r>
    </w:p>
    <w:p w:rsidR="005D4881" w:rsidRDefault="005D4881" w:rsidP="005D4881">
      <w:pPr>
        <w:numPr>
          <w:ilvl w:val="0"/>
          <w:numId w:val="4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соблюдать соответствие объемов приготовленного питания числу детей и объему разовых порций, не допуская приготовления лишнего количества пищи,</w:t>
      </w:r>
    </w:p>
    <w:p w:rsidR="005D4881" w:rsidRDefault="005D4881" w:rsidP="005D4881">
      <w:pPr>
        <w:numPr>
          <w:ilvl w:val="0"/>
          <w:numId w:val="4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 вторых блюд проверять взвешиванием нескольких порций и сравнением среднего веса порции с установленным выходом по раскладке.</w:t>
      </w:r>
    </w:p>
    <w:p w:rsidR="005D4881" w:rsidRDefault="005D4881" w:rsidP="005D4881">
      <w:pPr>
        <w:numPr>
          <w:ilvl w:val="0"/>
          <w:numId w:val="4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следить за выставлением контрольного блюда.</w:t>
      </w:r>
    </w:p>
    <w:p w:rsidR="005D4881" w:rsidRDefault="005D4881" w:rsidP="005D4881">
      <w:pPr>
        <w:numPr>
          <w:ilvl w:val="0"/>
          <w:numId w:val="4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оставлять суточные пробы в соответствии с предъявляемыми требованиями.</w:t>
      </w:r>
    </w:p>
    <w:p w:rsidR="005D4881" w:rsidRDefault="005D4881" w:rsidP="005D4881">
      <w:pPr>
        <w:numPr>
          <w:ilvl w:val="0"/>
          <w:numId w:val="4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соблюдать технологию приготовления блюд и график выдачи питания.</w:t>
      </w:r>
    </w:p>
    <w:p w:rsidR="005D4881" w:rsidRDefault="005D4881" w:rsidP="005D4881">
      <w:pPr>
        <w:numPr>
          <w:ilvl w:val="0"/>
          <w:numId w:val="4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соблюдать график закладки продуктов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  Возложить ответственность на поваров Савчук И. Н.,  Федорченко В. Н., Мухиной О. И. </w:t>
      </w:r>
    </w:p>
    <w:p w:rsidR="005D4881" w:rsidRPr="00247FE6" w:rsidRDefault="005D4881" w:rsidP="005D4881">
      <w:pPr>
        <w:pStyle w:val="a3"/>
        <w:numPr>
          <w:ilvl w:val="0"/>
          <w:numId w:val="8"/>
        </w:num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FE6">
        <w:rPr>
          <w:rFonts w:ascii="Times New Roman" w:eastAsia="Times New Roman" w:hAnsi="Times New Roman"/>
          <w:sz w:val="28"/>
          <w:szCs w:val="28"/>
          <w:lang w:eastAsia="ru-RU"/>
        </w:rPr>
        <w:t>хранение, маркировку, обработку и правильное использование по назначению инвентаря и посуды на пищеблоке;</w:t>
      </w:r>
    </w:p>
    <w:p w:rsidR="005D4881" w:rsidRDefault="005D4881" w:rsidP="005D4881">
      <w:pPr>
        <w:numPr>
          <w:ilvl w:val="0"/>
          <w:numId w:val="5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выполнение технологии приготовления 1-х и 2-х блюд, салатов, проведение С-витаминизации 3-его блюда в соответствии с требованиями СанПиН; </w:t>
      </w:r>
    </w:p>
    <w:p w:rsidR="005D4881" w:rsidRDefault="005D4881" w:rsidP="005D4881">
      <w:pPr>
        <w:numPr>
          <w:ilvl w:val="0"/>
          <w:numId w:val="5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приготовлении салатов использовать овощи только после термической обработки;</w:t>
      </w:r>
    </w:p>
    <w:p w:rsidR="005D4881" w:rsidRDefault="005D4881" w:rsidP="005D4881">
      <w:pPr>
        <w:numPr>
          <w:ilvl w:val="0"/>
          <w:numId w:val="5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выдачу готовой пищи только после снятия пробы;</w:t>
      </w:r>
    </w:p>
    <w:p w:rsidR="005D4881" w:rsidRDefault="005D4881" w:rsidP="005D4881">
      <w:pPr>
        <w:numPr>
          <w:ilvl w:val="0"/>
          <w:numId w:val="5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соблюдение времени с момента приготовления пищи до отпуска и нахождение на горячей плите (не более 2-х часов).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Утвердить график выдачи детского питания и приёма пищи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осеннее-зимний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Категорически запретить на пищеблоке нахождение сотрудников в верхней одежде, хранение крупногабаритных сумок, посещение туалета работниками пищеблока в спецодежде.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Категорически запретить посторонним лицам находиться на пищеблоке.</w:t>
      </w:r>
    </w:p>
    <w:p w:rsidR="00222284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Создать общественный контроль за качественным и количественным составом рациона питания детей. Медсестре МБДОУ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Червяткиной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И. 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периодически в целях проверки правильности закладки основных продуктов производить контрольное взвешивание продуктов, выделенных на приготовление указанных в меню блюд, в соответствии с их графиком дежурства.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Ответственность за организацию питания в каждой возрастной группе несут воспитатели и младший воспитатель.</w:t>
      </w:r>
    </w:p>
    <w:p w:rsidR="005D4881" w:rsidRDefault="005D4881" w:rsidP="005D4881">
      <w:pPr>
        <w:numPr>
          <w:ilvl w:val="0"/>
          <w:numId w:val="6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Младшим воспитателям строго соблюдать график получения пищи с пищеблока и режим приема пищи детьми;</w:t>
      </w:r>
    </w:p>
    <w:p w:rsidR="005D4881" w:rsidRDefault="005D4881" w:rsidP="005D4881">
      <w:pPr>
        <w:numPr>
          <w:ilvl w:val="0"/>
          <w:numId w:val="6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необходимую сервировку в соответствии с перечнем блюд по меню, с требованиями этикета и с возрастом детей;</w:t>
      </w:r>
    </w:p>
    <w:p w:rsidR="005D4881" w:rsidRDefault="005D4881" w:rsidP="005D4881">
      <w:pPr>
        <w:numPr>
          <w:ilvl w:val="0"/>
          <w:numId w:val="6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допускать раздачу первого блюда в присутствии детей;</w:t>
      </w:r>
    </w:p>
    <w:p w:rsidR="005D4881" w:rsidRDefault="005D4881" w:rsidP="005D4881">
      <w:pPr>
        <w:numPr>
          <w:ilvl w:val="0"/>
          <w:numId w:val="6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соблюдать требуемую температуру блюд;</w:t>
      </w:r>
    </w:p>
    <w:p w:rsidR="005D4881" w:rsidRDefault="005D4881" w:rsidP="005D4881">
      <w:pPr>
        <w:numPr>
          <w:ilvl w:val="0"/>
          <w:numId w:val="6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неукоснительно соблюдать объем порций при раздаче блюд.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Младшим воспитателям производить мытье посуды с соблюдением технологии обработки посуды и требованиями СанПиН.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Воспитателям групп:</w:t>
      </w:r>
    </w:p>
    <w:p w:rsidR="005D4881" w:rsidRDefault="005D4881" w:rsidP="005D4881">
      <w:pPr>
        <w:numPr>
          <w:ilvl w:val="0"/>
          <w:numId w:val="7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осуществлять воспитание культурно-гигиенических навыков у детей, правил поведения за столом. Осуществлять индивидуальный подход к детям во время приема пищи с учетом их личностных особенностей.</w:t>
      </w:r>
    </w:p>
    <w:p w:rsidR="005D4881" w:rsidRDefault="005D4881" w:rsidP="005D4881">
      <w:pPr>
        <w:numPr>
          <w:ilvl w:val="0"/>
          <w:numId w:val="7"/>
        </w:numPr>
        <w:suppressAutoHyphens/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ведение табеля посещения ДОУ и по учету отсутствия детей, 15 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Строго следить за соблюдением питьевого режима в течение дня - воспитателям и младшим воспитателям.</w:t>
      </w:r>
    </w:p>
    <w:p w:rsidR="005D4881" w:rsidRDefault="005D4881" w:rsidP="005D4881">
      <w:pPr>
        <w:spacing w:before="100" w:beforeAutospacing="1" w:after="225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 Осуществлять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детского питания на основе циклограммы: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402"/>
        <w:gridCol w:w="4372"/>
        <w:gridCol w:w="2078"/>
      </w:tblGrid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контролирующего</w:t>
            </w:r>
            <w:proofErr w:type="gramEnd"/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Функциональные обязанности по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питанием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Цикличность контроля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Несет полную ответственность за всю организацию питания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Используется циклограмма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питанием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аботник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 систематический контроль в течение всего дня за рациональным питанием детей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транспортировкой продуктов, их качеством  и их хранением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 заведующей по АХЧ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Контроль:</w:t>
            </w:r>
          </w:p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За правильным использованием тары в кладовой и на пищеблоке</w:t>
            </w:r>
          </w:p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 выполнением правил личной гигиены сотрудниками пищеблока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зав.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ВОР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 питания в группах</w:t>
            </w:r>
          </w:p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2.Воспитание культурно-гигиенических навыков у детей</w:t>
            </w:r>
          </w:p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Сервировка столов, организация дежурства по столовой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ПК ДОУ, медсестра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1.Снятие остатков продуктов на кухне и в кладовой</w:t>
            </w:r>
          </w:p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2.Выполнение норм выхода порций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Внезапные проверки </w:t>
            </w:r>
          </w:p>
        </w:tc>
      </w:tr>
      <w:tr w:rsidR="005D4881" w:rsidTr="00816D8B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Бракеражная комиссия</w:t>
            </w: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Закладка основных продуктов.</w:t>
            </w:r>
          </w:p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Качество приготовляемых блюд с фиксацией в журнале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881" w:rsidRDefault="005D4881" w:rsidP="00D248F0">
            <w:pPr>
              <w:spacing w:before="100" w:beforeAutospacing="1" w:after="225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174699" w:rsidRPr="00E51756" w:rsidRDefault="00816D8B" w:rsidP="00E51756">
      <w:pPr>
        <w:pStyle w:val="a4"/>
        <w:spacing w:before="0" w:beforeAutospacing="0" w:after="15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84521" y="361507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414800"/>
            <wp:effectExtent l="0" t="0" r="3175" b="5715"/>
            <wp:wrapNone/>
            <wp:docPr id="1" name="Рисунок 1" descr="C:\Users\User\Desktop\На сайт. Муниц. задан\з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. Муниц. задан\з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881">
        <w:rPr>
          <w:sz w:val="28"/>
          <w:szCs w:val="28"/>
        </w:rPr>
        <w:t> </w:t>
      </w:r>
      <w:r w:rsidR="005D4881" w:rsidRPr="00BA7924"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r w:rsidR="005D4881">
        <w:rPr>
          <w:sz w:val="28"/>
          <w:szCs w:val="28"/>
        </w:rPr>
        <w:t>Заведующая МБДОУ                      _______________ Л. И. Моисеенко</w:t>
      </w:r>
      <w:bookmarkStart w:id="0" w:name="_GoBack"/>
      <w:bookmarkEnd w:id="0"/>
    </w:p>
    <w:sectPr w:rsidR="00174699" w:rsidRPr="00E51756" w:rsidSect="002222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25B"/>
    <w:multiLevelType w:val="hybridMultilevel"/>
    <w:tmpl w:val="6CAE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6629"/>
    <w:multiLevelType w:val="hybridMultilevel"/>
    <w:tmpl w:val="220C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0BA6"/>
    <w:multiLevelType w:val="hybridMultilevel"/>
    <w:tmpl w:val="61205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CA04C6"/>
    <w:multiLevelType w:val="hybridMultilevel"/>
    <w:tmpl w:val="A242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B3508"/>
    <w:multiLevelType w:val="hybridMultilevel"/>
    <w:tmpl w:val="9A42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E77B3"/>
    <w:multiLevelType w:val="hybridMultilevel"/>
    <w:tmpl w:val="3F0C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D59D2"/>
    <w:multiLevelType w:val="hybridMultilevel"/>
    <w:tmpl w:val="A1AE255E"/>
    <w:lvl w:ilvl="0" w:tplc="A222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E1D3D"/>
    <w:multiLevelType w:val="hybridMultilevel"/>
    <w:tmpl w:val="B43C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9"/>
    <w:rsid w:val="001309EF"/>
    <w:rsid w:val="00222284"/>
    <w:rsid w:val="00320EDE"/>
    <w:rsid w:val="005D4881"/>
    <w:rsid w:val="006018E9"/>
    <w:rsid w:val="00665210"/>
    <w:rsid w:val="006E355C"/>
    <w:rsid w:val="00816D8B"/>
    <w:rsid w:val="00E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48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48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1025</Words>
  <Characters>5848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2023-09-25T09:06:00Z</dcterms:created>
  <dcterms:modified xsi:type="dcterms:W3CDTF">2023-09-26T03:53:00Z</dcterms:modified>
</cp:coreProperties>
</file>