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0" w:rsidRPr="00DF3401" w:rsidRDefault="00B174AA" w:rsidP="007A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11200"/>
            <wp:effectExtent l="0" t="0" r="3175" b="0"/>
            <wp:wrapNone/>
            <wp:docPr id="1" name="Рисунок 1" descr="C:\Users\User\Desktop\ТЕКУЧКА\ДОКУМЕНТЫ\Заменить титульник\сентябрь документы, заменить титульники\Программа по обучению дошкольников пожарной безопасности. Огонь наш друг и в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КУЧКА\ДОКУМЕНТЫ\Заменить титульник\сентябрь документы, заменить титульники\Программа по обучению дошкольников пожарной безопасности. Огонь наш друг и вра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200" w:rsidRPr="00DF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Курагинский детский сад № 8 «Лесная сказка» комбинированного вида </w:t>
      </w:r>
    </w:p>
    <w:tbl>
      <w:tblPr>
        <w:tblW w:w="9087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3673"/>
        <w:gridCol w:w="1275"/>
        <w:gridCol w:w="3969"/>
      </w:tblGrid>
      <w:tr w:rsidR="00DF3401" w:rsidRPr="00DF3401" w:rsidTr="00080200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на Совете педагогов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МБДОУ Курагинский детский сад № 8 «Лесная сказка» </w:t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DF3401" w:rsidRPr="00DF34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3401" w:rsidRPr="00DF34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4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F3401" w:rsidRPr="00DF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80200" w:rsidRPr="00DF3401" w:rsidRDefault="00E62664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МБДОУ Курагинский детский сад № 8 «Лесная сказка» </w:t>
            </w:r>
          </w:p>
          <w:p w:rsidR="00080200" w:rsidRPr="00DF3401" w:rsidRDefault="00E62664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__.___.</w:t>
            </w:r>
            <w:r w:rsidR="00080200" w:rsidRPr="00DF34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  <w:p w:rsidR="00080200" w:rsidRPr="00DF3401" w:rsidRDefault="00080200" w:rsidP="0065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62664" w:rsidRPr="00DF3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3401">
              <w:rPr>
                <w:rFonts w:ascii="Times New Roman" w:hAnsi="Times New Roman" w:cs="Times New Roman"/>
                <w:sz w:val="28"/>
                <w:szCs w:val="28"/>
              </w:rPr>
              <w:t>Л. И. Моисеенко</w:t>
            </w:r>
          </w:p>
        </w:tc>
      </w:tr>
    </w:tbl>
    <w:p w:rsidR="00080200" w:rsidRPr="007A7EC8" w:rsidRDefault="00080200" w:rsidP="007A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64" w:rsidRPr="00DF3401" w:rsidRDefault="007A7EC8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A7EC8" w:rsidRPr="00DF3401" w:rsidRDefault="007A7EC8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ОБУЧЕНИЮ ДОШКОЛЬНИКОВ ПОЖАРНОЙ БЕЗОПАСНОСТИ</w:t>
      </w:r>
    </w:p>
    <w:p w:rsidR="00E62664" w:rsidRPr="00DF3401" w:rsidRDefault="00893730" w:rsidP="0089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DF340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«Огонь наш друг и враг»</w:t>
      </w: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Default="00E62664" w:rsidP="007A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664" w:rsidRPr="00DF3401" w:rsidRDefault="00E62664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F3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пгт</w:t>
      </w:r>
      <w:proofErr w:type="spellEnd"/>
      <w:r w:rsidRPr="00DF3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Курагино</w:t>
      </w:r>
    </w:p>
    <w:p w:rsidR="00E62664" w:rsidRPr="00E62664" w:rsidRDefault="00E62664" w:rsidP="00E6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B45A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7A7EC8" w:rsidRPr="00E62664" w:rsidRDefault="007A7EC8" w:rsidP="00E62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   2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проблемы основ безопасности жизнедеятельности (в частности пожарной безопасности дошкольников) в условиях детского сада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программы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программой и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</w:t>
      </w: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</w:t>
      </w:r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пожарной безопасности дошкольников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7A7EC8" w:rsidRPr="00E62664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внедрения опыта работы педагога через достижения воспитанников в конкурсах разного уровня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A7EC8" w:rsidRDefault="007A7EC8" w:rsidP="00E626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E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F3401" w:rsidRPr="00E62664" w:rsidRDefault="00DF3401" w:rsidP="00AA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2763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 14</w:t>
      </w:r>
    </w:p>
    <w:p w:rsidR="006578FF" w:rsidRDefault="006578FF" w:rsidP="00AA4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по обучению детей пожарной безопасности в разных возрастных группах и ожидаемые результаты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……………………………….14</w:t>
      </w:r>
    </w:p>
    <w:p w:rsidR="006578FF" w:rsidRDefault="006578FF" w:rsidP="00AA4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2 - </w:t>
      </w: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пожарной безопасности с сотрудниками 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…………………………………………………………………. 17</w:t>
      </w:r>
    </w:p>
    <w:p w:rsidR="006578FF" w:rsidRPr="006578FF" w:rsidRDefault="006578FF" w:rsidP="00AA4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3 - </w:t>
      </w:r>
      <w:r w:rsidRP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Тематическое планирование по возрастам 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………………. 21</w:t>
      </w:r>
    </w:p>
    <w:p w:rsidR="007A7EC8" w:rsidRPr="00AA48C1" w:rsidRDefault="007A7EC8" w:rsidP="00AA48C1">
      <w:pPr>
        <w:pStyle w:val="a9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сказка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работает по программе "Обучение дошкольников пожарной безопасности" с 200</w:t>
      </w:r>
      <w:r w:rsidR="002F07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три года программа пересматривается и корректируется, вносятся изменения и в связи с изменением нормативной базы в сфере пожарной безопасности для дошкольных учреждений.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сохранением и укреплением здоровья детей одной из задач коллектива детского сада является 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дошкольников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безопасности жизнедеятельности</w:t>
      </w:r>
      <w:r w:rsidR="00C92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FD" w:rsidRPr="00F60FFD">
        <w:t xml:space="preserve"> </w:t>
      </w:r>
      <w:r w:rsidR="00F60FFD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есть свой план работы по формированию основ пожарной безопасности у дошколят. Педагоги делают подборку сюжетных картинок, сказок и рассказов, загадок</w:t>
      </w:r>
      <w:r w:rsidR="00E00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</w:t>
      </w:r>
      <w:r w:rsidR="00F60FFD" w:rsidRPr="00F6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стихов для организации работы по этому плану. Два раза в год: в октябре и апреле в детском саду проводится практическое занятие со всеми сотрудниками ДОУ – тренировочная пожарная эвакуация.</w:t>
      </w:r>
    </w:p>
    <w:p w:rsidR="007A7EC8" w:rsidRPr="00E62664" w:rsidRDefault="00DA61E7" w:rsidP="00DA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сохранности детской жизни - важнейшая задача дошкольного учреждения, семьи и государства. Участившиеся в последнее время трагические случаи пожаров в детских учреждениях и анализ причин их возникновения убеждают в систематической работ</w:t>
      </w:r>
      <w:r w:rsidR="008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педагогами, детьми и родителями. Подсчитано: на тысячу пожаров сто вспыхивает по вине детей, которые становятся жертвами своего незнания и легкомыслия</w:t>
      </w:r>
      <w:r w:rsidR="008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из Интернета в виде обсуждения статистики)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EC8" w:rsidRPr="00E62664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систематическая, планомерная работа в содружестве с семьёй поможет сформировать у дошкольников прочные знания о правилах пожарной безопасности.</w:t>
      </w:r>
    </w:p>
    <w:p w:rsidR="007A7EC8" w:rsidRPr="00E62664" w:rsidRDefault="00DA61E7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детей в возрасте от </w:t>
      </w:r>
      <w:r w:rsidR="008F53F1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="007A7EC8" w:rsidRPr="00E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включает в себя перспективное планирование для детей дошкольного возраста.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программы мы опирались на следующие нормативные документы: 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"Об образовании 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дошкольного воспитания 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и Всемирная декларация по проблемам детства.</w:t>
      </w:r>
    </w:p>
    <w:p w:rsidR="007A7EC8" w:rsidRPr="00DA61E7" w:rsidRDefault="007A7EC8" w:rsidP="00A54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пожарной безопасности"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положены следующие </w:t>
      </w:r>
      <w:r w:rsidRPr="00DA6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"позитивный центризм" (отбор знаний, наиболее 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понятных и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для ребенка данного возраста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исключающий запугивание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характер обучения, основанный на детской активности;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научности и доступности материала; 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педагога;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матичность и последовательность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 </w:t>
      </w:r>
      <w:proofErr w:type="gramStart"/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</w:t>
      </w:r>
      <w:proofErr w:type="gramEnd"/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далекому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простого к сложному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7A7EC8" w:rsidRPr="00DA61E7" w:rsidRDefault="007A7EC8" w:rsidP="00A54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региональных </w:t>
      </w:r>
      <w:r w:rsidR="008F53F1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принципы взаимосвязаны и реализуются в единстве.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распределение работы по изучению правил пожарной безопасности в детском саду по </w:t>
      </w:r>
      <w:r w:rsidRPr="00DA6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трём направлениям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DA61E7" w:rsidRDefault="007A7EC8" w:rsidP="00A54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пожарной безопасности воспитателями и обслуживающим персоналом.</w:t>
      </w:r>
    </w:p>
    <w:p w:rsidR="007A7EC8" w:rsidRPr="00DA61E7" w:rsidRDefault="007A7EC8" w:rsidP="00A54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детьми</w:t>
      </w:r>
    </w:p>
    <w:p w:rsidR="007A7EC8" w:rsidRPr="00DA61E7" w:rsidRDefault="007A7EC8" w:rsidP="00A54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 с родителями.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детьми ведется в средних, старших и подготовительных к школе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они не могут возникнуть после нескольких, даже очень удачных занятий.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направление.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правил пожарной безопасности воспитателями и обслуживающим персоналом 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1E7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направление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работа с детьми</w:t>
      </w:r>
      <w:r w:rsidR="00DA61E7"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1E7" w:rsidRPr="00DA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детей с правилами противопожарной безопасности используются самые разнообразные методы и приёмы: беседы, рассказ воспитателя, использование художественного слова, рассматривание наглядно-иллюстративного материала и многое другое. Для закрепления знаний, полученных детьми, можно организовать экскурсию в ближайшую пожарную часть. Художественное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 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детей о правилах противопожарной безопасности расширит и усугубит использование в ходе бесед и рассказов наглядно-иллюстративного материала: 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фильмов, набор картинок и фотографий с изображением пожарных во время тушения пожара. 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не провод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а также 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советы, задания, связанные с использованием спичечных коробков и спичек. Недопустимо использовать спички в качестве счётного материала.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направление.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 с родителями</w:t>
      </w:r>
      <w:r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A61E7" w:rsidRPr="00DA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2).</w:t>
      </w:r>
      <w:r w:rsidR="00DA61E7" w:rsidRPr="00DA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правилами противопожарной безопасности должно проводиться и в семье, только систематическая, планомерная работа в содружестве с семьёй поможет сформировать у дошкольников прочные знания о правилах противопожарной безопасности.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показывает, что многие родители сами не в ладах с правилами противопожарной безопасности. Зачастую спички дома хранятся в доступных для детей местах. Малыши нередко имеют доступ к электронагревательным приборам, топящимся печкам, газовым плиткам. Всё это чревато серьёзными последствиями. Педагоги используют самые разнообразные формы работы с родителями: консультации,</w:t>
      </w:r>
      <w:r w:rsidR="00DA61E7"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памятки,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совместных с детьми досугов, оформление наглядной агитации.</w:t>
      </w:r>
    </w:p>
    <w:p w:rsidR="007A7EC8" w:rsidRPr="00DA61E7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приёмы, используемые в работе с детьми</w:t>
      </w: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7A7EC8" w:rsidRPr="00DA61E7" w:rsidRDefault="007A7EC8" w:rsidP="00A54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наглядно-иллюстративного материала</w:t>
      </w:r>
    </w:p>
    <w:p w:rsidR="007A7EC8" w:rsidRPr="00A5454F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работы можно представить следующим образом:</w:t>
      </w:r>
    </w:p>
    <w:p w:rsidR="007A7EC8" w:rsidRPr="00A5454F" w:rsidRDefault="007A7EC8" w:rsidP="00A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дошкольников с профессией пожарного - знакомство с причинами возникновения пожаров - знакомство с правилами пожарной безопасности - знакомство со средствами пожаротушения - учить набирать телефонный номер пожарной службы - формирование навыков общения с дежурным пожарной части в экстремальной ситуации - формирование навыков самостоятельности, воспитание ответственного поведения.</w:t>
      </w:r>
    </w:p>
    <w:p w:rsidR="00A5454F" w:rsidRDefault="00A5454F" w:rsidP="00A54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EC8" w:rsidRPr="00A5454F" w:rsidRDefault="00A5454F" w:rsidP="00A54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A7EC8" w:rsidRPr="00A5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основ безопасности жизнедеятельности (в частности пожарной безопасности дошкольников) в условиях детского сада</w:t>
      </w:r>
    </w:p>
    <w:p w:rsidR="007A7EC8" w:rsidRPr="00A5454F" w:rsidRDefault="00A5454F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- его высокой динамичностью. Повседневная жизнь постоянно требует от каждого из нас проявления активности, правильное поведение в экстремальных ситуациях, например при пожаре, является основным условием спасения.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практику, а целенаправленная работа, специально организованное обучение детей умениям и навыкам. Это важно ещё и потому, что самые ценные и прочные знания добываются самостоятельно, в ходе собственных творческих изысканий. 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меняющаяся жизнь заставляет нас пересматривать роль и значение навыков самостоятельности, воспитания ответственного поведения в жизни человека.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доказано, что у детей первых семи лет жизни мышление является наглядно-действенным и наглядно-образным. Следовательно, педагогический процесс в детском саду строится на наглядных методах. Особенно важно соблюдать этот принцип при осуществлении интеллектуального развития детей.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знаний и умений по пожарной безопасности, навыков самостоятельности, воспитания ответственного поведения в жизни человека в условиях дошкольного учреждения можно назвать одним из самых сложных направлений по ряду причин: </w:t>
      </w:r>
    </w:p>
    <w:p w:rsidR="007A7EC8" w:rsidRPr="00A5454F" w:rsidRDefault="007A7EC8" w:rsidP="00A5454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программах, по которым работает коллектив детского сада, определены вопросы по ознакомлению с окружающим</w:t>
      </w:r>
      <w:r w:rsid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мышления. Часто они формулируются одной фразой, не говорится о средствах и методах решения этих задач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EC8" w:rsidRPr="00A5454F" w:rsidRDefault="00A5454F" w:rsidP="00A5454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освещаются лишь отдельные стороны работы с дошкольниками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7EC8"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EC8" w:rsidRPr="00A5454F" w:rsidRDefault="007A7EC8" w:rsidP="00A5454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дошкольного возраста - эмоциональное восприятие окружающего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глубина и обостренность первых чувств, отсутствие в полной мере понимания социальных явлений, познавательный интерес и исследовательская активность (любопытство - любознательность - наблюдательность =&gt; прочные знания).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отобрать содержание знания, которые бы помогали активизировать работу с дошкольниками в данном направлении: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вовлекать воспитанников дидактически ценной проблемой;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ставить проблему, намечать стратегию и тактику ее решения, делать умозаключения и выводы;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детскую практику;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знаний по пожарной безопасности дошкольников.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данной программы является особое использование учебного времени. Главное, чтобы ребенок заканчивал то, что начал</w:t>
      </w:r>
      <w:r w:rsidR="0066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</w:t>
      </w: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доводил дело до логического завершения, не бросал начатое на полпути.</w:t>
      </w:r>
    </w:p>
    <w:p w:rsidR="007A7EC8" w:rsidRPr="00A5454F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в данной программе методика работы с дошкольниками по развитию у них знаний, умений и навыков по пожарной безопасности позволит сделать реальный шаг на этом пути.</w:t>
      </w:r>
    </w:p>
    <w:p w:rsidR="007A7EC8" w:rsidRDefault="007A7EC8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подтвердилась проведенными мониторинговыми исследованиями среди педагогов, родителей и детей.</w:t>
      </w:r>
    </w:p>
    <w:p w:rsidR="008F41B6" w:rsidRPr="00A5454F" w:rsidRDefault="008F41B6" w:rsidP="00A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7A7EC8" w:rsidP="008F41B6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представления </w:t>
      </w:r>
      <w:r w:rsidR="00661FF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ДОУ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пожарной безопасности, формировать навыки безопасного поведения в быту, учить адекватным действиям в пожароопасных ситуациях, </w:t>
      </w:r>
      <w:proofErr w:type="spellStart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при пожаре.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пожарной безопасности, сформировать привычку их соблюдения;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 расширять знания об охране жизни людей;</w:t>
      </w:r>
    </w:p>
    <w:p w:rsidR="007A7EC8" w:rsidRPr="008F41B6" w:rsidRDefault="007A7EC8" w:rsidP="008F41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661FF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обучению детей пожарной безопасности в разных возрастных группах и ожидаемые результаты</w:t>
      </w:r>
      <w:r w:rsidRPr="008F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FF8" w:rsidRPr="008F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65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  <w:r w:rsidR="00661FF8" w:rsidRPr="008F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61FF8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пожарной безопасности с сотрудниками 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661FF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возрастам</w:t>
      </w:r>
      <w:r w:rsidR="00661FF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1B6" w:rsidRPr="008F41B6" w:rsidRDefault="008F41B6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7A7EC8" w:rsidP="008F41B6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программных мероприятий</w:t>
      </w:r>
    </w:p>
    <w:p w:rsidR="00535A57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A57" w:rsidRPr="008F41B6">
        <w:rPr>
          <w:sz w:val="28"/>
          <w:szCs w:val="28"/>
        </w:rPr>
        <w:t xml:space="preserve"> </w:t>
      </w:r>
    </w:p>
    <w:p w:rsidR="007A7EC8" w:rsidRPr="008F41B6" w:rsidRDefault="00535A57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база педагогического кабинета: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57" w:rsidRDefault="00535A57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К.Ю. Белая «Формирование основ безопасности у дошкольников», Москва-синтез, 2011</w:t>
      </w:r>
    </w:p>
    <w:p w:rsidR="001F163B" w:rsidRPr="008F41B6" w:rsidRDefault="001F163B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Авдеева, О.Л. Князева «Основы безопаснос</w:t>
      </w:r>
      <w:r w:rsidR="00A95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детей дошкольного возраста»</w:t>
      </w:r>
    </w:p>
    <w:p w:rsidR="00535A57" w:rsidRPr="008F41B6" w:rsidRDefault="000548B1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«Дошкольная педагоги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с 2010 по 2014 г.</w:t>
      </w:r>
    </w:p>
    <w:p w:rsidR="007A7EC8" w:rsidRPr="008F41B6" w:rsidRDefault="000548B1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от</w:t>
      </w:r>
      <w:proofErr w:type="gramStart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 2017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7A7EC8" w:rsidRPr="008F41B6" w:rsidRDefault="000548B1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"Дошкольное образование" 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по 2017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7A7EC8" w:rsidRPr="008F41B6" w:rsidRDefault="007A7EC8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 по 2016 годы</w:t>
      </w:r>
    </w:p>
    <w:p w:rsidR="007A7EC8" w:rsidRPr="008F41B6" w:rsidRDefault="007A7EC8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"Дошкольное воспитание" 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2002 по 2015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A7EC8" w:rsidRPr="008F41B6" w:rsidRDefault="007A7EC8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"Ребёнок в детском саду" 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48B1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по 2015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535A57" w:rsidRPr="008F41B6" w:rsidRDefault="00535A57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«Воспитатель» с 2010 по 2017 г.,</w:t>
      </w:r>
    </w:p>
    <w:p w:rsidR="007A7EC8" w:rsidRDefault="00535A57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Белая и др. «Конспекты занятий по основам безопасности детей дошкольного возраста», 2001 г., Москва «Просвещение»</w:t>
      </w:r>
    </w:p>
    <w:p w:rsidR="008F41B6" w:rsidRDefault="008F41B6" w:rsidP="008F41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Шорыгина «Беседы об основах безопасности с детьми 5-8 лет», Москва, ТЦ Сфера, 2013г.,</w:t>
      </w:r>
    </w:p>
    <w:p w:rsidR="008F41B6" w:rsidRPr="008F41B6" w:rsidRDefault="008F41B6" w:rsidP="008F41B6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Шорыгина «Беседы о правил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Москва, ТЦ Сфера, 2013г.,</w:t>
      </w:r>
    </w:p>
    <w:p w:rsidR="006578FF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обеспечение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8FF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мероприятий по обучению пожарной безопасности в условиях дошкольного учреждения, реализация 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проектов дошкольников.</w:t>
      </w:r>
    </w:p>
    <w:p w:rsidR="007A7EC8" w:rsidRPr="008F41B6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конкретных рекомендаций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разработок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пожарной безопасности дошкольников.</w:t>
      </w:r>
    </w:p>
    <w:p w:rsidR="007A7EC8" w:rsidRPr="008F41B6" w:rsidRDefault="006578FF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воспитанников к участию в детско-родительских проектах.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EC8" w:rsidRPr="008F41B6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детского сада оформлены мини-зоны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уголки в Центре безопасности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пожарной безопасности дошкольников, оснащение которых проводится в соответствии с возрастными особенностями детей.</w:t>
      </w:r>
    </w:p>
    <w:p w:rsidR="007A7EC8" w:rsidRDefault="007A7EC8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наглядная агитация </w:t>
      </w:r>
      <w:proofErr w:type="gramStart"/>
      <w:r w:rsid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воспитанников</w:t>
      </w:r>
      <w:r w:rsidR="00535A57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совместным действиям при формировании у дошкольников навыков безопасного поведения в окружающем мире</w:t>
      </w:r>
      <w:proofErr w:type="gram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1B6" w:rsidRPr="008F41B6" w:rsidRDefault="008F41B6" w:rsidP="008F4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8F41B6" w:rsidRDefault="007A7EC8" w:rsidP="008F41B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</w:p>
    <w:p w:rsidR="007A7EC8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пожарной безопасности дошкольников в условия ДОУ длительный, непрерывный процесс, который предусматривает</w:t>
      </w:r>
      <w:r w:rsidR="008F41B6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детьми в данном направлении с 2-х лет и до выпуска из детского сада. Программа не законченный документ, предполагает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разработанных мероприятий на последующих этапах работы в зависимости от достигнутых результатов.</w:t>
      </w:r>
    </w:p>
    <w:p w:rsidR="001138EA" w:rsidRPr="008F41B6" w:rsidRDefault="001138EA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C8" w:rsidRPr="001138EA" w:rsidRDefault="007A7EC8" w:rsidP="001138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управления программой и контроль </w:t>
      </w:r>
      <w:r w:rsid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13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детским садом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старший воспитатель осуществляют</w:t>
      </w:r>
      <w:proofErr w:type="gramStart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координацию деятельности по реал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программы, согласно плану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7A7EC8" w:rsidRPr="008F41B6" w:rsidRDefault="001138EA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7EC8"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плановых мероприятий.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программы.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содержания планов.</w:t>
      </w:r>
    </w:p>
    <w:p w:rsidR="007A7EC8" w:rsidRPr="008F41B6" w:rsidRDefault="007A7EC8" w:rsidP="001138E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помощь в подготовке детских исследовательских работ и творческих проектов воспитанников.</w:t>
      </w:r>
    </w:p>
    <w:p w:rsidR="001138EA" w:rsidRDefault="001138EA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EC8" w:rsidRPr="008F41B6" w:rsidRDefault="001138EA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программы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творческого потенциала педагогов,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работы детей, придав ей творческий характер, 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материала тематике, эффективность использования материала в воспитательно-образовательном процессе,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по данной тематике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конкурсах разного уровня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EC8" w:rsidRPr="008F41B6" w:rsidRDefault="007A7EC8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творческих связей между 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13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D3CE1" w:rsidRDefault="001138EA" w:rsidP="00DD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proofErr w:type="spellStart"/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7A7EC8" w:rsidRPr="008F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 по пожарной безопасности дошкольников</w:t>
      </w:r>
      <w:r w:rsidR="00DD3CE1" w:rsidRPr="00DD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CE1" w:rsidRPr="00DD3CE1" w:rsidRDefault="00DD3CE1" w:rsidP="00DD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proofErr w:type="spellStart"/>
      <w:r w:rsidRP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ЗУНов</w:t>
      </w:r>
      <w:proofErr w:type="spellEnd"/>
      <w:r w:rsidRPr="00DD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по пожарной безопасности</w:t>
      </w:r>
    </w:p>
    <w:p w:rsidR="00DD3CE1" w:rsidRPr="00DD3CE1" w:rsidRDefault="00DD3CE1" w:rsidP="00DD3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Вопросник по теме: "Пожарная безопасность" 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пожарный? Почему?</w:t>
      </w:r>
    </w:p>
    <w:p w:rsidR="00DD3CE1" w:rsidRP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избрать профессию пожарного? </w:t>
      </w:r>
    </w:p>
    <w:p w:rsidR="00DD3CE1" w:rsidRP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работу пожарного называют опасной?</w:t>
      </w:r>
    </w:p>
    <w:p w:rsidR="00DD3CE1" w:rsidRP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может стать причиной пожара?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возникают лесные пожары?</w:t>
      </w:r>
    </w:p>
    <w:p w:rsidR="003070BE" w:rsidRPr="00DD3CE1" w:rsidRDefault="003070BE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затушить костер?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телефону нужно звонить при пожаре?</w:t>
      </w:r>
    </w:p>
    <w:p w:rsidR="00DD3CE1" w:rsidRDefault="00DD3CE1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возникновении пожара?</w:t>
      </w:r>
    </w:p>
    <w:p w:rsidR="00DD3CE1" w:rsidRPr="00DD3CE1" w:rsidRDefault="003070BE" w:rsidP="00DD3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сигнале – звуковом оповещении при возникновении пожара в помещении.</w:t>
      </w:r>
    </w:p>
    <w:p w:rsidR="007A7EC8" w:rsidRDefault="003070BE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задаются во время дидактической игры, в свободной игровой деятельности,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занятиях НОД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070BE" w:rsidRDefault="003070BE" w:rsidP="008F4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диагностике воспитанники МБДОУ в обсуждении со сверстниками формируют правильные ответы.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диагностирования детей младшей группы 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такое пожар? Чем опасен огонь?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предметы можно назвать пожароопасными?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Кто такой пожарный?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делать, если случился пожар?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диагностирования детей средней группы 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беды приносит огонь, пожар?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неосторожные действия с огнем могут привести к пожару?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Можно ли оставлять без присмотра включенные электроприборы? Почему?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делать, если возник пожар?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 вызвать пожарную машину, если случился пожар?</w:t>
      </w:r>
    </w:p>
    <w:p w:rsid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предметы категорически запрещено трогать детям и играть с ними?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диагностирования детей старшей группы 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чего происходят пожары?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Огонь – друг или враг? Почему?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ваши действия, если в доме что-то загорелось.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 можно вызвать пожарных?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Почему профессию пожарных называют опасной?</w:t>
      </w:r>
    </w:p>
    <w:p w:rsid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делать, чтобы не допустить пожара?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диагностирования детей подготовительной к школе группы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Почему огонь может одновременно быть и другом и врагом?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Что может стать причиной пожара? Что делать, чтобы пожара не случилось?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 какому телефону нужно звонить при пожаре? Что необходимо сообщить?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ваши действия, если пожар уже начался. Что делать, если в доме много дыма?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Почему работу пожарного называют опасной? Какими качествами должен обладать пожарный?</w:t>
      </w:r>
    </w:p>
    <w:p w:rsid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5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бывают последствия пожара?</w:t>
      </w:r>
    </w:p>
    <w:p w:rsidR="00356050" w:rsidRPr="00356050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полученных промежуточных данных, дальнейшая работа корректируется, ставятся дополнительные задачи, выбираются </w:t>
      </w:r>
      <w:proofErr w:type="gramStart"/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proofErr w:type="gramEnd"/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приемы для успешного усвоения детьми правил пожарной безопасности. </w:t>
      </w:r>
    </w:p>
    <w:p w:rsidR="00356050" w:rsidRPr="00AA48C1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мониторинга могут быть выявлены </w:t>
      </w:r>
      <w:r w:rsidR="00AA4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возрасту </w:t>
      </w:r>
      <w:r w:rsidRPr="003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AA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освоения содержания Программы:</w:t>
      </w:r>
    </w:p>
    <w:p w:rsidR="00D92E17" w:rsidRPr="00D92E17" w:rsidRDefault="00D92E17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</w:p>
    <w:p w:rsidR="00D92E17" w:rsidRPr="00D92E17" w:rsidRDefault="00D92E17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называет свои действия в пожароопасных ситуациях. Имеет представление о некоторых источниках возникновения возгорания.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года: 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в незнакомой ситуации, выполняет некоторые правила безопасного поведения. Определяет и классифицирует предметы с помощью взрослого. Отвечает на вопросы взрослого после нескольких наводящих вопросов. Затрудняется в определении своих действий при пожаре. Не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в незнакомой ситуации, выполняет правила безопасного поведения. Знает, чем опасен огонь, выделяет и называет пожароопасные предметы. Имеет начальное представление об основных источниках опасности в быту. С помощью взрослого выделяет предметы-помощники в работе пожарного, называет свои действия при пожаре.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напоминания взрослого проявляет осторожность в незнакомой ситуации, выполняет правила безопасного поведения. Знает, чем опасен огонь, пожароопасные предметы. Имеет полное представление об основных источниках опасности в быту. Самостоятельно выделяет предметы-помощники в работе пожарного. Называет свои действия при пожаре. Отвечает не поставленные вопросы без наводящих вопросов. Может обратиться за помощью к взрослому в стандартной опасной ситуации. 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лет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и предусмотрительность. Действует по инструкции взрослого в стандартной опасной ситуации. С помощью взрослого называет свои действия при пожаре, не знает, как пользоваться телефоном. Не всегда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проявляет осторожность и предусмотрительность, называет свои действия при пожаре. Знает, как пользоваться телефоном.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об опасности шалостей с огнем, о последствиях пожаров. Называет свои действия при пожаре, знает, как пользоваться телефоном. Проявляет осторожность и предусмотрительность. Пытается объяснить другому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человеку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действовать определенным образом в потенциально опасной ситуации. Может обратиться за помощью к взрослому в стандартной опасной ситуации.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лет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осторожность и предусмотрительность при напоминании взрослого. При напоминании взрослого соблюдает правила безопасного поведения в некоторых стандартных опасных ситуациях, правила пожарной безопасности, правила безопасного для окружающего мира природы поведения (пользоваться огнем в специально оборудованном месте, тщательно заливать место костра водой перед уходом). Имеет представление о причинах возникновения пожаров. Частично владеет способами безопасного поведения в некоторых стандартных опасных ситуациях. Затрудняется в назывании своих действий в пожароопасных ситуациях. Имеет представление о некоторых источниках возникновения возгорания. Знает, но не соблюдает правила безопасного для окружающего мира природы поведения.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осторожность и предусмотрительность. При напоминании взрослого соблюдает правила безопасного поведения в некоторых стандартных опасных ситуациях, называет правила пожарной безопасности, правила безопасного для окружающего мира природы поведения (пользоваться огнем в специально оборудованном месте, тщательно заливать место костра водой перед уходом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засыпать землей, песком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Ситуативно предлагает помощь другому 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человеку 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стандартной опасной ситуации. Имеет представление о причинах возникновения пожаров. Частично владеет способами безопасного поведения в некоторых стандартных опасных ситуациях. 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Проявляет осторожность и предусмотрительность. Без напоминания взрослого соблюдает правила безопасного поведения в некоторых стандартных опасных ситуациях, правила пожарной безопасности, правила безопасного для окружающего мира природы поведения (пользоваться огнем в специально оборудованном месте, тщательно заливать место костра водой перед уходом). Требует от других (детей и взрослых) соблюдения правил безопасного поведения в стандартных опасных ситуациях. Ситуативно предлагает помощь другому </w:t>
      </w:r>
      <w:r w:rsid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человеку 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стандартной опасной ситуации. Имеет представление о причинах возникновения пожаров. Владеет способами безопасного поведения в некоторых стандартных опасных ситуациях. Без напоминания взрослого знает свои действия в пожароопасных ситуациях. Имеет представление о некоторых источниках возникновения возгорания. Знает и соблюдает правила безопасного для окружающего мира природы поведения.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лет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напоминании взрослого соблюдает элементарные правила безопасного поведения: не играет с огнем, в отсутствие взрослых не пользуется электрическими приборами. Частично имеет представление об источниках возникновения возгорания и последствиях пожаров. Может в случае необходимости самостоятельно набрать телефонный номер службы спасения. Не владеет способами безопасного поведения в современной информационной среде. При помощи взрослого имеет представление о способах поведения в стандартных и нестандартных пожароопасных ситуациях.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Соблюдает элементарные правила безопасного поведения: не играет с огнем, в отсутствие взрослых не пользуется электрическими приборами. Имеет представление об источниках возникновения возгорания и последствиях пожаров. Может в случае необходимости самостоятельно набрать телефонный номер службы спасения. Частично владеет способами безопасного поведения в современной информационной среде. При помощи взрослого имеет представление о способах поведения в стандартных и нестандартных пожароопасных ситуациях, оказания самопомощи и помощи другому человеку.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уровень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050" w:rsidRPr="00D92E17" w:rsidRDefault="00356050" w:rsidP="00356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Соблюдает элементарные правила безопасного поведения: не играет с огнем, в отсутствие взрослых не пользуется электрическими приборами. Имеет представление об источниках возникновения возгорания и последствиях пожаров. Может в случае необходимости самостоятельно набрать телефонный номер службы спасения. Владеет способами безопасного поведения в современной информационной среде (включает телевизор для просмотра конкретной программы, выбор программы и продолжитель</w:t>
      </w:r>
      <w:r w:rsidR="0027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просмотра согласовывает с</w:t>
      </w:r>
      <w:r w:rsidRPr="00D9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взрослым; включает компьютер для конкретного занятия, содержание и продолжительность которого согласовывает с взрослым). Имеет представление о способах поведения в стандартных и нестандартных пожароопасных ситуациях, оказания самопомощи и помощи другому человеку.</w:t>
      </w:r>
    </w:p>
    <w:p w:rsidR="007A7EC8" w:rsidRPr="003070BE" w:rsidRDefault="00DD3CE1" w:rsidP="003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384834" w:rsidRPr="0038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внедрения опыта работы педагога через достижения воспитанн</w:t>
      </w:r>
      <w:r w:rsidR="0038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иков в конкурсах разного уровня</w:t>
      </w:r>
    </w:p>
    <w:p w:rsidR="00F6660F" w:rsidRPr="00F6660F" w:rsidRDefault="00384834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34">
        <w:rPr>
          <w:rFonts w:ascii="Times New Roman" w:hAnsi="Times New Roman" w:cs="Times New Roman"/>
          <w:sz w:val="28"/>
          <w:szCs w:val="28"/>
        </w:rPr>
        <w:t>Ключевая роль в обеспечении безопасности любого государства и жизнедеятельности отдельной личности и общества принадлежит образованию. Поэтому вопрос обеспечения охраны жизни и здоровья всех участников образовательного процесса является главным для любого дошкольного учреждения.</w:t>
      </w:r>
      <w:r w:rsidR="00DF3401">
        <w:rPr>
          <w:rFonts w:ascii="Times New Roman" w:hAnsi="Times New Roman" w:cs="Times New Roman"/>
          <w:sz w:val="28"/>
          <w:szCs w:val="28"/>
        </w:rPr>
        <w:t xml:space="preserve"> На разных уровнях проводят для детей конкурсы по пожарной безопасности. Коллектив нашего детского сада участвует в муниципальных конкурсах. </w:t>
      </w:r>
      <w:r w:rsidR="00DF3401">
        <w:t xml:space="preserve"> </w:t>
      </w:r>
      <w:r w:rsidR="00DF3401" w:rsidRPr="00F6660F">
        <w:rPr>
          <w:rFonts w:ascii="Times New Roman" w:hAnsi="Times New Roman" w:cs="Times New Roman"/>
          <w:b/>
          <w:sz w:val="28"/>
          <w:szCs w:val="28"/>
        </w:rPr>
        <w:t xml:space="preserve">Конкурс «Лучший пропагандист пожарной безопасности» </w:t>
      </w:r>
      <w:r w:rsidR="00DF3401" w:rsidRPr="00DF3401">
        <w:rPr>
          <w:rFonts w:ascii="Times New Roman" w:hAnsi="Times New Roman" w:cs="Times New Roman"/>
          <w:sz w:val="28"/>
          <w:szCs w:val="28"/>
        </w:rPr>
        <w:t>проводится на основании плана рекомендуемых мероприятий, направленных на профилактику травматизма и гибели населения, в том числе детей при пожарах на территории Красноярского края (решение комиссии Министерства образования Красноярского края по предупреждению и ликвидации чрезвычайных ситуаций и обеспечению пожарной безопасности</w:t>
      </w:r>
      <w:r w:rsidR="00DF3401">
        <w:rPr>
          <w:rFonts w:ascii="Times New Roman" w:hAnsi="Times New Roman" w:cs="Times New Roman"/>
          <w:sz w:val="28"/>
          <w:szCs w:val="28"/>
        </w:rPr>
        <w:t>).</w:t>
      </w:r>
      <w:r w:rsidR="00F6660F" w:rsidRPr="00F6660F">
        <w:t xml:space="preserve"> </w:t>
      </w:r>
      <w:r w:rsidR="00F6660F" w:rsidRPr="00F6660F">
        <w:rPr>
          <w:rFonts w:ascii="Times New Roman" w:hAnsi="Times New Roman" w:cs="Times New Roman"/>
          <w:sz w:val="28"/>
          <w:szCs w:val="28"/>
        </w:rPr>
        <w:t>Конкурс проводится в целях привлечения внимания учащихся к вопросам пожарной безопасности, развития творческих подходов к вопросам пропаганды основ безопасности жизнедеятельности.</w:t>
      </w:r>
      <w:r w:rsidR="00F6660F" w:rsidRPr="00F6660F">
        <w:t xml:space="preserve"> </w:t>
      </w:r>
      <w:r w:rsidR="00F6660F" w:rsidRPr="00F6660F">
        <w:rPr>
          <w:rFonts w:ascii="Times New Roman" w:hAnsi="Times New Roman" w:cs="Times New Roman"/>
          <w:sz w:val="28"/>
          <w:szCs w:val="28"/>
        </w:rPr>
        <w:t>Задачи</w:t>
      </w:r>
      <w:r w:rsidR="00F6660F">
        <w:rPr>
          <w:rFonts w:ascii="Times New Roman" w:hAnsi="Times New Roman" w:cs="Times New Roman"/>
          <w:sz w:val="28"/>
          <w:szCs w:val="28"/>
        </w:rPr>
        <w:t>, которые призван решать конкурс</w:t>
      </w:r>
      <w:r w:rsidR="00F6660F" w:rsidRPr="00F6660F">
        <w:rPr>
          <w:rFonts w:ascii="Times New Roman" w:hAnsi="Times New Roman" w:cs="Times New Roman"/>
          <w:sz w:val="28"/>
          <w:szCs w:val="28"/>
        </w:rPr>
        <w:t>:</w:t>
      </w:r>
    </w:p>
    <w:p w:rsidR="00F6660F" w:rsidRPr="00F6660F" w:rsidRDefault="00F6660F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>- развитие творческих подходов к вопросам пропаганды основ безопасности жизнедеятельности;</w:t>
      </w:r>
    </w:p>
    <w:p w:rsidR="00F6660F" w:rsidRPr="00F6660F" w:rsidRDefault="00F6660F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наглядных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6660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>опаганды пожарно-технических знаний (плакаты, буклеты, памятки);</w:t>
      </w:r>
    </w:p>
    <w:p w:rsidR="00F6660F" w:rsidRPr="00F6660F" w:rsidRDefault="00F6660F" w:rsidP="00F6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>-  повышение уровня культуры пожарной безопасности.</w:t>
      </w:r>
    </w:p>
    <w:p w:rsidR="00F6660F" w:rsidRPr="00F6660F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F6660F" w:rsidRPr="00F6660F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 xml:space="preserve">1. </w:t>
      </w:r>
      <w:r w:rsidRPr="002763E6">
        <w:rPr>
          <w:rFonts w:ascii="Times New Roman" w:hAnsi="Times New Roman" w:cs="Times New Roman"/>
          <w:sz w:val="28"/>
          <w:szCs w:val="28"/>
          <w:u w:val="single"/>
        </w:rPr>
        <w:t>Агитационный плакат</w:t>
      </w:r>
      <w:r w:rsidRPr="00F6660F">
        <w:rPr>
          <w:rFonts w:ascii="Times New Roman" w:hAnsi="Times New Roman" w:cs="Times New Roman"/>
          <w:sz w:val="28"/>
          <w:szCs w:val="28"/>
        </w:rPr>
        <w:t xml:space="preserve"> «Профилактика пожаров» - плакат создаётся на формате А</w:t>
      </w:r>
      <w:proofErr w:type="gramStart"/>
      <w:r w:rsidRPr="00F666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 xml:space="preserve"> и несет в себе агитационную информацию по защите лесов от пожаров. Основными элементами </w:t>
      </w:r>
      <w:proofErr w:type="spellStart"/>
      <w:r w:rsidRPr="00F6660F">
        <w:rPr>
          <w:rFonts w:ascii="Times New Roman" w:hAnsi="Times New Roman" w:cs="Times New Roman"/>
          <w:sz w:val="28"/>
          <w:szCs w:val="28"/>
        </w:rPr>
        <w:t>агитплаката</w:t>
      </w:r>
      <w:proofErr w:type="spellEnd"/>
      <w:r w:rsidRPr="00F6660F">
        <w:rPr>
          <w:rFonts w:ascii="Times New Roman" w:hAnsi="Times New Roman" w:cs="Times New Roman"/>
          <w:sz w:val="28"/>
          <w:szCs w:val="28"/>
        </w:rPr>
        <w:t xml:space="preserve"> является: красочность и яркость, минимальное содержание слов при их внешней выразительности, четко поставленная и выраженная ключевая мысль, узнаваемость образов и индивидуальность шрифта.</w:t>
      </w:r>
    </w:p>
    <w:p w:rsidR="00F6660F" w:rsidRPr="00F6660F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63E6">
        <w:rPr>
          <w:rFonts w:ascii="Times New Roman" w:hAnsi="Times New Roman" w:cs="Times New Roman"/>
          <w:sz w:val="28"/>
          <w:szCs w:val="28"/>
          <w:u w:val="single"/>
        </w:rPr>
        <w:t>Пластинография</w:t>
      </w:r>
      <w:proofErr w:type="spellEnd"/>
      <w:r w:rsidRPr="00F6660F">
        <w:rPr>
          <w:rFonts w:ascii="Times New Roman" w:hAnsi="Times New Roman" w:cs="Times New Roman"/>
          <w:sz w:val="28"/>
          <w:szCs w:val="28"/>
        </w:rPr>
        <w:t xml:space="preserve"> «Техника на страже спасения» - работа заключается в рисовании (лепке)  пластилином на картоне, формата А</w:t>
      </w:r>
      <w:proofErr w:type="gramStart"/>
      <w:r w:rsidRPr="00F666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 xml:space="preserve">. В работе должны быть представлены изображения пожарно – спасательной техники, автомобилей, инструмента, </w:t>
      </w:r>
      <w:proofErr w:type="spellStart"/>
      <w:proofErr w:type="gramStart"/>
      <w:r w:rsidRPr="00F6660F">
        <w:rPr>
          <w:rFonts w:ascii="Times New Roman" w:hAnsi="Times New Roman" w:cs="Times New Roman"/>
          <w:sz w:val="28"/>
          <w:szCs w:val="28"/>
        </w:rPr>
        <w:t>робото</w:t>
      </w:r>
      <w:proofErr w:type="spellEnd"/>
      <w:r w:rsidRPr="00F6660F">
        <w:rPr>
          <w:rFonts w:ascii="Times New Roman" w:hAnsi="Times New Roman" w:cs="Times New Roman"/>
          <w:sz w:val="28"/>
          <w:szCs w:val="28"/>
        </w:rPr>
        <w:t>-техники</w:t>
      </w:r>
      <w:proofErr w:type="gramEnd"/>
      <w:r w:rsidRPr="00F6660F">
        <w:rPr>
          <w:rFonts w:ascii="Times New Roman" w:hAnsi="Times New Roman" w:cs="Times New Roman"/>
          <w:sz w:val="28"/>
          <w:szCs w:val="28"/>
        </w:rPr>
        <w:t>, авиационн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60F">
        <w:rPr>
          <w:rFonts w:ascii="Times New Roman" w:hAnsi="Times New Roman" w:cs="Times New Roman"/>
          <w:sz w:val="28"/>
          <w:szCs w:val="28"/>
        </w:rPr>
        <w:t>й техники.</w:t>
      </w:r>
    </w:p>
    <w:p w:rsidR="00384834" w:rsidRPr="00384834" w:rsidRDefault="00F6660F" w:rsidP="00F6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0F">
        <w:rPr>
          <w:rFonts w:ascii="Times New Roman" w:hAnsi="Times New Roman" w:cs="Times New Roman"/>
          <w:sz w:val="28"/>
          <w:szCs w:val="28"/>
        </w:rPr>
        <w:t xml:space="preserve">3. </w:t>
      </w:r>
      <w:r w:rsidRPr="002763E6">
        <w:rPr>
          <w:rFonts w:ascii="Times New Roman" w:hAnsi="Times New Roman" w:cs="Times New Roman"/>
          <w:sz w:val="28"/>
          <w:szCs w:val="28"/>
          <w:u w:val="single"/>
        </w:rPr>
        <w:t>Буклеты-памятки</w:t>
      </w:r>
      <w:r w:rsidRPr="00F6660F">
        <w:rPr>
          <w:rFonts w:ascii="Times New Roman" w:hAnsi="Times New Roman" w:cs="Times New Roman"/>
          <w:sz w:val="28"/>
          <w:szCs w:val="28"/>
        </w:rPr>
        <w:t xml:space="preserve"> – материалы разрабатываются по темам: «Пожарная безопасность дома», «Пожарная безопасность на природе», «Правила поведения при возникновении пожара», «Правила использования средств пожаротушения», «Профилактика пожаров», «Знай и соблюдай противопожарную безопасность».</w:t>
      </w:r>
    </w:p>
    <w:p w:rsidR="00384834" w:rsidRDefault="00F6660F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сада участвуют в конкурсе, выполняют творческие работы, лучшие направляются на муниципальный конкурс.</w:t>
      </w:r>
    </w:p>
    <w:p w:rsidR="00384834" w:rsidRPr="00384834" w:rsidRDefault="00384834" w:rsidP="0038483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 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историческим легендам и притчам показывает, что подарив людям огонь, Прометей подарил им возможность подняться над миром животных. Но с тех пор человечество много тысяч лет упорно работает над проблемой пожаробезопасности, но до сих пор отсутствует ее абсолютное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Огонь — стихия, с которой человек обязан считаться, которую должен уважать и даже опасаться. Огонь, с одной стороны, источник жизни, тепла, с другой — источник опасности. Потому людям важно научиться использовать огонь, не только удовлетворяя свои потребности в пище, тепле, но и обеспечивая собственную безопасность.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«Огонь наш друг и враг». </w:t>
      </w: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жизнедеятельности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только создание условий, но повышение компетентности сотрудников МБДОУ, родителей и воспитанников в вопросах пожарной безопасности. Поэтому можно считать, что противопожарная безопасность — одна из самых актуальных задач. Она обусловлена: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Объективной необходимостью более раннего информирования ребенка о правилах безопасного поведения, освоения ими соответствующих практических умений поведения при пожаре;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Отсутствием образовательных программ </w:t>
      </w:r>
      <w:proofErr w:type="gramStart"/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по</w:t>
      </w:r>
      <w:proofErr w:type="gramEnd"/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Отсутствием научно обоснованной педагогической методики, направленной на формирование данного опыта у дошкольников;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Потребностями жизни в накоплении ребенком опыта безопасного поведения в быту; избегания пожароопасных ситуаций;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Недостаточной компетентностью родителей в вопросе пожарной безопасности.</w:t>
      </w:r>
    </w:p>
    <w:p w:rsidR="00225C73" w:rsidRP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Недостаточное внимание пожарной безопасности в ходе воспитательно-образовательного процесса, осуществляемого с детьми дошкольного возраста.</w:t>
      </w:r>
    </w:p>
    <w:p w:rsidR="00225C73" w:rsidRDefault="00225C73" w:rsidP="002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Отсутствие четкого распределения программного содержания в соответствии с возрастными особенностями детей дошкольного возраста.</w:t>
      </w:r>
    </w:p>
    <w:p w:rsidR="007A7EC8" w:rsidRPr="003070BE" w:rsidRDefault="003070BE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7EC8"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совместной деятельности педагогов, детей и родителей можно успешно решать задачи формирования у дошкольников умений и навыков самостоятельной познавательной и творческой работы, появления и повышения интереса у детей к познавательной деятельности, навыков взаимодействия с взрослыми, становления личности, способной в рамках своего возраста принимать адекватные решения. 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знаний в познавательной деятельности.</w:t>
      </w:r>
    </w:p>
    <w:p w:rsidR="007A7EC8" w:rsidRDefault="007A7EC8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</w:t>
      </w:r>
      <w:r w:rsidR="00F6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 наш друг и враг»</w:t>
      </w: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перспективное планирование по теме </w:t>
      </w:r>
      <w:r w:rsidR="003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основ пожарной безопасности для воспитанников детского сада» </w:t>
      </w: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</w:t>
      </w:r>
      <w:r w:rsid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в повседневной жизни показывает</w:t>
      </w:r>
      <w:r w:rsidRPr="003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эффективность.</w:t>
      </w:r>
      <w:r w:rsidR="00F6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 на вопросы взрослых о правилах поведения при возникновении пожара.</w:t>
      </w:r>
    </w:p>
    <w:p w:rsidR="00F6660F" w:rsidRDefault="00F6660F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0F" w:rsidRPr="00F6660F" w:rsidRDefault="00F6660F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="0022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60F" w:rsidRDefault="00225C73" w:rsidP="00384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D4B11D2" wp14:editId="73F7984D">
            <wp:simplePos x="0" y="0"/>
            <wp:positionH relativeFrom="column">
              <wp:posOffset>38100</wp:posOffset>
            </wp:positionH>
            <wp:positionV relativeFrom="line">
              <wp:posOffset>163195</wp:posOffset>
            </wp:positionV>
            <wp:extent cx="1914525" cy="1609725"/>
            <wp:effectExtent l="0" t="0" r="9525" b="9525"/>
            <wp:wrapSquare wrapText="bothSides"/>
            <wp:docPr id="2" name="Рисунок 2" descr="hello_html_33be3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3be3c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8FF" w:rsidRPr="00D24E00" w:rsidRDefault="006578FF" w:rsidP="0065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</w:p>
    <w:p w:rsidR="006578FF" w:rsidRPr="004D3DEE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обучению детей пожарной безопасности в разных возрастных группах и ожидаемые результаты. </w:t>
      </w:r>
    </w:p>
    <w:p w:rsidR="006578FF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 цель: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 мире и в 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быту.</w:t>
      </w:r>
    </w:p>
    <w:p w:rsidR="0085010B" w:rsidRPr="0085010B" w:rsidRDefault="004D3DEE" w:rsidP="0085010B">
      <w:pPr>
        <w:pStyle w:val="a9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85010B" w:rsidRPr="0085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формирования правил безопасного поведения в случае возникновения пожара </w:t>
      </w:r>
    </w:p>
    <w:p w:rsidR="004D3DEE" w:rsidRPr="0085010B" w:rsidRDefault="0085010B" w:rsidP="0085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4D3DEE" w:rsidRPr="00850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адачи:</w:t>
      </w: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Формировать у детей сознательное и ответственное отношение к пожарной безопасности;</w:t>
      </w: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Формировать у детей представления об опасных и вредных факторах, возникающих во время пожара;</w:t>
      </w:r>
    </w:p>
    <w:p w:rsid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Формировать умение применять знания в повседневной жизни, обеспечивающие безопасность в доме, детском саду. </w:t>
      </w:r>
    </w:p>
    <w:p w:rsidR="004D3DEE" w:rsidRPr="004D3DEE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адекватного поведения в различных пожароопасных ситуациях;</w:t>
      </w:r>
    </w:p>
    <w:p w:rsidR="006578FF" w:rsidRPr="006578FF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Формировать компетентность у родителей в вопросе пожарной безопасности.</w:t>
      </w:r>
    </w:p>
    <w:p w:rsidR="0085010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работы обозначены </w:t>
      </w:r>
      <w:r w:rsidR="0085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цель и задачи.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осторожного обращения с огнем и  понимания необходимости соблюдения правил пожарной безопасности.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детям первоначальные сведения о причинах возникновения пожара;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со свойствами и качествами предметов с точки зрения их пожарной опасности;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представления о труде пожарных, их профессиональными действиями;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взаимосвязь пожарных подразделений (диспетчер – боевой расчет), служб спасения: «01», «02», «03», «04», «112»;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детей правилам безопасного поведения в случае возникновения пожара: уметь ориентироваться в пространстве помещения группы, квартиры, знать первые действия при пожаре, уметь вызывать службу спасения «01»;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осторожное отношение к предметам – повышенным источникам пожарной опасности;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словарь детей по данной теме;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уважительное отношение к профессии пожарных;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оказывать взаимопомощь, бережно относиться к своей жизни и здоровью;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ориентировку в окружающем пространстве;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понятиями «безопасность», «пожар», «пожарный»;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по внешнему виду и называть «пожарные машины», их основные части: кабину, руль, кузов, колёса, окна, пожарный рукав.</w:t>
      </w:r>
      <w:proofErr w:type="gramEnd"/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развития</w:t>
      </w: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39B" w:rsidRPr="0098439B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знают: правила безопасного поведения в случае возникновения пожара, первые действия при пожаре.</w:t>
      </w:r>
    </w:p>
    <w:p w:rsidR="00225C73" w:rsidRDefault="0098439B" w:rsidP="0098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Изменено отношение к предметам – повышенным источникам пожарной опасности.</w:t>
      </w:r>
    </w:p>
    <w:p w:rsidR="0085010B" w:rsidRDefault="0085010B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EE" w:rsidRPr="0085010B" w:rsidRDefault="004D3DEE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Создание развивающей предметно – пространственной среды по обучению пожарной безопасности</w:t>
      </w:r>
    </w:p>
    <w:p w:rsidR="004D3DEE" w:rsidRPr="004D3DEE" w:rsidRDefault="0008650F" w:rsidP="004D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литературы показал, что развитие ребенка дошкольного возраста во многом зависит от организации предметно-развивающей среды в ДОУ. (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Н.Т.Гринявичене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Д.В.Менджерицкая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Н.Я.Михайленко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Н.Н.Поддъков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Е.А.Флерина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С.Л.Новоселова</w:t>
      </w:r>
      <w:proofErr w:type="spellEnd"/>
      <w:r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EE" w:rsidRPr="004D3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исследователи доказывают, что среда - это окружающие социально-бытовые, общественные, материальные и духовные условия существования ребенка. Развивающая предметно-пространственная среда выполняет ответную функцию - она побуждает к игре, формирует воображение. Она как бы является материальной средой мысли ребенка. Таким образом, развитие ребенка зависит от того, как его воспитывают, как организовано воспитание, где, в каком окружении он растет. Следовательно, в играх происходит более глубокий, сложный процесс преобразования и условия того, что взято из жизни, т.е. из окружающей ребенка среды.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каждой возрастной группе организован Уголок безопасности, в котором размещены материалы по пожарной безопасности.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формирования Уголка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следующие </w:t>
      </w:r>
      <w:r w:rsidRPr="00086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 средствами обучения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материалами, в том числе наглядным, игровым, оборудованием (в соответствии со спецификой Программы).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должно обеспечивать: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игровую, познавательную, исследовательскую и творческую активность всех категорий воспитанников;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эмоциональное благополучие детей во взаимодействии с предметно-пространственным окружением;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возможность самовыражения детей.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возможность разнообразного использования различных составляющих предметной среды;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наличие в группе различных пространств (для игры, уединения и пр.), а также разнообразных материалов, игр, игрушек и оборудования, обеспечивающих свободный выбор детей;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доступность для воспитанников, в том числе детей с ОВЗ и детей-инвалидов, где осуществляется образовательный процесс;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учитывались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РППС</w:t>
      </w: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50F" w:rsidRPr="0008650F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достижения ребенком сюжета игры, тех или иных игрушек, места и времени игры.</w:t>
      </w:r>
    </w:p>
    <w:p w:rsidR="004D3DEE" w:rsidRPr="004D3DEE" w:rsidRDefault="0008650F" w:rsidP="0008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по пожарной безопасности был составлен план информационного обеспечения группы МБДОУ.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5727"/>
        <w:gridCol w:w="1267"/>
        <w:gridCol w:w="2132"/>
      </w:tblGrid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уголка по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наглядных пособий (картинки, плакаты, литература, развивающие игры)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литературы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8650F" w:rsidRPr="001B0DEE" w:rsidTr="0047265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47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пожарной безопасности: «Чтобы не было 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«Уголок безопасности»</w:t>
            </w: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8650F" w:rsidRPr="001B0DEE" w:rsidRDefault="0008650F" w:rsidP="0008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50F" w:rsidRPr="001B0DEE" w:rsidRDefault="0008650F" w:rsidP="00086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</w:t>
            </w:r>
          </w:p>
        </w:tc>
      </w:tr>
    </w:tbl>
    <w:p w:rsidR="00225C73" w:rsidRDefault="00225C73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73" w:rsidRDefault="00225C73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73" w:rsidRDefault="00D24E00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5B2CC3B9" wp14:editId="5F5D670C">
            <wp:simplePos x="0" y="0"/>
            <wp:positionH relativeFrom="column">
              <wp:posOffset>-228600</wp:posOffset>
            </wp:positionH>
            <wp:positionV relativeFrom="line">
              <wp:posOffset>153035</wp:posOffset>
            </wp:positionV>
            <wp:extent cx="1885950" cy="1800225"/>
            <wp:effectExtent l="0" t="0" r="0" b="9525"/>
            <wp:wrapSquare wrapText="bothSides"/>
            <wp:docPr id="3" name="Рисунок 3" descr="hello_html_m25560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255607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00" w:rsidRPr="00D24E00" w:rsidRDefault="006578FF" w:rsidP="00D24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 </w:t>
      </w:r>
    </w:p>
    <w:p w:rsidR="006578FF" w:rsidRPr="00D24E00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пожарной безопасности с сотрудниками </w:t>
      </w:r>
    </w:p>
    <w:p w:rsid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 осуществляется: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непосредственно образовательной деятельности воспитателя и ребенка;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образовательной деятельности, осуществляемой в ходе режимных моментов;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деятельности детей.</w:t>
      </w:r>
    </w:p>
    <w:p w:rsidR="00D24E00" w:rsidRP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 образовательной деятельности - реализуется через организацию различных видов детской деятельности.</w:t>
      </w:r>
    </w:p>
    <w:p w:rsidR="00D24E00" w:rsidRDefault="00D24E00" w:rsidP="00D2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– реализуется через свободную деятельность воспитанников в условиях созданной педагогами предметно-развивающей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C5482E" w:rsidRPr="00C5482E" w:rsidRDefault="00C5482E" w:rsidP="00C5482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 мероприятий с воспитанниками первой младшей 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8"/>
        <w:gridCol w:w="2367"/>
      </w:tblGrid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rPr>
          <w:trHeight w:val="856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неделя по безопасности. </w:t>
            </w: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«Кто они пожарные?!». Беседа на тему: «Эта спичка невеличка»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Тренировка по эвакуации при пожаре. 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«Огонь». Рассматривание папки передвижки «Осторожно огонь». Подвижная игра «Затуши костёр»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«Пожароопасные предметы». </w:t>
            </w: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«Пожарная машина». Дидактическая игра «Назови причины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«Чтобы не случилось беды!». Беседа на тему: «Пусть ёлка новогодняя нам радость принесёт!».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«Опасные предметы – источники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 «Кошкин дом» на  тему «Пожар»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«Да и нет»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«Спичка – невеличка»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«Опасные предметы дома»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мультфильмов на противопожарную тематику «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малышарики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Азбука пожарной безопасности».</w:t>
            </w: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тему: «Добрый и злой огонь». </w:t>
            </w:r>
            <w:r w:rsidRPr="00C54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Игровое упражнение «Позови на помощь»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пожаре.</w:t>
            </w: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«Чтобы не сгореть!»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«Осторожно электроприборы»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«Опасные предметы - источники пожара». 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«Сухие листья». Подвижные игры «Потуши пожар»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 мероприятий с воспитанниками второй младшей 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8"/>
        <w:gridCol w:w="2367"/>
      </w:tblGrid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неделя по безопасности. 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планом эвакуации.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дошкольнику «Как вести себя в условиях чрезвычайной ситуации»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«Общие правила пожарной безопасности для детей</w:t>
            </w: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на противопожарную тематику «Азбука пожарной безопасности»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коллажа «Наши помощники – электроприборы»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по эвакуации при пожаре. 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«Спички – не игрушка»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482E" w:rsidRPr="00C5482E" w:rsidRDefault="00C5482E" w:rsidP="00C5482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 мероприятий с воспитанниками </w:t>
      </w:r>
      <w:r w:rsidRPr="00C54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 </w:t>
      </w: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8"/>
        <w:gridCol w:w="2367"/>
      </w:tblGrid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неделя по безопасности. Знакомство с планом эвакуации. Разучивание игр: «Тропа юного пожарного», «Костер во рву», «Пожар», «Два сапога - пара»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пожаре.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Сказки: «</w:t>
            </w: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на кухне спички, спички-невелички», «Игорек - огонек», «Как непослушная хрюшка чуть не сгорела</w:t>
            </w: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«Сказка о непослушной спичке»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дошкольнику «Как вести себя в условиях чрезвычайной ситуации». Разучивание игр: «На пожар», «Смелые пожарные», «После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«Общие правила пожарной безопасности для детей</w:t>
            </w: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игр: «Отважные пожарные», «Что нужно при пожаре», «Кто быстрее оденется»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на противопожарную тематику «Азбука пожарной безопасности»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действиях детей в чрезвычайных ситуациях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«Наши помощники – электроприборы»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пожаре. Игра «01»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rPr>
          <w:trHeight w:val="3"/>
        </w:trPr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«Лесной пожар».  Разучивание игр: «Тушим пожар», «Костер»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праздник с включением тем по пожарной безопасности. Спортивная игра «Пожарные учения». Разучивание игры «Что нужно при пожаре»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«Огонь, вода и едкий дым»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с воспитанниками старшей</w:t>
      </w:r>
      <w:r w:rsidRPr="00C54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 </w:t>
      </w: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0"/>
        <w:gridCol w:w="2375"/>
      </w:tblGrid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безопасности. </w:t>
            </w:r>
          </w:p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«Разложи по порядку»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 игры на формирование установок безопасного поведения ребенка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которая произошла в Новый год «Сказка-быль об огненном змее»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rPr>
          <w:trHeight w:val="4"/>
        </w:trPr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тему «Электроприборы», «Не забудьте отключить»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пожарной безопасности», «Азбука леса»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сказок, загадок на противопожарную тематику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леса», «Пять элементов»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«Средства защиты дыхания»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5482E" w:rsidRPr="00C5482E" w:rsidRDefault="00C5482E" w:rsidP="00C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2E" w:rsidRPr="00C5482E" w:rsidRDefault="00C5482E" w:rsidP="00C54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План мероприятий с воспитанниками подготовительной</w:t>
      </w:r>
      <w:r w:rsidRPr="00C548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 </w:t>
      </w:r>
      <w:r w:rsidRPr="00C5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0"/>
        <w:gridCol w:w="5470"/>
        <w:gridCol w:w="2375"/>
      </w:tblGrid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безопасности. </w:t>
            </w:r>
          </w:p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«Пожарная безопасность»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на формирование установок безопасного поведения ребенка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Меры предосторожности при использовании пиротехники.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rPr>
          <w:trHeight w:val="4"/>
        </w:trPr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тему «Электроприборы», «Не забудьте отключить»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пожарной безопасности», «Поведение детей при возникновении пожара»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сказок, загадок на противопожарную тематику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proofErr w:type="spellStart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«Азбука леса», «Пять элементов»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«Средства защиты дыхания»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482E" w:rsidRPr="00C5482E" w:rsidTr="00472659"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82E" w:rsidRPr="00C5482E" w:rsidRDefault="00C5482E" w:rsidP="00C5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5482E" w:rsidRPr="00C5482E" w:rsidRDefault="00C5482E" w:rsidP="00C5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00" w:rsidRDefault="00D24E00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2E" w:rsidRPr="00AA48C1" w:rsidRDefault="00AA48C1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1D0C71EA" wp14:editId="017AD216">
            <wp:simplePos x="0" y="0"/>
            <wp:positionH relativeFrom="column">
              <wp:posOffset>-114300</wp:posOffset>
            </wp:positionH>
            <wp:positionV relativeFrom="line">
              <wp:posOffset>196215</wp:posOffset>
            </wp:positionV>
            <wp:extent cx="1438275" cy="914400"/>
            <wp:effectExtent l="0" t="0" r="9525" b="0"/>
            <wp:wrapSquare wrapText="bothSides"/>
            <wp:docPr id="4" name="Рисунок 4" descr="hello_html_2d2e9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2d2e9f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C1" w:rsidRPr="00AA48C1" w:rsidRDefault="006578FF" w:rsidP="00AA4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 </w:t>
      </w:r>
    </w:p>
    <w:p w:rsidR="00F6660F" w:rsidRPr="00AA48C1" w:rsidRDefault="006578FF" w:rsidP="006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по возрастам </w:t>
      </w:r>
    </w:p>
    <w:p w:rsidR="00AA48C1" w:rsidRDefault="00AA48C1" w:rsidP="00356050">
      <w:pPr>
        <w:rPr>
          <w:sz w:val="28"/>
          <w:szCs w:val="28"/>
        </w:rPr>
      </w:pPr>
    </w:p>
    <w:p w:rsidR="00AA48C1" w:rsidRDefault="00AA48C1" w:rsidP="00356050">
      <w:pPr>
        <w:rPr>
          <w:sz w:val="28"/>
          <w:szCs w:val="28"/>
        </w:rPr>
      </w:pP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работы во второй младшей группе (3-4 года).</w:t>
      </w:r>
    </w:p>
    <w:p w:rsidR="00AE059B" w:rsidRPr="00AA48C1" w:rsidRDefault="00AE059B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Формировать представления об огне, пожаре, свойствах некоторых предметов. Учить классифицировать предметы по одному признаку.</w:t>
      </w:r>
    </w:p>
    <w:p w:rsidR="00AE059B" w:rsidRPr="00AA48C1" w:rsidRDefault="00AE059B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Познакомить детей с элементарными правилами поведения при пожаре. Развивать внимание, память, мышление, познавательную активность.</w:t>
      </w:r>
    </w:p>
    <w:p w:rsidR="00AE059B" w:rsidRPr="00AA48C1" w:rsidRDefault="00AE059B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конструктивные умения, логическое мышление и творческие способности.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9B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="00AE059B">
        <w:rPr>
          <w:rFonts w:ascii="Times New Roman" w:hAnsi="Times New Roman" w:cs="Times New Roman"/>
          <w:sz w:val="28"/>
          <w:szCs w:val="28"/>
        </w:rPr>
        <w:t>. Игры</w:t>
      </w:r>
      <w:r w:rsidRPr="00AA48C1">
        <w:rPr>
          <w:rFonts w:ascii="Times New Roman" w:hAnsi="Times New Roman" w:cs="Times New Roman"/>
          <w:sz w:val="28"/>
          <w:szCs w:val="28"/>
        </w:rPr>
        <w:t>: В мире опасных предметов</w:t>
      </w:r>
      <w:r w:rsidR="00AE059B">
        <w:rPr>
          <w:rFonts w:ascii="Times New Roman" w:hAnsi="Times New Roman" w:cs="Times New Roman"/>
          <w:sz w:val="28"/>
          <w:szCs w:val="28"/>
        </w:rPr>
        <w:t xml:space="preserve">; </w:t>
      </w:r>
      <w:r w:rsidRPr="00AA48C1">
        <w:rPr>
          <w:rFonts w:ascii="Times New Roman" w:hAnsi="Times New Roman" w:cs="Times New Roman"/>
          <w:sz w:val="28"/>
          <w:szCs w:val="28"/>
        </w:rPr>
        <w:t>О пользе бытовых электроприборов и правилах их использовани</w:t>
      </w:r>
      <w:r w:rsidR="00AE059B">
        <w:rPr>
          <w:rFonts w:ascii="Times New Roman" w:hAnsi="Times New Roman" w:cs="Times New Roman"/>
          <w:sz w:val="28"/>
          <w:szCs w:val="28"/>
        </w:rPr>
        <w:t xml:space="preserve">я; </w:t>
      </w:r>
      <w:r w:rsidRPr="00AA48C1">
        <w:rPr>
          <w:rFonts w:ascii="Times New Roman" w:hAnsi="Times New Roman" w:cs="Times New Roman"/>
          <w:sz w:val="28"/>
          <w:szCs w:val="28"/>
        </w:rPr>
        <w:t>Что такое пожар?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чья машина?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Правила поведения при возникновении пожара.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Горит – не горит.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 xml:space="preserve"> «Что нужно пожарным»</w:t>
      </w:r>
      <w:r w:rsidR="00AE059B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игры: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Гараж для пожарных машин.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Дать представления об опасных для жизни и здоровья предметах, с которыми они встречаются в быту (спички, газовая плита, зажигалки, электроприборы), об их необходимости для человека, о правилах пользования ими. 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Дать детям представление об огне, о том, что огонь может быть другом для человека, а может быть врагом. Формировать начальные представления о возможных причинах возникновения пожароопасных ситуаций и правилах поведения при пожаре. Развивать словарь детей, учить отвечать на вопросы. Упражнять в классификации предметов по одному признаку, в умении объяснить свой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AE059B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Малышам об огне.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 происходят пожары. Причины их возникновения.</w:t>
      </w:r>
      <w:r w:rsidR="00AE059B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 xml:space="preserve">Что делать, если случился пожар?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 Доскажи словечко.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Закончи предложение.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Слово на ладошке.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Если возник пожар.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Что нужно пожарнику для работы.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Учить детей общению в игре. Развивать коммуникативные навыки, умение принимать на себя роль и действовать в соответствии с ней.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Сюжетно-ролевые игры: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Я – пожарный.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Работа в книжном уголке, рассматривание иллюстраций, отображающих работу пожарных.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«Кошкин дом»</w:t>
      </w:r>
      <w:r w:rsidR="000A3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Просмотр мультфильмов</w:t>
      </w:r>
      <w:r w:rsidRPr="00AA48C1">
        <w:rPr>
          <w:rFonts w:ascii="Times New Roman" w:hAnsi="Times New Roman" w:cs="Times New Roman"/>
          <w:sz w:val="28"/>
          <w:szCs w:val="28"/>
        </w:rPr>
        <w:t xml:space="preserve">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Пословицы и поговорки об огне.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Дать детям представление об опасности неосторожного обращения с огнем в литературных произведениях и малых фольклорных формах. Развивать интерес к чтению детской литературы, внимание, память. Упражнять в умении слушать, беседовать по содержанию произведения. Учить отвечать на вопросы, делать элементарные выводы.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Труд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Познакомить с профессией пожарного, его предметами-помощниками. Развивать любознательность, уважение к труду взрослых людей.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Кто такой пожарный?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Упражнять в беге, беге с предметами. Развивать двигательные умения, стремление оказать помощь игрушкам.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Подвижные игры: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Бегите ко мне.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Тушим, тушим кошкин дом!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Формировать знания о предметах, которые категорически нельзя трогать и играть с ними, об их вреде здоровью.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Запретные предметы</w:t>
      </w: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3842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0A3842" w:rsidRPr="00AA48C1" w:rsidRDefault="000A3842" w:rsidP="000A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Учить классифицировать предметы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опасные и безопасные. Развивать изобразительные и технические навыки, творческие способности детей. Воспитывать аккуратность и умение работать в коллективе сверстников.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Pr="00AA48C1">
        <w:rPr>
          <w:rFonts w:ascii="Times New Roman" w:hAnsi="Times New Roman" w:cs="Times New Roman"/>
          <w:sz w:val="28"/>
          <w:szCs w:val="28"/>
        </w:rPr>
        <w:tab/>
        <w:t>Нарисуем колеса пожарной машине.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Аппликация:</w:t>
      </w:r>
      <w:r w:rsidR="000A3842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В мире опасных предметов (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>)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0A3842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842">
        <w:rPr>
          <w:rFonts w:ascii="Times New Roman" w:hAnsi="Times New Roman" w:cs="Times New Roman"/>
          <w:b/>
          <w:sz w:val="28"/>
          <w:szCs w:val="28"/>
        </w:rPr>
        <w:t>Планирование работы в средней группе (4-5 лет).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9CC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Pr="00AA48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50" w:rsidRPr="00AA48C1" w:rsidRDefault="001A19CC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="00356050" w:rsidRPr="00AA48C1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050" w:rsidRPr="00AA48C1">
        <w:rPr>
          <w:rFonts w:ascii="Times New Roman" w:hAnsi="Times New Roman" w:cs="Times New Roman"/>
          <w:sz w:val="28"/>
          <w:szCs w:val="28"/>
        </w:rPr>
        <w:t>Пожар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Куда звонит Чебурашка</w:t>
      </w:r>
      <w:r w:rsidR="001A19CC">
        <w:rPr>
          <w:rFonts w:ascii="Times New Roman" w:hAnsi="Times New Roman" w:cs="Times New Roman"/>
          <w:sz w:val="28"/>
          <w:szCs w:val="28"/>
        </w:rPr>
        <w:t>.</w:t>
      </w:r>
      <w:r w:rsidRPr="00AA48C1">
        <w:rPr>
          <w:rFonts w:ascii="Times New Roman" w:hAnsi="Times New Roman" w:cs="Times New Roman"/>
          <w:sz w:val="28"/>
          <w:szCs w:val="28"/>
        </w:rPr>
        <w:tab/>
        <w:t>Какие из перечисленных действий могут привести к пожару.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Опасные предметы.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Что нужно для пожарного щита.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  <w:t>Отгадай-ка.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Опыты: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Горит-не горит.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Практические упражнения: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Что делать, если возник пожар.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 вызвать пожарных по телефону.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Гараж для пожарной части.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Дом.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предметах, которые могут угрожать жизни и здоровью людей. Закреплять знание об огне, пожароопасных ситуациях, о возможных причинах возникновения пожара.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в игре знания детей о пожароопасных предметах, неосторожных действиях с ними, которые могут привести к пожару. Развивать практические умения в процессе освоения правил поведения в случае возникновения пожара, Дать детям представление о пожарном щите, об орудиях труда для борьбы с пожаром. Показать детям, как опасны игры со спичками, как легко воспламеняются и быстро сгорают некоторые предметы (например, из бумаги). Учить детей делать выводы.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конструктивные умения, стремление к игре со строительным материалом, навыки общения, умение обыгрывать постройки.</w:t>
      </w:r>
    </w:p>
    <w:p w:rsidR="00356050" w:rsidRPr="001A19CC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19CC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Пожарный номер-01.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безопасность в природе.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Какие из перечисленных действий могут привести к пожару.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Рассматривание картин на тему пожаров</w:t>
      </w:r>
      <w:r w:rsidR="001A19CC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Просмотр обучающих </w:t>
      </w:r>
      <w:r w:rsidR="001A19CC">
        <w:rPr>
          <w:rFonts w:ascii="Times New Roman" w:hAnsi="Times New Roman" w:cs="Times New Roman"/>
          <w:sz w:val="28"/>
          <w:szCs w:val="28"/>
        </w:rPr>
        <w:t>мульт</w:t>
      </w:r>
      <w:r w:rsidRPr="00AA48C1">
        <w:rPr>
          <w:rFonts w:ascii="Times New Roman" w:hAnsi="Times New Roman" w:cs="Times New Roman"/>
          <w:sz w:val="28"/>
          <w:szCs w:val="28"/>
        </w:rPr>
        <w:t>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Хорошо – плохо.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Кто работает с огнем?</w:t>
      </w:r>
      <w:r w:rsidR="001A19CC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Кому что нужно для работы?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формировать представления об огне, как опасном факторе для жизни человека и как помощнике для его существования. Формировать представления о правилах поведения с огнем в природе (в лесу, на даче и т.д.), правилах поведения при возгорании (куда позвонить). Помочь детям увидеть положительную сторону огня. Дать представления о профессиях взрослых людей, работающих с огнем (пожарный, стеклодув, кочегар и др.). Учить классифицировать предметы по одному и двум признакам.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речь, умение отвечать на вопросы. Упражнять в составлении краткого рассказа по картине.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 – ролевые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Пожарные.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Закреплять у детей знания о труде пожарного, о правилах пожарной безопасности и правилах поведения при пожаре. Побуждать детей применять полученные знания в игре. Продолжать учить детей брать на себя роли и действовать в соответствии с ними. Формировать умение договариваться в игре, меняться ролями в зависимости от хода игры. Развивать диалогическую речь, умение общаться со сверстниками.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«Кошкин дом».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Ирины Солнышко - «Пожарная машина»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Е.Хоринская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"Спичка-невеличка";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Т.Кинько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«Наш номер 01»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Т.Фетисов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«Куда спешат красные машины»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Рассматривание иллюстраций, отображающих работу пожарных.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Загадывание загадок. Пословицы и поговорки об огне.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представления детей об опасности неосторожного обращения с огнем с помощью литературных произведений и малых фольклорных форм. Развивать интерес к чтению детской литературы, внимание, память, мышление. Упражнять в умении слушать, беседовать по содержанию произведения. Учить отвечать на вопросы, делать выводы. Развивать диалогическую и монологическую речь.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="0047265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Труд пожарного.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47265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что нужно для работы</w:t>
      </w:r>
      <w:r w:rsidR="00472659">
        <w:rPr>
          <w:rFonts w:ascii="Times New Roman" w:hAnsi="Times New Roman" w:cs="Times New Roman"/>
          <w:sz w:val="28"/>
          <w:szCs w:val="28"/>
        </w:rPr>
        <w:t>»</w:t>
      </w:r>
      <w:r w:rsidRPr="00AA48C1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знакомить с трудом пожарных, особенностями их работы и предметами – помощниками. Упражнять в классификации предметов. Закреплять знание правил пожарной безопасности.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Подвижные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Пожарники.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Пожарные на учении.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двигательные умения и навыки, ловкость, быстроту, координацию движений. Закреплять в игре правила поведения при возгорании. Формировать умения действовать в игре по сигналу.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Дидактическая игра: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Четвертый - лишний.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Какой вред здоровью наносит огонь и дым?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Формировать у детей умение сравнивать предметы и выделять опасные и безопасные для жизни человека. Закреплять умение классифицировать предметы по одному признаку. Закреплять представления об огне и дыме, как опасных факторах для здоровья человека. Дать начальные представления о действиях в случае задымления при пожаре.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Аппликация: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Пожарный щит (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>)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Огонь.</w:t>
      </w:r>
    </w:p>
    <w:p w:rsidR="00384834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учить классифицировать предметы. Закреплять представления детей о назначении пожарного щита и об орудиях труда при пожаре. Развивать изобразительные и технические навыки, творческие способности детей. Воспитывать аккуратность и умение работать в коллективе сверстников.</w:t>
      </w:r>
    </w:p>
    <w:p w:rsidR="00472659" w:rsidRDefault="00472659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659">
        <w:rPr>
          <w:rFonts w:ascii="Times New Roman" w:hAnsi="Times New Roman" w:cs="Times New Roman"/>
          <w:b/>
          <w:sz w:val="28"/>
          <w:szCs w:val="28"/>
        </w:rPr>
        <w:t>Планирование работы в старшей группе (5-6 лет).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Pr="00AA48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Пожароопасные предметы.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Электроприборы.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– друг или враг?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Огнеопасные предметы.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Огнетушитель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Практические упражнения: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Твои первые действия при пожаре.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по детскому саду.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 на соответствующую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обучающих фильмов и роликов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Помочь детям хорошо запомнить основную группу пожароопасных предметов, которыми нельзя самостоятельно пользоваться. Продолжать знакомить с номером 01, по которому надо звонить, если случился пожар.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Закреплять представления об огне, умение определять его стороны для человека, знания о пожароопасных предметах и последствиях игры с ними. Развивать мышление, память, речь, умение отвечать на вопросы, познавательную активность. Упражнять детей обсуждать присмотренные фильмы, подводить к умозаключениям.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Спички детям – не игрушка!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Пожар. Пожарный щит. Что делать при пожаре?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– друг, огонь – враг.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 пользе огня в жизни человека.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К славе и подвигу каждый готов.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От чего происходят пожары?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Рассматривание картин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Горит – не горит.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Правила безопасного поведения возле елки.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  <w:t>Какие действия могут привести к пожару.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Закончи предложение.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пожарные без запинки знайте, правила пожарные строго выполняйте!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Позвони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Закреплять у детей представление об огне. Упражнять в определении хороших и плохих сторон огня для жизни человека. Продолжать формировать понятие огня как друга и как врага для человека. Дать представление о возникновении и роли огня в жизни человека. Закреплять знания о свойствах предметов, умение их классифицировать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 xml:space="preserve"> опасные и безопасные для здоровья. Продолжать закреплять представления о пожарном щите и орудиях труда при пожаре.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Формировать понятие «герой», почему человека, спасшего людей из огня, называют героем.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Вызвать желание гордиться героями, уважать героев; стремиться вырасти таким же смелым, решительных, храбрым и т.д.</w:t>
      </w:r>
      <w:proofErr w:type="gramEnd"/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связную речь. Упражнять в составлении небольших рассказов по картине, заучивании пословиц и поговорок, отрывков стихов о пожаре, огне. Развивать память, умение размышлять, делать выводы, задавать и отвечать на вопросы.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Сюжетно-ролевые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Пожарные на учении.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Дом.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Семья.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часть.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Диспетчер МЧС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Встречи с инспектором по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закреплять навыки общения в игре. Упражнять в умении самостоятельно или при небольшой помощи взрослого распределять роли, действовать в соответствии с ролями. Учить детей объединять сюжеты игр, использовать постройки для игры, различные атрибуты, предметы – заместители.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интерес к общению с интересными людьми. Упражнять в умении задавать и отвечать на вопросы, внимательно слушать собеседника. Развивать выдержку, память, диалогическую речь.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«Как человек с огнём подружился», «Как Огонь Воду замуж взял»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М. Ф.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«Случай с телевизором»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«Пожар», «Кошкин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М. М. Шереметьева «Заячья елка»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«Пожарные собаки», «Солдат»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Р. М. Кабанова «Однажды в лесу»;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Паустовский К.Г. «Заячьи лапы»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Н. А. Афанасьева «Как сгорел один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Т. Фетисов «Куда спешат красные машины?»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Заучивание стихотворений, пословиц на данную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Загадки по правилам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Игра – драматизация «Кошкин дом».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и детских 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закреплять представления детей об опасности неосторожного обращения с огнем с помощью литературных произведений и малых фольклорных форм. Упражнять в заучивании небольших произведений. Развивать интерес к чтению детской литературы, внимание, память, мышление. Упражнять в умении слушать, беседовать по содержанию произведения. Учить отвечать на вопросы, делать выводы. Развивать диалогическую и монологическую речь.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желание проиграть знакомую ситуацию, используя игрушки, разные виды театров; побывать маленькими актерами.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логическое мышление при отгадывании загадок. Упражнять в составлении своих загадок об огне, о пожаре и т.д.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Труд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Дидактическая игра: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Угадай профессию.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Продолжать знакомит</w:t>
      </w:r>
      <w:r w:rsidR="00472659">
        <w:rPr>
          <w:rFonts w:ascii="Times New Roman" w:hAnsi="Times New Roman" w:cs="Times New Roman"/>
          <w:sz w:val="28"/>
          <w:szCs w:val="28"/>
        </w:rPr>
        <w:t>ь</w:t>
      </w:r>
      <w:r w:rsidRPr="00AA48C1">
        <w:rPr>
          <w:rFonts w:ascii="Times New Roman" w:hAnsi="Times New Roman" w:cs="Times New Roman"/>
          <w:sz w:val="28"/>
          <w:szCs w:val="28"/>
        </w:rPr>
        <w:t xml:space="preserve"> детей с профессией пожарного. Обогащать представления детей об особенностях данной профессии, предметах – помощниках, орудиях труда при тушении пожара. Дать понятие об опасности профессии пожарного. Развивать познавательный интерес, наблюдательность, внимание, мышление, речь. Упражнять в умении задавать вопросы и отвечать на них.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Подвижные игры.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Спортивные соревнования.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Игры – эстафеты.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практические навыки поведения при возникновении пожара. Развивать силу, ловкость, быстроту реакции, координацию движений.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472659">
        <w:rPr>
          <w:rFonts w:ascii="Times New Roman" w:hAnsi="Times New Roman" w:cs="Times New Roman"/>
          <w:sz w:val="28"/>
          <w:szCs w:val="28"/>
        </w:rPr>
        <w:t xml:space="preserve"> «</w:t>
      </w:r>
      <w:r w:rsidRPr="00AA48C1">
        <w:rPr>
          <w:rFonts w:ascii="Times New Roman" w:hAnsi="Times New Roman" w:cs="Times New Roman"/>
          <w:sz w:val="28"/>
          <w:szCs w:val="28"/>
        </w:rPr>
        <w:t>Огонь кормит, огонь согревает, огонь защищает, огонь лечит</w:t>
      </w:r>
      <w:r w:rsidR="00472659">
        <w:rPr>
          <w:rFonts w:ascii="Times New Roman" w:hAnsi="Times New Roman" w:cs="Times New Roman"/>
          <w:sz w:val="28"/>
          <w:szCs w:val="28"/>
        </w:rPr>
        <w:t>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Обобщить знания детей об огне, его положительной и отрицательной сторонах. Дать представления о пользе огня для людей – на огне готовят пищу, огонь защищает от диких зверей в лесу, огонь согреет в непогоду, на огне готовят травяные отвары для лечения и т.д. активизировать словарь. Развивать мышление, память, речь, познавательную активность, умение слушать.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ab/>
        <w:t>Я и огонь.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Нарисуй отгадку.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Лепка: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машина.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Пожарный расчет (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A48C1">
        <w:rPr>
          <w:rFonts w:ascii="Times New Roman" w:hAnsi="Times New Roman" w:cs="Times New Roman"/>
          <w:sz w:val="28"/>
          <w:szCs w:val="28"/>
        </w:rPr>
        <w:t>)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Побуждать детей отражать в художественном творчестве свое отношение к огню. Закреплять знания о пожароопасных предметах. Развивать изобразительные и технические навыки работы с кистью, акварелью, пластилином и другими средствами; творческие способности, мелкую моторику рук.</w:t>
      </w:r>
    </w:p>
    <w:p w:rsidR="00472659" w:rsidRDefault="00472659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659">
        <w:rPr>
          <w:rFonts w:ascii="Times New Roman" w:hAnsi="Times New Roman" w:cs="Times New Roman"/>
          <w:b/>
          <w:sz w:val="28"/>
          <w:szCs w:val="28"/>
        </w:rPr>
        <w:t>Планирование работы в подготовительной к школе группе (6-7 лет).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  <w:r w:rsidRPr="00AA48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Знакомство с пожарной сигнализацией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Огонь – судья беспечности людей.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Окажи помощь пострадавшему при пожаре.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Предметы, требующие осторожного обращения.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Если в доме что-то загорелось….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Чего нельзя делать в отсутствие взрослых?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– друг или враг?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Огнеопасные предметы.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Огнетушитель</w:t>
      </w:r>
      <w:r w:rsidR="00472659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Практические упражнения: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Твои первые действия при пожаре.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Первичные средства пожаротушения.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по детскому саду.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Строительные игры на соответствующую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обучающих фильмов и роликов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Обобщать знания детей об основной группе пожароопасных предметов, которыми нельзя самостоятельно пользоваться. Упражнять в умении позвонить по номеру 01, если случился пожар.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представления об огне, умение определять его стороны для человека, знания о пожароопасных предметах и последствиях игры с ними. Учить пользоваться элементарными средствами пожаротушения. Развивать мышление, память, речь, умение отвечать на вопросы, познавательную активность. Упражнять детей обсуждать присмотренные фильмы, подводить к умозаключениям. </w:t>
      </w:r>
    </w:p>
    <w:p w:rsidR="00356050" w:rsidRPr="00472659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659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Беседы:</w:t>
      </w:r>
      <w:r w:rsidR="00472659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Если в доме случился пожар. Телефон 01</w:t>
      </w:r>
      <w:r w:rsidR="00472659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Береги свой дом от пожара!</w:t>
      </w:r>
      <w:r w:rsidR="005C1354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Электричество в вашем доме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Первичные средства пожаротушения. Знаки безопасности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Пожарный – профессия героическая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  <w:r w:rsidR="005C1354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Рассматривание картин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Составление рассказа на тему:</w:t>
      </w:r>
      <w:r w:rsidR="005C1354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Откуда может прийти беда</w:t>
      </w:r>
      <w:r w:rsidR="005C1354">
        <w:rPr>
          <w:rFonts w:ascii="Times New Roman" w:hAnsi="Times New Roman" w:cs="Times New Roman"/>
          <w:sz w:val="28"/>
          <w:szCs w:val="28"/>
        </w:rPr>
        <w:t xml:space="preserve">. </w:t>
      </w:r>
      <w:r w:rsidRPr="00AA48C1">
        <w:rPr>
          <w:rFonts w:ascii="Times New Roman" w:hAnsi="Times New Roman" w:cs="Times New Roman"/>
          <w:sz w:val="28"/>
          <w:szCs w:val="28"/>
        </w:rPr>
        <w:t>Почему это случилось?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Правила безопасного поведения возле елки.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Какие действия могут привести к пожару.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Закончи предложение.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Позвони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Что необходимо пожарному?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Что для чего?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Правилам поведения во время пожара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Пожароопасные предметы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Четвёртый лишний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представление детей об огне. Закрепить представление о возникновении и роли огня в жизни человека. Дать представления о первичных средствах тушения пожара, знаках безопасности. Научить пользоваться доступными средствами пожаротушения. Упражнять в проговаривании алгоритма действия в случае возникновения пожара. Продолжать формировать понятие «герой», почему человека, спасшего людей из огня, называют героем. </w:t>
      </w:r>
      <w:proofErr w:type="gramStart"/>
      <w:r w:rsidRPr="00AA48C1">
        <w:rPr>
          <w:rFonts w:ascii="Times New Roman" w:hAnsi="Times New Roman" w:cs="Times New Roman"/>
          <w:sz w:val="28"/>
          <w:szCs w:val="28"/>
        </w:rPr>
        <w:t>Вызвать желание гордиться героями, уважать героев; стремиться вырасти таким же смелым, решительных, храбрым и т.д.</w:t>
      </w:r>
      <w:proofErr w:type="gramEnd"/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связную речь. Упражнять в составлении небольших рассказов по картине, заучивании пословиц и поговорок, отрывков стихов о пожаре, огне. Развивать память, умение размышлять, делать выводы, задавать и отвечать на вопросы.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умение классифицировать предметы по нескольким признакам.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Сюжетно-ролевые игры: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Мы пожарные</w:t>
      </w:r>
      <w:r w:rsidR="004421CA">
        <w:rPr>
          <w:rFonts w:ascii="Times New Roman" w:hAnsi="Times New Roman" w:cs="Times New Roman"/>
          <w:sz w:val="28"/>
          <w:szCs w:val="28"/>
        </w:rPr>
        <w:t>.</w:t>
      </w:r>
      <w:r w:rsidRPr="00AA48C1">
        <w:rPr>
          <w:rFonts w:ascii="Times New Roman" w:hAnsi="Times New Roman" w:cs="Times New Roman"/>
          <w:sz w:val="28"/>
          <w:szCs w:val="28"/>
        </w:rPr>
        <w:tab/>
        <w:t>Пожарные на учении.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Дом.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Семья.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Пожарная часть.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Диспетчер МЧС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Встречи с инспектором по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навыки общения в игре. Упражнять в умении самостоятельно договариваться, распределять роли, действовать в соответствии с ролями. Закреплять умения детей объединять сюжеты нескольких игр, использовать постройки для игры, различные атрибуты, предметы – заместители.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интерес к общению с интересными людьми. Упражнять в умении задавать и отвечать на вопросы, внимательно слушать собеседника. Развивать выдержку, память, диалогическую речь.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Чтение: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«Как человек с огнём подружился», «Как Огонь Воду замуж взял»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М. Ф.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«Случай с телевизором»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«Пожар», «Кошкин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М. М. Шереметьева «Заячья елка»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«Пожарные собаки», «Солдат»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Р. М. Кабанова «Однажды в лесу»;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Паустовский К.Г. «Заячьи лапы»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Н. А. Афанасьева «Как сгорел один дом»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Т. Фетисов «Куда спешат красные машины?»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В. Гальченко «Огонь невидимка»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В. Гальченко «Приключения пожарного»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Кинько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«Наш номер 01»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«Спичка-невеличка»,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«Пожар»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Б. Житков «Пожар в море».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Рассказ-беседа «Украшаем ёлку».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"Кто плохой?"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А. Шевченко "Как ловили уголька"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 xml:space="preserve">И. </w:t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Тверабукина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«Андрейкино дежурство».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  <w:t>Рассказ «Бумажный самолётик».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•</w:t>
      </w:r>
      <w:r w:rsidRPr="00AA4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8C1"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 w:rsidRPr="00AA48C1">
        <w:rPr>
          <w:rFonts w:ascii="Times New Roman" w:hAnsi="Times New Roman" w:cs="Times New Roman"/>
          <w:sz w:val="28"/>
          <w:szCs w:val="28"/>
        </w:rPr>
        <w:t xml:space="preserve"> «Кем быть?»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Заучивание стихотворений, пословиц на данную тему.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Загадки по правилам пожарной безопасности.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Игра – драматизация «Кошкин дом».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Просмотр мультфильмов и детских фильмов на тему пожаров.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 xml:space="preserve">Составление творческих рассказов.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представления детей об опасности неосторожного обращения с огнем с помощью литературных произведений и малых фольклорных форм. Вызвать желание заучить небольшие произведения. Поддерживать интерес к чтению детской литературы, развивать внимание, память, мышление. Упражнять в умении слушать, беседовать по содержанию произведения. Закреплять умение отвечать на вопросы, делать выводы. Развивать монологическую речь, связную речь при пересказе небольших произведений.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Вызвать желание проиграть знакомую ситуацию, используя игрушки, разные виды театров; побывать маленькими актерами.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логическое мышление при отгадывании загадок. Упражнять в составлении своих загадок об огне, о пожаре и т.д.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Развивать детское словотворчество.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 xml:space="preserve">Труд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Обобщать знания детей с профессией пожарного. Закреплять представления детей об особенностях данной профессии, предметах – помощниках, орудиях труда при тушении пожара. Закрепить понятие об опасности профессии пожарного. Развивать познавательный интерес, наблюдательность, внимание, мышление, речь. Упражнять в умении задавать вопросы и отвечать на них.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356050" w:rsidRPr="00AA48C1" w:rsidRDefault="004421CA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игра: </w:t>
      </w:r>
      <w:r w:rsidR="00356050" w:rsidRPr="00AA48C1">
        <w:rPr>
          <w:rFonts w:ascii="Times New Roman" w:hAnsi="Times New Roman" w:cs="Times New Roman"/>
          <w:sz w:val="28"/>
          <w:szCs w:val="28"/>
        </w:rPr>
        <w:tab/>
        <w:t>Кто быстрее.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50" w:rsidRPr="00AA48C1">
        <w:rPr>
          <w:rFonts w:ascii="Times New Roman" w:hAnsi="Times New Roman" w:cs="Times New Roman"/>
          <w:sz w:val="28"/>
          <w:szCs w:val="28"/>
        </w:rPr>
        <w:t>Спортивные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50" w:rsidRPr="00AA48C1">
        <w:rPr>
          <w:rFonts w:ascii="Times New Roman" w:hAnsi="Times New Roman" w:cs="Times New Roman"/>
          <w:sz w:val="28"/>
          <w:szCs w:val="28"/>
        </w:rPr>
        <w:tab/>
        <w:t>Мы помощники пожарных.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Игры – эстафеты: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Юный пожарный.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Закреплять практические навыки поведения при возникновении пожара. Развивать силу, ловкость, быстроту реакции, координацию движений.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 xml:space="preserve">Здоровье 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Беседа: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Огонь кормит, огонь согревает, огонь защищает, огонь лечит</w:t>
      </w:r>
      <w:r w:rsidR="004421CA">
        <w:rPr>
          <w:rFonts w:ascii="Times New Roman" w:hAnsi="Times New Roman" w:cs="Times New Roman"/>
          <w:sz w:val="28"/>
          <w:szCs w:val="28"/>
        </w:rPr>
        <w:t>.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Совершенствовать знания детей об огне, его положительной и отрицательной сторонах. Дать представления о пользе огня для людей – на огне готовят пищу, огонь защищает от диких зверей в лесу, огонь согреет в непогоду, на огне готовят травяные отвары для лечения и т.д. активизировать словарь. Развивать мышление, память, речь, познавательную активность, умение слушать.</w:t>
      </w:r>
    </w:p>
    <w:p w:rsidR="00356050" w:rsidRPr="004421CA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21CA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Рисование:</w:t>
      </w:r>
      <w:r w:rsidR="004421CA">
        <w:rPr>
          <w:rFonts w:ascii="Times New Roman" w:hAnsi="Times New Roman" w:cs="Times New Roman"/>
          <w:sz w:val="28"/>
          <w:szCs w:val="28"/>
        </w:rPr>
        <w:t xml:space="preserve"> </w:t>
      </w:r>
      <w:r w:rsidRPr="00AA48C1">
        <w:rPr>
          <w:rFonts w:ascii="Times New Roman" w:hAnsi="Times New Roman" w:cs="Times New Roman"/>
          <w:sz w:val="28"/>
          <w:szCs w:val="28"/>
        </w:rPr>
        <w:t>Береги свой дом от пожара. Рисование по впечатлениям от прочитанного произведения и от экскурсии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Конкурс детских рисунков «Огонь – друг, огонь – враг»</w:t>
      </w:r>
    </w:p>
    <w:p w:rsidR="00356050" w:rsidRPr="00AA48C1" w:rsidRDefault="00356050" w:rsidP="00AE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C1">
        <w:rPr>
          <w:rFonts w:ascii="Times New Roman" w:hAnsi="Times New Roman" w:cs="Times New Roman"/>
          <w:sz w:val="28"/>
          <w:szCs w:val="28"/>
        </w:rPr>
        <w:t>Побуждать детей отражать в художественном творчестве свое отношение к огню. Совершенствовать знания о пожароопасных предметах. Развивать изобразительные и технические навыки работы с кистью, акварелью, пластилином и другими средствами; творческие способности, мелкую моторику рук.</w:t>
      </w:r>
    </w:p>
    <w:sectPr w:rsidR="00356050" w:rsidRPr="00AA48C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56" w:rsidRDefault="002B5056" w:rsidP="00E62664">
      <w:pPr>
        <w:spacing w:after="0" w:line="240" w:lineRule="auto"/>
      </w:pPr>
      <w:r>
        <w:separator/>
      </w:r>
    </w:p>
  </w:endnote>
  <w:endnote w:type="continuationSeparator" w:id="0">
    <w:p w:rsidR="002B5056" w:rsidRDefault="002B5056" w:rsidP="00E6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83779"/>
      <w:docPartObj>
        <w:docPartGallery w:val="Page Numbers (Bottom of Page)"/>
        <w:docPartUnique/>
      </w:docPartObj>
    </w:sdtPr>
    <w:sdtEndPr/>
    <w:sdtContent>
      <w:p w:rsidR="001F163B" w:rsidRDefault="001F16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AA">
          <w:rPr>
            <w:noProof/>
          </w:rPr>
          <w:t>1</w:t>
        </w:r>
        <w:r>
          <w:fldChar w:fldCharType="end"/>
        </w:r>
      </w:p>
    </w:sdtContent>
  </w:sdt>
  <w:p w:rsidR="001F163B" w:rsidRDefault="001F1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56" w:rsidRDefault="002B5056" w:rsidP="00E62664">
      <w:pPr>
        <w:spacing w:after="0" w:line="240" w:lineRule="auto"/>
      </w:pPr>
      <w:r>
        <w:separator/>
      </w:r>
    </w:p>
  </w:footnote>
  <w:footnote w:type="continuationSeparator" w:id="0">
    <w:p w:rsidR="002B5056" w:rsidRDefault="002B5056" w:rsidP="00E6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60"/>
    <w:multiLevelType w:val="multilevel"/>
    <w:tmpl w:val="8B0E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7036"/>
    <w:multiLevelType w:val="multilevel"/>
    <w:tmpl w:val="543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239B"/>
    <w:multiLevelType w:val="multilevel"/>
    <w:tmpl w:val="67942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98155A"/>
    <w:multiLevelType w:val="multilevel"/>
    <w:tmpl w:val="83246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604D34"/>
    <w:multiLevelType w:val="multilevel"/>
    <w:tmpl w:val="F4D0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75838"/>
    <w:multiLevelType w:val="multilevel"/>
    <w:tmpl w:val="50D2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E2F90"/>
    <w:multiLevelType w:val="multilevel"/>
    <w:tmpl w:val="DFD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71F1E"/>
    <w:multiLevelType w:val="multilevel"/>
    <w:tmpl w:val="0C3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966BE"/>
    <w:multiLevelType w:val="multilevel"/>
    <w:tmpl w:val="867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25636"/>
    <w:multiLevelType w:val="multilevel"/>
    <w:tmpl w:val="2F6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C5546"/>
    <w:multiLevelType w:val="multilevel"/>
    <w:tmpl w:val="45CAE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57D13"/>
    <w:multiLevelType w:val="hybridMultilevel"/>
    <w:tmpl w:val="21760C76"/>
    <w:lvl w:ilvl="0" w:tplc="725E1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0781F"/>
    <w:multiLevelType w:val="multilevel"/>
    <w:tmpl w:val="264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17196"/>
    <w:multiLevelType w:val="multilevel"/>
    <w:tmpl w:val="C83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419EA"/>
    <w:multiLevelType w:val="multilevel"/>
    <w:tmpl w:val="93C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2"/>
    <w:rsid w:val="000548B1"/>
    <w:rsid w:val="00080200"/>
    <w:rsid w:val="0008650F"/>
    <w:rsid w:val="000A3842"/>
    <w:rsid w:val="001138EA"/>
    <w:rsid w:val="001A19CC"/>
    <w:rsid w:val="001F163B"/>
    <w:rsid w:val="00225C73"/>
    <w:rsid w:val="002763E6"/>
    <w:rsid w:val="002B5056"/>
    <w:rsid w:val="002F07D6"/>
    <w:rsid w:val="003070BE"/>
    <w:rsid w:val="00356050"/>
    <w:rsid w:val="00384834"/>
    <w:rsid w:val="0039490C"/>
    <w:rsid w:val="004421CA"/>
    <w:rsid w:val="00472659"/>
    <w:rsid w:val="004D3DEE"/>
    <w:rsid w:val="00535A57"/>
    <w:rsid w:val="005A7D42"/>
    <w:rsid w:val="005C1354"/>
    <w:rsid w:val="006578FF"/>
    <w:rsid w:val="00661FF8"/>
    <w:rsid w:val="007A7EC8"/>
    <w:rsid w:val="0085010B"/>
    <w:rsid w:val="00893730"/>
    <w:rsid w:val="008C083B"/>
    <w:rsid w:val="008F41B6"/>
    <w:rsid w:val="008F53F1"/>
    <w:rsid w:val="0098439B"/>
    <w:rsid w:val="00A5454F"/>
    <w:rsid w:val="00A959B8"/>
    <w:rsid w:val="00AA48C1"/>
    <w:rsid w:val="00AE059B"/>
    <w:rsid w:val="00B174AA"/>
    <w:rsid w:val="00B26793"/>
    <w:rsid w:val="00B45AE4"/>
    <w:rsid w:val="00C5482E"/>
    <w:rsid w:val="00C92089"/>
    <w:rsid w:val="00CD73EB"/>
    <w:rsid w:val="00D24E00"/>
    <w:rsid w:val="00D92E17"/>
    <w:rsid w:val="00DA61E7"/>
    <w:rsid w:val="00DD3CE1"/>
    <w:rsid w:val="00DF3401"/>
    <w:rsid w:val="00E00389"/>
    <w:rsid w:val="00E62664"/>
    <w:rsid w:val="00E70151"/>
    <w:rsid w:val="00F60FFD"/>
    <w:rsid w:val="00F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4"/>
  </w:style>
  <w:style w:type="paragraph" w:styleId="a7">
    <w:name w:val="footer"/>
    <w:basedOn w:val="a"/>
    <w:link w:val="a8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4"/>
  </w:style>
  <w:style w:type="paragraph" w:styleId="a9">
    <w:name w:val="List Paragraph"/>
    <w:basedOn w:val="a"/>
    <w:uiPriority w:val="34"/>
    <w:qFormat/>
    <w:rsid w:val="0066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4"/>
  </w:style>
  <w:style w:type="paragraph" w:styleId="a7">
    <w:name w:val="footer"/>
    <w:basedOn w:val="a"/>
    <w:link w:val="a8"/>
    <w:uiPriority w:val="99"/>
    <w:unhideWhenUsed/>
    <w:rsid w:val="00E6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4"/>
  </w:style>
  <w:style w:type="paragraph" w:styleId="a9">
    <w:name w:val="List Paragraph"/>
    <w:basedOn w:val="a"/>
    <w:uiPriority w:val="34"/>
    <w:qFormat/>
    <w:rsid w:val="0066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2021-02-11T01:49:00Z</cp:lastPrinted>
  <dcterms:created xsi:type="dcterms:W3CDTF">2022-09-07T09:11:00Z</dcterms:created>
  <dcterms:modified xsi:type="dcterms:W3CDTF">2022-09-21T08:47:00Z</dcterms:modified>
</cp:coreProperties>
</file>