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A1" w:rsidRPr="0005147F" w:rsidRDefault="00A11AA1" w:rsidP="00A11AA1">
      <w:pPr>
        <w:widowControl/>
        <w:shd w:val="clear" w:color="auto" w:fill="FFFFFF"/>
        <w:ind w:left="1416" w:firstLine="708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05147F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Прогулка по весеннему лесу</w:t>
      </w:r>
    </w:p>
    <w:p w:rsidR="00A11AA1" w:rsidRPr="0005147F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</w:rPr>
        <w:t> 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  <w:lang w:val="ru-RU"/>
        </w:rPr>
        <w:t xml:space="preserve"> 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</w:rPr>
        <w:t> 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  <w:lang w:val="ru-RU"/>
        </w:rPr>
        <w:t xml:space="preserve"> 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</w:rPr>
        <w:t> 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  <w:lang w:val="ru-RU"/>
        </w:rPr>
        <w:t xml:space="preserve"> 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</w:rPr>
        <w:t> 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  <w:lang w:val="ru-RU"/>
        </w:rPr>
        <w:t xml:space="preserve"> 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</w:rPr>
        <w:t> 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  <w:lang w:val="ru-RU"/>
        </w:rPr>
        <w:t xml:space="preserve"> 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</w:rPr>
        <w:t> 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  <w:lang w:val="ru-RU"/>
        </w:rPr>
        <w:t xml:space="preserve"> 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</w:rPr>
        <w:t> 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  <w:lang w:val="ru-RU"/>
        </w:rPr>
        <w:t xml:space="preserve"> </w:t>
      </w:r>
      <w:r w:rsidRPr="0043587C">
        <w:rPr>
          <w:rFonts w:ascii="Times New Roman" w:eastAsia="SimSun" w:hAnsi="Times New Roman" w:cs="Times New Roman"/>
          <w:b/>
          <w:bCs/>
          <w:color w:val="000000"/>
          <w:kern w:val="0"/>
          <w:sz w:val="32"/>
          <w:szCs w:val="32"/>
        </w:rPr>
        <w:t> </w:t>
      </w:r>
      <w:r w:rsidR="00714A3C" w:rsidRPr="0005147F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(весенний сценарий для 1</w:t>
      </w:r>
      <w:r w:rsidRPr="0005147F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-й младшей группы)</w:t>
      </w:r>
    </w:p>
    <w:p w:rsidR="00A11AA1" w:rsidRPr="0043587C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u-RU"/>
        </w:rPr>
      </w:pP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Ведущая:</w:t>
      </w:r>
      <w:r w:rsid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Ребятки, мы с вами сегодня отправимся в весенний лес. А поедем мы туда на нашем веселом паровозике.</w:t>
      </w:r>
    </w:p>
    <w:p w:rsidR="00A11AA1" w:rsidRPr="00714A3C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(дети «едут» под музыку в зал).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Ведущая: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Вот мы и приехали. Как изменился лес!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Почему зеленый листик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Вверх стремится там и тут?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Почему на ветках птицы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Звонко песенки поют?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Почему в лесу зверятам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Стало нынче не до сна?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Потому что к нам, ребята,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 гости вновь пришла весна!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Весной прилетают птицы, расцветают подснежники – цветы и распускаются листья на деревьях.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</w:t>
      </w:r>
      <w:r w:rsidR="0005147F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 xml:space="preserve">              </w:t>
      </w:r>
      <w:bookmarkStart w:id="0" w:name="_GoBack"/>
      <w:bookmarkEnd w:id="0"/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</w:t>
      </w:r>
      <w:r w:rsidR="007D23B3" w:rsidRPr="00714A3C"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  <w:lang w:val="ru-RU"/>
        </w:rPr>
        <w:t>Песня</w:t>
      </w:r>
      <w:r w:rsidRPr="00714A3C"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</w:rPr>
        <w:t> </w:t>
      </w:r>
      <w:r w:rsidR="007D23B3" w:rsidRPr="00714A3C"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  <w:lang w:val="ru-RU"/>
        </w:rPr>
        <w:t>«Кап-кап</w:t>
      </w:r>
      <w:r w:rsidRPr="00714A3C"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  <w:lang w:val="ru-RU"/>
        </w:rPr>
        <w:t>».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</w:rPr>
        <w:t>         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Ведущая: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Ребятки, к нам кто-то в гости спешит!</w:t>
      </w:r>
    </w:p>
    <w:p w:rsidR="00A11AA1" w:rsidRPr="00714A3C" w:rsidRDefault="00A11AA1" w:rsidP="00A11AA1">
      <w:pPr>
        <w:widowControl/>
        <w:shd w:val="clear" w:color="auto" w:fill="FFFFFF"/>
        <w:jc w:val="center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Под музыку входит Весна.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Весна: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Здравствуйте, мои друзья!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Очень рада встрече я.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Ведущая:</w:t>
      </w: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Здравствуй, красавица – Весна! Мы очень рады встрече с тобой! Наши ребята приготовили для тебя песенку и сейчас её споют.</w:t>
      </w:r>
    </w:p>
    <w:p w:rsidR="00A11AA1" w:rsidRPr="00714A3C" w:rsidRDefault="007D23B3" w:rsidP="00A11AA1">
      <w:pPr>
        <w:widowControl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/>
        </w:rPr>
        <w:t>Песня «Маленькая птичка»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Весна:</w:t>
      </w: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Весной просыпаются ручьи, звонко щебечут птички. А солнышко становится все ярче и теплее. Детки, порадуем наше солнышко веселой песенкой!</w:t>
      </w:r>
    </w:p>
    <w:p w:rsidR="00A11AA1" w:rsidRPr="00714A3C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</w:rPr>
        <w:t> </w:t>
      </w:r>
      <w:r w:rsidR="007D23B3" w:rsidRPr="00714A3C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/>
        </w:rPr>
        <w:t>Песенка « Есть у солнышка дружок»</w:t>
      </w:r>
      <w:r w:rsidRPr="00714A3C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/>
        </w:rPr>
        <w:t>».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Весна:</w:t>
      </w: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Вот и стало светлее, вот и стало теплее! Солнышко еще ярче засияло от вашей песенки и улыбок.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Ведущая: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Весна, посмотри – на полянке домик красивый стоит. Кто же в нем живет?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Весна:</w:t>
      </w: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А мы сейчас поближе подойдем и постучим. Тук-тук! Кто в домике живет?</w:t>
      </w:r>
    </w:p>
    <w:p w:rsidR="00A11AA1" w:rsidRPr="00714A3C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(из домика выглядывает Зайка .)</w:t>
      </w:r>
    </w:p>
    <w:p w:rsidR="0005147F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Зайка: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="0005147F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 xml:space="preserve"> Это я – Зайка   </w:t>
      </w:r>
    </w:p>
    <w:p w:rsidR="00A11AA1" w:rsidRPr="00714A3C" w:rsidRDefault="0005147F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 xml:space="preserve">          </w:t>
      </w:r>
      <w:r w:rsidR="00A11AA1"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</w:t>
      </w:r>
      <w:r w:rsidR="00A11AA1"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Я, Зайка, зиму жил в лесу,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Боялся встретить там лису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Иль волка, что зубами щелк!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Для Зайцев очень страшен волк!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Давно морковки я не ел,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А рядом с вами осмелел.</w:t>
      </w:r>
    </w:p>
    <w:p w:rsidR="00A11AA1" w:rsidRPr="00714A3C" w:rsidRDefault="00714A3C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Давайте, дорогие дети</w:t>
      </w:r>
      <w:r w:rsidR="00A11AA1"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,</w:t>
      </w:r>
    </w:p>
    <w:p w:rsidR="00A11AA1" w:rsidRPr="00714A3C" w:rsidRDefault="00714A3C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На бубнах мы сыграем вместе</w:t>
      </w:r>
      <w:r w:rsidR="00A11AA1"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A11AA1" w:rsidRPr="00714A3C" w:rsidRDefault="007D23B3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/>
        </w:rPr>
        <w:t>Ансамбль на бубнах под русскую народную мелодию.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lastRenderedPageBreak/>
        <w:t>Ведущая: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Зайка, понравилось тебе с детками играть? Оставайся на нашем празднике!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Весна, может, еще в домик постучим?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Весна: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 xml:space="preserve"> Тук-тук! Кто в домике живет?</w:t>
      </w:r>
    </w:p>
    <w:p w:rsidR="00A11AA1" w:rsidRPr="00714A3C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(в окно выглядывает Медведь)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Медведь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: Это я! Кто меня разбудил?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Ведущая: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Просыпайся, Мишенька, пора вставать – весна пришла!</w:t>
      </w:r>
    </w:p>
    <w:p w:rsidR="00A11AA1" w:rsidRPr="00714A3C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(Медведь выходит из домика)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Медведь: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Ребята, кто меня узнал?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Я Мишка, я без вас скучал.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Зимой сосал в берлоге лапу,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Ни маму не будил, ни папу,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И оттого, что я не ел,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Немного даже похудел.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Чтоб аппетит нам нагулять,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Вас приглашаю потанцевать!</w:t>
      </w:r>
    </w:p>
    <w:p w:rsidR="00A11AA1" w:rsidRPr="00714A3C" w:rsidRDefault="004604BC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/>
        </w:rPr>
        <w:t>ТАНЕЦ «Мы весёлые</w:t>
      </w:r>
      <w:r w:rsidR="0005147F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/>
        </w:rPr>
        <w:t>малышки</w:t>
      </w:r>
      <w:r w:rsidR="00A11AA1" w:rsidRPr="00714A3C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/>
        </w:rPr>
        <w:t>».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Ведущая: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Мишенька, п</w:t>
      </w:r>
      <w:r w:rsidR="004604B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онравилось тебе с детками танцевать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? Оставайся на нашем празднике!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Весна:</w:t>
      </w: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Кто же еще в домике живет? Тук-тук!</w:t>
      </w:r>
    </w:p>
    <w:p w:rsidR="00A11AA1" w:rsidRPr="00714A3C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(в окно выглядывает Лиса)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Лиса:</w:t>
      </w: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Это я – Лисичка-сестричка!</w:t>
      </w:r>
    </w:p>
    <w:p w:rsidR="00A11AA1" w:rsidRPr="00714A3C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(Лиса выходит из домика.)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Детки, это я – Лиса,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Со мной мой хвост – моя краса.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Бродила по лесу зимой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И было скучно мне одной.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        </w:t>
      </w:r>
    </w:p>
    <w:p w:rsidR="00A11AA1" w:rsidRPr="00714A3C" w:rsidRDefault="00A11AA1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Ведущая:</w:t>
      </w: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Не грусти, Лисичка! Поиграй с нами!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Весна:</w:t>
      </w: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Какие добрые и веселые звери с нами играли!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Эй, зверята - шалунишки!</w:t>
      </w:r>
    </w:p>
    <w:p w:rsidR="00A11AA1" w:rsidRPr="00714A3C" w:rsidRDefault="00A11AA1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Эй, девчонки и мальчишки!</w:t>
      </w:r>
    </w:p>
    <w:p w:rsidR="00A11AA1" w:rsidRPr="00714A3C" w:rsidRDefault="00714A3C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Выходите поиграть</w:t>
      </w:r>
    </w:p>
    <w:p w:rsidR="00A11AA1" w:rsidRPr="00714A3C" w:rsidRDefault="00714A3C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Выходите поплясать</w:t>
      </w:r>
      <w:r w:rsidR="00A11AA1"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!</w:t>
      </w:r>
    </w:p>
    <w:p w:rsidR="00714A3C" w:rsidRPr="00714A3C" w:rsidRDefault="00714A3C" w:rsidP="00A11AA1">
      <w:pPr>
        <w:widowControl/>
        <w:shd w:val="clear" w:color="auto" w:fill="FFFFFF"/>
        <w:ind w:left="708" w:firstLine="708"/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  <w:lang w:val="ru-RU"/>
        </w:rPr>
        <w:t>Игра «Солнышко и дождик»</w:t>
      </w:r>
    </w:p>
    <w:p w:rsidR="00A11AA1" w:rsidRPr="00714A3C" w:rsidRDefault="00714A3C" w:rsidP="00A11AA1">
      <w:pPr>
        <w:widowControl/>
        <w:shd w:val="clear" w:color="auto" w:fill="FFFFFF"/>
        <w:jc w:val="left"/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iCs/>
          <w:color w:val="000000"/>
          <w:kern w:val="0"/>
          <w:sz w:val="28"/>
          <w:szCs w:val="28"/>
          <w:lang w:val="ru-RU"/>
        </w:rPr>
        <w:t>Танец с платочками</w:t>
      </w:r>
      <w:r w:rsidR="00A11AA1" w:rsidRPr="00714A3C">
        <w:rPr>
          <w:rFonts w:ascii="Times New Roman" w:eastAsia="SimSun" w:hAnsi="Times New Roman" w:cs="Times New Roman"/>
          <w:b/>
          <w:bCs/>
          <w:iCs/>
          <w:color w:val="000000"/>
          <w:kern w:val="0"/>
          <w:sz w:val="28"/>
          <w:szCs w:val="28"/>
          <w:lang w:val="ru-RU"/>
        </w:rPr>
        <w:t>.</w:t>
      </w:r>
    </w:p>
    <w:p w:rsidR="00A11AA1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bCs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Ведущая: </w:t>
      </w:r>
      <w:r w:rsidR="0005147F">
        <w:rPr>
          <w:rFonts w:ascii="Times New Roman" w:eastAsia="SimSun" w:hAnsi="Times New Roman" w:cs="Times New Roman"/>
          <w:bCs/>
          <w:color w:val="000000"/>
          <w:kern w:val="0"/>
          <w:sz w:val="28"/>
          <w:szCs w:val="28"/>
          <w:lang w:val="ru-RU"/>
        </w:rPr>
        <w:t>Жук, жук, пожужжи!</w:t>
      </w:r>
    </w:p>
    <w:p w:rsidR="0005147F" w:rsidRDefault="0005147F" w:rsidP="00A11AA1">
      <w:pPr>
        <w:widowControl/>
        <w:shd w:val="clear" w:color="auto" w:fill="FFFFFF"/>
        <w:rPr>
          <w:rFonts w:ascii="Times New Roman" w:eastAsia="SimSun" w:hAnsi="Times New Roman" w:cs="Times New Roman"/>
          <w:bCs/>
          <w:color w:val="000000"/>
          <w:kern w:val="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Cs/>
          <w:color w:val="000000"/>
          <w:kern w:val="0"/>
          <w:sz w:val="28"/>
          <w:szCs w:val="28"/>
          <w:lang w:val="ru-RU"/>
        </w:rPr>
        <w:t>Где ты прячешься, скажи?</w:t>
      </w:r>
    </w:p>
    <w:p w:rsidR="0005147F" w:rsidRDefault="0005147F" w:rsidP="00A11AA1">
      <w:pPr>
        <w:widowControl/>
        <w:shd w:val="clear" w:color="auto" w:fill="FFFFFF"/>
        <w:rPr>
          <w:rFonts w:ascii="Times New Roman" w:eastAsia="SimSun" w:hAnsi="Times New Roman" w:cs="Times New Roman"/>
          <w:bCs/>
          <w:color w:val="000000"/>
          <w:kern w:val="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Cs/>
          <w:color w:val="000000"/>
          <w:kern w:val="0"/>
          <w:sz w:val="28"/>
          <w:szCs w:val="28"/>
          <w:lang w:val="ru-RU"/>
        </w:rPr>
        <w:t>Жук, жук, покажись,</w:t>
      </w:r>
    </w:p>
    <w:p w:rsidR="0005147F" w:rsidRDefault="0005147F" w:rsidP="00A11AA1">
      <w:pPr>
        <w:widowControl/>
        <w:shd w:val="clear" w:color="auto" w:fill="FFFFFF"/>
        <w:rPr>
          <w:rFonts w:ascii="Times New Roman" w:eastAsia="SimSun" w:hAnsi="Times New Roman" w:cs="Times New Roman"/>
          <w:bCs/>
          <w:color w:val="000000"/>
          <w:kern w:val="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Cs/>
          <w:color w:val="000000"/>
          <w:kern w:val="0"/>
          <w:sz w:val="28"/>
          <w:szCs w:val="28"/>
          <w:lang w:val="ru-RU"/>
        </w:rPr>
        <w:t>Где ты спрятался, скажи!</w:t>
      </w:r>
    </w:p>
    <w:p w:rsidR="0005147F" w:rsidRPr="0005147F" w:rsidRDefault="0005147F" w:rsidP="00A11AA1">
      <w:pPr>
        <w:widowControl/>
        <w:shd w:val="clear" w:color="auto" w:fill="FFFFFF"/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</w:pPr>
      <w:r w:rsidRPr="0005147F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Песня «Жук»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Весна: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    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Вы и пели, и плясали, веселились от души!</w:t>
      </w:r>
    </w:p>
    <w:p w:rsidR="00A11AA1" w:rsidRPr="00714A3C" w:rsidRDefault="00A11AA1" w:rsidP="0005147F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Вам за это угощенье, дорогие малыши!</w:t>
      </w:r>
      <w:r w:rsidR="0005147F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(Весна раздаё</w:t>
      </w: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т угощение)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Ведущая: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Спасибо тебе, Весна! И вам спасибо, зверята!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А нам с детками пора в детский сад возвращаться. До свидания!</w:t>
      </w:r>
    </w:p>
    <w:p w:rsidR="00A11AA1" w:rsidRPr="00714A3C" w:rsidRDefault="00A11AA1" w:rsidP="00A11AA1">
      <w:pPr>
        <w:widowControl/>
        <w:shd w:val="clear" w:color="auto" w:fill="FFFFFF"/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Весна:</w:t>
      </w:r>
      <w:r w:rsidR="0005147F"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  </w:t>
      </w:r>
      <w:r w:rsidRPr="00714A3C">
        <w:rPr>
          <w:rFonts w:ascii="Times New Roman" w:eastAsia="SimSun" w:hAnsi="Times New Roman" w:cs="Times New Roman"/>
          <w:color w:val="000000"/>
          <w:kern w:val="0"/>
          <w:sz w:val="28"/>
          <w:szCs w:val="28"/>
          <w:lang w:val="ru-RU"/>
        </w:rPr>
        <w:t>До свидания, ребята, приезжайте еще!</w:t>
      </w:r>
    </w:p>
    <w:p w:rsidR="00605C5A" w:rsidRPr="00714A3C" w:rsidRDefault="00A11AA1" w:rsidP="0005147F">
      <w:pPr>
        <w:widowControl/>
        <w:shd w:val="clear" w:color="auto" w:fill="FFFFFF"/>
        <w:jc w:val="left"/>
        <w:rPr>
          <w:sz w:val="28"/>
          <w:szCs w:val="28"/>
          <w:lang w:val="ru-RU"/>
        </w:rPr>
      </w:pPr>
      <w:r w:rsidRPr="00714A3C">
        <w:rPr>
          <w:rFonts w:ascii="Times New Roman" w:eastAsia="SimSu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( дети на «паровозике» уезжают в группу)</w:t>
      </w:r>
    </w:p>
    <w:sectPr w:rsidR="00605C5A" w:rsidRPr="00714A3C" w:rsidSect="00714A3C">
      <w:footerReference w:type="default" r:id="rId7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A6" w:rsidRDefault="00CF40A6" w:rsidP="00714A3C">
      <w:r>
        <w:separator/>
      </w:r>
    </w:p>
  </w:endnote>
  <w:endnote w:type="continuationSeparator" w:id="0">
    <w:p w:rsidR="00CF40A6" w:rsidRDefault="00CF40A6" w:rsidP="0071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72592"/>
      <w:docPartObj>
        <w:docPartGallery w:val="Page Numbers (Bottom of Page)"/>
        <w:docPartUnique/>
      </w:docPartObj>
    </w:sdtPr>
    <w:sdtEndPr/>
    <w:sdtContent>
      <w:p w:rsidR="00714A3C" w:rsidRDefault="00714A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47F" w:rsidRPr="0005147F">
          <w:rPr>
            <w:noProof/>
            <w:lang w:val="ru-RU"/>
          </w:rPr>
          <w:t>1</w:t>
        </w:r>
        <w:r>
          <w:fldChar w:fldCharType="end"/>
        </w:r>
      </w:p>
    </w:sdtContent>
  </w:sdt>
  <w:p w:rsidR="00714A3C" w:rsidRDefault="00714A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A6" w:rsidRDefault="00CF40A6" w:rsidP="00714A3C">
      <w:r>
        <w:separator/>
      </w:r>
    </w:p>
  </w:footnote>
  <w:footnote w:type="continuationSeparator" w:id="0">
    <w:p w:rsidR="00CF40A6" w:rsidRDefault="00CF40A6" w:rsidP="00714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A1"/>
    <w:rsid w:val="0005147F"/>
    <w:rsid w:val="004604BC"/>
    <w:rsid w:val="005E410D"/>
    <w:rsid w:val="00714A3C"/>
    <w:rsid w:val="007D23B3"/>
    <w:rsid w:val="00A11AA1"/>
    <w:rsid w:val="00A41EF2"/>
    <w:rsid w:val="00B01D7E"/>
    <w:rsid w:val="00CF40A6"/>
    <w:rsid w:val="00D133E8"/>
    <w:rsid w:val="00E940F7"/>
    <w:rsid w:val="00F7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A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A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A3C"/>
    <w:rPr>
      <w:rFonts w:eastAsiaTheme="minorEastAsia"/>
      <w:kern w:val="2"/>
      <w:sz w:val="21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714A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4A3C"/>
    <w:rPr>
      <w:rFonts w:eastAsiaTheme="minorEastAsia"/>
      <w:kern w:val="2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A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A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A3C"/>
    <w:rPr>
      <w:rFonts w:eastAsiaTheme="minorEastAsia"/>
      <w:kern w:val="2"/>
      <w:sz w:val="21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714A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4A3C"/>
    <w:rPr>
      <w:rFonts w:eastAsiaTheme="minorEastAsia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dcterms:created xsi:type="dcterms:W3CDTF">2022-03-28T07:31:00Z</dcterms:created>
  <dcterms:modified xsi:type="dcterms:W3CDTF">2022-03-28T11:54:00Z</dcterms:modified>
</cp:coreProperties>
</file>