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A5" w:rsidRPr="001448A5" w:rsidRDefault="001448A5" w:rsidP="001448A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448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Консультация для родителей</w:t>
      </w:r>
    </w:p>
    <w:p w:rsidR="001448A5" w:rsidRPr="001448A5" w:rsidRDefault="001448A5" w:rsidP="001448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1448A5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«Речевые игры с детьми по дороге  домой»</w:t>
      </w:r>
    </w:p>
    <w:p w:rsidR="001448A5" w:rsidRPr="001448A5" w:rsidRDefault="001448A5" w:rsidP="001448A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 wp14:anchorId="1B8A691C" wp14:editId="27EF295F">
            <wp:extent cx="2051050" cy="3076575"/>
            <wp:effectExtent l="0" t="0" r="6350" b="9525"/>
            <wp:docPr id="1" name="Рисунок 1" descr="https://thumbs.dreamstime.com/b/%D0%B4%D0%BE%D1%87%D1%8C-%D0%BC%D0%B0%D1%82%D0%B5%D1%80%D0%B8-%D0%B8-%D1%8F-%D0%BA-%D1%88%D0%BA%D0%BE-%D0%B5-%D0%B2-%D0%BE-%D1%8C-%D0%BF%D1%83%D1%82%D0%B8-59778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humbs.dreamstime.com/b/%D0%B4%D0%BE%D1%87%D1%8C-%D0%BC%D0%B0%D1%82%D0%B5%D1%80%D0%B8-%D0%B8-%D1%8F-%D0%BA-%D1%88%D0%BA%D0%BE-%D0%B5-%D0%B2-%D0%BE-%D1%8C-%D0%BF%D1%83%D1%82%D0%B8-597788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8A5" w:rsidRPr="001448A5" w:rsidRDefault="001448A5" w:rsidP="001448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4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нашем современном мире все меньше места остается для живого общения. Быстрый темп жизни, нехватка свободного времени </w:t>
      </w:r>
      <w:r w:rsidRPr="001448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позволяет многим </w:t>
      </w:r>
      <w:r w:rsidRPr="0014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</w:t>
      </w:r>
      <w:r w:rsidRPr="001448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уделять достаточное количество времени развитию детей</w:t>
      </w:r>
      <w:r w:rsidRPr="0014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нуждаются в простом общении  со своими родителями.   А ведь порой, чтобы </w:t>
      </w:r>
      <w:hyperlink r:id="rId7" w:history="1">
        <w:r w:rsidRPr="001448A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позаниматься с ребенком</w:t>
        </w:r>
      </w:hyperlink>
      <w:r w:rsidRPr="0014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поиграть с ним, с пользой для его воспитания и развития, не так уж много времени и нужно.</w:t>
      </w:r>
    </w:p>
    <w:p w:rsidR="001448A5" w:rsidRPr="001448A5" w:rsidRDefault="001448A5" w:rsidP="001448A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4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Вот, например, по дороге в детский сад или домой можно не только расспросить ребенка о прошедшем дне, занятиях, которые ему понравились, его удачах и неудачах, обсудить то, что ребенку интересно, но и поиграть с ним. </w:t>
      </w:r>
    </w:p>
    <w:p w:rsidR="001448A5" w:rsidRPr="001448A5" w:rsidRDefault="001448A5" w:rsidP="001448A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4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увлеченные замыслом игры, не замечают того, что они учатся, хотя им приходится сталкиваться с трудностями при решении задач, поставленных в игровой форме.</w:t>
      </w:r>
    </w:p>
    <w:p w:rsidR="001448A5" w:rsidRPr="001448A5" w:rsidRDefault="001448A5" w:rsidP="001448A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4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родители, я предлагаю вам варианты речевых игр, которые не требуют никаких игровых атрибутов, а развивающий эффект от них большой. Они способствуют развитию речи, обогащению словаря, лексико-грамматических категорий, связной речи, внимания, памяти, мышления.</w:t>
      </w:r>
    </w:p>
    <w:p w:rsidR="001448A5" w:rsidRPr="001448A5" w:rsidRDefault="001448A5" w:rsidP="001448A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4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какое живое, эмоциональное, интересное и полезное общение может получиться! </w:t>
      </w:r>
    </w:p>
    <w:p w:rsidR="001448A5" w:rsidRPr="001448A5" w:rsidRDefault="001448A5" w:rsidP="001448A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3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448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«Отгадай слово».</w:t>
      </w:r>
    </w:p>
    <w:p w:rsidR="001448A5" w:rsidRPr="001448A5" w:rsidRDefault="001448A5" w:rsidP="001448A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4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ребенку отгадать слово, которое вы задумали, пользуясь подсказками. Например: кирпичный, высокий, многоэтажный (дом).</w:t>
      </w:r>
    </w:p>
    <w:p w:rsidR="001448A5" w:rsidRPr="001448A5" w:rsidRDefault="001448A5" w:rsidP="001448A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4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Едет, имеет четыре колеса, возит пассажиров (автобус), и т.д.</w:t>
      </w:r>
    </w:p>
    <w:p w:rsidR="001448A5" w:rsidRPr="001448A5" w:rsidRDefault="001448A5" w:rsidP="001448A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3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448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«Назови ласково».</w:t>
      </w:r>
    </w:p>
    <w:p w:rsidR="001448A5" w:rsidRPr="001448A5" w:rsidRDefault="001448A5" w:rsidP="001448A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4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Взрослый называет предмет, а ребёнок этот предмет должен назвать ласково. Например, кошка – кошечка, чашка – чашечка и т.д.</w:t>
      </w:r>
    </w:p>
    <w:p w:rsidR="001448A5" w:rsidRPr="001448A5" w:rsidRDefault="001448A5" w:rsidP="001448A5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43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448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«Один – много»</w:t>
      </w:r>
      <w:r w:rsidRPr="0014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48A5" w:rsidRPr="001448A5" w:rsidRDefault="001448A5" w:rsidP="001448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4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Например, сорока – сороки, берёза - берёзы, машина </w:t>
      </w:r>
      <w:proofErr w:type="gramStart"/>
      <w:r w:rsidRPr="0014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</w:t>
      </w:r>
      <w:proofErr w:type="gramEnd"/>
      <w:r w:rsidRPr="0014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ашины и т.д.</w:t>
      </w:r>
    </w:p>
    <w:p w:rsidR="001448A5" w:rsidRPr="001448A5" w:rsidRDefault="001448A5" w:rsidP="001448A5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43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448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«Посчитай до 5».</w:t>
      </w:r>
    </w:p>
    <w:p w:rsidR="001448A5" w:rsidRPr="001448A5" w:rsidRDefault="001448A5" w:rsidP="001448A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4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</w:t>
      </w:r>
      <w:r w:rsidRPr="001448A5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</w:t>
      </w:r>
      <w:r w:rsidRPr="0014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машина – две машины…. – пять машин….,</w:t>
      </w:r>
    </w:p>
    <w:p w:rsidR="001448A5" w:rsidRPr="001448A5" w:rsidRDefault="001448A5" w:rsidP="001448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4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дом - два дома….- пять домов….. и т.д.</w:t>
      </w:r>
    </w:p>
    <w:p w:rsidR="001448A5" w:rsidRPr="001448A5" w:rsidRDefault="001448A5" w:rsidP="001448A5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43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448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gramStart"/>
      <w:r w:rsidRPr="001448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Назови</w:t>
      </w:r>
      <w:proofErr w:type="gramEnd"/>
      <w:r w:rsidRPr="001448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одним словом».</w:t>
      </w:r>
    </w:p>
    <w:p w:rsidR="001448A5" w:rsidRPr="001448A5" w:rsidRDefault="001448A5" w:rsidP="001448A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4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Взрослый называет несколько слов и предлагает ребёнку назвать </w:t>
      </w:r>
      <w:proofErr w:type="gramStart"/>
      <w:r w:rsidRPr="0014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proofErr w:type="gramEnd"/>
      <w:r w:rsidRPr="0014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словом.</w:t>
      </w:r>
    </w:p>
    <w:p w:rsidR="001448A5" w:rsidRPr="001448A5" w:rsidRDefault="001448A5" w:rsidP="001448A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4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помидоры, тыква, кабачок (овощи).</w:t>
      </w:r>
    </w:p>
    <w:p w:rsidR="001448A5" w:rsidRPr="001448A5" w:rsidRDefault="001448A5" w:rsidP="001448A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4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Банан, яблоко, груша (фрукты).</w:t>
      </w:r>
    </w:p>
    <w:p w:rsidR="001448A5" w:rsidRPr="001448A5" w:rsidRDefault="001448A5" w:rsidP="001448A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4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Стол, стул, диван (мебель).</w:t>
      </w:r>
    </w:p>
    <w:p w:rsidR="001448A5" w:rsidRPr="001448A5" w:rsidRDefault="001448A5" w:rsidP="001448A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4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Стакан, блюдце, тарелка (посуда).</w:t>
      </w:r>
    </w:p>
    <w:p w:rsidR="001448A5" w:rsidRPr="001448A5" w:rsidRDefault="001448A5" w:rsidP="001448A5">
      <w:pPr>
        <w:numPr>
          <w:ilvl w:val="0"/>
          <w:numId w:val="6"/>
        </w:numPr>
        <w:shd w:val="clear" w:color="auto" w:fill="FFFFFF"/>
        <w:spacing w:before="30" w:after="30" w:line="240" w:lineRule="auto"/>
        <w:ind w:left="143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448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«Что лишнее».</w:t>
      </w:r>
    </w:p>
    <w:p w:rsidR="001448A5" w:rsidRPr="001448A5" w:rsidRDefault="001448A5" w:rsidP="001448A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4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произносит тр</w:t>
      </w:r>
      <w:proofErr w:type="gramStart"/>
      <w:r w:rsidRPr="0014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14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четыре слова, а ребёнок называет лишнее и объясняет почему.</w:t>
      </w:r>
    </w:p>
    <w:p w:rsidR="001448A5" w:rsidRPr="001448A5" w:rsidRDefault="001448A5" w:rsidP="001448A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4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Стул, стол, шапка (шапка не мебель).</w:t>
      </w:r>
    </w:p>
    <w:p w:rsidR="001448A5" w:rsidRPr="001448A5" w:rsidRDefault="001448A5" w:rsidP="001448A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4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Куртка, сапоги, свитер (сапоги не одежда) и т.д.</w:t>
      </w:r>
    </w:p>
    <w:p w:rsidR="001448A5" w:rsidRPr="001448A5" w:rsidRDefault="001448A5" w:rsidP="001448A5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43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448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«Какого цвета?»</w:t>
      </w:r>
    </w:p>
    <w:p w:rsidR="001448A5" w:rsidRPr="001448A5" w:rsidRDefault="001448A5" w:rsidP="001448A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448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 вариант:</w:t>
      </w:r>
      <w:r w:rsidRPr="0014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proofErr w:type="gramStart"/>
      <w:r w:rsidRPr="0014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ребенку назвать предметы красного (зеленого, жёлтого, оранжевого, синего, голубого, фиолетового) цвета.</w:t>
      </w:r>
      <w:proofErr w:type="gramEnd"/>
      <w:r w:rsidRPr="0014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Например: красный – помидор, пожарная машина, сигнал светофора и т.д.</w:t>
      </w:r>
      <w:r w:rsidRPr="0014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48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 вариант:</w:t>
      </w:r>
      <w:r w:rsidRPr="0014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Взрослый предлагает ребенку посмотреть вокруг и назвать предметы  красного цвета, которые он видит. Это могут быть машины, дома, одежда людей и др. </w:t>
      </w:r>
    </w:p>
    <w:p w:rsidR="001448A5" w:rsidRPr="001448A5" w:rsidRDefault="001448A5" w:rsidP="001448A5">
      <w:pPr>
        <w:numPr>
          <w:ilvl w:val="0"/>
          <w:numId w:val="8"/>
        </w:numPr>
        <w:shd w:val="clear" w:color="auto" w:fill="FFFFFF"/>
        <w:spacing w:before="30" w:after="30" w:line="240" w:lineRule="auto"/>
        <w:ind w:left="143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448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«Предметы одной формы».</w:t>
      </w:r>
    </w:p>
    <w:p w:rsidR="001448A5" w:rsidRPr="001448A5" w:rsidRDefault="001448A5" w:rsidP="001448A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4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и ребенок по очереди называют предметы круглой (квадратной, треугольной и т. п.) формы.</w:t>
      </w:r>
    </w:p>
    <w:p w:rsidR="001448A5" w:rsidRPr="001448A5" w:rsidRDefault="001448A5" w:rsidP="001448A5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43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448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«Из чего </w:t>
      </w:r>
      <w:proofErr w:type="gramStart"/>
      <w:r w:rsidRPr="001448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какое</w:t>
      </w:r>
      <w:proofErr w:type="gramEnd"/>
      <w:r w:rsidRPr="001448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?».</w:t>
      </w:r>
    </w:p>
    <w:p w:rsidR="001448A5" w:rsidRPr="001448A5" w:rsidRDefault="001448A5" w:rsidP="001448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448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 </w:t>
      </w:r>
      <w:r w:rsidRPr="0014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Сок из яблок – яблочный, а из груш? Слив?</w:t>
      </w:r>
    </w:p>
    <w:p w:rsidR="001448A5" w:rsidRPr="001448A5" w:rsidRDefault="001448A5" w:rsidP="001448A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4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 из кирпича – какой?</w:t>
      </w:r>
    </w:p>
    <w:p w:rsidR="001448A5" w:rsidRPr="001448A5" w:rsidRDefault="001448A5" w:rsidP="001448A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4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Стакан из стекла?</w:t>
      </w:r>
    </w:p>
    <w:p w:rsidR="001448A5" w:rsidRPr="001448A5" w:rsidRDefault="001448A5" w:rsidP="001448A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4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Крепость из снега?</w:t>
      </w:r>
    </w:p>
    <w:p w:rsidR="001448A5" w:rsidRPr="001448A5" w:rsidRDefault="001448A5" w:rsidP="001448A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4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Шапка из меха?</w:t>
      </w:r>
    </w:p>
    <w:p w:rsidR="001448A5" w:rsidRPr="001448A5" w:rsidRDefault="001448A5" w:rsidP="001448A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4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Книга из бумаги, одеяло из шерсти и т.д.</w:t>
      </w:r>
    </w:p>
    <w:p w:rsidR="001448A5" w:rsidRPr="001448A5" w:rsidRDefault="001448A5" w:rsidP="001448A5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43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448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«Какой? Какая?».</w:t>
      </w:r>
    </w:p>
    <w:p w:rsidR="001448A5" w:rsidRPr="001448A5" w:rsidRDefault="001448A5" w:rsidP="001448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448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4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</w:t>
      </w:r>
      <w:r w:rsidRPr="001448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4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</w:t>
      </w:r>
      <w:r w:rsidRPr="001448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4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подобрать как можно больше признаков к     предмету. Например, снег (какой?) – белый, пушистый, липкий, рыхлый, мокрый, блестящий…</w:t>
      </w:r>
    </w:p>
    <w:p w:rsidR="001448A5" w:rsidRPr="001448A5" w:rsidRDefault="001448A5" w:rsidP="001448A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4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Лиса (какая?)…, белка (какая?)…, заяц (какой?)….</w:t>
      </w:r>
    </w:p>
    <w:p w:rsidR="001448A5" w:rsidRPr="001448A5" w:rsidRDefault="001448A5" w:rsidP="001448A5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143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448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«Кто, что делает?»</w:t>
      </w:r>
    </w:p>
    <w:p w:rsidR="001448A5" w:rsidRPr="001448A5" w:rsidRDefault="001448A5" w:rsidP="001448A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4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Задача ребенка придумать как можно больше слов к слову. Например, кошка - мяукает, бежит, прыгает, шипит...</w:t>
      </w:r>
    </w:p>
    <w:p w:rsidR="001448A5" w:rsidRPr="001448A5" w:rsidRDefault="001448A5" w:rsidP="001448A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4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Машина - едет, гудит, везет грузы... и т.д.</w:t>
      </w:r>
    </w:p>
    <w:p w:rsidR="001448A5" w:rsidRPr="001448A5" w:rsidRDefault="001448A5" w:rsidP="001448A5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143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448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«Кто где живет?»</w:t>
      </w:r>
    </w:p>
    <w:p w:rsidR="001448A5" w:rsidRPr="001448A5" w:rsidRDefault="001448A5" w:rsidP="001448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4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кто живет в дупле? (белка).</w:t>
      </w:r>
    </w:p>
    <w:p w:rsidR="001448A5" w:rsidRPr="001448A5" w:rsidRDefault="001448A5" w:rsidP="001448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4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живет в будке? (собака).</w:t>
      </w:r>
    </w:p>
    <w:p w:rsidR="001448A5" w:rsidRPr="001448A5" w:rsidRDefault="001448A5" w:rsidP="001448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4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живет в норе? (лиса).</w:t>
      </w:r>
    </w:p>
    <w:p w:rsidR="001448A5" w:rsidRPr="001448A5" w:rsidRDefault="001448A5" w:rsidP="001448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4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живет в берлоге? (медведь).</w:t>
      </w:r>
    </w:p>
    <w:p w:rsidR="001448A5" w:rsidRPr="001448A5" w:rsidRDefault="001448A5" w:rsidP="001448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4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живет в гнезде? (птицы).</w:t>
      </w:r>
    </w:p>
    <w:p w:rsidR="001448A5" w:rsidRPr="001448A5" w:rsidRDefault="001448A5" w:rsidP="001448A5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143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448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«Кто у кого?»</w:t>
      </w:r>
    </w:p>
    <w:p w:rsidR="001448A5" w:rsidRPr="001448A5" w:rsidRDefault="001448A5" w:rsidP="001448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448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 лисы – лисята, а у волка, собаки, свиньи, овцы…</w:t>
      </w:r>
    </w:p>
    <w:p w:rsidR="001448A5" w:rsidRPr="001448A5" w:rsidRDefault="001448A5" w:rsidP="001448A5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143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448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«Чей хвост (голова, ухо, глаза)?».</w:t>
      </w:r>
    </w:p>
    <w:p w:rsidR="001448A5" w:rsidRPr="001448A5" w:rsidRDefault="001448A5" w:rsidP="001448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4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Например, хвост медведя, чей хвост? (медвежий.) </w:t>
      </w:r>
      <w:proofErr w:type="gramStart"/>
      <w:r w:rsidRPr="0014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 медведя, чье ухо? (медвежье), а у утки, у собаки, у козы, и т.д.</w:t>
      </w:r>
      <w:proofErr w:type="gramEnd"/>
    </w:p>
    <w:p w:rsidR="001448A5" w:rsidRPr="001448A5" w:rsidRDefault="001448A5" w:rsidP="001448A5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143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448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«Отгадай предмет по названию его частей»</w:t>
      </w:r>
    </w:p>
    <w:p w:rsidR="001448A5" w:rsidRPr="001448A5" w:rsidRDefault="001448A5" w:rsidP="001448A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4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Кузов, кабина, колеса, руль, фары, дверцы (грузовик).</w:t>
      </w:r>
    </w:p>
    <w:p w:rsidR="001448A5" w:rsidRPr="001448A5" w:rsidRDefault="001448A5" w:rsidP="001448A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4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Ствол, ветки, сучья, листья, кора, корни (дерево).</w:t>
      </w:r>
    </w:p>
    <w:p w:rsidR="001448A5" w:rsidRPr="001448A5" w:rsidRDefault="001448A5" w:rsidP="001448A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4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Хвост, крылья, перья, клюв (птица).</w:t>
      </w:r>
    </w:p>
    <w:p w:rsidR="001448A5" w:rsidRPr="001448A5" w:rsidRDefault="001448A5" w:rsidP="001448A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4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Крылья, хвост, кабина, мотор (самолет).</w:t>
      </w:r>
    </w:p>
    <w:p w:rsidR="001448A5" w:rsidRDefault="001448A5" w:rsidP="001448A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1448A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eastAsia="ru-RU"/>
        </w:rPr>
        <w:t>Уважаемые </w:t>
      </w:r>
      <w:r w:rsidRPr="001448A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родители</w:t>
      </w:r>
      <w:r w:rsidRPr="001448A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eastAsia="ru-RU"/>
        </w:rPr>
        <w:t>, превратите </w:t>
      </w:r>
      <w:r w:rsidRPr="001448A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дорогу в детский</w:t>
      </w:r>
      <w:r w:rsidRPr="001448A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eastAsia="ru-RU"/>
        </w:rPr>
        <w:t> сад в игру познавательную, развивающую, интересную как для Вас, так и для вашего ребенка. Игру, которая поможет пробудить речь и мысли ребенка.</w:t>
      </w:r>
    </w:p>
    <w:p w:rsidR="001448A5" w:rsidRPr="001448A5" w:rsidRDefault="001448A5" w:rsidP="001448A5">
      <w:pPr>
        <w:shd w:val="clear" w:color="auto" w:fill="FFFFFF"/>
        <w:spacing w:after="0" w:line="240" w:lineRule="auto"/>
        <w:ind w:firstLine="710"/>
        <w:jc w:val="right"/>
        <w:rPr>
          <w:rFonts w:ascii="Calibri" w:eastAsia="Times New Roman" w:hAnsi="Calibri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Воспитатель: Е. В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eastAsia="ru-RU"/>
        </w:rPr>
        <w:t>Карпунина</w:t>
      </w:r>
      <w:proofErr w:type="spellEnd"/>
    </w:p>
    <w:p w:rsidR="00A01997" w:rsidRDefault="001448A5" w:rsidP="001448A5">
      <w:pPr>
        <w:jc w:val="right"/>
      </w:pPr>
    </w:p>
    <w:sectPr w:rsidR="00A01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F6EDB"/>
    <w:multiLevelType w:val="multilevel"/>
    <w:tmpl w:val="34BA3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AD062D"/>
    <w:multiLevelType w:val="multilevel"/>
    <w:tmpl w:val="1464C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B17E0D"/>
    <w:multiLevelType w:val="multilevel"/>
    <w:tmpl w:val="15B63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45293C"/>
    <w:multiLevelType w:val="multilevel"/>
    <w:tmpl w:val="5E60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F4626A"/>
    <w:multiLevelType w:val="multilevel"/>
    <w:tmpl w:val="A30C8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0F0FAE"/>
    <w:multiLevelType w:val="multilevel"/>
    <w:tmpl w:val="81762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B23936"/>
    <w:multiLevelType w:val="multilevel"/>
    <w:tmpl w:val="27506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0B1FD1"/>
    <w:multiLevelType w:val="multilevel"/>
    <w:tmpl w:val="B07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BD097B"/>
    <w:multiLevelType w:val="multilevel"/>
    <w:tmpl w:val="C12AE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811AF3"/>
    <w:multiLevelType w:val="multilevel"/>
    <w:tmpl w:val="29643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3A4E1B"/>
    <w:multiLevelType w:val="multilevel"/>
    <w:tmpl w:val="36D8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CA11FF"/>
    <w:multiLevelType w:val="multilevel"/>
    <w:tmpl w:val="4186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704B5E"/>
    <w:multiLevelType w:val="multilevel"/>
    <w:tmpl w:val="11786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C91EE1"/>
    <w:multiLevelType w:val="multilevel"/>
    <w:tmpl w:val="A78AC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257F60"/>
    <w:multiLevelType w:val="multilevel"/>
    <w:tmpl w:val="B87E5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13"/>
  </w:num>
  <w:num w:numId="8">
    <w:abstractNumId w:val="9"/>
  </w:num>
  <w:num w:numId="9">
    <w:abstractNumId w:val="3"/>
  </w:num>
  <w:num w:numId="10">
    <w:abstractNumId w:val="4"/>
  </w:num>
  <w:num w:numId="11">
    <w:abstractNumId w:val="11"/>
  </w:num>
  <w:num w:numId="12">
    <w:abstractNumId w:val="10"/>
  </w:num>
  <w:num w:numId="13">
    <w:abstractNumId w:val="2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0EA"/>
    <w:rsid w:val="001448A5"/>
    <w:rsid w:val="001C1C26"/>
    <w:rsid w:val="005559B0"/>
    <w:rsid w:val="006C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8A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44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8A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44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://rastivmeste.ru/zanimaemsia-s-rebenkom-bez-otryva-ot-domashnih-del/&amp;sa=D&amp;ust=1545745533757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633</Words>
  <Characters>3613</Characters>
  <Application>Microsoft Office Word</Application>
  <DocSecurity>0</DocSecurity>
  <Lines>30</Lines>
  <Paragraphs>8</Paragraphs>
  <ScaleCrop>false</ScaleCrop>
  <Company>Krokoz™</Company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2023-01-22T13:00:00Z</dcterms:created>
  <dcterms:modified xsi:type="dcterms:W3CDTF">2023-01-22T13:09:00Z</dcterms:modified>
</cp:coreProperties>
</file>