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A4" w:rsidRPr="00CE7F9C" w:rsidRDefault="00CF6B07" w:rsidP="00CE7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9C">
        <w:rPr>
          <w:rFonts w:ascii="Times New Roman" w:hAnsi="Times New Roman" w:cs="Times New Roman"/>
          <w:b/>
          <w:sz w:val="28"/>
          <w:szCs w:val="28"/>
        </w:rPr>
        <w:t>Игра на развитие креативности</w:t>
      </w:r>
      <w:r w:rsidR="00C74B60" w:rsidRPr="00CE7F9C">
        <w:rPr>
          <w:rFonts w:ascii="Times New Roman" w:hAnsi="Times New Roman" w:cs="Times New Roman"/>
          <w:b/>
          <w:sz w:val="28"/>
          <w:szCs w:val="28"/>
        </w:rPr>
        <w:t xml:space="preserve"> у детей</w:t>
      </w:r>
    </w:p>
    <w:p w:rsidR="007D4EF1" w:rsidRPr="00CE7F9C" w:rsidRDefault="007D4EF1" w:rsidP="00CE7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CE7F9C">
        <w:rPr>
          <w:rFonts w:ascii="Times New Roman" w:hAnsi="Times New Roman" w:cs="Times New Roman"/>
          <w:sz w:val="28"/>
          <w:szCs w:val="28"/>
        </w:rPr>
        <w:t>Слепой художник</w:t>
      </w:r>
      <w:bookmarkEnd w:id="0"/>
      <w:r w:rsidRPr="00CE7F9C">
        <w:rPr>
          <w:rFonts w:ascii="Times New Roman" w:hAnsi="Times New Roman" w:cs="Times New Roman"/>
          <w:sz w:val="28"/>
          <w:szCs w:val="28"/>
        </w:rPr>
        <w:t>».</w:t>
      </w:r>
    </w:p>
    <w:p w:rsidR="007D4EF1" w:rsidRPr="00CE7F9C" w:rsidRDefault="007D4EF1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 xml:space="preserve">  Вам понадобится лист ватмана и карандаши. «Художнику» завязывают глаза, и он под диктовку должен нарисовать рисунок, который вы загадали. </w:t>
      </w:r>
    </w:p>
    <w:p w:rsidR="003A5F0F" w:rsidRDefault="007D4EF1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 xml:space="preserve">  Вы говорите, как вести карандаш: вверх, вниз, нарисуй кружочек, две точки и т. д. Ребенок рисует и пытается отгадать, какое изображение получится. Выбирайте простые рисунки: дом, человек, дерево.</w:t>
      </w:r>
    </w:p>
    <w:p w:rsidR="00CE7F9C" w:rsidRPr="00CE7F9C" w:rsidRDefault="00CE7F9C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7F9C" w:rsidRPr="00CE7F9C" w:rsidSect="0015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35A"/>
    <w:rsid w:val="000C5EC0"/>
    <w:rsid w:val="0015739F"/>
    <w:rsid w:val="0027235A"/>
    <w:rsid w:val="003A5F0F"/>
    <w:rsid w:val="006720C9"/>
    <w:rsid w:val="00785CD6"/>
    <w:rsid w:val="007D4EF1"/>
    <w:rsid w:val="00913D8C"/>
    <w:rsid w:val="00C74B60"/>
    <w:rsid w:val="00CE7F9C"/>
    <w:rsid w:val="00CF6B07"/>
    <w:rsid w:val="00DA771A"/>
    <w:rsid w:val="00E27D2D"/>
    <w:rsid w:val="00EA7AE1"/>
    <w:rsid w:val="00E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3C56-7DAA-4200-AEA1-CAD1F4DC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GYPNORION</cp:lastModifiedBy>
  <cp:revision>6</cp:revision>
  <dcterms:created xsi:type="dcterms:W3CDTF">2020-01-10T09:15:00Z</dcterms:created>
  <dcterms:modified xsi:type="dcterms:W3CDTF">2020-02-03T07:57:00Z</dcterms:modified>
</cp:coreProperties>
</file>