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25" w:rsidRPr="00591240" w:rsidRDefault="007B384F">
      <w:pPr>
        <w:pStyle w:val="a9"/>
        <w:jc w:val="center"/>
        <w:rPr>
          <w:rFonts w:ascii="Times New Roman" w:hAnsi="Times New Roman" w:cs="Times New Roman"/>
        </w:rPr>
      </w:pPr>
      <w:r w:rsidRPr="00591240">
        <w:rPr>
          <w:rFonts w:ascii="Times New Roman" w:hAnsi="Times New Roman" w:cs="Times New Roman"/>
          <w:b/>
          <w:sz w:val="28"/>
          <w:szCs w:val="28"/>
        </w:rPr>
        <w:t>Сценарий праздника ко  Дню защиты детей в детском саду</w:t>
      </w:r>
    </w:p>
    <w:p w:rsidR="00E41725" w:rsidRPr="00591240" w:rsidRDefault="00E41725">
      <w:pPr>
        <w:pStyle w:val="a9"/>
        <w:rPr>
          <w:rFonts w:ascii="Times New Roman" w:hAnsi="Times New Roman" w:cs="Times New Roman"/>
        </w:rPr>
      </w:pPr>
    </w:p>
    <w:p w:rsidR="00E51781" w:rsidRPr="00B3622F" w:rsidRDefault="00E51781" w:rsidP="00E51781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0675">
        <w:rPr>
          <w:b/>
          <w:color w:val="000000"/>
          <w:sz w:val="28"/>
          <w:szCs w:val="28"/>
        </w:rPr>
        <w:t>Цель:</w:t>
      </w:r>
      <w:r w:rsidRPr="00B3622F">
        <w:rPr>
          <w:color w:val="000000"/>
          <w:sz w:val="28"/>
          <w:szCs w:val="28"/>
        </w:rPr>
        <w:t xml:space="preserve"> создание благоприятной праздничной атмосферы, </w:t>
      </w:r>
      <w:proofErr w:type="gramStart"/>
      <w:r w:rsidRPr="00B3622F">
        <w:rPr>
          <w:color w:val="000000"/>
          <w:sz w:val="28"/>
          <w:szCs w:val="28"/>
        </w:rPr>
        <w:t>положительного</w:t>
      </w:r>
      <w:proofErr w:type="gramEnd"/>
    </w:p>
    <w:p w:rsidR="00E51781" w:rsidRPr="00B3622F" w:rsidRDefault="00E51781" w:rsidP="00E51781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эмоционального фона общения детей со сверстниками, условий для развития</w:t>
      </w:r>
    </w:p>
    <w:p w:rsidR="00E51781" w:rsidRPr="00B3622F" w:rsidRDefault="00E51781" w:rsidP="00E51781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двигательной активности детей. </w:t>
      </w:r>
    </w:p>
    <w:p w:rsidR="00E51781" w:rsidRPr="00770675" w:rsidRDefault="00E51781" w:rsidP="00E51781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0675">
        <w:rPr>
          <w:b/>
          <w:color w:val="000000"/>
          <w:sz w:val="28"/>
          <w:szCs w:val="28"/>
        </w:rPr>
        <w:t>Задачи:</w:t>
      </w:r>
    </w:p>
    <w:p w:rsidR="00E51781" w:rsidRPr="00B3622F" w:rsidRDefault="00E51781" w:rsidP="00E51781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продолжать знакомство детей с признаками времени года «Лето»;</w:t>
      </w:r>
    </w:p>
    <w:p w:rsidR="00E51781" w:rsidRPr="00B3622F" w:rsidRDefault="00E51781" w:rsidP="00E51781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формирование здорового образа жизни;</w:t>
      </w:r>
    </w:p>
    <w:p w:rsidR="00E51781" w:rsidRPr="00B3622F" w:rsidRDefault="00E51781" w:rsidP="00E51781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развивать речь, внимание, слух, двигательную активность;</w:t>
      </w:r>
    </w:p>
    <w:p w:rsidR="00E51781" w:rsidRPr="00B3622F" w:rsidRDefault="00E51781" w:rsidP="00E51781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622F">
        <w:rPr>
          <w:color w:val="000000"/>
          <w:sz w:val="28"/>
          <w:szCs w:val="28"/>
        </w:rPr>
        <w:t>воспитывать вежливое дружелюбное отношение друг к другу, добрые чувства, эмоциональность, отзывчивость.</w:t>
      </w:r>
    </w:p>
    <w:p w:rsidR="00E41725" w:rsidRDefault="00E51781" w:rsidP="00E51781">
      <w:pPr>
        <w:pStyle w:val="a9"/>
        <w:tabs>
          <w:tab w:val="left" w:pos="1318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7B384F">
        <w:rPr>
          <w:rFonts w:ascii="Times New Roman" w:hAnsi="Times New Roman" w:cs="Times New Roman"/>
          <w:i/>
          <w:sz w:val="28"/>
          <w:szCs w:val="28"/>
        </w:rPr>
        <w:t>вучит веселая детская музыка.</w:t>
      </w:r>
    </w:p>
    <w:p w:rsidR="00E41725" w:rsidRDefault="00E51781">
      <w:pPr>
        <w:pStyle w:val="a9"/>
      </w:pPr>
      <w:r>
        <w:rPr>
          <w:rFonts w:ascii="Times New Roman" w:hAnsi="Times New Roman" w:cs="Times New Roman"/>
          <w:i/>
          <w:sz w:val="28"/>
          <w:szCs w:val="28"/>
        </w:rPr>
        <w:t xml:space="preserve"> Детей встречает Ведущая</w:t>
      </w:r>
      <w:r w:rsidR="007B384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Наступило долгожданное лето.  И сегодня  мы все вместе собрались, чтобы встретить замечательный праздник  - День защиты детей.   А встречаем мы его именно сегодня, потому, что сегодня первый день лета.  Сегодня 1июня.</w:t>
      </w:r>
    </w:p>
    <w:p w:rsidR="00E41725" w:rsidRDefault="007B384F">
      <w:pPr>
        <w:pStyle w:val="a9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Этот день посвящен Вам, дорогие ребята!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Встречают 1 июня всюду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Ведь этот день защиты всех детей.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Вы,  дети – это будущее нашей Родины.  Очень хочется, чтобы  вы были счастливы и радовались  жизни.</w:t>
      </w:r>
    </w:p>
    <w:p w:rsidR="00E41725" w:rsidRDefault="002043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сегодня  мы будем играть, </w:t>
      </w:r>
      <w:r w:rsidR="007B384F">
        <w:rPr>
          <w:rFonts w:ascii="Times New Roman" w:hAnsi="Times New Roman" w:cs="Times New Roman"/>
          <w:sz w:val="28"/>
          <w:szCs w:val="28"/>
        </w:rPr>
        <w:t xml:space="preserve"> танцевать и веселиться.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 Мы встречаем праздник лета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Чтоб звенел веселый смех,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Детвора не плакала,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Светит солнышко для всех, </w:t>
      </w:r>
    </w:p>
    <w:p w:rsidR="00E43A60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Светит одинаково.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Солнца яркими лучами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Лето всех встречает,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Порезвиться вместе с нами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Лето приглашает.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А вы, ребята, рады тому, что наступило лето?  Тогда встречайте Лето.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Лето</w:t>
      </w:r>
      <w:r>
        <w:rPr>
          <w:rFonts w:ascii="Times New Roman" w:hAnsi="Times New Roman" w:cs="Times New Roman"/>
          <w:sz w:val="28"/>
          <w:szCs w:val="28"/>
        </w:rPr>
        <w:t xml:space="preserve"> в ярком сарафане и шляпке, украшенной цветами.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Лето</w:t>
      </w:r>
      <w:r>
        <w:rPr>
          <w:rFonts w:ascii="Times New Roman" w:hAnsi="Times New Roman" w:cs="Times New Roman"/>
          <w:sz w:val="28"/>
          <w:szCs w:val="28"/>
        </w:rPr>
        <w:t xml:space="preserve">: Мой вам привет, ребята-дошколята!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Его цветы в моём венке.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Любуйтесь все! </w:t>
      </w:r>
    </w:p>
    <w:p w:rsidR="00E41725" w:rsidRDefault="00E41725">
      <w:pPr>
        <w:pStyle w:val="a9"/>
      </w:pPr>
    </w:p>
    <w:p w:rsidR="00E41725" w:rsidRDefault="00E43A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7B384F">
        <w:rPr>
          <w:rFonts w:ascii="Times New Roman" w:hAnsi="Times New Roman" w:cs="Times New Roman"/>
          <w:sz w:val="28"/>
          <w:szCs w:val="28"/>
        </w:rPr>
        <w:t>: Ребята, давайте поздороваемся с Летом.</w:t>
      </w:r>
    </w:p>
    <w:p w:rsidR="00591240" w:rsidRDefault="00591240">
      <w:pPr>
        <w:pStyle w:val="a9"/>
      </w:pPr>
    </w:p>
    <w:p w:rsid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591240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591240">
        <w:rPr>
          <w:rFonts w:ascii="Times New Roman" w:hAnsi="Times New Roman" w:cs="Times New Roman"/>
          <w:sz w:val="28"/>
          <w:szCs w:val="28"/>
        </w:rPr>
        <w:t xml:space="preserve">: Здравствуй, здравствуй, наше лето! 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Нам приятна встреча эта! 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 Любим летом загорать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И на солнышке лежать. </w:t>
      </w:r>
    </w:p>
    <w:p w:rsidR="00E41725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вы еще любите делать летом?</w:t>
      </w:r>
    </w:p>
    <w:p w:rsidR="00591240" w:rsidRDefault="00591240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 xml:space="preserve"> Рада летом я купаться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 на пляже загорать,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: 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промчаться,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бадминтон с сестрой играть.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 После чтения доброй книжки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гамаке в зной подремать.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:   Здравствуй, здравствуй, наше лето!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Поедим мы ягод, фруктов,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Нужных для детей продуктов. 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Ребята, а какие вы любите кушать ягоды и фрукты?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Эстафета «Перенеси фрукты, овощи в корзинки»</w:t>
      </w:r>
    </w:p>
    <w:p w:rsidR="00E41725" w:rsidRDefault="007B384F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 Ребята, я хочу вам дать советы: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Говорите слово «Нет!».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>И поменьше каши.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Ну, хороший мой совет? 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Это правильный совет?  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Вы  похлопайте в ладоши!   (Дети не хлопают.)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 идёте спать,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Это правильный совет?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Будем мы в воде ….. что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плескаться),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Будем спортом …… что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заниматься).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 Верно, дети.  Хорошо бы теплым летом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Прямо с самого рассвета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Вместе в игры поиграть,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Закаляться, отдыхать.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Ребята, готовы?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41725" w:rsidRDefault="007B384F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Все проснулись, потянулись! Молодцы! А теперь поспешим на веселую зарядку. Дети встают в круг и  под веселую музыку делают зарядку</w:t>
      </w:r>
      <w:proofErr w:type="gramStart"/>
      <w:r w:rsidR="00E43A6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с инструктором по физической культуре.</w:t>
      </w:r>
    </w:p>
    <w:p w:rsidR="00E41725" w:rsidRDefault="00E43A60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4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B384F">
        <w:rPr>
          <w:rFonts w:ascii="Times New Roman" w:hAnsi="Times New Roman" w:cs="Times New Roman"/>
          <w:sz w:val="28"/>
          <w:szCs w:val="28"/>
        </w:rPr>
        <w:t xml:space="preserve">:  Раз и два! И все в порядке!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Будет дождик - не беда!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Тот, кто делает зарядку,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Не болеет никогда!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Ой, смотрите, к нам на тонкой-тонкой ножке скачет дождик по дорожке.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Дождик.</w:t>
      </w:r>
      <w:r>
        <w:rPr>
          <w:rFonts w:ascii="Times New Roman" w:hAnsi="Times New Roman" w:cs="Times New Roman"/>
          <w:sz w:val="28"/>
          <w:szCs w:val="28"/>
        </w:rPr>
        <w:t xml:space="preserve">   Как хорошо быть дождиком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И радовать без слов,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Когда известно дождику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Зачем же он идет.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( поливает детишек из лейки-брызгалки…)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Ребята к нам  пришел еще один гость. Узнаете его кто же это? Доктор Айболит.</w:t>
      </w:r>
    </w:p>
    <w:p w:rsidR="00E41725" w:rsidRPr="00591240" w:rsidRDefault="007B384F">
      <w:pPr>
        <w:pStyle w:val="a9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240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Айболит.</w:t>
      </w:r>
    </w:p>
    <w:p w:rsidR="00E41725" w:rsidRPr="00591240" w:rsidRDefault="00E41725">
      <w:pPr>
        <w:pStyle w:val="a9"/>
        <w:rPr>
          <w:b/>
          <w:i/>
        </w:rPr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ребята, очень хочу я узнать у вас: есть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сейчас?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А неумытые, непричесанные дети.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празднике не потерплю (проверяет все ли чистые, опрятные)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У меня для Вас загадки: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на нос сели кляксы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Кто тогда наш первый друг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Снимет грязь с лица и рук (мыло)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Без чего не может мама не готовить, не стирать? (Вода)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снега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Чтобы не было беды, -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Жить нельзя нам без ….(воды)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Гладко, душисто, моет чисто (мыло)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Хожу, брожу не по лесам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по усам и волосам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Чем у волков и медведей…..(расческа)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забудет и про нос …(носовой платок)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Физкультурой заниматься надо нам.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детки Айболит занимаются физкультурой, поэтому они и крепкие и сильные. Хотите убедиться?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«Кто быстрей обежит лужи»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Игра "Лиана "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:  С детства мы любим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Играть и смеяться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С детства мы учимся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Добрыми быть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59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бы такими всегда оставаться</w:t>
      </w:r>
    </w:p>
    <w:p w:rsidR="00E41725" w:rsidRDefault="00E41725">
      <w:pPr>
        <w:pStyle w:val="a9"/>
      </w:pPr>
    </w:p>
    <w:p w:rsidR="00591240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улыбаться и крепко дружить!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Ребята, давайте встанем в круг и споем песню, от которой у всех на лицах появятся улыбки.</w:t>
      </w:r>
    </w:p>
    <w:p w:rsidR="00E41725" w:rsidRPr="007B384F" w:rsidRDefault="007B384F">
      <w:pPr>
        <w:pStyle w:val="a9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7B384F">
        <w:rPr>
          <w:rFonts w:ascii="Times New Roman" w:hAnsi="Times New Roman" w:cs="Times New Roman"/>
          <w:b/>
          <w:sz w:val="28"/>
          <w:szCs w:val="28"/>
        </w:rPr>
        <w:t>« Улыбка»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 Ребята, а теперь мы немножко покричим, если вы согласны со мной, говорите « ДА 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компания приличная?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все так считают?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все летом отдыхают?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мы всё сумели?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мы везде успели? 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дружить мы умеем?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соперников одолеем?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вы умеете играть?  - Да!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А сейчас  я предлагаю поиграть в игру "Как живешь?"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Проводится игра "Как живешь</w:t>
      </w:r>
      <w:r>
        <w:rPr>
          <w:rFonts w:ascii="Times New Roman" w:hAnsi="Times New Roman" w:cs="Times New Roman"/>
          <w:sz w:val="28"/>
          <w:szCs w:val="28"/>
        </w:rPr>
        <w:t>?"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Как бежишь? – Вот так! (бег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: Заскучали мы немножко  </w:t>
      </w:r>
      <w:r w:rsidR="00DB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адо нам потанцевать,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Удаль нашу показать!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Поворачиваясь в круге </w:t>
      </w:r>
      <w:r w:rsidR="00DB7D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танцем </w:t>
      </w:r>
      <w:r>
        <w:rPr>
          <w:rFonts w:ascii="Times New Roman" w:hAnsi="Times New Roman" w:cs="Times New Roman"/>
          <w:b/>
          <w:bCs/>
          <w:sz w:val="28"/>
          <w:szCs w:val="28"/>
        </w:rPr>
        <w:t>«Буги-вуги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:   Предлагаю не стоять. А немного поиграть...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E41725" w:rsidRDefault="007B384F">
      <w:pPr>
        <w:pStyle w:val="a9"/>
      </w:pPr>
      <w:proofErr w:type="gramStart"/>
      <w:r>
        <w:rPr>
          <w:rFonts w:ascii="Times New Roman" w:hAnsi="Times New Roman" w:cs="Times New Roman"/>
          <w:sz w:val="28"/>
          <w:szCs w:val="28"/>
        </w:rPr>
        <w:t>Нет рассеянных средь вас.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Все внимательны у нас.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Караси в реке живут. (Хлопают.) и говорят «да»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 сосне грибы растут. (Топают.) и нет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Любит мишка сладкий мед.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поле едет пароход. (Топают.)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Дождь прошел — остались лужи.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Заяц с волком крепко дружит. (Топают.)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Ночь пройдет — настанет день. (Хлопают)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Маме помогать вам лень. (Топают)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Праздник дружно  провели.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 домой вы не пойдете. (Топают.)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:  Ребята летом созревают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арбузы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 предлагаю поиграть в эстафету.</w:t>
      </w:r>
    </w:p>
    <w:p w:rsidR="00E41725" w:rsidRPr="007B384F" w:rsidRDefault="007B384F">
      <w:pPr>
        <w:pStyle w:val="a9"/>
        <w:rPr>
          <w:b/>
        </w:rPr>
      </w:pPr>
      <w:r w:rsidRPr="007B384F">
        <w:rPr>
          <w:rFonts w:ascii="Times New Roman" w:hAnsi="Times New Roman" w:cs="Times New Roman"/>
          <w:b/>
          <w:sz w:val="28"/>
          <w:szCs w:val="28"/>
        </w:rPr>
        <w:t>Эстафета «Собираем  арбузы»</w:t>
      </w:r>
    </w:p>
    <w:p w:rsidR="00E41725" w:rsidRDefault="00E41725">
      <w:pPr>
        <w:pStyle w:val="a9"/>
      </w:pPr>
    </w:p>
    <w:p w:rsidR="00E41725" w:rsidRPr="00DB7D48" w:rsidRDefault="007B384F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48">
        <w:rPr>
          <w:rFonts w:ascii="Times New Roman" w:hAnsi="Times New Roman" w:cs="Times New Roman"/>
          <w:b/>
          <w:i/>
          <w:sz w:val="28"/>
          <w:szCs w:val="28"/>
        </w:rPr>
        <w:t xml:space="preserve">Две корзины. Две команды должны собирать шарики (арбузы) и складывать в бочку. Выигрывает та команда, которая соберёт большее количество арбузов. </w:t>
      </w:r>
    </w:p>
    <w:p w:rsidR="00DB7D48" w:rsidRPr="00DB7D48" w:rsidRDefault="00DB7D48">
      <w:pPr>
        <w:pStyle w:val="a9"/>
        <w:rPr>
          <w:b/>
          <w:i/>
        </w:rPr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8 Ребенок:</w:t>
      </w:r>
      <w:r>
        <w:rPr>
          <w:rFonts w:ascii="Times New Roman" w:hAnsi="Times New Roman" w:cs="Times New Roman"/>
          <w:sz w:val="28"/>
          <w:szCs w:val="28"/>
        </w:rPr>
        <w:t xml:space="preserve">  Мы рисуем на асфальте</w:t>
      </w:r>
      <w:r w:rsidR="00DB7D48">
        <w:t xml:space="preserve"> </w:t>
      </w:r>
      <w:r w:rsidR="00DB7D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азноцветными мелками</w:t>
      </w:r>
    </w:p>
    <w:p w:rsidR="00E41725" w:rsidRDefault="00E41725">
      <w:pPr>
        <w:pStyle w:val="a9"/>
      </w:pPr>
    </w:p>
    <w:p w:rsidR="00E41725" w:rsidRDefault="00DB7D48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 – Мальвину в длинном платье, с</w:t>
      </w:r>
      <w:r w:rsidR="007B384F">
        <w:rPr>
          <w:rFonts w:ascii="Times New Roman" w:hAnsi="Times New Roman" w:cs="Times New Roman"/>
          <w:sz w:val="28"/>
          <w:szCs w:val="28"/>
        </w:rPr>
        <w:t xml:space="preserve"> кружевными рукавами.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9  Ребенок</w:t>
      </w:r>
      <w:r>
        <w:rPr>
          <w:rFonts w:ascii="Times New Roman" w:hAnsi="Times New Roman" w:cs="Times New Roman"/>
          <w:sz w:val="28"/>
          <w:szCs w:val="28"/>
        </w:rPr>
        <w:t>: Оля – короля на троне</w:t>
      </w:r>
      <w:r w:rsidR="00DB7D48">
        <w:t xml:space="preserve"> </w:t>
      </w:r>
      <w:r w:rsidR="00DB7D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алой мантии, в короне.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Дима – море, пароход</w:t>
      </w:r>
      <w:r w:rsidR="00DB7D48">
        <w:t xml:space="preserve">, </w:t>
      </w:r>
      <w:r w:rsidR="00DB7D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Сережа – вертолет.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Чей рисунок выйдет лучше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Был асфальт унылым, скучным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Станет праздничным, веселым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Тихий дворик в детсаду.</w:t>
      </w:r>
    </w:p>
    <w:p w:rsidR="00E41725" w:rsidRDefault="00E41725">
      <w:pPr>
        <w:pStyle w:val="a9"/>
      </w:pPr>
    </w:p>
    <w:p w:rsidR="00E41725" w:rsidRDefault="00E43A60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7B3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384F">
        <w:rPr>
          <w:rFonts w:ascii="Times New Roman" w:hAnsi="Times New Roman" w:cs="Times New Roman"/>
          <w:sz w:val="28"/>
          <w:szCs w:val="28"/>
        </w:rPr>
        <w:t xml:space="preserve"> А вы ребята, хотите сделать на дворик веселым, праздничным, разноцветным?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Тогда берите в руки мелки и украсим асфальт нашего детского сада  вашими рисунками.</w:t>
      </w:r>
    </w:p>
    <w:sectPr w:rsidR="00E41725">
      <w:footerReference w:type="default" r:id="rId8"/>
      <w:pgSz w:w="11906" w:h="16838"/>
      <w:pgMar w:top="764" w:right="850" w:bottom="1013" w:left="1701" w:header="0" w:footer="46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0A" w:rsidRDefault="0076790A">
      <w:pPr>
        <w:spacing w:after="0" w:line="240" w:lineRule="auto"/>
      </w:pPr>
      <w:r>
        <w:separator/>
      </w:r>
    </w:p>
  </w:endnote>
  <w:endnote w:type="continuationSeparator" w:id="0">
    <w:p w:rsidR="0076790A" w:rsidRDefault="007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25" w:rsidRDefault="007B384F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9920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0A" w:rsidRDefault="0076790A">
      <w:pPr>
        <w:spacing w:after="0" w:line="240" w:lineRule="auto"/>
      </w:pPr>
      <w:r>
        <w:separator/>
      </w:r>
    </w:p>
  </w:footnote>
  <w:footnote w:type="continuationSeparator" w:id="0">
    <w:p w:rsidR="0076790A" w:rsidRDefault="0076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5DF8"/>
    <w:multiLevelType w:val="multilevel"/>
    <w:tmpl w:val="6B1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725"/>
    <w:rsid w:val="00204311"/>
    <w:rsid w:val="00591240"/>
    <w:rsid w:val="0076790A"/>
    <w:rsid w:val="007B384F"/>
    <w:rsid w:val="009920AF"/>
    <w:rsid w:val="00C37D6C"/>
    <w:rsid w:val="00DB7D48"/>
    <w:rsid w:val="00E41725"/>
    <w:rsid w:val="00E43A60"/>
    <w:rsid w:val="00E51781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/>
    </w:rPr>
  </w:style>
  <w:style w:type="paragraph" w:styleId="aa">
    <w:name w:val="footer"/>
    <w:basedOn w:val="a3"/>
  </w:style>
  <w:style w:type="paragraph" w:styleId="ab">
    <w:name w:val="Normal (Web)"/>
    <w:basedOn w:val="a"/>
    <w:uiPriority w:val="99"/>
    <w:semiHidden/>
    <w:unhideWhenUsed/>
    <w:rsid w:val="00E5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74</cp:revision>
  <cp:lastPrinted>2015-06-01T03:44:00Z</cp:lastPrinted>
  <dcterms:created xsi:type="dcterms:W3CDTF">2015-05-30T13:52:00Z</dcterms:created>
  <dcterms:modified xsi:type="dcterms:W3CDTF">2023-05-29T06:13:00Z</dcterms:modified>
</cp:coreProperties>
</file>