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8E" w:rsidRPr="00FF7A67" w:rsidRDefault="00832F8E" w:rsidP="00832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FF7A67">
        <w:rPr>
          <w:rFonts w:ascii="Times New Roman" w:hAnsi="Times New Roman" w:cs="Times New Roman"/>
          <w:b/>
          <w:sz w:val="24"/>
          <w:szCs w:val="24"/>
        </w:rPr>
        <w:tab/>
        <w:t>ОБ ОБРАЗОВАНИИ</w:t>
      </w:r>
    </w:p>
    <w:p w:rsidR="00983A0B" w:rsidRPr="00FF7A67" w:rsidRDefault="00832F8E" w:rsidP="00832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983A0B" w:rsidRPr="00FF7A67">
        <w:rPr>
          <w:rFonts w:ascii="Times New Roman" w:hAnsi="Times New Roman" w:cs="Times New Roman"/>
          <w:b/>
          <w:sz w:val="24"/>
          <w:szCs w:val="24"/>
        </w:rPr>
        <w:t>МБДОУ КУР</w:t>
      </w:r>
      <w:r w:rsidR="00662482" w:rsidRPr="00FF7A67">
        <w:rPr>
          <w:rFonts w:ascii="Times New Roman" w:hAnsi="Times New Roman" w:cs="Times New Roman"/>
          <w:b/>
          <w:sz w:val="24"/>
          <w:szCs w:val="24"/>
        </w:rPr>
        <w:t>АГИНСКИЙ ДЕТСКИЙ САД № 8 «ЛЕСНА</w:t>
      </w:r>
      <w:r w:rsidR="00983A0B" w:rsidRPr="00FF7A67">
        <w:rPr>
          <w:rFonts w:ascii="Times New Roman" w:hAnsi="Times New Roman" w:cs="Times New Roman"/>
          <w:b/>
          <w:sz w:val="24"/>
          <w:szCs w:val="24"/>
        </w:rPr>
        <w:t>Я СКАЗКА» КОМБИНИРОВАННОГО ВИДА</w:t>
      </w:r>
      <w:r w:rsidRPr="00FF7A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F7A67">
        <w:rPr>
          <w:rFonts w:ascii="Times New Roman" w:hAnsi="Times New Roman" w:cs="Times New Roman"/>
          <w:b/>
          <w:sz w:val="24"/>
          <w:szCs w:val="24"/>
        </w:rPr>
        <w:t>РЕАЛИЗУЮЩИМ</w:t>
      </w:r>
      <w:proofErr w:type="gramEnd"/>
      <w:r w:rsidRPr="00FF7A67">
        <w:rPr>
          <w:rFonts w:ascii="Times New Roman" w:hAnsi="Times New Roman" w:cs="Times New Roman"/>
          <w:b/>
          <w:sz w:val="24"/>
          <w:szCs w:val="24"/>
        </w:rPr>
        <w:t xml:space="preserve"> ОБРАЗОВАТЕЛЬНУЮ ПРОГРАММУ ДОШКОЛЬНОГО ОБРАЗОВАНИЯ И РОДИТЕЛЯМИ </w:t>
      </w:r>
    </w:p>
    <w:p w:rsidR="00832F8E" w:rsidRPr="00FF7A67" w:rsidRDefault="00832F8E" w:rsidP="00832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t>(ЗАКОННЫМИ ПРЕДСТАВИТЕЛЯМИ) РЕБЁНКА</w:t>
      </w:r>
    </w:p>
    <w:p w:rsidR="00FB5F8D" w:rsidRPr="00FF7A67" w:rsidRDefault="00832F8E" w:rsidP="00832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       </w:t>
      </w:r>
      <w:r w:rsidR="00FB5F8D" w:rsidRPr="00FF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32F8E" w:rsidRPr="00FF7A67" w:rsidRDefault="00FB5F8D" w:rsidP="00832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32F8E" w:rsidRPr="00FF7A67">
        <w:rPr>
          <w:rFonts w:ascii="Times New Roman" w:hAnsi="Times New Roman" w:cs="Times New Roman"/>
          <w:sz w:val="24"/>
          <w:szCs w:val="24"/>
        </w:rPr>
        <w:t xml:space="preserve">    "____" __________ 20 </w:t>
      </w:r>
      <w:r w:rsidR="00983A0B" w:rsidRPr="00FF7A67">
        <w:rPr>
          <w:rFonts w:ascii="Times New Roman" w:hAnsi="Times New Roman" w:cs="Times New Roman"/>
          <w:sz w:val="24"/>
          <w:szCs w:val="24"/>
        </w:rPr>
        <w:t>15</w:t>
      </w:r>
      <w:r w:rsidR="00832F8E" w:rsidRPr="00FF7A67">
        <w:rPr>
          <w:rFonts w:ascii="Times New Roman" w:hAnsi="Times New Roman" w:cs="Times New Roman"/>
          <w:sz w:val="24"/>
          <w:szCs w:val="24"/>
        </w:rPr>
        <w:t xml:space="preserve">    г.                                                                                                                  </w:t>
      </w:r>
      <w:r w:rsidR="00832F8E" w:rsidRPr="00FF7A67">
        <w:rPr>
          <w:rFonts w:ascii="Times New Roman" w:hAnsi="Times New Roman" w:cs="Times New Roman"/>
          <w:sz w:val="24"/>
          <w:szCs w:val="24"/>
        </w:rPr>
        <w:tab/>
        <w:t>п.г.т. Курагино</w:t>
      </w:r>
    </w:p>
    <w:p w:rsidR="00832F8E" w:rsidRPr="00FF7A67" w:rsidRDefault="00832F8E" w:rsidP="00832F8E">
      <w:pPr>
        <w:jc w:val="both"/>
      </w:pPr>
    </w:p>
    <w:p w:rsidR="00832F8E" w:rsidRPr="00FF7A67" w:rsidRDefault="00832F8E" w:rsidP="005B7553">
      <w:pPr>
        <w:tabs>
          <w:tab w:val="left" w:pos="2925"/>
        </w:tabs>
        <w:ind w:right="140"/>
      </w:pPr>
      <w:r w:rsidRPr="00FF7A67">
        <w:t xml:space="preserve">Муниципальное бюджетное дошкольное образовательное учреждение Курагинский детский сад </w:t>
      </w:r>
      <w:r w:rsidR="00983A0B" w:rsidRPr="00FF7A67">
        <w:t>№ 8</w:t>
      </w:r>
      <w:r w:rsidRPr="00FF7A67">
        <w:t xml:space="preserve"> «</w:t>
      </w:r>
      <w:r w:rsidR="00983A0B" w:rsidRPr="00FF7A67">
        <w:t>Лесная сказка</w:t>
      </w:r>
      <w:r w:rsidRPr="00FF7A67">
        <w:t xml:space="preserve">» </w:t>
      </w:r>
      <w:r w:rsidRPr="00FF7A67">
        <w:rPr>
          <w:bCs/>
        </w:rPr>
        <w:t xml:space="preserve"> комбинированног</w:t>
      </w:r>
      <w:r w:rsidR="004B457E" w:rsidRPr="00FF7A67">
        <w:rPr>
          <w:bCs/>
        </w:rPr>
        <w:t>о)</w:t>
      </w:r>
      <w:r w:rsidR="00013894" w:rsidRPr="00FF7A67">
        <w:rPr>
          <w:bCs/>
        </w:rPr>
        <w:t>, осуществляющее   образовательную   деятельность на основании лицензии№ 0000853 серия</w:t>
      </w:r>
      <w:proofErr w:type="gramStart"/>
      <w:r w:rsidR="00013894" w:rsidRPr="00FF7A67">
        <w:rPr>
          <w:bCs/>
        </w:rPr>
        <w:t xml:space="preserve"> А</w:t>
      </w:r>
      <w:proofErr w:type="gramEnd"/>
      <w:r w:rsidR="00013894" w:rsidRPr="00FF7A67">
        <w:rPr>
          <w:bCs/>
        </w:rPr>
        <w:t xml:space="preserve"> от 20.10.2011 регистрационный номер 6153-л срок действия бессрочно на ведение воспитательно-образовательной деятельности в соответствии с действующим законодательством, выданной службой по контролю в области образования Красноярского края, именуемое в дальнейшем "Исполнитель",</w:t>
      </w:r>
      <w:r w:rsidRPr="00FF7A67">
        <w:rPr>
          <w:b/>
        </w:rPr>
        <w:t xml:space="preserve">  </w:t>
      </w:r>
      <w:r w:rsidRPr="00FF7A67">
        <w:t xml:space="preserve">в лице </w:t>
      </w:r>
      <w:r w:rsidR="00983A0B" w:rsidRPr="00FF7A67">
        <w:t>заведующей</w:t>
      </w:r>
      <w:r w:rsidRPr="00FF7A67">
        <w:t xml:space="preserve"> </w:t>
      </w:r>
      <w:r w:rsidR="005B7553" w:rsidRPr="00FF7A67">
        <w:t>Моисеенко Любови Ивановны</w:t>
      </w:r>
      <w:r w:rsidRPr="00FF7A67">
        <w:t>, действующего   на   основании   Устава,</w:t>
      </w:r>
      <w:r w:rsidR="00013894" w:rsidRPr="00FF7A67">
        <w:t xml:space="preserve"> утверждённого приказом Управления образования администрации Курагинского района от 09.06.2015</w:t>
      </w:r>
      <w:r w:rsidR="00013894" w:rsidRPr="00FF7A67">
        <w:rPr>
          <w:color w:val="FF0000"/>
        </w:rPr>
        <w:t xml:space="preserve"> </w:t>
      </w:r>
      <w:r w:rsidR="00013894" w:rsidRPr="00FF7A67">
        <w:t>№ 191</w:t>
      </w:r>
      <w:r w:rsidR="00662482" w:rsidRPr="00FF7A67">
        <w:t xml:space="preserve"> именуемого в  дальнейшем  </w:t>
      </w:r>
      <w:r w:rsidRPr="00FF7A67">
        <w:t>ДОУ,    с    одной   стор</w:t>
      </w:r>
      <w:r w:rsidR="005B7553" w:rsidRPr="00FF7A67">
        <w:t xml:space="preserve">оны,   и   Родитель   (законный </w:t>
      </w:r>
      <w:r w:rsidRPr="00FF7A67">
        <w:t>представитель)    ______________________________________________________________________</w:t>
      </w:r>
      <w:r w:rsidR="00013894" w:rsidRPr="00FF7A67">
        <w:t>____</w:t>
      </w:r>
    </w:p>
    <w:p w:rsidR="00832F8E" w:rsidRPr="00FF7A67" w:rsidRDefault="00832F8E" w:rsidP="00832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(фамилия, имя, отчество матери, отца, законного представителя)</w:t>
      </w:r>
    </w:p>
    <w:p w:rsidR="00832F8E" w:rsidRPr="00FF7A67" w:rsidRDefault="005B7553" w:rsidP="00832F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Р</w:t>
      </w:r>
      <w:r w:rsidR="00832F8E" w:rsidRPr="00FF7A67">
        <w:rPr>
          <w:rFonts w:ascii="Times New Roman" w:hAnsi="Times New Roman" w:cs="Times New Roman"/>
          <w:sz w:val="24"/>
          <w:szCs w:val="24"/>
        </w:rPr>
        <w:t>ебенка</w:t>
      </w:r>
      <w:r w:rsidRPr="00FF7A67">
        <w:rPr>
          <w:rFonts w:ascii="Times New Roman" w:hAnsi="Times New Roman" w:cs="Times New Roman"/>
          <w:sz w:val="24"/>
          <w:szCs w:val="24"/>
        </w:rPr>
        <w:t xml:space="preserve"> </w:t>
      </w:r>
      <w:r w:rsidR="00832F8E" w:rsidRPr="00FF7A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013894" w:rsidRPr="00FF7A67">
        <w:rPr>
          <w:rFonts w:ascii="Times New Roman" w:hAnsi="Times New Roman" w:cs="Times New Roman"/>
          <w:sz w:val="24"/>
          <w:szCs w:val="24"/>
        </w:rPr>
        <w:t>_______</w:t>
      </w:r>
      <w:r w:rsidR="00832F8E" w:rsidRPr="00FF7A67">
        <w:rPr>
          <w:rFonts w:ascii="Times New Roman" w:hAnsi="Times New Roman" w:cs="Times New Roman"/>
          <w:sz w:val="24"/>
          <w:szCs w:val="24"/>
        </w:rPr>
        <w:t>,</w:t>
      </w:r>
    </w:p>
    <w:p w:rsidR="00832F8E" w:rsidRPr="00FF7A67" w:rsidRDefault="00832F8E" w:rsidP="00832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(фамилия, имя, отчество ребенка, год рождения)</w:t>
      </w:r>
    </w:p>
    <w:p w:rsidR="00832F8E" w:rsidRPr="00FF7A67" w:rsidRDefault="00832F8E" w:rsidP="00832F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именуемый  в  дальнейшем  Родитель,  с другой стороны, заключили настоящий договор о нижеследующем.</w:t>
      </w:r>
    </w:p>
    <w:p w:rsidR="00832F8E" w:rsidRPr="00FF7A67" w:rsidRDefault="00832F8E" w:rsidP="00832F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F8E" w:rsidRPr="00FF7A67" w:rsidRDefault="00832F8E" w:rsidP="00832F8E">
      <w:pPr>
        <w:jc w:val="center"/>
      </w:pPr>
      <w:r w:rsidRPr="00FF7A67">
        <w:rPr>
          <w:rStyle w:val="a3"/>
        </w:rPr>
        <w:t>1.Общие положения</w:t>
      </w:r>
    </w:p>
    <w:p w:rsidR="00832F8E" w:rsidRPr="00FF7A67" w:rsidRDefault="00832F8E" w:rsidP="00832F8E">
      <w:pPr>
        <w:ind w:firstLine="426"/>
        <w:jc w:val="both"/>
      </w:pPr>
      <w:r w:rsidRPr="00FF7A67">
        <w:t>1.1. Настоящий договор заключен между ДОУ и Родителем (законным представителем) ребенка, имеет своей целью определение и регулирование взаимоотношений, возникающих в процессе воспитания, обучения, присмотра, ухода и оздоровления ребенка между ДОУ, с одной стороны, и родителями (законным представителем) ребенка, посещающего ДОУ с другой стороны.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1.2. ДОУ осуществляет свою образовательную деятельность в соответствии с Конституцией Российской Федерации, Законом Российской Федерации «Об образовании», Конвенцией о правах ребенка, </w:t>
      </w:r>
      <w:r w:rsidR="00DC1A7D" w:rsidRPr="00FF7A67">
        <w:t>Порядком комплектования образовательных учреждений, реализующих основную общеобразовательную программу дошкольного образования</w:t>
      </w:r>
      <w:r w:rsidRPr="00FF7A67">
        <w:t>, Договором между учредителем и дошкольным образовательным учреждением, Уставом учреждения, лицензией на образовательную деятельность и локальными актами образовательного учреждения.</w:t>
      </w:r>
    </w:p>
    <w:p w:rsidR="00832F8E" w:rsidRPr="00FF7A67" w:rsidRDefault="00832F8E" w:rsidP="00832F8E">
      <w:pPr>
        <w:ind w:firstLine="426"/>
        <w:jc w:val="both"/>
      </w:pPr>
      <w:r w:rsidRPr="00FF7A67">
        <w:t>1.3. Настоящий договор регламентирует права и обязанности участников образовательного процесса.</w:t>
      </w:r>
    </w:p>
    <w:p w:rsidR="00832F8E" w:rsidRPr="00FF7A67" w:rsidRDefault="00832F8E" w:rsidP="00832F8E">
      <w:pPr>
        <w:ind w:firstLine="426"/>
        <w:jc w:val="both"/>
      </w:pPr>
    </w:p>
    <w:p w:rsidR="00832F8E" w:rsidRPr="00FF7A67" w:rsidRDefault="00832F8E" w:rsidP="00832F8E">
      <w:pPr>
        <w:ind w:firstLine="426"/>
        <w:jc w:val="center"/>
        <w:rPr>
          <w:b/>
        </w:rPr>
      </w:pPr>
      <w:r w:rsidRPr="00FF7A67">
        <w:rPr>
          <w:b/>
        </w:rPr>
        <w:t>2. ДОУ обязуется</w:t>
      </w:r>
    </w:p>
    <w:p w:rsidR="00983A0B" w:rsidRPr="00FF7A67" w:rsidRDefault="00983A0B" w:rsidP="00832F8E">
      <w:pPr>
        <w:ind w:firstLine="426"/>
        <w:jc w:val="center"/>
        <w:rPr>
          <w:b/>
        </w:rPr>
      </w:pPr>
    </w:p>
    <w:p w:rsidR="00832F8E" w:rsidRPr="00FF7A67" w:rsidRDefault="00832F8E" w:rsidP="008970D1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 xml:space="preserve">2.1. Зачислить ребенка в группу </w:t>
      </w:r>
      <w:r w:rsidR="008970D1" w:rsidRPr="00FF7A67">
        <w:rPr>
          <w:rFonts w:ascii="Times New Roman" w:hAnsi="Times New Roman" w:cs="Times New Roman"/>
          <w:sz w:val="24"/>
          <w:szCs w:val="24"/>
        </w:rPr>
        <w:t>___</w:t>
      </w:r>
      <w:r w:rsidRPr="00FF7A67">
        <w:rPr>
          <w:rFonts w:ascii="Times New Roman" w:hAnsi="Times New Roman" w:cs="Times New Roman"/>
          <w:sz w:val="24"/>
          <w:szCs w:val="24"/>
        </w:rPr>
        <w:t>_______</w:t>
      </w:r>
      <w:r w:rsidR="00FF7A67" w:rsidRPr="00FF7A67">
        <w:rPr>
          <w:rFonts w:ascii="Times New Roman" w:hAnsi="Times New Roman" w:cs="Times New Roman"/>
          <w:sz w:val="24"/>
          <w:szCs w:val="24"/>
        </w:rPr>
        <w:t>_____________________ _____________</w:t>
      </w:r>
    </w:p>
    <w:p w:rsidR="00832F8E" w:rsidRPr="00FF7A67" w:rsidRDefault="00832F8E" w:rsidP="00832F8E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FF7A67">
        <w:t>по письменному заявлению Родителя (законного представителя) при предоставлении следующих документов:</w:t>
      </w:r>
    </w:p>
    <w:p w:rsidR="00832F8E" w:rsidRPr="00FF7A67" w:rsidRDefault="00832F8E" w:rsidP="00832F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FF7A67">
        <w:t>направления Управления образования администрации Курагинского района;</w:t>
      </w:r>
    </w:p>
    <w:p w:rsidR="00832F8E" w:rsidRPr="00FF7A67" w:rsidRDefault="00832F8E" w:rsidP="00832F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FF7A67">
        <w:t xml:space="preserve">медицинского заключения; </w:t>
      </w:r>
    </w:p>
    <w:p w:rsidR="00832F8E" w:rsidRPr="00FF7A67" w:rsidRDefault="00832F8E" w:rsidP="00832F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FF7A67">
        <w:t>заявления от родителя (законного представителя)</w:t>
      </w:r>
    </w:p>
    <w:p w:rsidR="00832F8E" w:rsidRPr="00FF7A67" w:rsidRDefault="00832F8E" w:rsidP="00832F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FF7A67">
        <w:t xml:space="preserve">свидетельства о рождении ребенка; </w:t>
      </w:r>
    </w:p>
    <w:p w:rsidR="00832F8E" w:rsidRPr="00FF7A67" w:rsidRDefault="00832F8E" w:rsidP="00832F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FF7A67">
        <w:t>документов, удостоверяющих личность одного из родителей (законных представителей).</w:t>
      </w:r>
    </w:p>
    <w:p w:rsidR="00832F8E" w:rsidRPr="00FF7A67" w:rsidRDefault="00832F8E" w:rsidP="00832F8E">
      <w:pPr>
        <w:ind w:firstLine="426"/>
        <w:jc w:val="both"/>
      </w:pPr>
      <w:r w:rsidRPr="00FF7A67">
        <w:t>2.2. Создавать благоприятные условия для интеллектуального, нравственного, эмоционального и физического развития личности ребенка, всестороннего развития его способностей.</w:t>
      </w:r>
    </w:p>
    <w:p w:rsidR="00832F8E" w:rsidRPr="00FF7A67" w:rsidRDefault="00832F8E" w:rsidP="00832F8E">
      <w:pPr>
        <w:ind w:firstLine="426"/>
        <w:jc w:val="both"/>
      </w:pPr>
      <w:r w:rsidRPr="00FF7A67">
        <w:t>2.3. Создавать условия для изучения русского языка, как государственного языка РФ.</w:t>
      </w:r>
    </w:p>
    <w:p w:rsidR="00832F8E" w:rsidRPr="00FF7A67" w:rsidRDefault="00832F8E" w:rsidP="00832F8E">
      <w:pPr>
        <w:ind w:firstLine="426"/>
        <w:jc w:val="both"/>
      </w:pPr>
      <w:r w:rsidRPr="00FF7A67">
        <w:t>2.4. Нести ответственность за жизнь и здоровье ребенка во время образовательного процесса, соблюдать установленные санитарно-гигиенические нормы, правила и требования.</w:t>
      </w:r>
    </w:p>
    <w:p w:rsidR="00832F8E" w:rsidRPr="00FF7A67" w:rsidRDefault="00832F8E" w:rsidP="00832F8E">
      <w:pPr>
        <w:ind w:firstLine="426"/>
        <w:jc w:val="both"/>
        <w:rPr>
          <w:u w:val="single"/>
        </w:rPr>
      </w:pPr>
      <w:r w:rsidRPr="00FF7A67">
        <w:t xml:space="preserve">2.5. </w:t>
      </w:r>
      <w:r w:rsidR="00662482" w:rsidRPr="00FF7A67">
        <w:t>О</w:t>
      </w:r>
      <w:r w:rsidR="00E46219" w:rsidRPr="00FF7A67">
        <w:t>казывать образовательные услуги воспитаннику в рамках</w:t>
      </w:r>
      <w:r w:rsidRPr="00FF7A67">
        <w:t xml:space="preserve"> </w:t>
      </w:r>
      <w:r w:rsidR="00DC1A7D" w:rsidRPr="00FF7A67">
        <w:rPr>
          <w:u w:val="single"/>
        </w:rPr>
        <w:t>общеобразовательной</w:t>
      </w:r>
      <w:r w:rsidR="00E46219" w:rsidRPr="00FF7A67">
        <w:rPr>
          <w:u w:val="single"/>
        </w:rPr>
        <w:t xml:space="preserve"> программы ДОУ, разработанной в соответствии с требованиями ФГОС .</w:t>
      </w:r>
    </w:p>
    <w:p w:rsidR="00832F8E" w:rsidRPr="00FF7A67" w:rsidRDefault="00832F8E" w:rsidP="00832F8E">
      <w:pPr>
        <w:ind w:firstLine="426"/>
        <w:jc w:val="both"/>
      </w:pPr>
      <w:r w:rsidRPr="00FF7A67">
        <w:lastRenderedPageBreak/>
        <w:t xml:space="preserve">2.6. Обеспечить: 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- охрану жизни и укрепление физического и психического здоровья ребенка; 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- его интеллектуальное, физическое и личностное развитие; 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- коррекцию (элементарную, квалифицированную) имеющихся отклонений в развитии ребенка; 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- развитие его творческих способностей и интересов; </w:t>
      </w:r>
    </w:p>
    <w:p w:rsidR="00832F8E" w:rsidRPr="00FF7A67" w:rsidRDefault="00832F8E" w:rsidP="00832F8E">
      <w:pPr>
        <w:ind w:firstLine="426"/>
        <w:jc w:val="both"/>
      </w:pPr>
      <w:r w:rsidRPr="00FF7A67">
        <w:t>- осуществлять индивидуальный подход к ребенку, уч</w:t>
      </w:r>
      <w:r w:rsidR="00E46219" w:rsidRPr="00FF7A67">
        <w:t>итывая особенности его развития; учитывать индивидуальные потребности ребёнка, связанные с его жизненной ситуацией и состоянием здоровья, определяющие особые условия получения им образования, возможности освоения ребёнком образовательной программы на разных этапах ее реализации.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- </w:t>
      </w:r>
      <w:r w:rsidR="00E46219" w:rsidRPr="00FF7A67">
        <w:t>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</w:t>
      </w:r>
    </w:p>
    <w:p w:rsidR="00832F8E" w:rsidRPr="00FF7A67" w:rsidRDefault="00832F8E" w:rsidP="00832F8E">
      <w:pPr>
        <w:ind w:firstLine="426"/>
        <w:jc w:val="both"/>
      </w:pPr>
      <w:r w:rsidRPr="00FF7A67">
        <w:t>2.7. Предоставлять ребенку дополнительные бесплатные образовательные услуги (за рамками основной образовательной деятельности):</w:t>
      </w:r>
    </w:p>
    <w:p w:rsidR="00832F8E" w:rsidRPr="00FF7A67" w:rsidRDefault="00832F8E" w:rsidP="00832F8E">
      <w:pPr>
        <w:numPr>
          <w:ilvl w:val="0"/>
          <w:numId w:val="2"/>
        </w:numPr>
        <w:ind w:left="567" w:firstLine="0"/>
        <w:jc w:val="both"/>
      </w:pPr>
      <w:r w:rsidRPr="00FF7A67">
        <w:t xml:space="preserve">театральной </w:t>
      </w:r>
      <w:r w:rsidR="00A059DB" w:rsidRPr="00FF7A67">
        <w:t>кружок</w:t>
      </w:r>
      <w:r w:rsidRPr="00FF7A67">
        <w:t xml:space="preserve"> «</w:t>
      </w:r>
      <w:r w:rsidR="00A059DB" w:rsidRPr="00FF7A67">
        <w:t>Что за прелесть эти сказки</w:t>
      </w:r>
      <w:r w:rsidRPr="00FF7A67">
        <w:t>»,</w:t>
      </w:r>
    </w:p>
    <w:p w:rsidR="00832F8E" w:rsidRPr="00FF7A67" w:rsidRDefault="00A059DB" w:rsidP="00832F8E">
      <w:pPr>
        <w:numPr>
          <w:ilvl w:val="0"/>
          <w:numId w:val="2"/>
        </w:numPr>
        <w:ind w:left="567" w:firstLine="0"/>
        <w:jc w:val="both"/>
      </w:pPr>
      <w:r w:rsidRPr="00FF7A67">
        <w:t>круж</w:t>
      </w:r>
      <w:r w:rsidR="005B7553" w:rsidRPr="00FF7A67">
        <w:t>ки</w:t>
      </w:r>
      <w:r w:rsidRPr="00FF7A67">
        <w:t xml:space="preserve"> </w:t>
      </w:r>
      <w:r w:rsidR="00832F8E" w:rsidRPr="00FF7A67">
        <w:t xml:space="preserve">по ручному труду  </w:t>
      </w:r>
      <w:r w:rsidRPr="00FF7A67">
        <w:t>«</w:t>
      </w:r>
      <w:proofErr w:type="gramStart"/>
      <w:r w:rsidRPr="00FF7A67">
        <w:t>Очумелые</w:t>
      </w:r>
      <w:proofErr w:type="gramEnd"/>
      <w:r w:rsidRPr="00FF7A67">
        <w:t xml:space="preserve"> ручки», «Умелые пальчики»</w:t>
      </w:r>
    </w:p>
    <w:p w:rsidR="00832F8E" w:rsidRPr="00FF7A67" w:rsidRDefault="00A059DB" w:rsidP="00832F8E">
      <w:pPr>
        <w:numPr>
          <w:ilvl w:val="0"/>
          <w:numId w:val="2"/>
        </w:numPr>
        <w:ind w:left="567" w:firstLine="0"/>
        <w:jc w:val="both"/>
      </w:pPr>
      <w:r w:rsidRPr="00FF7A67">
        <w:t>кружок</w:t>
      </w:r>
      <w:r w:rsidR="00832F8E" w:rsidRPr="00FF7A67">
        <w:t xml:space="preserve"> по рисованию «</w:t>
      </w:r>
      <w:r w:rsidRPr="00FF7A67">
        <w:t>Волшебная кисточка</w:t>
      </w:r>
      <w:r w:rsidR="00832F8E" w:rsidRPr="00FF7A67">
        <w:t>»,</w:t>
      </w:r>
    </w:p>
    <w:p w:rsidR="00832F8E" w:rsidRPr="00FF7A67" w:rsidRDefault="00A059DB" w:rsidP="00832F8E">
      <w:pPr>
        <w:numPr>
          <w:ilvl w:val="0"/>
          <w:numId w:val="2"/>
        </w:numPr>
        <w:ind w:left="567" w:firstLine="0"/>
        <w:jc w:val="both"/>
      </w:pPr>
      <w:r w:rsidRPr="00FF7A67">
        <w:t>кружок</w:t>
      </w:r>
      <w:r w:rsidR="00832F8E" w:rsidRPr="00FF7A67">
        <w:t xml:space="preserve"> по </w:t>
      </w:r>
      <w:r w:rsidRPr="00FF7A67">
        <w:t>квиллингу</w:t>
      </w:r>
      <w:r w:rsidR="00832F8E" w:rsidRPr="00FF7A67">
        <w:t xml:space="preserve"> </w:t>
      </w:r>
      <w:r w:rsidRPr="00FF7A67">
        <w:t xml:space="preserve">«Волшебное кружево», </w:t>
      </w:r>
    </w:p>
    <w:p w:rsidR="00832F8E" w:rsidRPr="00FF7A67" w:rsidRDefault="00BE6B48" w:rsidP="00832F8E">
      <w:pPr>
        <w:numPr>
          <w:ilvl w:val="0"/>
          <w:numId w:val="2"/>
        </w:numPr>
        <w:ind w:left="567" w:firstLine="0"/>
        <w:jc w:val="both"/>
      </w:pPr>
      <w:r w:rsidRPr="00FF7A67">
        <w:t>компьютерный кружок</w:t>
      </w:r>
      <w:r w:rsidR="00832F8E" w:rsidRPr="00FF7A67">
        <w:t xml:space="preserve"> </w:t>
      </w:r>
      <w:r w:rsidR="005B7553" w:rsidRPr="00FF7A67">
        <w:t>для детей подготовительной к школе группы «</w:t>
      </w:r>
      <w:r w:rsidR="00832F8E" w:rsidRPr="00FF7A67">
        <w:t xml:space="preserve">Юный </w:t>
      </w:r>
      <w:r w:rsidR="00A059DB" w:rsidRPr="00FF7A67">
        <w:t>компьюша</w:t>
      </w:r>
      <w:r w:rsidR="00832F8E" w:rsidRPr="00FF7A67">
        <w:t>»,</w:t>
      </w:r>
    </w:p>
    <w:p w:rsidR="00A059DB" w:rsidRPr="00FF7A67" w:rsidRDefault="00832F8E" w:rsidP="00832F8E">
      <w:pPr>
        <w:ind w:firstLine="426"/>
        <w:jc w:val="both"/>
      </w:pPr>
      <w:r w:rsidRPr="00FF7A67">
        <w:t xml:space="preserve">- </w:t>
      </w:r>
      <w:r w:rsidR="00A059DB" w:rsidRPr="00FF7A67">
        <w:t xml:space="preserve">вокальный кружок </w:t>
      </w:r>
      <w:r w:rsidRPr="00FF7A67">
        <w:t xml:space="preserve"> «</w:t>
      </w:r>
      <w:r w:rsidR="00A059DB" w:rsidRPr="00FF7A67">
        <w:t>Соловушка».</w:t>
      </w:r>
      <w:r w:rsidRPr="00FF7A67">
        <w:t xml:space="preserve"> </w:t>
      </w:r>
    </w:p>
    <w:p w:rsidR="00832F8E" w:rsidRPr="00FF7A67" w:rsidRDefault="00832F8E" w:rsidP="00832F8E">
      <w:pPr>
        <w:ind w:firstLine="426"/>
        <w:jc w:val="both"/>
      </w:pPr>
      <w:r w:rsidRPr="00FF7A67">
        <w:t>2.8. Предоставлять возможность получения доступной информации и материалов для работы с Родителями (законными представителями) и их дополнительного образования в вопросах семейного воспитания детей.</w:t>
      </w:r>
    </w:p>
    <w:p w:rsidR="00FF7A67" w:rsidRPr="00FF7A67" w:rsidRDefault="00832F8E" w:rsidP="00FF7A67">
      <w:pPr>
        <w:pStyle w:val="a4"/>
        <w:spacing w:before="0" w:beforeAutospacing="0" w:after="240" w:afterAutospacing="0"/>
        <w:textAlignment w:val="baseline"/>
        <w:rPr>
          <w:color w:val="373737"/>
        </w:rPr>
      </w:pPr>
      <w:r w:rsidRPr="00FF7A67">
        <w:t xml:space="preserve">2.9. Предоставлять Родителям (законным представителям) по их желанию возможность находиться в группе вместе с ребенком в период адаптации </w:t>
      </w:r>
      <w:r w:rsidR="00BE6B48" w:rsidRPr="00FF7A67">
        <w:rPr>
          <w:color w:val="373737"/>
        </w:rPr>
        <w:t>течение 30 минут</w:t>
      </w:r>
      <w:r w:rsidR="00ED1EDB">
        <w:rPr>
          <w:color w:val="373737"/>
        </w:rPr>
        <w:t xml:space="preserve"> </w:t>
      </w:r>
      <w:bookmarkStart w:id="0" w:name="_GoBack"/>
      <w:bookmarkEnd w:id="0"/>
      <w:r w:rsidR="00BE6B48" w:rsidRPr="00FF7A67">
        <w:rPr>
          <w:color w:val="373737"/>
        </w:rPr>
        <w:t>во время дневной или вечерней прогулки.</w:t>
      </w:r>
    </w:p>
    <w:p w:rsidR="00832F8E" w:rsidRPr="00FF7A67" w:rsidRDefault="00832F8E" w:rsidP="00FF7A67">
      <w:pPr>
        <w:pStyle w:val="a4"/>
        <w:spacing w:before="0" w:beforeAutospacing="0" w:after="240" w:afterAutospacing="0"/>
        <w:textAlignment w:val="baseline"/>
      </w:pPr>
      <w:r w:rsidRPr="00FF7A67">
        <w:t>2.10. Предоставлять Родителям (законным представителям) возможность ознакомления с ходом и содержанием образовательного процесса, результатами освоения образовательной программы ребенком.</w:t>
      </w:r>
    </w:p>
    <w:p w:rsidR="00832F8E" w:rsidRPr="00FF7A67" w:rsidRDefault="00832F8E" w:rsidP="00832F8E">
      <w:pPr>
        <w:ind w:firstLine="426"/>
        <w:jc w:val="both"/>
      </w:pPr>
      <w:r w:rsidRPr="00FF7A67">
        <w:t>2.11. Организовать деятельность ребенка в соответствии с его возрастом, индивидуальными особенностями, содержанием образовательной программы с учетом требований действующих СанПиН.</w:t>
      </w:r>
    </w:p>
    <w:p w:rsidR="00832F8E" w:rsidRPr="00FF7A67" w:rsidRDefault="00832F8E" w:rsidP="00832F8E">
      <w:pPr>
        <w:ind w:firstLine="426"/>
        <w:jc w:val="both"/>
      </w:pPr>
      <w:r w:rsidRPr="00FF7A67">
        <w:t>2.12. По желанию Родителей (законных представителей) на дополнительно оговоренных условиях предоставлять платные услуги (за рамками основной образовательной деятельности) при наличии в ДОУ лицензии на ведение данной деятельности.</w:t>
      </w:r>
    </w:p>
    <w:p w:rsidR="00832F8E" w:rsidRPr="00FF7A67" w:rsidRDefault="00832F8E" w:rsidP="00832F8E">
      <w:pPr>
        <w:ind w:firstLine="426"/>
        <w:jc w:val="both"/>
      </w:pPr>
      <w:r w:rsidRPr="00FF7A67">
        <w:t>2.13. Обеспечить медицинское обслуживание ребенка:</w:t>
      </w:r>
    </w:p>
    <w:p w:rsidR="00832F8E" w:rsidRPr="00FF7A67" w:rsidRDefault="00832F8E" w:rsidP="00832F8E">
      <w:pPr>
        <w:ind w:firstLine="426"/>
        <w:jc w:val="both"/>
      </w:pPr>
      <w:r w:rsidRPr="00FF7A67">
        <w:t>- лечебно-профилактические мероприятия: витаминизация;</w:t>
      </w:r>
    </w:p>
    <w:p w:rsidR="00832F8E" w:rsidRPr="00FF7A67" w:rsidRDefault="00832F8E" w:rsidP="00832F8E">
      <w:pPr>
        <w:ind w:firstLine="426"/>
      </w:pPr>
      <w:r w:rsidRPr="00FF7A67">
        <w:t xml:space="preserve">- </w:t>
      </w:r>
      <w:proofErr w:type="gramStart"/>
      <w:r w:rsidRPr="00FF7A67">
        <w:t>оздоровительные</w:t>
      </w:r>
      <w:proofErr w:type="gramEnd"/>
      <w:r w:rsidRPr="00FF7A67">
        <w:t>: закаливание, ежедневное соблюдение двигательного режима;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- санитарно-гигиенические мероприятия: соблюдение санитарно-эпидемиологического режима, </w:t>
      </w:r>
      <w:r w:rsidRPr="00FF7A67">
        <w:rPr>
          <w:shd w:val="clear" w:color="auto" w:fill="FFFFFF"/>
        </w:rPr>
        <w:t>питьевого режима</w:t>
      </w:r>
      <w:r w:rsidRPr="00FF7A67">
        <w:t xml:space="preserve">, </w:t>
      </w:r>
      <w:proofErr w:type="spellStart"/>
      <w:r w:rsidRPr="00FF7A67">
        <w:rPr>
          <w:shd w:val="clear" w:color="auto" w:fill="FFFFFF"/>
        </w:rPr>
        <w:t>кварцевание</w:t>
      </w:r>
      <w:proofErr w:type="spellEnd"/>
      <w:r w:rsidRPr="00FF7A67">
        <w:rPr>
          <w:shd w:val="clear" w:color="auto" w:fill="FFFFFF"/>
        </w:rPr>
        <w:t xml:space="preserve"> помещений, профилактика зрения</w:t>
      </w:r>
      <w:r w:rsidRPr="00FF7A67">
        <w:t>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2.14. Обеспечить ребенка </w:t>
      </w:r>
      <w:r w:rsidR="002A0228" w:rsidRPr="00FF7A67">
        <w:rPr>
          <w:u w:val="single"/>
        </w:rPr>
        <w:t>4</w:t>
      </w:r>
      <w:r w:rsidRPr="00FF7A67">
        <w:t>-х разовым сбалансированным питанием,  необходимым для нормального роста и развития  ребенка.</w:t>
      </w:r>
    </w:p>
    <w:p w:rsidR="00832F8E" w:rsidRPr="00FF7A67" w:rsidRDefault="00832F8E" w:rsidP="00FF7A67">
      <w:pPr>
        <w:ind w:firstLine="426"/>
        <w:jc w:val="both"/>
      </w:pPr>
      <w:r w:rsidRPr="00FF7A67">
        <w:t>2.15. Устанавливать график работы ДОУ: 5</w:t>
      </w:r>
      <w:r w:rsidR="00067F60" w:rsidRPr="00FF7A67">
        <w:t>-ти дневная рабочая неделя с 7.0</w:t>
      </w:r>
      <w:r w:rsidR="002A0228" w:rsidRPr="00FF7A67">
        <w:t>0-18.0</w:t>
      </w:r>
      <w:r w:rsidRPr="00FF7A67">
        <w:t>0 местного времени, выходные дни - суббота, воскресенье, праздничные дни в соответствии с законодательством РФ</w:t>
      </w:r>
      <w:proofErr w:type="gramStart"/>
      <w:r w:rsidRPr="00FF7A67">
        <w:t>.</w:t>
      </w:r>
      <w:proofErr w:type="gramEnd"/>
      <w:r w:rsidR="008912E5" w:rsidRPr="00FF7A67">
        <w:t xml:space="preserve"> </w:t>
      </w:r>
      <w:proofErr w:type="gramStart"/>
      <w:r w:rsidR="008912E5" w:rsidRPr="00FF7A67">
        <w:t>к</w:t>
      </w:r>
      <w:proofErr w:type="gramEnd"/>
      <w:r w:rsidR="008912E5" w:rsidRPr="00FF7A67">
        <w:t>омпенсирующая</w:t>
      </w:r>
    </w:p>
    <w:p w:rsidR="00832F8E" w:rsidRPr="00FF7A67" w:rsidRDefault="00832F8E" w:rsidP="00832F8E">
      <w:pPr>
        <w:ind w:firstLine="426"/>
        <w:jc w:val="both"/>
      </w:pPr>
      <w:r w:rsidRPr="00FF7A67">
        <w:t>2.16. Переводить ребенка</w:t>
      </w:r>
      <w:r w:rsidR="002A0228" w:rsidRPr="00FF7A67">
        <w:t xml:space="preserve"> в следующую возрастную группу с</w:t>
      </w:r>
      <w:r w:rsidRPr="00FF7A67">
        <w:t xml:space="preserve"> 1 сентября.</w:t>
      </w:r>
      <w:r w:rsidRPr="00FF7A67">
        <w:rPr>
          <w:b/>
        </w:rPr>
        <w:t xml:space="preserve"> </w:t>
      </w:r>
      <w:r w:rsidRPr="00FF7A67">
        <w:t>Временно переводить ребенка в другую возрастную группу при необходимости (возникновение карантина, отсутствие работников по уважительным прич</w:t>
      </w:r>
      <w:r w:rsidR="008912E5" w:rsidRPr="00FF7A67">
        <w:t>инам, на время  ремонтных работ</w:t>
      </w:r>
      <w:r w:rsidRPr="00FF7A67">
        <w:t>, в случае резкого сокращения количества воспитанников в группе, например в летний период, в предпраздничные дни).</w:t>
      </w:r>
    </w:p>
    <w:p w:rsidR="00832F8E" w:rsidRPr="00FF7A67" w:rsidRDefault="00832F8E" w:rsidP="00832F8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2.17. Сообщить, если станет извес</w:t>
      </w:r>
      <w:r w:rsidR="005D29AD" w:rsidRPr="00FF7A67">
        <w:rPr>
          <w:rFonts w:ascii="Times New Roman" w:hAnsi="Times New Roman" w:cs="Times New Roman"/>
          <w:sz w:val="24"/>
          <w:szCs w:val="24"/>
        </w:rPr>
        <w:t>тно об угрозе жизни или здоровья</w:t>
      </w:r>
      <w:r w:rsidRPr="00FF7A67">
        <w:rPr>
          <w:rFonts w:ascii="Times New Roman" w:hAnsi="Times New Roman" w:cs="Times New Roman"/>
          <w:sz w:val="24"/>
          <w:szCs w:val="24"/>
        </w:rPr>
        <w:t xml:space="preserve">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 </w:t>
      </w:r>
    </w:p>
    <w:p w:rsidR="00832F8E" w:rsidRPr="00FF7A67" w:rsidRDefault="00832F8E" w:rsidP="00832F8E">
      <w:pPr>
        <w:ind w:firstLine="426"/>
      </w:pPr>
      <w:r w:rsidRPr="00FF7A67">
        <w:t>2.18. Осуществлять  пролонгацию  договора (продление) ежегодно, по  соглашению  сторон.</w:t>
      </w:r>
    </w:p>
    <w:p w:rsidR="00832F8E" w:rsidRPr="00FF7A67" w:rsidRDefault="00832F8E" w:rsidP="00832F8E">
      <w:pPr>
        <w:ind w:firstLine="426"/>
      </w:pPr>
      <w:r w:rsidRPr="00FF7A67">
        <w:lastRenderedPageBreak/>
        <w:t>2.19. Информировать  родителей  о  возможных  льгот</w:t>
      </w:r>
      <w:r w:rsidR="002A0228" w:rsidRPr="00FF7A67">
        <w:t xml:space="preserve">ах через информационные  стенды, </w:t>
      </w:r>
      <w:r w:rsidR="00C71DF4" w:rsidRPr="00FF7A67">
        <w:t>сообщения на родительском собрании</w:t>
      </w:r>
      <w:r w:rsidR="002A0228" w:rsidRPr="00FF7A67">
        <w:t>.</w:t>
      </w:r>
    </w:p>
    <w:p w:rsidR="00832F8E" w:rsidRPr="00FF7A67" w:rsidRDefault="00832F8E" w:rsidP="00832F8E">
      <w:pPr>
        <w:ind w:firstLine="426"/>
        <w:jc w:val="both"/>
      </w:pPr>
      <w:r w:rsidRPr="00FF7A67">
        <w:t>2.20.Обследовать ребёнка специалистами психолого-медико-</w:t>
      </w:r>
      <w:r w:rsidR="000221DC" w:rsidRPr="00FF7A67">
        <w:t>педагогического консилиума (</w:t>
      </w:r>
      <w:proofErr w:type="spellStart"/>
      <w:r w:rsidR="000221DC" w:rsidRPr="00FF7A67">
        <w:t>ПМПк</w:t>
      </w:r>
      <w:proofErr w:type="spellEnd"/>
      <w:r w:rsidRPr="00FF7A67">
        <w:t>) ДОУ по инициативе родителей или специалистов, работающих с детьми, с согласия родителей. Доводить до сведения родителей результаты обследования.</w:t>
      </w:r>
    </w:p>
    <w:p w:rsidR="00832F8E" w:rsidRPr="00FF7A67" w:rsidRDefault="00832F8E" w:rsidP="00832F8E">
      <w:pPr>
        <w:ind w:firstLine="426"/>
        <w:jc w:val="both"/>
      </w:pPr>
      <w:r w:rsidRPr="00FF7A67">
        <w:t>2.21. Направлять ребёнка при необходимости углубленной диагностики или разрешения конфликтных или спорных вопросов, в ПМПК п.г.т. Курагино с согласия родителей.</w:t>
      </w:r>
    </w:p>
    <w:p w:rsidR="00832F8E" w:rsidRPr="00FF7A67" w:rsidRDefault="00832F8E" w:rsidP="00832F8E">
      <w:pPr>
        <w:ind w:firstLine="426"/>
        <w:jc w:val="both"/>
      </w:pPr>
      <w:r w:rsidRPr="00FF7A67">
        <w:t>2.22. Соблюдать настоящий договор.</w:t>
      </w:r>
    </w:p>
    <w:p w:rsidR="00832F8E" w:rsidRPr="00FF7A67" w:rsidRDefault="00832F8E" w:rsidP="00832F8E">
      <w:pPr>
        <w:jc w:val="both"/>
      </w:pPr>
    </w:p>
    <w:p w:rsidR="00832F8E" w:rsidRPr="00FF7A67" w:rsidRDefault="00832F8E" w:rsidP="00832F8E">
      <w:pPr>
        <w:ind w:firstLine="426"/>
        <w:jc w:val="center"/>
        <w:rPr>
          <w:b/>
        </w:rPr>
      </w:pPr>
      <w:r w:rsidRPr="00FF7A67">
        <w:rPr>
          <w:b/>
        </w:rPr>
        <w:t>3. ДОУ имеет право</w:t>
      </w:r>
    </w:p>
    <w:p w:rsidR="00832F8E" w:rsidRPr="00FF7A67" w:rsidRDefault="00832F8E" w:rsidP="00832F8E">
      <w:pPr>
        <w:ind w:firstLine="426"/>
        <w:jc w:val="both"/>
      </w:pPr>
      <w:r w:rsidRPr="00FF7A67">
        <w:t>3.1. Определять программу развития ДОУ, содержание, формы и методы воспитательно-образовательной работы, выбирать образовательную программу, учебно-методическое сопровождение.</w:t>
      </w:r>
    </w:p>
    <w:p w:rsidR="00832F8E" w:rsidRPr="00FF7A67" w:rsidRDefault="00832F8E" w:rsidP="00832F8E">
      <w:pPr>
        <w:ind w:firstLine="426"/>
        <w:jc w:val="both"/>
      </w:pPr>
      <w:r w:rsidRPr="00FF7A67">
        <w:t>3.2. Отчислить ребенка из ДОУ:</w:t>
      </w:r>
    </w:p>
    <w:p w:rsidR="00832F8E" w:rsidRPr="00FF7A67" w:rsidRDefault="00832F8E" w:rsidP="00832F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sz w:val="24"/>
          <w:szCs w:val="24"/>
        </w:rPr>
        <w:t xml:space="preserve">- </w:t>
      </w:r>
      <w:r w:rsidRPr="00FF7A67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для получения образования в других дошкольных образовательных учреждениях;</w:t>
      </w:r>
    </w:p>
    <w:p w:rsidR="00832F8E" w:rsidRPr="00FF7A67" w:rsidRDefault="00832F8E" w:rsidP="00832F8E">
      <w:pPr>
        <w:ind w:firstLine="426"/>
        <w:jc w:val="both"/>
      </w:pPr>
      <w:r w:rsidRPr="00FF7A67">
        <w:t>3.3. На привлечение дополнительных источников финансовых и материальных средств за счет добровольных пожертвований.</w:t>
      </w:r>
    </w:p>
    <w:p w:rsidR="00832F8E" w:rsidRPr="00FF7A67" w:rsidRDefault="00832F8E" w:rsidP="00832F8E">
      <w:pPr>
        <w:ind w:firstLine="426"/>
        <w:jc w:val="both"/>
        <w:rPr>
          <w:color w:val="FF0000"/>
        </w:rPr>
      </w:pPr>
      <w:r w:rsidRPr="00FF7A67">
        <w:t>3.4. Требовать от Родителя (законного представителя) уважительного отношения ко всем сотрудникам ДОУ и выполнения рекомендаций педагогов.</w:t>
      </w:r>
    </w:p>
    <w:p w:rsidR="00832F8E" w:rsidRPr="00FF7A67" w:rsidRDefault="00832F8E" w:rsidP="00832F8E">
      <w:pPr>
        <w:ind w:firstLine="426"/>
        <w:jc w:val="both"/>
      </w:pPr>
      <w:r w:rsidRPr="00FF7A67">
        <w:t>3.5. При ухудшении состояния, медперсонал ДОУ имеет право изолировать воспитанника в специальное помещение от других воспитанников.</w:t>
      </w:r>
    </w:p>
    <w:p w:rsidR="00832F8E" w:rsidRPr="00FF7A67" w:rsidRDefault="00832F8E" w:rsidP="00832F8E">
      <w:pPr>
        <w:ind w:firstLine="426"/>
        <w:jc w:val="both"/>
      </w:pPr>
      <w:r w:rsidRPr="00FF7A67">
        <w:t>3.6. В случае необходимости срочной госпитализации воспитанника либо вызова неотложной (скорой) помощи действовать по своему усмотрению, при отсутствии возможности связаться с Родителями.</w:t>
      </w:r>
    </w:p>
    <w:p w:rsidR="00832F8E" w:rsidRPr="00FF7A67" w:rsidRDefault="00832F8E" w:rsidP="00832F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3.7. Переводить ребёнка из одной группы в другую  ( в том числе в группу комбинированной, компенсирующей направленности, разновозрастную) по решению педагогического С</w:t>
      </w:r>
      <w:r w:rsidR="00E438F6" w:rsidRPr="00FF7A67">
        <w:rPr>
          <w:rFonts w:ascii="Times New Roman" w:hAnsi="Times New Roman" w:cs="Times New Roman"/>
          <w:sz w:val="24"/>
          <w:szCs w:val="24"/>
        </w:rPr>
        <w:t>овета и (или</w:t>
      </w:r>
      <w:proofErr w:type="gramStart"/>
      <w:r w:rsidR="00E438F6" w:rsidRPr="00FF7A67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E438F6" w:rsidRPr="00FF7A67">
        <w:rPr>
          <w:rFonts w:ascii="Times New Roman" w:hAnsi="Times New Roman" w:cs="Times New Roman"/>
          <w:sz w:val="24"/>
          <w:szCs w:val="24"/>
        </w:rPr>
        <w:t xml:space="preserve">аключению </w:t>
      </w:r>
      <w:proofErr w:type="spellStart"/>
      <w:r w:rsidR="00E438F6" w:rsidRPr="00FF7A6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F7A67">
        <w:rPr>
          <w:rFonts w:ascii="Times New Roman" w:hAnsi="Times New Roman" w:cs="Times New Roman"/>
          <w:sz w:val="24"/>
          <w:szCs w:val="24"/>
        </w:rPr>
        <w:t xml:space="preserve"> ДОУ, и РПМПК.</w:t>
      </w:r>
    </w:p>
    <w:p w:rsidR="00832F8E" w:rsidRPr="00FF7A67" w:rsidRDefault="00832F8E" w:rsidP="00832F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3.8. Обращаться за поддержкой в службу социальной помощи населению, других социальных институтов 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832F8E" w:rsidRPr="00FF7A67" w:rsidRDefault="00832F8E" w:rsidP="00832F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3.9. Реализовывать программу дополнительного образования через кружковую деятельность</w:t>
      </w:r>
    </w:p>
    <w:p w:rsidR="00312EF5" w:rsidRPr="00FF7A67" w:rsidRDefault="00312EF5" w:rsidP="00832F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3.10.</w:t>
      </w:r>
      <w:r w:rsidRPr="00FF7A67">
        <w:rPr>
          <w:sz w:val="24"/>
          <w:szCs w:val="24"/>
        </w:rPr>
        <w:t xml:space="preserve"> </w:t>
      </w:r>
      <w:r w:rsidRPr="00FF7A67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Родителя (законного представителя) и ребёнка.</w:t>
      </w:r>
    </w:p>
    <w:p w:rsidR="00832F8E" w:rsidRPr="00FF7A67" w:rsidRDefault="00832F8E" w:rsidP="00832F8E">
      <w:pPr>
        <w:ind w:firstLine="426"/>
        <w:jc w:val="center"/>
        <w:rPr>
          <w:b/>
        </w:rPr>
      </w:pPr>
      <w:r w:rsidRPr="00FF7A67">
        <w:rPr>
          <w:b/>
        </w:rPr>
        <w:t>4. Родитель (законный представитель) обязуется</w:t>
      </w:r>
    </w:p>
    <w:p w:rsidR="00832F8E" w:rsidRPr="00FF7A67" w:rsidRDefault="00832F8E" w:rsidP="00832F8E">
      <w:pPr>
        <w:ind w:firstLine="426"/>
        <w:jc w:val="both"/>
      </w:pPr>
      <w:r w:rsidRPr="00FF7A67">
        <w:t>4.1. Соблюдать Устав ДОУ и настоящий договор.</w:t>
      </w:r>
    </w:p>
    <w:p w:rsidR="00832F8E" w:rsidRPr="00FF7A67" w:rsidRDefault="00832F8E" w:rsidP="00832F8E">
      <w:pPr>
        <w:ind w:firstLine="426"/>
        <w:jc w:val="both"/>
      </w:pPr>
      <w:r w:rsidRPr="00FF7A67">
        <w:t>4.2. Соблюдать требования учреждения, отвечающие педагогической этике, своевременно разрешать с педагогами возникшие вопросы, не допускать присутствия детей при разрешении конфликтов.</w:t>
      </w:r>
    </w:p>
    <w:p w:rsidR="00832F8E" w:rsidRPr="00FF7A67" w:rsidRDefault="00832F8E" w:rsidP="00832F8E">
      <w:pPr>
        <w:ind w:firstLine="426"/>
        <w:jc w:val="both"/>
      </w:pPr>
      <w:r w:rsidRPr="00FF7A67">
        <w:t>4.3. Не нарушать режим ДОУ.</w:t>
      </w:r>
    </w:p>
    <w:p w:rsidR="00832F8E" w:rsidRPr="00FF7A67" w:rsidRDefault="00832F8E" w:rsidP="00832F8E">
      <w:pPr>
        <w:ind w:firstLine="426"/>
        <w:jc w:val="both"/>
      </w:pPr>
      <w:r w:rsidRPr="00FF7A67">
        <w:t>4.4. Своевременно вносить плату за содержание ребенка в ДОУ  до</w:t>
      </w:r>
      <w:r w:rsidR="00DD7D7F" w:rsidRPr="00FF7A67">
        <w:t xml:space="preserve"> 20 числа текущего</w:t>
      </w:r>
      <w:r w:rsidRPr="00FF7A67">
        <w:t xml:space="preserve"> месяца.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4.5. Лично передавать и забирать ребенка у воспитателя, не передоверяя его лицам, не достигшим </w:t>
      </w:r>
      <w:r w:rsidR="00DD7D7F" w:rsidRPr="00FF7A67">
        <w:t>16</w:t>
      </w:r>
      <w:r w:rsidRPr="00FF7A67">
        <w:t>-летнего возраста.</w:t>
      </w:r>
    </w:p>
    <w:p w:rsidR="00832F8E" w:rsidRPr="00FF7A67" w:rsidRDefault="00832F8E" w:rsidP="00832F8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4.6. В случае если Родитель доверяет другим лицам забирать ребенка из ДОУ, предоставляется Доверенность с указанием лиц, имеющих право забирать ребенка.</w:t>
      </w:r>
    </w:p>
    <w:p w:rsidR="00832F8E" w:rsidRPr="00FF7A67" w:rsidRDefault="00832F8E" w:rsidP="00832F8E">
      <w:pPr>
        <w:ind w:firstLine="426"/>
        <w:jc w:val="both"/>
      </w:pPr>
      <w:r w:rsidRPr="00FF7A67">
        <w:t>4.7. Взаимодействовать с педагогическими работниками ДОУ по вопросам семейного и общественного воспитания ребенка, посещать родительские собрания по мере созыва.</w:t>
      </w:r>
    </w:p>
    <w:p w:rsidR="00312EF5" w:rsidRPr="00FF7A67" w:rsidRDefault="00832F8E" w:rsidP="00312EF5">
      <w:pPr>
        <w:ind w:firstLine="426"/>
        <w:jc w:val="both"/>
      </w:pPr>
      <w:r w:rsidRPr="00FF7A67">
        <w:t xml:space="preserve">4.8. </w:t>
      </w:r>
      <w:r w:rsidR="00312EF5" w:rsidRPr="00FF7A67">
        <w:t>Информировать МБДОУ воспитателя группы, мед</w:t>
      </w:r>
      <w:proofErr w:type="gramStart"/>
      <w:r w:rsidR="00312EF5" w:rsidRPr="00FF7A67">
        <w:t>.</w:t>
      </w:r>
      <w:proofErr w:type="gramEnd"/>
      <w:r w:rsidR="00312EF5" w:rsidRPr="00FF7A67">
        <w:t xml:space="preserve"> </w:t>
      </w:r>
      <w:proofErr w:type="gramStart"/>
      <w:r w:rsidR="00312EF5" w:rsidRPr="00FF7A67">
        <w:t>с</w:t>
      </w:r>
      <w:proofErr w:type="gramEnd"/>
      <w:r w:rsidR="00312EF5" w:rsidRPr="00FF7A67">
        <w:t xml:space="preserve">естру или заведующего ДОУ по телефону </w:t>
      </w:r>
      <w:r w:rsidR="00312EF5" w:rsidRPr="00FF7A67">
        <w:rPr>
          <w:b/>
          <w:u w:val="single"/>
        </w:rPr>
        <w:t>2-36-80</w:t>
      </w:r>
      <w:r w:rsidR="00312EF5" w:rsidRPr="00FF7A67">
        <w:t xml:space="preserve"> о предстоящем отсутствии ребёнка в образовательной учреждении или его болезни.</w:t>
      </w:r>
    </w:p>
    <w:p w:rsidR="00832F8E" w:rsidRPr="00FF7A67" w:rsidRDefault="00312EF5" w:rsidP="00312EF5">
      <w:pPr>
        <w:ind w:firstLine="426"/>
        <w:jc w:val="both"/>
      </w:pPr>
      <w:r w:rsidRPr="00FF7A67">
        <w:t>В случае заболевания ребёнка, подтвержденного заключением медицинской организации либо выявленного медицинским работником МБДОУ, принять меры по восстановлению его здоровья и не допускать посещения МБДОУ ребёнком в период заболевания.</w:t>
      </w:r>
    </w:p>
    <w:p w:rsidR="00312EF5" w:rsidRPr="00FF7A67" w:rsidRDefault="00832F8E" w:rsidP="00832F8E">
      <w:pPr>
        <w:ind w:firstLine="426"/>
        <w:jc w:val="both"/>
      </w:pPr>
      <w:r w:rsidRPr="00FF7A67">
        <w:t xml:space="preserve">4.9. </w:t>
      </w:r>
      <w:r w:rsidR="00312EF5" w:rsidRPr="00FF7A67">
        <w:t xml:space="preserve"> </w:t>
      </w:r>
      <w:proofErr w:type="gramStart"/>
      <w:r w:rsidR="00312EF5" w:rsidRPr="00FF7A67">
        <w:t>Предоставлять справку</w:t>
      </w:r>
      <w:proofErr w:type="gramEnd"/>
      <w:r w:rsidR="00312EF5" w:rsidRPr="00FF7A67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32F8E" w:rsidRPr="00FF7A67" w:rsidRDefault="00832F8E" w:rsidP="00832F8E">
      <w:pPr>
        <w:ind w:firstLine="426"/>
        <w:jc w:val="both"/>
      </w:pPr>
      <w:r w:rsidRPr="00FF7A67">
        <w:lastRenderedPageBreak/>
        <w:t>4.10. Не приводить ребенка в ДОУ с признаками простудных или инфекционных заболеваний для предотвращения распространения  среди других воспитанников.</w:t>
      </w:r>
    </w:p>
    <w:p w:rsidR="00832F8E" w:rsidRPr="00FF7A67" w:rsidRDefault="00832F8E" w:rsidP="00832F8E">
      <w:pPr>
        <w:ind w:firstLine="426"/>
        <w:jc w:val="both"/>
      </w:pPr>
      <w:r w:rsidRPr="00FF7A67">
        <w:t>4.11. 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832F8E" w:rsidRPr="00FF7A67" w:rsidRDefault="00832F8E" w:rsidP="00832F8E">
      <w:pPr>
        <w:ind w:firstLine="426"/>
        <w:jc w:val="both"/>
      </w:pPr>
      <w:r w:rsidRPr="00FF7A67">
        <w:t>4.12. Уважать честь и достоинство воспитанников, педагогических работников и всего персонала ДОУ.</w:t>
      </w:r>
    </w:p>
    <w:p w:rsidR="00832F8E" w:rsidRPr="00FF7A67" w:rsidRDefault="00832F8E" w:rsidP="00832F8E">
      <w:pPr>
        <w:ind w:firstLine="426"/>
        <w:jc w:val="both"/>
      </w:pPr>
      <w:r w:rsidRPr="00FF7A67">
        <w:t>4.13. Своевременно уведомлять руководство ДОУ обо всех замеченных нарушениях во время воспитательно-образовательного процесса.</w:t>
      </w:r>
    </w:p>
    <w:p w:rsidR="00832F8E" w:rsidRPr="00FF7A67" w:rsidRDefault="00832F8E" w:rsidP="00832F8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A67">
        <w:rPr>
          <w:rFonts w:ascii="Times New Roman" w:hAnsi="Times New Roman" w:cs="Times New Roman"/>
          <w:sz w:val="24"/>
          <w:szCs w:val="24"/>
        </w:rPr>
        <w:t>4.14. Представлять документы, необходимые для зачисления ребенка в ДОУ, в том числе  документы, необходимые для установления размера родительской платы за содержание ребенка в ДОУ.</w:t>
      </w:r>
    </w:p>
    <w:p w:rsidR="00DD7D7F" w:rsidRPr="00FF7A67" w:rsidRDefault="00832F8E" w:rsidP="00832F8E">
      <w:pPr>
        <w:ind w:firstLine="426"/>
        <w:jc w:val="both"/>
      </w:pPr>
      <w:r w:rsidRPr="00FF7A67">
        <w:t>4.15. Информировать ДОУ о предстоящем отсутствии ребенка  лично, по телефону или по заявлению, извещать о болезни ребенка в день заболевания или отсутствия по другим причинам</w:t>
      </w:r>
    </w:p>
    <w:p w:rsidR="00832F8E" w:rsidRPr="00FF7A67" w:rsidRDefault="00832F8E" w:rsidP="00832F8E">
      <w:pPr>
        <w:ind w:firstLine="426"/>
        <w:jc w:val="both"/>
      </w:pPr>
      <w:r w:rsidRPr="00FF7A67">
        <w:t>4.16. Обеспечить ребенка физкультурной формой для занятий (футболка, шорты,  спортивная обувь), сменной обувью, запасным комплектом одежды и всеми необходимыми индивидуальными принадлежностями.</w:t>
      </w:r>
    </w:p>
    <w:p w:rsidR="00832F8E" w:rsidRPr="00FF7A67" w:rsidRDefault="00832F8E" w:rsidP="00832F8E">
      <w:pPr>
        <w:ind w:firstLine="426"/>
        <w:jc w:val="both"/>
      </w:pPr>
      <w:r w:rsidRPr="00FF7A67">
        <w:t>4.17. Активно участвовать в жизни дошкольного учреждения.</w:t>
      </w:r>
    </w:p>
    <w:p w:rsidR="00832F8E" w:rsidRPr="00FF7A67" w:rsidRDefault="00832F8E" w:rsidP="00832F8E">
      <w:pPr>
        <w:ind w:firstLine="426"/>
        <w:jc w:val="both"/>
      </w:pPr>
      <w:r w:rsidRPr="00FF7A67">
        <w:t>4.18. Приводить ребенка в ДОУ не позднее 8.30.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4.19. Не разрешать детям приносить в ДОУ </w:t>
      </w:r>
      <w:proofErr w:type="spellStart"/>
      <w:r w:rsidRPr="00FF7A67">
        <w:t>травмоопасные</w:t>
      </w:r>
      <w:proofErr w:type="spellEnd"/>
      <w:r w:rsidRPr="00FF7A67">
        <w:t xml:space="preserve"> игрушки (спички, зажигалки, колющие и режущие предметы, жевательную резинку и т.д.), домашних животных, лекарства, предметы  опасные для физического и психического здоровья ребенка и окружающих людей. </w:t>
      </w:r>
    </w:p>
    <w:p w:rsidR="00832F8E" w:rsidRPr="00FF7A67" w:rsidRDefault="00832F8E" w:rsidP="00832F8E">
      <w:pPr>
        <w:ind w:firstLine="426"/>
        <w:jc w:val="both"/>
      </w:pPr>
      <w:r w:rsidRPr="00FF7A67">
        <w:t>4.20</w:t>
      </w:r>
      <w:proofErr w:type="gramStart"/>
      <w:r w:rsidRPr="00FF7A67">
        <w:t xml:space="preserve"> Н</w:t>
      </w:r>
      <w:proofErr w:type="gramEnd"/>
      <w:r w:rsidRPr="00FF7A67">
        <w:t>е допускать наличия у ребёнка ценных вещей и ювелирных изделий, денежных средств. За сохранность перечисленных в подпункте предметов и вещей ДОУ ответственности не несет.</w:t>
      </w:r>
    </w:p>
    <w:p w:rsidR="00832F8E" w:rsidRPr="00FF7A67" w:rsidRDefault="00832F8E" w:rsidP="00832F8E">
      <w:pPr>
        <w:ind w:firstLine="426"/>
        <w:jc w:val="both"/>
      </w:pPr>
      <w:r w:rsidRPr="00FF7A67">
        <w:t>4.21. Соблюдать личную гигиену ребёнка, приводить его в ДОУ в чистой одежде, следить за ногтями и прической ребенка.</w:t>
      </w:r>
    </w:p>
    <w:p w:rsidR="00832F8E" w:rsidRPr="00FF7A67" w:rsidRDefault="00832F8E" w:rsidP="00832F8E">
      <w:pPr>
        <w:ind w:firstLine="426"/>
        <w:jc w:val="both"/>
      </w:pPr>
      <w:r w:rsidRPr="00FF7A67">
        <w:t>4.22. Перед  уходом  в отпуск предоставить заведующему заявление на отпуск.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4.23. По окончании отпуска, </w:t>
      </w:r>
      <w:proofErr w:type="gramStart"/>
      <w:r w:rsidRPr="00FF7A67">
        <w:t>предоставлять справку</w:t>
      </w:r>
      <w:proofErr w:type="gramEnd"/>
      <w:r w:rsidRPr="00FF7A67">
        <w:t xml:space="preserve"> от  врача педиатра.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4.24.  Не приходить за ребенком в </w:t>
      </w:r>
      <w:r w:rsidR="00DD7D7F" w:rsidRPr="00FF7A67">
        <w:t>состоянии алкогольного или наркотического опьянения.</w:t>
      </w:r>
    </w:p>
    <w:p w:rsidR="00832F8E" w:rsidRPr="00FF7A67" w:rsidRDefault="00832F8E" w:rsidP="00832F8E">
      <w:pPr>
        <w:ind w:firstLine="426"/>
        <w:jc w:val="both"/>
      </w:pPr>
      <w:r w:rsidRPr="00FF7A67">
        <w:t>4.25. В случае развода родителей или раздельного их проживания оба родителя так же имеют одинаковые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ДОУ и т.д.).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заявление на имя руководителя ДОУ и представить Постановление судебного органа.</w:t>
      </w:r>
    </w:p>
    <w:p w:rsidR="00832F8E" w:rsidRPr="00FF7A67" w:rsidRDefault="00832F8E" w:rsidP="00832F8E">
      <w:pPr>
        <w:ind w:firstLine="426"/>
        <w:jc w:val="both"/>
        <w:rPr>
          <w:highlight w:val="yellow"/>
        </w:rPr>
      </w:pPr>
      <w:r w:rsidRPr="00FF7A67">
        <w:t>4.26. Уведомлять воспитателя о травмах полученных ребенком дома.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4.27. . Сообщать в течение </w:t>
      </w:r>
      <w:r w:rsidRPr="00FF7A67">
        <w:rPr>
          <w:b/>
          <w:u w:val="single"/>
        </w:rPr>
        <w:t>3-х дней</w:t>
      </w:r>
      <w:r w:rsidRPr="00FF7A67">
        <w:t xml:space="preserve"> об изменении места жительства, места работы родителя, контактных телефонах.</w:t>
      </w:r>
    </w:p>
    <w:p w:rsidR="00312EF5" w:rsidRPr="00FF7A67" w:rsidRDefault="00312EF5" w:rsidP="00832F8E">
      <w:pPr>
        <w:ind w:firstLine="426"/>
        <w:jc w:val="both"/>
      </w:pPr>
      <w:r w:rsidRPr="00FF7A67">
        <w:t>4.28. Бережно относиться к имуществу МБДОУ, возмещать ущерб, причиненный ребёнком имуществу МБДОУ, в соответствии с законодательством Российской Федерации.</w:t>
      </w:r>
    </w:p>
    <w:p w:rsidR="00832F8E" w:rsidRPr="00FF7A67" w:rsidRDefault="00832F8E" w:rsidP="00832F8E">
      <w:pPr>
        <w:ind w:firstLine="426"/>
        <w:jc w:val="center"/>
        <w:rPr>
          <w:b/>
        </w:rPr>
      </w:pPr>
    </w:p>
    <w:p w:rsidR="00832F8E" w:rsidRPr="00FF7A67" w:rsidRDefault="00832F8E" w:rsidP="00832F8E">
      <w:pPr>
        <w:ind w:firstLine="426"/>
        <w:jc w:val="center"/>
        <w:rPr>
          <w:b/>
        </w:rPr>
      </w:pPr>
      <w:r w:rsidRPr="00FF7A67">
        <w:rPr>
          <w:b/>
        </w:rPr>
        <w:t>5. Родитель (законный представитель) имеет право</w:t>
      </w:r>
    </w:p>
    <w:p w:rsidR="00832F8E" w:rsidRPr="00FF7A67" w:rsidRDefault="00832F8E" w:rsidP="00832F8E">
      <w:pPr>
        <w:ind w:firstLine="426"/>
        <w:jc w:val="both"/>
      </w:pPr>
      <w:r w:rsidRPr="00FF7A67">
        <w:t>5.1. Защищать законные права и интересы ребенка.</w:t>
      </w:r>
    </w:p>
    <w:p w:rsidR="00832F8E" w:rsidRPr="00FF7A67" w:rsidRDefault="00832F8E" w:rsidP="00832F8E">
      <w:pPr>
        <w:ind w:firstLine="426"/>
        <w:jc w:val="both"/>
      </w:pPr>
      <w:r w:rsidRPr="00FF7A67">
        <w:t>5.2. Знакомиться с документами, регламентирующими деятельность ДОУ:</w:t>
      </w:r>
    </w:p>
    <w:p w:rsidR="00832F8E" w:rsidRPr="00FF7A67" w:rsidRDefault="00832F8E" w:rsidP="00832F8E">
      <w:pPr>
        <w:ind w:firstLine="426"/>
        <w:jc w:val="both"/>
      </w:pPr>
      <w:r w:rsidRPr="00FF7A67">
        <w:t>- лицензией на право осуществления образовательной деятельности;</w:t>
      </w:r>
    </w:p>
    <w:p w:rsidR="00832F8E" w:rsidRPr="00FF7A67" w:rsidRDefault="00832F8E" w:rsidP="00832F8E">
      <w:pPr>
        <w:ind w:firstLine="426"/>
        <w:jc w:val="both"/>
      </w:pPr>
      <w:r w:rsidRPr="00FF7A67">
        <w:t>- Уставом ДОУ;</w:t>
      </w:r>
    </w:p>
    <w:p w:rsidR="00832F8E" w:rsidRPr="00FF7A67" w:rsidRDefault="00832F8E" w:rsidP="00832F8E">
      <w:pPr>
        <w:ind w:firstLine="426"/>
        <w:jc w:val="both"/>
      </w:pPr>
      <w:r w:rsidRPr="00FF7A67">
        <w:t>- Образовательной программой ДОУ,</w:t>
      </w:r>
      <w:r w:rsidRPr="00FF7A67">
        <w:rPr>
          <w:color w:val="000000"/>
        </w:rPr>
        <w:t xml:space="preserve"> реализуемой образовательным учреждением</w:t>
      </w:r>
      <w:r w:rsidRPr="00FF7A67">
        <w:t>.</w:t>
      </w:r>
    </w:p>
    <w:p w:rsidR="00832F8E" w:rsidRPr="00FF7A67" w:rsidRDefault="00832F8E" w:rsidP="00832F8E">
      <w:pPr>
        <w:ind w:firstLine="426"/>
        <w:jc w:val="both"/>
      </w:pPr>
      <w:r w:rsidRPr="00FF7A67">
        <w:t>5.3.  Знакомиться с темпами и сроками освоения ребенком программы, реализуемой в ДОУ.</w:t>
      </w:r>
    </w:p>
    <w:p w:rsidR="00832F8E" w:rsidRPr="00FF7A67" w:rsidRDefault="00832F8E" w:rsidP="00832F8E">
      <w:pPr>
        <w:ind w:firstLine="426"/>
        <w:jc w:val="both"/>
      </w:pPr>
      <w:r w:rsidRPr="00FF7A67">
        <w:t>5.4. На основании закона РФ «О благотворительной деятельности и благотворительных организациях», принятым  Государственной Думой и подписанным Президентом РФ 11.08.1995 г.  оказывать  благотворительную  помощь для улучшения  предметно-развивающей среды: помещения, оборудование, учебно-наглядные пособия, игры, игрушки, и т.д.</w:t>
      </w:r>
    </w:p>
    <w:p w:rsidR="00832F8E" w:rsidRPr="00FF7A67" w:rsidRDefault="00832F8E" w:rsidP="00832F8E">
      <w:pPr>
        <w:ind w:firstLine="426"/>
        <w:jc w:val="both"/>
      </w:pPr>
      <w:r w:rsidRPr="00FF7A67">
        <w:t>5.5. Знакомиться с отчётами и сметами по расходованию  средств  от благотворительной  помощи.</w:t>
      </w:r>
    </w:p>
    <w:p w:rsidR="00832F8E" w:rsidRPr="00FF7A67" w:rsidRDefault="00832F8E" w:rsidP="00832F8E">
      <w:pPr>
        <w:ind w:firstLine="426"/>
        <w:jc w:val="both"/>
      </w:pPr>
      <w:r w:rsidRPr="00FF7A67">
        <w:t>5.6. Принимать участие в работе Совета педагогов с правом совещательного голоса, участвовать в различных мероприятиях ДОУ, заслушивать отчеты заведующего и педагогов о работе ДОУ.</w:t>
      </w:r>
    </w:p>
    <w:p w:rsidR="00832F8E" w:rsidRPr="00FF7A67" w:rsidRDefault="00832F8E" w:rsidP="00832F8E">
      <w:pPr>
        <w:ind w:firstLine="426"/>
        <w:jc w:val="both"/>
      </w:pPr>
      <w:r w:rsidRPr="00FF7A67">
        <w:lastRenderedPageBreak/>
        <w:t>5.7.  Вносить предложения по работе с детьми и по организации дополнительных (в том числе платных) услуг, выбирать виды дополнительных услуг.</w:t>
      </w:r>
    </w:p>
    <w:p w:rsidR="00832F8E" w:rsidRPr="00FF7A67" w:rsidRDefault="00832F8E" w:rsidP="00832F8E">
      <w:pPr>
        <w:ind w:firstLine="426"/>
        <w:jc w:val="both"/>
      </w:pPr>
      <w:r w:rsidRPr="00FF7A67">
        <w:t>5.8. Присутствовать на любых занятиях с ребенком в ДОУ при условии предварительной договоренности.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5.9.  Участвовать в ремонте групповых помещений, в оснащении </w:t>
      </w:r>
      <w:r w:rsidR="00093DAC" w:rsidRPr="00FF7A67">
        <w:t xml:space="preserve">развивающей </w:t>
      </w:r>
      <w:r w:rsidRPr="00FF7A67">
        <w:t>предметно-</w:t>
      </w:r>
      <w:r w:rsidR="00093DAC" w:rsidRPr="00FF7A67">
        <w:t xml:space="preserve">пространственной </w:t>
      </w:r>
      <w:r w:rsidRPr="00FF7A67">
        <w:t>среды, благоустройстве участков.</w:t>
      </w:r>
    </w:p>
    <w:p w:rsidR="00832F8E" w:rsidRPr="00FF7A67" w:rsidRDefault="00832F8E" w:rsidP="00832F8E">
      <w:pPr>
        <w:ind w:firstLine="426"/>
        <w:jc w:val="both"/>
      </w:pPr>
      <w:r w:rsidRPr="00FF7A67">
        <w:t>5.10. Избирать и быть избранным в органы самоуправления ДОУ.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5.11. Расторгнуть настоящий договор досрочно при условиях предварительного уведомления об этом ДОУ за </w:t>
      </w:r>
      <w:r w:rsidR="00093DAC" w:rsidRPr="00FF7A67">
        <w:t>5</w:t>
      </w:r>
      <w:r w:rsidRPr="00FF7A67">
        <w:t xml:space="preserve"> дней.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5.12. </w:t>
      </w:r>
      <w:proofErr w:type="gramStart"/>
      <w:r w:rsidRPr="00FF7A67">
        <w:t>В целях материальной поддержки воспитания детей, посещающих ДОУ, родителям (законным представителям) выплачивается компенсация части родительской платы  (далее компенсация) на первого ребенка в размере 20% размера внесенной родительской платы, на второго – 50%, на третьего и последующих детей  – 70%. При определении очередности рожденных детей и размера компенсации учитываются все несовершеннолетние дети, в том числе усыновленные.</w:t>
      </w:r>
      <w:proofErr w:type="gramEnd"/>
      <w:r w:rsidRPr="00FF7A67">
        <w:t xml:space="preserve"> Право на получение компенсации имеет один из родителей (законных представителей), который заключил настоящий договор.</w:t>
      </w:r>
    </w:p>
    <w:p w:rsidR="00832F8E" w:rsidRPr="00FF7A67" w:rsidRDefault="00832F8E" w:rsidP="00832F8E">
      <w:pPr>
        <w:ind w:firstLine="426"/>
        <w:jc w:val="both"/>
      </w:pPr>
      <w:r w:rsidRPr="00FF7A67">
        <w:t>5.13. Размер родительской платы за содержание ребенка в ДОУ не может превышать 20% затрат на содержание ребенка</w:t>
      </w:r>
      <w:r w:rsidR="00093DAC" w:rsidRPr="00FF7A67">
        <w:t xml:space="preserve">, </w:t>
      </w:r>
      <w:r w:rsidRPr="00FF7A67">
        <w:t xml:space="preserve"> с Родит</w:t>
      </w:r>
      <w:r w:rsidR="00093DAC" w:rsidRPr="00FF7A67">
        <w:t xml:space="preserve">елей (законных представителей), </w:t>
      </w:r>
      <w:r w:rsidRPr="00FF7A67">
        <w:t>имеющих 3-х и более детей,</w:t>
      </w:r>
      <w:r w:rsidR="00093DAC" w:rsidRPr="00FF7A67">
        <w:t xml:space="preserve"> </w:t>
      </w:r>
      <w:r w:rsidRPr="00FF7A67">
        <w:t xml:space="preserve"> посещающих ДОУ – 10% указанных затрат.</w:t>
      </w:r>
    </w:p>
    <w:p w:rsidR="00832F8E" w:rsidRPr="00FF7A67" w:rsidRDefault="00832F8E" w:rsidP="00832F8E">
      <w:pPr>
        <w:ind w:firstLine="426"/>
        <w:jc w:val="both"/>
      </w:pPr>
      <w:r w:rsidRPr="00FF7A67">
        <w:t>5.14. Оказывать помощь ДОУ в проведении праздников и развлечений (украшение групп, изготовление костюмов, приобретение подарков для детей и пр.).</w:t>
      </w:r>
    </w:p>
    <w:p w:rsidR="00832F8E" w:rsidRPr="00FF7A67" w:rsidRDefault="00832F8E" w:rsidP="00832F8E">
      <w:pPr>
        <w:ind w:firstLine="426"/>
        <w:jc w:val="both"/>
      </w:pPr>
      <w:r w:rsidRPr="00FF7A67">
        <w:t>5.15. Оказывать помощь ДОУ в хозяйственных работах (уборка территории, окапывание деревьев, уборка снега, текущий ремонт групп, изготовление пособий и т.д.).</w:t>
      </w:r>
    </w:p>
    <w:p w:rsidR="00832F8E" w:rsidRPr="00FF7A67" w:rsidRDefault="00832F8E" w:rsidP="00832F8E">
      <w:pPr>
        <w:ind w:firstLine="426"/>
        <w:jc w:val="both"/>
      </w:pPr>
      <w:r w:rsidRPr="00FF7A67">
        <w:t>5.16.  Пользоваться услугами учителя-логопеда для ребенка, имеющего речевые нарушения.</w:t>
      </w:r>
    </w:p>
    <w:p w:rsidR="00832F8E" w:rsidRPr="00FF7A67" w:rsidRDefault="00832F8E" w:rsidP="00832F8E">
      <w:pPr>
        <w:ind w:firstLine="426"/>
        <w:jc w:val="both"/>
      </w:pPr>
      <w:r w:rsidRPr="00FF7A67">
        <w:t>5.17.  Дать согласие или несогласие на обследование ребенка педагогом-психологом и на коррекционно-развивающую работу с ним.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Согласен ________________.            </w:t>
      </w:r>
      <w:r w:rsidR="00093DAC" w:rsidRPr="00FF7A67">
        <w:t xml:space="preserve">       </w:t>
      </w:r>
      <w:r w:rsidRPr="00FF7A67">
        <w:t xml:space="preserve"> Не согласен __________________.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                 (Подпись родителя)                                   </w:t>
      </w:r>
      <w:r w:rsidR="00093DAC" w:rsidRPr="00FF7A67">
        <w:t xml:space="preserve">          </w:t>
      </w:r>
      <w:r w:rsidRPr="00FF7A67">
        <w:t>(Подпись родителя)</w:t>
      </w:r>
    </w:p>
    <w:p w:rsidR="00067F60" w:rsidRPr="00FF7A67" w:rsidRDefault="00067F60" w:rsidP="00832F8E">
      <w:pPr>
        <w:ind w:firstLine="426"/>
        <w:jc w:val="center"/>
      </w:pPr>
    </w:p>
    <w:p w:rsidR="00832F8E" w:rsidRPr="00FF7A67" w:rsidRDefault="00832F8E" w:rsidP="00832F8E">
      <w:pPr>
        <w:ind w:firstLine="426"/>
        <w:jc w:val="center"/>
        <w:rPr>
          <w:b/>
        </w:rPr>
      </w:pPr>
      <w:r w:rsidRPr="00FF7A67">
        <w:rPr>
          <w:b/>
        </w:rPr>
        <w:t>6. Основания для изменения и расторжения договора</w:t>
      </w:r>
    </w:p>
    <w:p w:rsidR="00067F60" w:rsidRPr="00FF7A67" w:rsidRDefault="00067F60" w:rsidP="00832F8E">
      <w:pPr>
        <w:ind w:firstLine="426"/>
        <w:jc w:val="center"/>
        <w:rPr>
          <w:b/>
        </w:rPr>
      </w:pPr>
    </w:p>
    <w:p w:rsidR="00832F8E" w:rsidRPr="00FF7A67" w:rsidRDefault="00832F8E" w:rsidP="00832F8E">
      <w:pPr>
        <w:ind w:firstLine="426"/>
        <w:jc w:val="both"/>
      </w:pPr>
      <w:r w:rsidRPr="00FF7A67"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832F8E" w:rsidRPr="00FF7A67" w:rsidRDefault="00832F8E" w:rsidP="00832F8E">
      <w:pPr>
        <w:ind w:firstLine="426"/>
        <w:jc w:val="both"/>
      </w:pPr>
      <w:r w:rsidRPr="00FF7A67">
        <w:t>6.2. Изменения и дополнения к договору оформляются в форме приложения к нему.</w:t>
      </w:r>
    </w:p>
    <w:p w:rsidR="00832F8E" w:rsidRPr="00FF7A67" w:rsidRDefault="00832F8E" w:rsidP="00832F8E">
      <w:pPr>
        <w:ind w:firstLine="426"/>
        <w:jc w:val="both"/>
      </w:pPr>
      <w:r w:rsidRPr="00FF7A67">
        <w:t xml:space="preserve">6.3. Настоящий </w:t>
      </w:r>
      <w:proofErr w:type="gramStart"/>
      <w:r w:rsidRPr="00FF7A67">
        <w:t>договор</w:t>
      </w:r>
      <w:proofErr w:type="gramEnd"/>
      <w:r w:rsidRPr="00FF7A67">
        <w:t xml:space="preserve"> может быть расторгнут по соглашению сторон.</w:t>
      </w:r>
    </w:p>
    <w:p w:rsidR="00832F8E" w:rsidRPr="00FF7A67" w:rsidRDefault="00832F8E" w:rsidP="00832F8E">
      <w:pPr>
        <w:ind w:firstLine="426"/>
        <w:jc w:val="both"/>
      </w:pPr>
      <w:r w:rsidRPr="00FF7A67">
        <w:t>6.4. Родитель вправе отказаться от исполнения обязательств по договору лишь при условии оплаты за ДОУ фактически понесенным им расходов.</w:t>
      </w:r>
    </w:p>
    <w:p w:rsidR="00067F60" w:rsidRPr="00FF7A67" w:rsidRDefault="00067F60" w:rsidP="00832F8E">
      <w:pPr>
        <w:ind w:firstLine="426"/>
        <w:jc w:val="center"/>
        <w:rPr>
          <w:b/>
        </w:rPr>
      </w:pPr>
    </w:p>
    <w:p w:rsidR="00832F8E" w:rsidRPr="00FF7A67" w:rsidRDefault="00832F8E" w:rsidP="00832F8E">
      <w:pPr>
        <w:ind w:firstLine="426"/>
        <w:jc w:val="center"/>
        <w:rPr>
          <w:b/>
        </w:rPr>
      </w:pPr>
      <w:r w:rsidRPr="00FF7A67">
        <w:rPr>
          <w:b/>
        </w:rPr>
        <w:t>7. Ответственность сторон</w:t>
      </w:r>
    </w:p>
    <w:p w:rsidR="00067F60" w:rsidRPr="00FF7A67" w:rsidRDefault="00067F60" w:rsidP="00832F8E">
      <w:pPr>
        <w:ind w:firstLine="426"/>
        <w:jc w:val="center"/>
        <w:rPr>
          <w:b/>
        </w:rPr>
      </w:pPr>
    </w:p>
    <w:p w:rsidR="00832F8E" w:rsidRPr="00FF7A67" w:rsidRDefault="00832F8E" w:rsidP="00832F8E">
      <w:pPr>
        <w:ind w:firstLine="426"/>
        <w:jc w:val="both"/>
      </w:pPr>
      <w:r w:rsidRPr="00FF7A67">
        <w:t>7.1. ДОУ несет в установленном законодательством РФ порядке ответственность за выполнение функций, определенных Уставом ДОУ:</w:t>
      </w:r>
    </w:p>
    <w:p w:rsidR="00832F8E" w:rsidRPr="00FF7A67" w:rsidRDefault="00832F8E" w:rsidP="00832F8E">
      <w:pPr>
        <w:ind w:firstLine="426"/>
        <w:jc w:val="both"/>
      </w:pPr>
      <w:r w:rsidRPr="00FF7A67">
        <w:t>- реализацию в полном объеме основной общеобразовательной программы дошкольного образования;</w:t>
      </w:r>
    </w:p>
    <w:p w:rsidR="00832F8E" w:rsidRPr="00FF7A67" w:rsidRDefault="00832F8E" w:rsidP="00832F8E">
      <w:pPr>
        <w:ind w:firstLine="426"/>
        <w:jc w:val="both"/>
      </w:pPr>
      <w:r w:rsidRPr="00FF7A67">
        <w:t>- качество реализуемых образовательных программ;</w:t>
      </w:r>
    </w:p>
    <w:p w:rsidR="00832F8E" w:rsidRPr="00FF7A67" w:rsidRDefault="00832F8E" w:rsidP="00832F8E">
      <w:pPr>
        <w:ind w:firstLine="426"/>
        <w:jc w:val="both"/>
      </w:pPr>
      <w:r w:rsidRPr="00FF7A67">
        <w:t>-соответствие применяемых форм, методов и средств организации воспитательно-образовательного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832F8E" w:rsidRPr="00FF7A67" w:rsidRDefault="00832F8E" w:rsidP="00832F8E">
      <w:pPr>
        <w:ind w:firstLine="426"/>
        <w:jc w:val="both"/>
      </w:pPr>
      <w:r w:rsidRPr="00FF7A67">
        <w:t>- жизнь и здоровье детей ДОУ во время воспитательно-образовательного процесса и режимных моментов.</w:t>
      </w:r>
    </w:p>
    <w:p w:rsidR="00832F8E" w:rsidRPr="00FF7A67" w:rsidRDefault="00832F8E" w:rsidP="00832F8E">
      <w:pPr>
        <w:ind w:firstLine="426"/>
        <w:jc w:val="both"/>
      </w:pPr>
      <w:r w:rsidRPr="00FF7A67">
        <w:t>7.2.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832F8E" w:rsidRPr="00FF7A67" w:rsidRDefault="00832F8E" w:rsidP="00832F8E">
      <w:pPr>
        <w:ind w:firstLine="426"/>
        <w:jc w:val="both"/>
      </w:pPr>
    </w:p>
    <w:p w:rsidR="00FF7A67" w:rsidRDefault="00FF7A67" w:rsidP="00832F8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8E" w:rsidRPr="00FF7A67" w:rsidRDefault="00832F8E" w:rsidP="00832F8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7">
        <w:rPr>
          <w:rFonts w:ascii="Times New Roman" w:hAnsi="Times New Roman" w:cs="Times New Roman"/>
          <w:b/>
          <w:sz w:val="24"/>
          <w:szCs w:val="24"/>
        </w:rPr>
        <w:lastRenderedPageBreak/>
        <w:t>8. Порядок разрешения споров</w:t>
      </w:r>
    </w:p>
    <w:p w:rsidR="00067F60" w:rsidRPr="00FF7A67" w:rsidRDefault="00067F60" w:rsidP="00832F8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8E" w:rsidRPr="00FF7A67" w:rsidRDefault="00832F8E" w:rsidP="00832F8E">
      <w:pPr>
        <w:ind w:firstLine="426"/>
        <w:jc w:val="both"/>
      </w:pPr>
      <w:r w:rsidRPr="00FF7A67">
        <w:t>8.1.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832F8E" w:rsidRPr="00FF7A67" w:rsidRDefault="00832F8E" w:rsidP="00832F8E">
      <w:pPr>
        <w:ind w:firstLine="426"/>
        <w:jc w:val="both"/>
      </w:pPr>
    </w:p>
    <w:p w:rsidR="00832F8E" w:rsidRPr="00FF7A67" w:rsidRDefault="00832F8E" w:rsidP="00832F8E">
      <w:pPr>
        <w:ind w:firstLine="426"/>
        <w:jc w:val="center"/>
        <w:rPr>
          <w:b/>
        </w:rPr>
      </w:pPr>
      <w:r w:rsidRPr="00FF7A67">
        <w:rPr>
          <w:b/>
        </w:rPr>
        <w:t>9. Срок действия договора</w:t>
      </w:r>
    </w:p>
    <w:p w:rsidR="00067F60" w:rsidRPr="00FF7A67" w:rsidRDefault="00067F60" w:rsidP="00832F8E">
      <w:pPr>
        <w:ind w:firstLine="426"/>
        <w:jc w:val="center"/>
        <w:rPr>
          <w:b/>
        </w:rPr>
      </w:pPr>
    </w:p>
    <w:p w:rsidR="00832F8E" w:rsidRPr="00FF7A67" w:rsidRDefault="00832F8E" w:rsidP="00832F8E">
      <w:pPr>
        <w:ind w:firstLine="426"/>
        <w:jc w:val="both"/>
      </w:pPr>
      <w:r w:rsidRPr="00FF7A67">
        <w:t>9.1. Настоящий договор действует  с момента  его подписания  сторонами  до даты исполнения  ребенку возраста  для поступления в 1 класс школы,  заключается  на срок  до «_____»_________20     г.</w:t>
      </w:r>
    </w:p>
    <w:p w:rsidR="00832F8E" w:rsidRPr="00FF7A67" w:rsidRDefault="00832F8E" w:rsidP="00832F8E">
      <w:pPr>
        <w:ind w:firstLine="426"/>
        <w:jc w:val="both"/>
      </w:pPr>
      <w:r w:rsidRPr="00FF7A67">
        <w:t>9.2. Договор составлен в 2-х экземплярах, имеющих одинаковую силу, по одному для каждой из сторон.</w:t>
      </w:r>
    </w:p>
    <w:p w:rsidR="00832F8E" w:rsidRPr="00FF7A67" w:rsidRDefault="00832F8E" w:rsidP="00832F8E">
      <w:pPr>
        <w:ind w:firstLine="426"/>
        <w:jc w:val="both"/>
      </w:pPr>
      <w:r w:rsidRPr="00FF7A67">
        <w:t>9.3. Договор вступает в силу с момента его подписания и действует на протяжении времени пребывания ребенка в ДОУ.</w:t>
      </w:r>
    </w:p>
    <w:p w:rsidR="00832F8E" w:rsidRPr="00FF7A67" w:rsidRDefault="00832F8E" w:rsidP="00832F8E">
      <w:pPr>
        <w:ind w:firstLine="708"/>
        <w:jc w:val="center"/>
      </w:pPr>
      <w:r w:rsidRPr="00FF7A67">
        <w:rPr>
          <w:b/>
        </w:rPr>
        <w:t>10. Подписи и адреса сторон</w:t>
      </w:r>
    </w:p>
    <w:p w:rsidR="00832F8E" w:rsidRPr="00FF7A67" w:rsidRDefault="00832F8E" w:rsidP="00832F8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093DAC" w:rsidRPr="00D87DE6" w:rsidTr="00093DAC">
        <w:tc>
          <w:tcPr>
            <w:tcW w:w="5423" w:type="dxa"/>
          </w:tcPr>
          <w:p w:rsidR="00093DAC" w:rsidRPr="00D87DE6" w:rsidRDefault="00093DAC" w:rsidP="00093DA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Курагинский детский сад №8  «</w:t>
            </w:r>
            <w:r w:rsidR="00FB5F8D" w:rsidRPr="00D8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Лесная сказка</w:t>
            </w:r>
            <w:r w:rsidRPr="00D8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93DAC" w:rsidRPr="00D87DE6" w:rsidRDefault="00093DAC" w:rsidP="00093DAC">
            <w:pPr>
              <w:jc w:val="both"/>
              <w:rPr>
                <w:color w:val="000000"/>
                <w:spacing w:val="3"/>
                <w:w w:val="82"/>
                <w:sz w:val="24"/>
                <w:szCs w:val="24"/>
              </w:rPr>
            </w:pPr>
            <w:r w:rsidRPr="00D87DE6">
              <w:rPr>
                <w:color w:val="000000"/>
                <w:spacing w:val="3"/>
                <w:w w:val="82"/>
                <w:sz w:val="24"/>
                <w:szCs w:val="24"/>
              </w:rPr>
              <w:t xml:space="preserve">Юридический адрес: </w:t>
            </w:r>
          </w:p>
          <w:p w:rsidR="00093DAC" w:rsidRPr="00D87DE6" w:rsidRDefault="00093DAC" w:rsidP="00093DAC">
            <w:pPr>
              <w:jc w:val="both"/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 xml:space="preserve">662660, РФ Красноярский край, </w:t>
            </w:r>
          </w:p>
          <w:p w:rsidR="00093DAC" w:rsidRPr="00D87DE6" w:rsidRDefault="00093DAC" w:rsidP="00093DAC">
            <w:pPr>
              <w:jc w:val="both"/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 xml:space="preserve">Курагинский район, </w:t>
            </w:r>
          </w:p>
          <w:p w:rsidR="00093DAC" w:rsidRPr="00D87DE6" w:rsidRDefault="00093DAC" w:rsidP="00093DAC">
            <w:pPr>
              <w:jc w:val="both"/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 xml:space="preserve">п.г.т. Курагино, </w:t>
            </w:r>
            <w:r w:rsidRPr="00D87DE6">
              <w:rPr>
                <w:color w:val="000000"/>
                <w:spacing w:val="-1"/>
                <w:w w:val="82"/>
                <w:sz w:val="24"/>
                <w:szCs w:val="24"/>
              </w:rPr>
              <w:t xml:space="preserve">ул.  </w:t>
            </w:r>
            <w:r w:rsidR="00067F60" w:rsidRPr="00D87DE6">
              <w:rPr>
                <w:color w:val="000000"/>
                <w:spacing w:val="-1"/>
                <w:w w:val="82"/>
                <w:sz w:val="24"/>
                <w:szCs w:val="24"/>
              </w:rPr>
              <w:t>Новостройка, д.1</w:t>
            </w:r>
          </w:p>
          <w:p w:rsidR="00093DAC" w:rsidRPr="00D87DE6" w:rsidRDefault="00093DAC" w:rsidP="00093DAC">
            <w:pPr>
              <w:jc w:val="both"/>
              <w:rPr>
                <w:color w:val="000000"/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телефон: 8(39136)</w:t>
            </w:r>
            <w:r w:rsidRPr="00D87DE6">
              <w:rPr>
                <w:color w:val="000000"/>
                <w:sz w:val="24"/>
                <w:szCs w:val="24"/>
                <w:u w:val="single"/>
              </w:rPr>
              <w:t xml:space="preserve"> 2-</w:t>
            </w:r>
            <w:r w:rsidR="00D87DE6">
              <w:rPr>
                <w:color w:val="000000"/>
                <w:sz w:val="24"/>
                <w:szCs w:val="24"/>
                <w:u w:val="single"/>
              </w:rPr>
              <w:t>36-80</w:t>
            </w:r>
            <w:r w:rsidRPr="00D87DE6">
              <w:rPr>
                <w:color w:val="000000"/>
                <w:sz w:val="24"/>
                <w:szCs w:val="24"/>
              </w:rPr>
              <w:t xml:space="preserve"> </w:t>
            </w:r>
          </w:p>
          <w:p w:rsidR="00093DAC" w:rsidRPr="00D87DE6" w:rsidRDefault="00093DAC" w:rsidP="00093DAC">
            <w:pPr>
              <w:jc w:val="both"/>
              <w:rPr>
                <w:color w:val="000000"/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Заведующая: __________ Л. И. Моисеенко</w:t>
            </w:r>
          </w:p>
          <w:p w:rsidR="00093DAC" w:rsidRPr="00D87DE6" w:rsidRDefault="00093DAC" w:rsidP="00093DAC">
            <w:pPr>
              <w:jc w:val="both"/>
              <w:rPr>
                <w:sz w:val="24"/>
                <w:szCs w:val="24"/>
              </w:rPr>
            </w:pPr>
          </w:p>
          <w:p w:rsidR="00093DAC" w:rsidRPr="00D87DE6" w:rsidRDefault="00093DAC" w:rsidP="00832F8E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М.П.</w:t>
            </w:r>
          </w:p>
          <w:p w:rsidR="00093DAC" w:rsidRPr="00D87DE6" w:rsidRDefault="00093DAC" w:rsidP="00832F8E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</w:tcPr>
          <w:p w:rsidR="00093DAC" w:rsidRPr="00D87DE6" w:rsidRDefault="00093DAC" w:rsidP="00093DAC">
            <w:pPr>
              <w:jc w:val="both"/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 xml:space="preserve">Паспортные данные родителя (законного представителя), заключившего настоящий договор: </w:t>
            </w:r>
          </w:p>
          <w:p w:rsidR="00093DAC" w:rsidRPr="00D87DE6" w:rsidRDefault="00093DAC" w:rsidP="00093DAC">
            <w:pPr>
              <w:jc w:val="both"/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серия _______ № _______________</w:t>
            </w:r>
          </w:p>
          <w:p w:rsidR="00093DAC" w:rsidRPr="00D87DE6" w:rsidRDefault="00093DAC" w:rsidP="00832F8E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выдан  «_____» __________  _________</w:t>
            </w:r>
          </w:p>
          <w:p w:rsidR="00093DAC" w:rsidRPr="00D87DE6" w:rsidRDefault="00093DAC" w:rsidP="00093DAC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 xml:space="preserve">кем _______________________________ </w:t>
            </w:r>
          </w:p>
          <w:p w:rsidR="00093DAC" w:rsidRPr="00D87DE6" w:rsidRDefault="00093DAC" w:rsidP="00093DAC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 xml:space="preserve">___________________________________ </w:t>
            </w:r>
          </w:p>
          <w:p w:rsidR="00093DAC" w:rsidRPr="00D87DE6" w:rsidRDefault="00093DAC" w:rsidP="00093DAC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 xml:space="preserve">Дом. Адрес _________________________ </w:t>
            </w:r>
          </w:p>
          <w:p w:rsidR="00B63235" w:rsidRPr="00D87DE6" w:rsidRDefault="00093DAC" w:rsidP="00093DAC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___________________________________</w:t>
            </w:r>
            <w:r w:rsidR="00B63235" w:rsidRPr="00D87DE6">
              <w:rPr>
                <w:sz w:val="24"/>
                <w:szCs w:val="24"/>
              </w:rPr>
              <w:t xml:space="preserve"> </w:t>
            </w:r>
          </w:p>
          <w:p w:rsidR="00093DAC" w:rsidRPr="00D87DE6" w:rsidRDefault="00B63235" w:rsidP="00093DAC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Тел. _______________________________</w:t>
            </w:r>
            <w:r w:rsidR="00093DAC" w:rsidRPr="00D87DE6">
              <w:rPr>
                <w:sz w:val="24"/>
                <w:szCs w:val="24"/>
              </w:rPr>
              <w:t xml:space="preserve"> </w:t>
            </w:r>
          </w:p>
          <w:p w:rsidR="00093DAC" w:rsidRPr="00D87DE6" w:rsidRDefault="00093DAC" w:rsidP="00093DAC">
            <w:pPr>
              <w:rPr>
                <w:sz w:val="24"/>
                <w:szCs w:val="24"/>
              </w:rPr>
            </w:pPr>
            <w:r w:rsidRPr="00D87DE6">
              <w:rPr>
                <w:sz w:val="24"/>
                <w:szCs w:val="24"/>
              </w:rPr>
              <w:t>Подпись ______________</w:t>
            </w:r>
            <w:r w:rsidR="00B63235" w:rsidRPr="00D87DE6">
              <w:rPr>
                <w:sz w:val="24"/>
                <w:szCs w:val="24"/>
              </w:rPr>
              <w:t xml:space="preserve"> </w:t>
            </w:r>
          </w:p>
          <w:p w:rsidR="00FB5F8D" w:rsidRPr="00D87DE6" w:rsidRDefault="00FB5F8D" w:rsidP="00093DAC">
            <w:pPr>
              <w:rPr>
                <w:sz w:val="24"/>
                <w:szCs w:val="24"/>
              </w:rPr>
            </w:pPr>
          </w:p>
          <w:p w:rsidR="00B63235" w:rsidRPr="00D87DE6" w:rsidRDefault="00B63235" w:rsidP="00205D11">
            <w:pPr>
              <w:rPr>
                <w:sz w:val="24"/>
                <w:szCs w:val="24"/>
              </w:rPr>
            </w:pPr>
          </w:p>
        </w:tc>
      </w:tr>
    </w:tbl>
    <w:p w:rsidR="00093DAC" w:rsidRPr="00FF7A67" w:rsidRDefault="00093DAC" w:rsidP="00832F8E">
      <w:pPr>
        <w:sectPr w:rsidR="00093DAC" w:rsidRPr="00FF7A67">
          <w:pgSz w:w="11906" w:h="16838"/>
          <w:pgMar w:top="567" w:right="424" w:bottom="567" w:left="851" w:header="397" w:footer="0" w:gutter="0"/>
          <w:cols w:space="720"/>
        </w:sectPr>
      </w:pPr>
    </w:p>
    <w:p w:rsidR="00832F8E" w:rsidRPr="00FF7A67" w:rsidRDefault="00832F8E" w:rsidP="00832F8E">
      <w:pPr>
        <w:sectPr w:rsidR="00832F8E" w:rsidRPr="00FF7A67">
          <w:type w:val="continuous"/>
          <w:pgSz w:w="11906" w:h="16838"/>
          <w:pgMar w:top="851" w:right="850" w:bottom="142" w:left="1134" w:header="510" w:footer="0" w:gutter="0"/>
          <w:cols w:space="720"/>
        </w:sectPr>
      </w:pPr>
    </w:p>
    <w:p w:rsidR="00832F8E" w:rsidRPr="00FF7A67" w:rsidRDefault="00832F8E" w:rsidP="00832F8E">
      <w:pPr>
        <w:sectPr w:rsidR="00832F8E" w:rsidRPr="00FF7A67">
          <w:type w:val="continuous"/>
          <w:pgSz w:w="11906" w:h="16838"/>
          <w:pgMar w:top="851" w:right="282" w:bottom="142" w:left="567" w:header="510" w:footer="0" w:gutter="0"/>
          <w:cols w:num="2" w:space="2"/>
        </w:sectPr>
      </w:pPr>
    </w:p>
    <w:p w:rsidR="00832F8E" w:rsidRPr="00FF7A67" w:rsidRDefault="00832F8E" w:rsidP="00832F8E"/>
    <w:sectPr w:rsidR="00832F8E" w:rsidRPr="00FF7A67" w:rsidSect="00C6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2FB"/>
    <w:multiLevelType w:val="hybridMultilevel"/>
    <w:tmpl w:val="B3E62B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F8E"/>
    <w:rsid w:val="00013894"/>
    <w:rsid w:val="000221DC"/>
    <w:rsid w:val="00067F60"/>
    <w:rsid w:val="00093DAC"/>
    <w:rsid w:val="00205D11"/>
    <w:rsid w:val="002A0228"/>
    <w:rsid w:val="00312EF5"/>
    <w:rsid w:val="003A50FF"/>
    <w:rsid w:val="00402862"/>
    <w:rsid w:val="004B457E"/>
    <w:rsid w:val="005B7553"/>
    <w:rsid w:val="005D29AD"/>
    <w:rsid w:val="00662482"/>
    <w:rsid w:val="00832F8E"/>
    <w:rsid w:val="008912E5"/>
    <w:rsid w:val="008970D1"/>
    <w:rsid w:val="008A206F"/>
    <w:rsid w:val="008B1FF6"/>
    <w:rsid w:val="00983A0B"/>
    <w:rsid w:val="00A059DB"/>
    <w:rsid w:val="00B63235"/>
    <w:rsid w:val="00BE6B48"/>
    <w:rsid w:val="00C65E9B"/>
    <w:rsid w:val="00C71DF4"/>
    <w:rsid w:val="00D87DE6"/>
    <w:rsid w:val="00DC1A7D"/>
    <w:rsid w:val="00DD7D7F"/>
    <w:rsid w:val="00E438F6"/>
    <w:rsid w:val="00E46219"/>
    <w:rsid w:val="00ED1EDB"/>
    <w:rsid w:val="00F92076"/>
    <w:rsid w:val="00FB5F8D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3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832F8E"/>
    <w:rPr>
      <w:b/>
      <w:bCs/>
    </w:rPr>
  </w:style>
  <w:style w:type="paragraph" w:styleId="a4">
    <w:name w:val="Normal (Web)"/>
    <w:basedOn w:val="a"/>
    <w:rsid w:val="00BE6B4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9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2015-08-14T04:04:00Z</cp:lastPrinted>
  <dcterms:created xsi:type="dcterms:W3CDTF">2015-08-10T09:32:00Z</dcterms:created>
  <dcterms:modified xsi:type="dcterms:W3CDTF">2016-03-17T09:22:00Z</dcterms:modified>
</cp:coreProperties>
</file>