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B8" w:rsidRPr="00962BB8" w:rsidRDefault="00962BB8" w:rsidP="00962BB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</w:pPr>
      <w:r w:rsidRPr="00962BB8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Как пр</w:t>
      </w: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а</w:t>
      </w:r>
      <w:r w:rsidRPr="00962BB8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вильно выбрать игрушку для ребенка 5-6лет</w:t>
      </w: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.</w:t>
      </w:r>
    </w:p>
    <w:p w:rsidR="00C63DCC" w:rsidRPr="00635490" w:rsidRDefault="00962BB8" w:rsidP="00962B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 пятилетнем возрасте приближаются к порогу старшего дошкольного возраста, но по-прежнему нуждаются в привычной для них игровой деятельности. По мере взросления малышей, игра приобретает новый характер. И вроде бы в игротеке ребят всё те же игрушки, но вот уровень игровой деятельности меняется. Девочки и мальчики разыгрывают целые сюжетные истории, вдохновение для которых</w:t>
      </w:r>
      <w:r w:rsidRPr="0063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черпают из реальной жизни.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Выбирая игрушку, смотрите на упаковке, для какого возраста она предназначена;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Покупайте вещи из натуральных материалов;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Нюхайте их перед покупкой, подозрительный запах может свидетельствовать о токсичности материала;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хотите подарить ребенку мягкую зверушку, сначала погладьте ее против шерсти. Если на ладони остаются ворсинки, вещь плохого качества;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детали игрушек пробуйте на прочность;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Следите, чтобы в игрушке не было острых углов, ребенок может травмироваться;</w:t>
      </w:r>
    </w:p>
    <w:p w:rsidR="00962BB8" w:rsidRPr="00962BB8" w:rsidRDefault="00962BB8" w:rsidP="006354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Покупая музыкальные забавы, проверяйте мелодию. Она не должны быть грубой и слишком резкой;</w:t>
      </w:r>
    </w:p>
    <w:p w:rsidR="00962BB8" w:rsidRPr="00635490" w:rsidRDefault="00635490" w:rsidP="0063549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2BB8" w:rsidRPr="00635490">
        <w:rPr>
          <w:rFonts w:ascii="Times New Roman" w:hAnsi="Times New Roman" w:cs="Times New Roman"/>
          <w:color w:val="000000" w:themeColor="text1"/>
          <w:sz w:val="28"/>
          <w:szCs w:val="28"/>
        </w:rPr>
        <w:t>Насыщенно черные и ярко-красные тона игрушек в психологии считаются негативными для детей, избегайте таких вещей;</w:t>
      </w:r>
    </w:p>
    <w:p w:rsidR="00962BB8" w:rsidRPr="00635490" w:rsidRDefault="00962BB8" w:rsidP="0063549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490">
        <w:rPr>
          <w:rFonts w:ascii="Times New Roman" w:hAnsi="Times New Roman" w:cs="Times New Roman"/>
          <w:color w:val="000000" w:themeColor="text1"/>
          <w:sz w:val="28"/>
          <w:szCs w:val="28"/>
        </w:rPr>
        <w:t>Вещь должна вызывать эмоции радости, не пугать ребенка (как разные мутанты, монстры);</w:t>
      </w:r>
    </w:p>
    <w:p w:rsidR="00962BB8" w:rsidRPr="00635490" w:rsidRDefault="00962BB8" w:rsidP="0063549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490">
        <w:rPr>
          <w:rFonts w:ascii="Times New Roman" w:hAnsi="Times New Roman" w:cs="Times New Roman"/>
          <w:color w:val="000000" w:themeColor="text1"/>
          <w:sz w:val="28"/>
          <w:szCs w:val="28"/>
        </w:rPr>
        <w:t>Для обучения словам покупайте говорящие игрушки;</w:t>
      </w:r>
    </w:p>
    <w:p w:rsidR="00962BB8" w:rsidRPr="00635490" w:rsidRDefault="00962BB8" w:rsidP="00635490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490">
        <w:rPr>
          <w:rFonts w:ascii="Times New Roman" w:hAnsi="Times New Roman" w:cs="Times New Roman"/>
          <w:color w:val="000000" w:themeColor="text1"/>
          <w:sz w:val="28"/>
          <w:szCs w:val="28"/>
        </w:rPr>
        <w:t>Не задаривайте ребенка одним видом игрушек. Развлечения и развитие надо совмещать, виды деятельности – чередовать;</w:t>
      </w:r>
    </w:p>
    <w:p w:rsidR="00962BB8" w:rsidRDefault="00962BB8" w:rsidP="0063549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490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учитывайте индивидуальные особенности чада, увлечения и потребности.</w:t>
      </w:r>
    </w:p>
    <w:p w:rsidR="00635490" w:rsidRPr="00635490" w:rsidRDefault="00635490" w:rsidP="00635490">
      <w:pPr>
        <w:pStyle w:val="a3"/>
        <w:ind w:left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6354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Е. В. </w:t>
      </w:r>
      <w:proofErr w:type="spellStart"/>
      <w:r w:rsidRPr="006354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Карпунина</w:t>
      </w:r>
      <w:proofErr w:type="spellEnd"/>
      <w:r w:rsidRPr="006354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sectPr w:rsidR="00635490" w:rsidRPr="0063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6"/>
    <w:multiLevelType w:val="hybridMultilevel"/>
    <w:tmpl w:val="7B7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D20"/>
    <w:multiLevelType w:val="multilevel"/>
    <w:tmpl w:val="AD4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16D72"/>
    <w:multiLevelType w:val="multilevel"/>
    <w:tmpl w:val="D63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5E"/>
    <w:rsid w:val="00635490"/>
    <w:rsid w:val="00962BB8"/>
    <w:rsid w:val="0099205E"/>
    <w:rsid w:val="00C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2021-03-01T06:08:00Z</dcterms:created>
  <dcterms:modified xsi:type="dcterms:W3CDTF">2021-03-01T06:23:00Z</dcterms:modified>
</cp:coreProperties>
</file>