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E9B" w:rsidRDefault="00DD3E9B" w:rsidP="004101D9">
      <w:pPr>
        <w:shd w:val="clear" w:color="auto" w:fill="FFFFFF"/>
        <w:spacing w:before="360" w:after="120"/>
        <w:jc w:val="center"/>
        <w:outlineLvl w:val="1"/>
        <w:rPr>
          <w:rFonts w:ascii="Helvetica" w:eastAsia="Times New Roman" w:hAnsi="Helvetica" w:cs="Helvetica"/>
          <w:b/>
          <w:bCs/>
          <w:color w:val="333333"/>
          <w:sz w:val="36"/>
          <w:szCs w:val="36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36"/>
          <w:szCs w:val="36"/>
          <w:lang w:eastAsia="ru-RU"/>
        </w:rPr>
        <w:t>Как воспитать в ребенке лидерские качества?</w:t>
      </w:r>
    </w:p>
    <w:p w:rsidR="00DD3E9B" w:rsidRPr="00DD3E9B" w:rsidRDefault="00DD3E9B" w:rsidP="004101D9">
      <w:pPr>
        <w:shd w:val="clear" w:color="auto" w:fill="FFFFFF"/>
        <w:spacing w:before="360" w:after="120"/>
        <w:jc w:val="both"/>
        <w:outlineLvl w:val="1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DD3E9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Чтобы малыш с детства мог проявлять в себе эти качества, родителям нужно помочь ему в этом. Сделать это можно прибегая к помощи игр, чтения и конечно, общения.</w:t>
      </w:r>
    </w:p>
    <w:p w:rsidR="004101D9" w:rsidRDefault="00DD3E9B" w:rsidP="004101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3E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</w:t>
      </w:r>
      <w:r w:rsidRPr="00DD3E9B">
        <w:rPr>
          <w:rFonts w:ascii="Times New Roman" w:eastAsia="Times New Roman" w:hAnsi="Times New Roman" w:cs="Times New Roman"/>
          <w:b/>
          <w:bCs/>
          <w:color w:val="800080"/>
          <w:sz w:val="28"/>
          <w:szCs w:val="28"/>
          <w:lang w:eastAsia="ru-RU"/>
        </w:rPr>
        <w:t> Уважайте мнение ребёнка</w:t>
      </w:r>
      <w:r w:rsidRPr="00DD3E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говорите с ним, задавайте вопросы, интересуйтесь жизнью и интересами малыша. Разговаривая и высказывая своё мнение, о сказке или мультфильме и его героях малыш постепенно учится высказывать своё мнение. С </w:t>
      </w:r>
      <w:proofErr w:type="gramStart"/>
      <w:r w:rsidRPr="00DD3E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более старшими</w:t>
      </w:r>
      <w:proofErr w:type="gramEnd"/>
      <w:r w:rsidRPr="00DD3E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детьми можно пробовать завязывать спор о правильных поступках, ведь уметь отстаивать мнение так же важно, как его наличие.</w:t>
      </w:r>
    </w:p>
    <w:p w:rsidR="00DD3E9B" w:rsidRPr="00DD3E9B" w:rsidRDefault="004101D9" w:rsidP="004101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3E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DD3E9B" w:rsidRPr="00DD3E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2. </w:t>
      </w:r>
      <w:r w:rsidR="00DD3E9B" w:rsidRPr="00DD3E9B">
        <w:rPr>
          <w:rFonts w:ascii="Times New Roman" w:eastAsia="Times New Roman" w:hAnsi="Times New Roman" w:cs="Times New Roman"/>
          <w:b/>
          <w:bCs/>
          <w:color w:val="800080"/>
          <w:sz w:val="28"/>
          <w:szCs w:val="28"/>
          <w:lang w:eastAsia="ru-RU"/>
        </w:rPr>
        <w:t>Развивать ораторское искусство</w:t>
      </w:r>
      <w:r w:rsidR="00DD3E9B" w:rsidRPr="00DD3E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пригодится не только лидеру. Поощряйте участие в конкурсах, классных выступлениях. С раннего детства дома можно устраивать спектакли для родственников, кукол и игрушек, пусть малыш преодолевает стеснение в родных стенах и будет готов к «большой» аудитории.</w:t>
      </w:r>
    </w:p>
    <w:p w:rsidR="00DD3E9B" w:rsidRPr="00DD3E9B" w:rsidRDefault="00DD3E9B" w:rsidP="004101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3E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3. </w:t>
      </w:r>
      <w:r w:rsidRPr="00DD3E9B">
        <w:rPr>
          <w:rFonts w:ascii="Times New Roman" w:eastAsia="Times New Roman" w:hAnsi="Times New Roman" w:cs="Times New Roman"/>
          <w:b/>
          <w:bCs/>
          <w:color w:val="800080"/>
          <w:sz w:val="28"/>
          <w:szCs w:val="28"/>
          <w:lang w:eastAsia="ru-RU"/>
        </w:rPr>
        <w:t>Увлечение</w:t>
      </w:r>
      <w:r w:rsidRPr="00DD3E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Интересы всегда обогащают личность человека. Хобби или профессиональное занятие какой-либо деятельностью, например, спортом, поможет ребёнку выработать дисциплину, целеустремлённость.</w:t>
      </w:r>
    </w:p>
    <w:p w:rsidR="00DD3E9B" w:rsidRPr="00DD3E9B" w:rsidRDefault="00DD3E9B" w:rsidP="004101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3E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4. </w:t>
      </w:r>
      <w:r w:rsidRPr="00DD3E9B">
        <w:rPr>
          <w:rFonts w:ascii="Times New Roman" w:eastAsia="Times New Roman" w:hAnsi="Times New Roman" w:cs="Times New Roman"/>
          <w:b/>
          <w:bCs/>
          <w:color w:val="800080"/>
          <w:sz w:val="28"/>
          <w:szCs w:val="28"/>
          <w:lang w:eastAsia="ru-RU"/>
        </w:rPr>
        <w:t>Вовлекайте ребёнка в общение</w:t>
      </w:r>
      <w:r w:rsidRPr="00DD3E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учите его на собственном примере, как подойти и познакомиться, напоминайте об употреблении «волшебных» слов, учите его словам, которые помогут поддержать беседу, скажите о темах, которые не следует поднимать.</w:t>
      </w:r>
    </w:p>
    <w:p w:rsidR="00DD3E9B" w:rsidRPr="00DD3E9B" w:rsidRDefault="00DD3E9B" w:rsidP="004101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3E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5. </w:t>
      </w:r>
      <w:r w:rsidRPr="00DD3E9B">
        <w:rPr>
          <w:rFonts w:ascii="Times New Roman" w:eastAsia="Times New Roman" w:hAnsi="Times New Roman" w:cs="Times New Roman"/>
          <w:b/>
          <w:bCs/>
          <w:color w:val="800080"/>
          <w:sz w:val="28"/>
          <w:szCs w:val="28"/>
          <w:lang w:eastAsia="ru-RU"/>
        </w:rPr>
        <w:t>Принятие поражения</w:t>
      </w:r>
      <w:r w:rsidRPr="00DD3E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Самый острый вопрос, возникающий у каждого человека, который стремится к чему-либо. Если ребёнок собирал пирамидку, она упала, и он тут же заплакал, сразу предлагайте начать заново.</w:t>
      </w:r>
      <w:r w:rsidR="004101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D3E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Объясняйте, что с первого раза мало у кого, получается, нужно попрактиковаться и с каждым разом получаться будет лучше и лучше. </w:t>
      </w:r>
    </w:p>
    <w:p w:rsidR="00DD3E9B" w:rsidRPr="00DD3E9B" w:rsidRDefault="00DD3E9B" w:rsidP="004101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3E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6. </w:t>
      </w:r>
      <w:r w:rsidRPr="00DD3E9B">
        <w:rPr>
          <w:rFonts w:ascii="Times New Roman" w:eastAsia="Times New Roman" w:hAnsi="Times New Roman" w:cs="Times New Roman"/>
          <w:b/>
          <w:bCs/>
          <w:color w:val="800080"/>
          <w:sz w:val="28"/>
          <w:szCs w:val="28"/>
          <w:lang w:eastAsia="ru-RU"/>
        </w:rPr>
        <w:t>Разнообразьте досуг</w:t>
      </w:r>
      <w:r w:rsidRPr="00DD3E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ребёнка. Чем больше он видит, чем с большим количеством людей встречается, наблюдает, тем легче он будет общаться, и держаться в обществе.</w:t>
      </w:r>
    </w:p>
    <w:p w:rsidR="00DD3E9B" w:rsidRPr="00DD3E9B" w:rsidRDefault="00DD3E9B" w:rsidP="004101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3E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7. </w:t>
      </w:r>
      <w:r w:rsidRPr="00DD3E9B">
        <w:rPr>
          <w:rFonts w:ascii="Times New Roman" w:eastAsia="Times New Roman" w:hAnsi="Times New Roman" w:cs="Times New Roman"/>
          <w:b/>
          <w:bCs/>
          <w:color w:val="800080"/>
          <w:sz w:val="28"/>
          <w:szCs w:val="28"/>
          <w:lang w:eastAsia="ru-RU"/>
        </w:rPr>
        <w:t>Научите ребёнка ставить цели и добиваться их</w:t>
      </w:r>
      <w:r w:rsidRPr="00DD3E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Начать нужно с малого. Например, «хочу учиться за границей». Цель хорошая, но лучше разделить её на несколько более реальных «выучить определённые английские слова и фразы, подтянуть оценку за четверть и за год, пойти на дополнительные языковые курсы» и т.д.</w:t>
      </w:r>
    </w:p>
    <w:p w:rsidR="00DD3E9B" w:rsidRDefault="00DD3E9B" w:rsidP="004101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3E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Добиваясь каждого пункта своего плана, ребёнок будет видеть, что у него получается и цель учиться за границей не такая уж недостижимая, если двигаться в этом направлении поэтапно.</w:t>
      </w:r>
    </w:p>
    <w:p w:rsidR="004101D9" w:rsidRPr="004101D9" w:rsidRDefault="004101D9" w:rsidP="004101D9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bookmarkStart w:id="0" w:name="_GoBack"/>
      <w:r w:rsidRPr="004101D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Воспитатель: </w:t>
      </w:r>
      <w:proofErr w:type="spellStart"/>
      <w:r w:rsidRPr="004101D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Е.В.Карпунина</w:t>
      </w:r>
      <w:proofErr w:type="spellEnd"/>
      <w:r w:rsidRPr="004101D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.</w:t>
      </w:r>
    </w:p>
    <w:bookmarkEnd w:id="0"/>
    <w:p w:rsidR="004101D9" w:rsidRPr="00DD3E9B" w:rsidRDefault="004101D9" w:rsidP="004101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Лидерские качества пригодятся каждому человеку, помогут добиться успеха в учебе, дружбе, семье, достигать поставленных целей, быть успешным человеком.</w:t>
      </w:r>
    </w:p>
    <w:p w:rsidR="00FB42CC" w:rsidRPr="00DD3E9B" w:rsidRDefault="00FB42CC" w:rsidP="004101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FB42CC" w:rsidRPr="00DD3E9B" w:rsidSect="004101D9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764"/>
    <w:rsid w:val="004101D9"/>
    <w:rsid w:val="00DC1764"/>
    <w:rsid w:val="00DD3E9B"/>
    <w:rsid w:val="00FB4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3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3E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3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3E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26830">
          <w:marLeft w:val="0"/>
          <w:marRight w:val="0"/>
          <w:marTop w:val="15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9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  <w:doNotOrganizeInFold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2021-03-11T12:38:00Z</dcterms:created>
  <dcterms:modified xsi:type="dcterms:W3CDTF">2021-03-11T12:58:00Z</dcterms:modified>
</cp:coreProperties>
</file>