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1E" w:rsidRPr="003A0F04" w:rsidRDefault="00B97D1E" w:rsidP="00B97D1E">
      <w:pPr>
        <w:rPr>
          <w:b/>
        </w:rPr>
      </w:pPr>
      <w:r w:rsidRPr="003A0F04">
        <w:rPr>
          <w:b/>
        </w:rPr>
        <w:t xml:space="preserve">Конспект занятия по математике в первой младшей группе «Один - </w:t>
      </w:r>
      <w:r w:rsidR="00BB3659">
        <w:rPr>
          <w:b/>
        </w:rPr>
        <w:t>много</w:t>
      </w:r>
      <w:r w:rsidRPr="003A0F04">
        <w:rPr>
          <w:b/>
        </w:rPr>
        <w:t>»</w:t>
      </w:r>
    </w:p>
    <w:p w:rsidR="00B97D1E" w:rsidRDefault="00B97D1E" w:rsidP="00B97D1E">
      <w:r w:rsidRPr="003A0F04">
        <w:rPr>
          <w:i/>
        </w:rPr>
        <w:t>Цель:</w:t>
      </w:r>
      <w:r>
        <w:t xml:space="preserve"> Закрепление понятия </w:t>
      </w:r>
      <w:r w:rsidR="00BB3659">
        <w:t>«один-много»</w:t>
      </w:r>
    </w:p>
    <w:p w:rsidR="00B97D1E" w:rsidRPr="006A04E0" w:rsidRDefault="00B97D1E" w:rsidP="00B97D1E">
      <w:pPr>
        <w:rPr>
          <w:i/>
        </w:rPr>
      </w:pPr>
      <w:r w:rsidRPr="006A04E0">
        <w:rPr>
          <w:i/>
        </w:rPr>
        <w:t>Задачи:</w:t>
      </w:r>
    </w:p>
    <w:p w:rsidR="00B97D1E" w:rsidRDefault="00B97D1E" w:rsidP="00B97D1E">
      <w:r>
        <w:t>1. Формировать умение различать и группировать предметы по размеру.</w:t>
      </w:r>
    </w:p>
    <w:p w:rsidR="00B97D1E" w:rsidRDefault="00B97D1E" w:rsidP="00B97D1E">
      <w:r>
        <w:t>2. Упражнять в согласовании существительного с числительным.</w:t>
      </w:r>
    </w:p>
    <w:p w:rsidR="00B97D1E" w:rsidRDefault="00B97D1E" w:rsidP="00B97D1E">
      <w:r>
        <w:t>3. Развивать слуховое восприятие детей.</w:t>
      </w:r>
    </w:p>
    <w:p w:rsidR="00B97D1E" w:rsidRDefault="00B97D1E" w:rsidP="00B97D1E">
      <w:r w:rsidRPr="006A04E0">
        <w:rPr>
          <w:i/>
        </w:rPr>
        <w:t>Оборудование:</w:t>
      </w:r>
      <w:r>
        <w:t xml:space="preserve"> Счетный материал (игрушки),</w:t>
      </w:r>
      <w:r w:rsidR="006A04E0">
        <w:t xml:space="preserve"> лягушонок,</w:t>
      </w:r>
      <w:r>
        <w:t xml:space="preserve"> молоточек, колокольчик, погремушка, иллюстрации овощей.</w:t>
      </w:r>
    </w:p>
    <w:p w:rsidR="00BB3659" w:rsidRPr="003A0F04" w:rsidRDefault="00B97D1E" w:rsidP="00B97D1E">
      <w:pPr>
        <w:rPr>
          <w:i/>
        </w:rPr>
      </w:pPr>
      <w:r w:rsidRPr="003A0F04">
        <w:rPr>
          <w:i/>
        </w:rPr>
        <w:t>Ход</w:t>
      </w:r>
      <w:r w:rsidR="00BA5A72">
        <w:rPr>
          <w:i/>
        </w:rPr>
        <w:t xml:space="preserve"> НОД</w:t>
      </w:r>
      <w:r w:rsidRPr="003A0F04">
        <w:rPr>
          <w:i/>
        </w:rPr>
        <w:t>:</w:t>
      </w:r>
    </w:p>
    <w:p w:rsidR="00BB3659" w:rsidRPr="006A04E0" w:rsidRDefault="00BB3659" w:rsidP="00BB3659">
      <w:pPr>
        <w:rPr>
          <w:b/>
        </w:rPr>
      </w:pPr>
      <w:r w:rsidRPr="006A04E0">
        <w:rPr>
          <w:b/>
        </w:rPr>
        <w:t>Игра «Матрешки».</w:t>
      </w:r>
    </w:p>
    <w:p w:rsidR="00BB3659" w:rsidRDefault="00BB3659" w:rsidP="00BB3659">
      <w:r>
        <w:t>На машине приезжают матрешки.</w:t>
      </w:r>
    </w:p>
    <w:p w:rsidR="00BB3659" w:rsidRDefault="00BB3659" w:rsidP="00BB3659">
      <w:r>
        <w:t>- К нам приехали матрешки. Сколько их? Давайте посчитаем.</w:t>
      </w:r>
    </w:p>
    <w:p w:rsidR="00BB3659" w:rsidRDefault="00BB3659" w:rsidP="00BB3659">
      <w:r>
        <w:t>- Возьми одну большую матрешку и поставь на стол. Сколько матрешек на столе?</w:t>
      </w:r>
    </w:p>
    <w:p w:rsidR="00BB3659" w:rsidRDefault="00BB3659" w:rsidP="00BB3659">
      <w:r>
        <w:t>- Возьми маленькую матрешку и поставь на стол рядом с большой. Сколько на столе матрешек?</w:t>
      </w:r>
    </w:p>
    <w:p w:rsidR="00BB3659" w:rsidRDefault="00BB3659" w:rsidP="00BB3659">
      <w:r>
        <w:t>- Покажи маленькую матрешку.</w:t>
      </w:r>
    </w:p>
    <w:p w:rsidR="00BB3659" w:rsidRDefault="00BB3659" w:rsidP="00BB3659">
      <w:r>
        <w:t xml:space="preserve">- </w:t>
      </w:r>
      <w:r w:rsidR="00BA5A72">
        <w:t>Правильно</w:t>
      </w:r>
      <w:r>
        <w:t>, покажи большую матрешку.</w:t>
      </w:r>
    </w:p>
    <w:p w:rsidR="00BB3659" w:rsidRDefault="00BB3659" w:rsidP="00BB3659">
      <w:r>
        <w:t>- Давай спрячем маленькую матрешку в большую.</w:t>
      </w:r>
    </w:p>
    <w:p w:rsidR="00BB3659" w:rsidRPr="006A04E0" w:rsidRDefault="00BB3659" w:rsidP="00BB3659">
      <w:pPr>
        <w:rPr>
          <w:b/>
        </w:rPr>
      </w:pPr>
      <w:r w:rsidRPr="006A04E0">
        <w:rPr>
          <w:b/>
        </w:rPr>
        <w:t>2. Дидактическое упражнение «Сколько раз стучит молоточек, звенит погремушка?».</w:t>
      </w:r>
    </w:p>
    <w:p w:rsidR="00B97D1E" w:rsidRDefault="00BB3659" w:rsidP="00B97D1E">
      <w:r>
        <w:t>- Посмотри, какие  предметы есть у меня (Проговариваем, что лежит на столе:</w:t>
      </w:r>
      <w:r w:rsidR="00BA5A72">
        <w:t xml:space="preserve"> </w:t>
      </w:r>
      <w:r>
        <w:t>п</w:t>
      </w:r>
      <w:r w:rsidR="00B97D1E">
        <w:t>огремушка, бубен</w:t>
      </w:r>
      <w:r w:rsidR="003A0F04">
        <w:t>, молоточек)</w:t>
      </w:r>
    </w:p>
    <w:p w:rsidR="00B97D1E" w:rsidRDefault="00B97D1E" w:rsidP="00B97D1E">
      <w:r>
        <w:t>- Возьми погремушку и потряси ею.</w:t>
      </w:r>
    </w:p>
    <w:p w:rsidR="00B97D1E" w:rsidRDefault="00B97D1E" w:rsidP="00B97D1E">
      <w:r>
        <w:t>- Возьми бубен и постучи по нему.</w:t>
      </w:r>
    </w:p>
    <w:p w:rsidR="003A0F04" w:rsidRDefault="003A0F04" w:rsidP="00B97D1E">
      <w:r>
        <w:t>-Возьми молоточек и стукни по столу.</w:t>
      </w:r>
    </w:p>
    <w:p w:rsidR="003A0F04" w:rsidRDefault="003A0F04" w:rsidP="003A0F04">
      <w:r>
        <w:t xml:space="preserve">- Сейчас </w:t>
      </w:r>
      <w:proofErr w:type="gramStart"/>
      <w:r>
        <w:t>я  буду</w:t>
      </w:r>
      <w:proofErr w:type="gramEnd"/>
      <w:r>
        <w:t xml:space="preserve"> играть на них, а ты будешь говорить сколько раз прозвенел колокольчик и сколько раз я ударила в бубен.</w:t>
      </w:r>
    </w:p>
    <w:p w:rsidR="003A0F04" w:rsidRDefault="003A0F04" w:rsidP="003A0F04">
      <w:r>
        <w:t>- Молодец. Попробуйте сами, 1 раз ударить в бубен, много раз погреметь погремушкой, 1 раз постучать молоточком, много раз постучать молоточком</w:t>
      </w:r>
    </w:p>
    <w:p w:rsidR="00B97D1E" w:rsidRPr="006A04E0" w:rsidRDefault="00B97D1E" w:rsidP="00B97D1E">
      <w:pPr>
        <w:rPr>
          <w:b/>
        </w:rPr>
      </w:pPr>
      <w:r w:rsidRPr="006A04E0">
        <w:rPr>
          <w:b/>
        </w:rPr>
        <w:t>3. Игровое упражнение «Чего много? Что одно?».</w:t>
      </w:r>
    </w:p>
    <w:p w:rsidR="00B97D1E" w:rsidRDefault="00B97D1E" w:rsidP="00B97D1E">
      <w:r>
        <w:t xml:space="preserve">На доске выставляю </w:t>
      </w:r>
      <w:r w:rsidR="00522CE5">
        <w:t>шапку</w:t>
      </w:r>
      <w:r>
        <w:t>.</w:t>
      </w:r>
    </w:p>
    <w:p w:rsidR="00B97D1E" w:rsidRDefault="00B97D1E" w:rsidP="00B97D1E">
      <w:r>
        <w:t xml:space="preserve">- Сколько </w:t>
      </w:r>
      <w:r w:rsidR="00522CE5">
        <w:t>шапок</w:t>
      </w:r>
      <w:r>
        <w:t xml:space="preserve"> на доске? (Одна </w:t>
      </w:r>
      <w:r w:rsidR="00522CE5">
        <w:t>шапка</w:t>
      </w:r>
      <w:r>
        <w:t>)</w:t>
      </w:r>
    </w:p>
    <w:p w:rsidR="00B97D1E" w:rsidRDefault="00B97D1E" w:rsidP="00B97D1E">
      <w:r>
        <w:t xml:space="preserve">- Добавим еще одну. Сколько сейчас </w:t>
      </w:r>
      <w:r w:rsidR="00522CE5">
        <w:t>шапок</w:t>
      </w:r>
      <w:r>
        <w:t xml:space="preserve">? (Две </w:t>
      </w:r>
      <w:r w:rsidR="00522CE5">
        <w:t>шапки</w:t>
      </w:r>
      <w:r>
        <w:t>)</w:t>
      </w:r>
    </w:p>
    <w:p w:rsidR="00B97D1E" w:rsidRDefault="00B97D1E" w:rsidP="00B97D1E">
      <w:r>
        <w:t xml:space="preserve">Выставляю еще 5 </w:t>
      </w:r>
      <w:r w:rsidR="00522CE5">
        <w:t>шапок</w:t>
      </w:r>
      <w:r>
        <w:t>.</w:t>
      </w:r>
    </w:p>
    <w:p w:rsidR="00B97D1E" w:rsidRDefault="00B97D1E" w:rsidP="00B97D1E">
      <w:r>
        <w:t xml:space="preserve">- Сколько сейчас </w:t>
      </w:r>
      <w:r w:rsidR="00522CE5">
        <w:t>шапок</w:t>
      </w:r>
      <w:r>
        <w:t xml:space="preserve">? (Много </w:t>
      </w:r>
      <w:r w:rsidR="00522CE5">
        <w:t>шапок</w:t>
      </w:r>
      <w:r>
        <w:t>)</w:t>
      </w:r>
    </w:p>
    <w:p w:rsidR="00B97D1E" w:rsidRDefault="00B97D1E" w:rsidP="00B97D1E"/>
    <w:p w:rsidR="00B97D1E" w:rsidRPr="006A04E0" w:rsidRDefault="00B97D1E" w:rsidP="00B97D1E">
      <w:pPr>
        <w:rPr>
          <w:b/>
        </w:rPr>
      </w:pPr>
      <w:r w:rsidRPr="006A04E0">
        <w:rPr>
          <w:b/>
        </w:rPr>
        <w:lastRenderedPageBreak/>
        <w:t>4. Динамическое упражнение с лягушонком:</w:t>
      </w:r>
    </w:p>
    <w:p w:rsidR="00B97D1E" w:rsidRDefault="00B97D1E" w:rsidP="00B97D1E">
      <w:r>
        <w:t>Наш зеленый лягушонок,</w:t>
      </w:r>
    </w:p>
    <w:p w:rsidR="00B97D1E" w:rsidRDefault="00B97D1E" w:rsidP="00B97D1E">
      <w:r>
        <w:t>Он играет, как ребенок.</w:t>
      </w:r>
    </w:p>
    <w:p w:rsidR="00B97D1E" w:rsidRDefault="00B97D1E" w:rsidP="00B97D1E">
      <w:r>
        <w:t>Любит хлопать много раз:</w:t>
      </w:r>
    </w:p>
    <w:p w:rsidR="00B97D1E" w:rsidRDefault="00B97D1E" w:rsidP="00B97D1E">
      <w:r>
        <w:t>Хлоп-хлоп-хлоп...</w:t>
      </w:r>
    </w:p>
    <w:p w:rsidR="00B97D1E" w:rsidRDefault="00B97D1E" w:rsidP="00B97D1E">
      <w:r>
        <w:t>А вот топнет один раз: топ!</w:t>
      </w:r>
    </w:p>
    <w:p w:rsidR="00B97D1E" w:rsidRPr="00BA5A72" w:rsidRDefault="00BA5A72" w:rsidP="00B97D1E">
      <w:pPr>
        <w:rPr>
          <w:i/>
        </w:rPr>
      </w:pPr>
      <w:r w:rsidRPr="00BA5A72">
        <w:rPr>
          <w:i/>
        </w:rPr>
        <w:t>Подведение итогов НОД.</w:t>
      </w:r>
    </w:p>
    <w:p w:rsidR="000820CA" w:rsidRDefault="006A04E0">
      <w:r w:rsidRPr="006A04E0">
        <w:t xml:space="preserve">Воспитатель:  Скажите, </w:t>
      </w:r>
      <w:r>
        <w:t>кто к нам приезжал на грузовике? Как</w:t>
      </w:r>
      <w:r w:rsidR="00522CE5">
        <w:t>ой головной убор</w:t>
      </w:r>
      <w:bookmarkStart w:id="0" w:name="_GoBack"/>
      <w:bookmarkEnd w:id="0"/>
      <w:r>
        <w:t xml:space="preserve"> мы считали? Кто хлопал в ладоши и топал ножкой?</w:t>
      </w:r>
      <w:r w:rsidRPr="006A04E0">
        <w:t xml:space="preserve"> (ответы детей). Вам понравилось</w:t>
      </w:r>
      <w:r w:rsidR="00BA5A72">
        <w:t xml:space="preserve"> заниматься</w:t>
      </w:r>
      <w:r w:rsidRPr="006A04E0">
        <w:t>?</w:t>
      </w:r>
    </w:p>
    <w:sectPr w:rsidR="0008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1E"/>
    <w:rsid w:val="000820CA"/>
    <w:rsid w:val="003A0F04"/>
    <w:rsid w:val="00522CE5"/>
    <w:rsid w:val="006A04E0"/>
    <w:rsid w:val="00B97D1E"/>
    <w:rsid w:val="00BA5A72"/>
    <w:rsid w:val="00B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90B5"/>
  <w15:docId w15:val="{76320E96-0559-4648-AC36-2F18E716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cp:lastPrinted>2020-01-20T11:12:00Z</cp:lastPrinted>
  <dcterms:created xsi:type="dcterms:W3CDTF">2020-01-19T02:57:00Z</dcterms:created>
  <dcterms:modified xsi:type="dcterms:W3CDTF">2020-01-20T11:13:00Z</dcterms:modified>
</cp:coreProperties>
</file>