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D4" w:rsidRPr="00C95CF4" w:rsidRDefault="00F67546" w:rsidP="00B241D4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95CF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F67546" w:rsidRPr="00B241D4" w:rsidRDefault="00F67546" w:rsidP="00F6754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7546" w:rsidRPr="00F128C5" w:rsidRDefault="00F67546" w:rsidP="00F67546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«Адаптация детей раннего возраста к детскому саду»</w:t>
      </w:r>
    </w:p>
    <w:p w:rsidR="00AF4E78" w:rsidRPr="00AF4E78" w:rsidRDefault="00AF4E78" w:rsidP="00AF4E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4E78">
        <w:rPr>
          <w:color w:val="000000"/>
          <w:sz w:val="28"/>
          <w:szCs w:val="28"/>
        </w:rPr>
        <w:t>Уважаемые родители, вам предстоит сделать важный и первый шаг в жизни вашего ребенка: поступление в детский сад. Это очень важный период  жизни, приобщение к социуму, вхождение в новую жизнь.</w:t>
      </w:r>
    </w:p>
    <w:p w:rsidR="00AF4E78" w:rsidRPr="00AF4E78" w:rsidRDefault="00AF4E78" w:rsidP="00AF4E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4E78">
        <w:rPr>
          <w:rFonts w:ascii="Arial" w:hAnsi="Arial" w:cs="Arial"/>
          <w:color w:val="000000"/>
          <w:sz w:val="28"/>
          <w:szCs w:val="28"/>
        </w:rPr>
        <w:t>  </w:t>
      </w:r>
      <w:r w:rsidRPr="00AF4E78">
        <w:rPr>
          <w:color w:val="000000"/>
          <w:sz w:val="28"/>
          <w:szCs w:val="28"/>
        </w:rPr>
        <w:t>Адаптация к условиям жизни в детском саду может пройти  безболезненно, если соблюдать  некоторые правила.</w:t>
      </w:r>
    </w:p>
    <w:p w:rsidR="00AF4E78" w:rsidRPr="00AF4E78" w:rsidRDefault="00AF4E78" w:rsidP="00AF4E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4E78">
        <w:rPr>
          <w:color w:val="000000"/>
          <w:sz w:val="28"/>
          <w:szCs w:val="28"/>
        </w:rPr>
        <w:t> </w:t>
      </w:r>
      <w:r w:rsidRPr="00AF4E78">
        <w:rPr>
          <w:bCs/>
          <w:color w:val="000000"/>
          <w:sz w:val="28"/>
          <w:szCs w:val="28"/>
          <w:u w:val="single"/>
        </w:rPr>
        <w:t>Самое главное</w:t>
      </w:r>
      <w:r w:rsidRPr="00AF4E78">
        <w:rPr>
          <w:color w:val="000000"/>
          <w:sz w:val="28"/>
          <w:szCs w:val="28"/>
        </w:rPr>
        <w:t xml:space="preserve">: </w:t>
      </w:r>
      <w:r w:rsidRPr="00AF4E78">
        <w:rPr>
          <w:bCs/>
          <w:color w:val="000000"/>
          <w:sz w:val="28"/>
          <w:szCs w:val="28"/>
        </w:rPr>
        <w:t>родители должны быть сами спокойны и уверенны в своих действиях.</w:t>
      </w:r>
      <w:r w:rsidRPr="00AF4E78">
        <w:rPr>
          <w:b/>
          <w:bCs/>
          <w:color w:val="000000"/>
          <w:sz w:val="28"/>
          <w:szCs w:val="28"/>
        </w:rPr>
        <w:t> </w:t>
      </w:r>
      <w:r w:rsidRPr="00AF4E78">
        <w:rPr>
          <w:color w:val="000000"/>
          <w:sz w:val="28"/>
          <w:szCs w:val="28"/>
        </w:rPr>
        <w:t>Доверяйте людям, с которыми придется оставить своего ребенка.</w:t>
      </w:r>
    </w:p>
    <w:p w:rsidR="00AF4E78" w:rsidRPr="00AF4E78" w:rsidRDefault="00AF4E78" w:rsidP="00AF4E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F4E78">
        <w:rPr>
          <w:color w:val="000000"/>
          <w:sz w:val="28"/>
          <w:szCs w:val="28"/>
        </w:rPr>
        <w:t>В дошкольном возрасте, а особенно в раннем дошкольном возрасте, ребенок очень сильно эмоционально связан с мамой и глубоко чувствует ее состояние.</w:t>
      </w:r>
    </w:p>
    <w:p w:rsidR="00322DB9" w:rsidRDefault="00322DB9" w:rsidP="00322DB9">
      <w:pPr>
        <w:spacing w:after="0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Что должны знать родители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Несколько возможных характеристик поведения ребёнка в детском саду.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1. Любимая игрушка.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Обычно такой ребёнок будет брать с собой игрушку в сад, может быть и не одну. Возможно, будет </w:t>
      </w:r>
      <w:proofErr w:type="gramStart"/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приносить</w:t>
      </w:r>
      <w:proofErr w:type="gramEnd"/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уносить её каждый день, менять игрушки. В данной ситуации игрушка для ребёнка является в своём роде частичкой его домашнего мира – "с ней не так страшно идти в сад, мне будет, во что там играть ”, - думает ребенок.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моей практике был мальчик, который каждый день приносил и уносил обратно домой большую машину, на которой он катался в группе. Ещё он брал целый пакет мелких игрушек – машинок. Причём в течение своего пребывания в саду он не терял ни одной. Машинки – любимые игрушки!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Прошло 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емало времени, прежде чем Максим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начал оставлять свою игрушку "</w:t>
      </w:r>
      <w:proofErr w:type="spellStart"/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поночевать</w:t>
      </w:r>
      <w:proofErr w:type="spellEnd"/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 в садике, чтобы завтра вновь не везти её сюда. А до этого родители так и возили. Может, кому – то из вас так и придётся поступать, нас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тройтесь на это. "Чем бы дитя ни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тешилось, лишь бы не плакало”.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2. Истерика с утра.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Она может начаться у ребёнка по дороге в детский сад, неожиданно перед входом в сад или как только вы зашли в раздевальную комнату. Здесь важно, чтобы родители как можно быстрее помогли переодеться ребёнку и передали его воспитателю. Не уговаривайте и не сюсюкайтесь с ним – это лишь усугубит ситуацию новым наплывом слёз и капризов.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3. Эмоциональные родители.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4. Единоличники.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всё, чем интересуется малыш. Ребёнок начинает видеть в своём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привлечёт к игре уже 1–2 других детей, и круг общения ребёнка начнёт потихоньку расширяться.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5. Просто пережить.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Знайте, что такое поведение вашего ребёнка – "непринятие детского сада”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6. Воспитатели не волшебники.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Некоторые родители считают, что мы, воспитатели как волшебники. Всё это должно прекратиться хотя бы через недели две. Нет и ещё раз нет! Этот процесс трудоёмкий, по времени индивидуальный для каждого воспитанника. Тяжело адаптируемый ребёнок пройдёт через несколько этапов своего становления в группе, прежде чем мы увидим, что вот он уже улыбается, смеётся и не хочет уходить из детского сада.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Наблюдаемые в практике этапы при трудной адаптации ребёнка к детскому саду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Ребёнок постоянно плачет, затем на короткое время успокаивается, забывается, характер его деятельности хаотичный. Часто подходит к воспитателю с вопросом: "А мама придёт?”.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Нам, воспитателям, иногда приходится отвечать "Нет, пока не придёт”. Объясняю, почему мы вынуждены так непедагогично, на ваш взгляд, себя вести.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lastRenderedPageBreak/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вы скажете малышу, чтобы он не плакал, т.к. мама скоро придет, а на самом деле это будет еще не скоро, ребенок поймет, что его обманули</w:t>
      </w:r>
      <w:r w:rsidR="00400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не будет</w:t>
      </w:r>
      <w:r w:rsidR="00400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вам доверять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Ребёнку говорится следующее – "Ты постоянно плачешь, и мама расстраивается, видя тебя таким грустным”. Здесь наступает некоторая пауза, ребёнок замолкает и смотрит на педагога, недоумевая по поводу его ответа. Пауза может затянуться – ребёнок отойдёт в сторону, бормоча себе что-то под нос, бросая косые взгляды на воспитателя.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Такой подход в практике можно назвать "метод похода ва-банк”. В данном случае он не наносит вред психике ребёнка, а, наоборот, каким-то образом даёт "тормоз” негативным эмоциям ребёнка, и он успокаивается.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Спустя некоторое время он подойдёт к воспитателю с тем же вопросом, уже успокоившийся. Ответ педагога будет такой: "Ты уже не плачешь? Не будешь плакать? Вот мама обрадуется, когда увидит тебя не плачущим, а наоборот весёлым. Значит, ты немного повзрослел (а). Какой (</w:t>
      </w:r>
      <w:proofErr w:type="spellStart"/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proofErr w:type="spellEnd"/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ты молодец (умница)! Ребёнок задумывается над сказанным, "о</w:t>
      </w:r>
      <w:proofErr w:type="gramStart"/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н(</w:t>
      </w:r>
      <w:proofErr w:type="gramEnd"/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а) повзрослел (а)”.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Время деятельности ребёнка увеличивается, она носит уже более осмысленный характер, нежели хаотичный. Ребёнок всхлипывает иногда, ходит по группе. Подходит к детям, наблюдает, чем они занимаются, начинает делиться своими игрушками. У ребёнка появляются первые самостоятельные контакты со сверстниками. Редко подходит к воспитателю со знакомым нам вопросом, педагог спокойно отвечает: "Конечно, придёт”. Ребёнок успокаивается и уходит играть дальше.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Дневной сон. Пробуем оставлять на дневной сон. </w:t>
      </w:r>
      <w:r w:rsidR="00400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Ребёнок, </w:t>
      </w:r>
      <w:proofErr w:type="gramStart"/>
      <w:r w:rsidR="00400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конечно</w:t>
      </w:r>
      <w:proofErr w:type="gramEnd"/>
      <w:r w:rsidR="00400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хочет спать, тем более в саду. Он знает, что родители его должны забрать с обеда, как всегда. Начинается новая волна капризов.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опять воспитатель должен проявить всё своё педагогическое мастерство и новаторство, ведь ребёнок даже не хочет заходить в спальню, не то, что спать. Педагог начинает рассказывать о тех волшебных кроватках, которые стоят в спальне, что когда спишь на них, то снятся интересные сны и "машинки тоже”. Пробует положить любимую игрушку ребёнка поспать, чтобы потом она рассказала, что ей приснилось. Воспитаннику становится интересно, он охотно заглядывает в спальню, смотрит, как там его игрушка.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такой ситуации вариаций много, для каждого ребёнка есть только одна, своя, подходящая его настроению, характеру, привязанностям.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Но, в любом случае, воспитатель всегда разрешит крохе полежать с любимой 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игрушкой, "полежать с открытыми глазами”, что в свою очередь, нечаянно подведёт ребёнка к тому, что через неделю, а, может быть, на третий день, он будет просто засыпать.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 Заключительный. На этом этапе ребёнок уверенно чувствует себя в группе, активно общается со своими сверстниками, то есть его деятельность носит уверенный характер. Утром спокойно заходит в группу, не спрашивает, заберут ли его с обеда, ведь теперь это не столь важно для него. Он знает, что сейчас, с утра, они с воспитателем будут играть и заниматься, а потом будет прогулка, обед и сон, а после сна, немножко погодя, они пойдут гулять, встречать маму – так он ассоциирует вечернюю прогулку. Вот, таким образом, ребёнок уже знает свой день в детском саду.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В заключении, </w:t>
      </w:r>
      <w:r w:rsidR="00400D8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322D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хочется порекомендовать вам, уважаемые родители, следующее</w:t>
      </w:r>
      <w:r w:rsidR="00400D8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.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00D8F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400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обсуждайте с ребёнком, по дороге домой из сада, утреннюю истерику – делайте вид, что ничего не произошло;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400D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З</w:t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найте, родители, что мы, воспитатели не волшебники и процесс адаптации, тем более сложной, длительный, и бывает так, что через 2 недели он не прекращается.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вообще, вспомните себя в детстве: может быть, вы, тоже не любили ходить в детский сад и ваш ребенок это чувствует?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Предлагаю принять участие в </w:t>
      </w:r>
      <w:r w:rsidRPr="00400D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экспресс</w:t>
      </w:r>
      <w:r w:rsidR="00400D8F" w:rsidRPr="00400D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400D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="00400D8F" w:rsidRPr="00400D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00D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опросе</w:t>
      </w:r>
      <w:proofErr w:type="gramEnd"/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Он послужит опорой для воспитателя при работе с вашими детьми во время адаптационного периода.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пользуясь словарём, объясните своими словами, как вы понимаете смысл слова "адаптация”.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проходит адаптация к детскому саду у вашего ребёнка (легко, средне, сложно), объясните.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какой проблемой в адаптации ребёнка вы столкнулись особо, в чём конкретные трудности, назовите.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ваш ребёнок по гороскопу (год, знак зодиака)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какие игры любит играть, есть ли любимая игрушка, которой особенно дорожит: спит с ней, берёт её с собой везде и т.д.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Перечислите, на ваш взгляд, основные характеристики воспитателя, группы и других условий, способствующих нормальной, здоровой степени адаптации ребёнка к детскому саду.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Чем на ваш взгляд отличается адаптация ребёнка от взрослой адаптации?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Как вы думаете, влияет ли ход адаптации и роль в ней взрослых: педагогов и родителей на будущее развитие ребёнка как личности, её самоутверждение и самореализацию.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Ваши реальные советы по обеспечению удачной адаптации детей к детскому саду (обстановка, игровые моменты; представьте, что вы воспитатель). </w:t>
      </w:r>
      <w:r w:rsidRPr="00322DB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22D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вы, родители, с каким настроением вспоминаете свой детский сад?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глубокий сон;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</w:t>
      </w:r>
      <w:r w:rsidR="00400D8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 растирать полотенцем в течение</w:t>
      </w: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</w:t>
      </w:r>
      <w:r w:rsidRPr="00AF4E7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F4E7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F67546" w:rsidRPr="00AF4E78" w:rsidRDefault="00F67546" w:rsidP="00DA205D">
      <w:pPr>
        <w:spacing w:after="0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AF4E78" w:rsidRDefault="00AF4E78" w:rsidP="00AF4E78">
      <w:pPr>
        <w:spacing w:after="0"/>
        <w:rPr>
          <w:rFonts w:ascii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400D8F" w:rsidRDefault="00400D8F" w:rsidP="00AF4E78">
      <w:pPr>
        <w:spacing w:after="0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67546" w:rsidRPr="00C95CF4" w:rsidRDefault="00F67546" w:rsidP="00AF4E78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95CF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F67546" w:rsidRPr="00F128C5" w:rsidRDefault="00DA205D" w:rsidP="00AF4E78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66"/>
          <w:sz w:val="28"/>
          <w:szCs w:val="28"/>
          <w:lang w:eastAsia="ru-RU"/>
        </w:rPr>
        <w:t>«</w:t>
      </w:r>
      <w:r w:rsidR="00F67546" w:rsidRPr="00F128C5">
        <w:rPr>
          <w:rFonts w:ascii="Times New Roman" w:hAnsi="Times New Roman" w:cs="Times New Roman"/>
          <w:b/>
          <w:bCs/>
          <w:color w:val="FF0066"/>
          <w:sz w:val="28"/>
          <w:szCs w:val="28"/>
          <w:lang w:eastAsia="ru-RU"/>
        </w:rPr>
        <w:t>Кризис трёх лет</w:t>
      </w:r>
      <w:r>
        <w:rPr>
          <w:rFonts w:ascii="Times New Roman" w:hAnsi="Times New Roman" w:cs="Times New Roman"/>
          <w:b/>
          <w:bCs/>
          <w:color w:val="FF0066"/>
          <w:sz w:val="28"/>
          <w:szCs w:val="28"/>
          <w:lang w:eastAsia="ru-RU"/>
        </w:rPr>
        <w:t>»</w:t>
      </w:r>
    </w:p>
    <w:p w:rsidR="00F67546" w:rsidRPr="00F128C5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="00AF4E78" w:rsidRPr="00B4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Знаменитый кризис 3 лет был впервые описан Эльзой Келер в работе «О личности трехлетнего ребенка». Она выделила следующие симптомы этого кризиса: негативизм; упрямство; строптивость; своеволие; протест-бунт; обесценивание взрослых; стремление к деспотизму. Эти симптомы, характерные для поведения ребёнка  в этот период, </w:t>
      </w:r>
      <w:proofErr w:type="spellStart"/>
      <w:r w:rsidR="00AF4E78" w:rsidRPr="00B4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Л.Выготский</w:t>
      </w:r>
      <w:proofErr w:type="spellEnd"/>
      <w:r w:rsidR="00AF4E78" w:rsidRPr="00B4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 «семизвездием симптомов» </w:t>
      </w:r>
      <w:r w:rsidR="00B7519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F67546" w:rsidRPr="00F128C5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кризис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Ребёнку важно всё делать самому, и это не только есть, одеваться, чистить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F67546" w:rsidRPr="00F128C5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Упрямство – своеобразный тренажёр воли, не изводите его на корню, идите на разумные компромиссы.</w:t>
      </w:r>
    </w:p>
    <w:p w:rsidR="00F67546" w:rsidRPr="00F128C5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запрещая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F67546" w:rsidRPr="00F128C5" w:rsidRDefault="00F67546" w:rsidP="00DA205D">
      <w:pPr>
        <w:spacing w:after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Очу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ооок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? Чулок!» Скажет</w:t>
      </w:r>
      <w:r w:rsidR="00B4709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следует – получит своё.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F67546" w:rsidRPr="00F128C5" w:rsidRDefault="00F67546" w:rsidP="00F67546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275E3" w:rsidRPr="00162DE9" w:rsidRDefault="001275E3" w:rsidP="0012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62D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1275E3" w:rsidRPr="00864980" w:rsidRDefault="001275E3" w:rsidP="001275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649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«Что должен уметь ребенок 2-3 лет?»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ребенка для посещения детского сада включает в себя гораздо больше, чем просто стандартные навыки самообслуживания и моторики. В первую очередь малыш должен быть морально готовым общаться с другими детьми, взаимодействовать с ними, соблюдать определенные правила и уметь приспосабливаться к режиму группы.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первичный детсадовский опыт вашего малыша был более успешным, он должен освоить большинство из перечисленных  навыков:</w:t>
      </w:r>
    </w:p>
    <w:p w:rsidR="001275E3" w:rsidRPr="00B241D4" w:rsidRDefault="001275E3" w:rsidP="00127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уметь хоть на небольшое время (до 15 минут) фокусировать свое внимание;</w:t>
      </w:r>
    </w:p>
    <w:p w:rsidR="001275E3" w:rsidRPr="00B241D4" w:rsidRDefault="001275E3" w:rsidP="00127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слушаться взрослых, без обид и раздражений;</w:t>
      </w:r>
    </w:p>
    <w:p w:rsidR="001275E3" w:rsidRPr="00B241D4" w:rsidRDefault="001275E3" w:rsidP="001275E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остальным деткам и общим играм в коллективе.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период в развитии ребенка очень важен и связан с теми знаниями, умениями и навыками, которые должен приобрести малыш в том или ином возрасте.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у детей 2 – 3 лет носит ситуативно-личностный характер. Это означает, что каждому ребенку необходимо постоянно чувствовать индивидуальное внимание взрослого, иметь индивидуальный контакт с ним. Научить ребенка чему-нибудь может только тот взрослый, которому он доверяет и симпатизирует.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навыков моторики и самообслуживания, то главными являются – 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умение застегивать или расстегивать одежду, пользоваться столовыми приборами, проситься на горшок, навыки личной гигиены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плюсом будет, если ваш малыш уже умеет разговаривать, и не просто говорить на «своем» языке, а объясняться понятной речью из небольших и доступных слов.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уровень развития Вашего малыша, поступающего в дошкольное образовательное учреждение, можно определить по следующим навыкам.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2-х лет: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Речевые достижения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75E3" w:rsidRPr="00B241D4" w:rsidRDefault="001275E3" w:rsidP="001275E3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словарном запасе до 200-300 слов.</w:t>
      </w:r>
    </w:p>
    <w:p w:rsidR="001275E3" w:rsidRPr="00B241D4" w:rsidRDefault="001275E3" w:rsidP="001275E3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предложения из двух-трех слов в разговоре с взрослыми и детьми.</w:t>
      </w:r>
    </w:p>
    <w:p w:rsidR="001275E3" w:rsidRPr="00B241D4" w:rsidRDefault="001275E3" w:rsidP="001275E3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Облегченные слова заменяет правильными.</w:t>
      </w:r>
    </w:p>
    <w:p w:rsidR="001275E3" w:rsidRPr="00B241D4" w:rsidRDefault="001275E3" w:rsidP="001275E3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употреблять прилагательные (большой, маленький и т. д.) и местоимения (я, ты).</w:t>
      </w:r>
    </w:p>
    <w:p w:rsidR="001275E3" w:rsidRPr="00B241D4" w:rsidRDefault="001275E3" w:rsidP="001275E3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называть себя в третьем лице.</w:t>
      </w:r>
    </w:p>
    <w:p w:rsidR="001275E3" w:rsidRPr="00B241D4" w:rsidRDefault="001275E3" w:rsidP="001275E3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 вопросы.</w:t>
      </w:r>
    </w:p>
    <w:p w:rsidR="001275E3" w:rsidRPr="00B241D4" w:rsidRDefault="001275E3" w:rsidP="001275E3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предметы на картинке.</w:t>
      </w:r>
    </w:p>
    <w:p w:rsidR="001275E3" w:rsidRPr="00B241D4" w:rsidRDefault="001275E3" w:rsidP="001275E3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короткий рассказ о знакомых ему событиях.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Эмоциональное развитие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75E3" w:rsidRPr="00B241D4" w:rsidRDefault="001275E3" w:rsidP="001275E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Эмоционально </w:t>
      </w: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дня.</w:t>
      </w:r>
    </w:p>
    <w:p w:rsidR="001275E3" w:rsidRPr="00B241D4" w:rsidRDefault="001275E3" w:rsidP="001275E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хорошем настроении при своих умелых действиях.</w:t>
      </w:r>
    </w:p>
    <w:p w:rsidR="001275E3" w:rsidRPr="00B241D4" w:rsidRDefault="001275E3" w:rsidP="001275E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Недоволен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отказывается от действий при неудавшейся попытке.</w:t>
      </w:r>
    </w:p>
    <w:p w:rsidR="001275E3" w:rsidRPr="00B241D4" w:rsidRDefault="001275E3" w:rsidP="001275E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Упрямится, требуя </w:t>
      </w: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недозволенного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настаивает на своем.</w:t>
      </w:r>
    </w:p>
    <w:p w:rsidR="001275E3" w:rsidRPr="00B241D4" w:rsidRDefault="001275E3" w:rsidP="001275E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Кричит, капризничает при нежелании выполнить просьбу взрослого.</w:t>
      </w:r>
    </w:p>
    <w:p w:rsidR="001275E3" w:rsidRPr="00B241D4" w:rsidRDefault="001275E3" w:rsidP="001275E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 от общения с незнакомыми взрослыми.</w:t>
      </w:r>
    </w:p>
    <w:p w:rsidR="001275E3" w:rsidRPr="00B241D4" w:rsidRDefault="001275E3" w:rsidP="001275E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 при уходе мамы, при обиде.</w:t>
      </w:r>
    </w:p>
    <w:p w:rsidR="001275E3" w:rsidRPr="00B241D4" w:rsidRDefault="001275E3" w:rsidP="001275E3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яркие эмоции при общении с </w:t>
      </w: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75E3" w:rsidRPr="00B241D4" w:rsidRDefault="001275E3" w:rsidP="001275E3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пирамидку по убыванию размера из четырех-пяти колец.</w:t>
      </w:r>
    </w:p>
    <w:p w:rsidR="001275E3" w:rsidRPr="00B241D4" w:rsidRDefault="001275E3" w:rsidP="001275E3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Раскладывает фигуры разной величины и формы в аналогичные отверстия на доске.</w:t>
      </w:r>
    </w:p>
    <w:p w:rsidR="001275E3" w:rsidRPr="00B241D4" w:rsidRDefault="001275E3" w:rsidP="001275E3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трех-четырех цветах, некоторые называет.</w:t>
      </w:r>
    </w:p>
    <w:p w:rsidR="001275E3" w:rsidRPr="00B241D4" w:rsidRDefault="001275E3" w:rsidP="001275E3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образцу находит предмет того же цвета.</w:t>
      </w:r>
    </w:p>
    <w:p w:rsidR="001275E3" w:rsidRPr="00B241D4" w:rsidRDefault="001275E3" w:rsidP="001275E3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распознавать вес, температуру и другие качества предметов (тяжелый, легкий, холодный, теплый, твердый, мягкий).</w:t>
      </w:r>
      <w:proofErr w:type="gramEnd"/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75E3" w:rsidRPr="00B241D4" w:rsidRDefault="001275E3" w:rsidP="001275E3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Преодолевает препятствия, чередуя шаг.</w:t>
      </w:r>
    </w:p>
    <w:p w:rsidR="001275E3" w:rsidRPr="00B241D4" w:rsidRDefault="001275E3" w:rsidP="001275E3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Поднимается и спускается по лестнице.</w:t>
      </w:r>
    </w:p>
    <w:p w:rsidR="001275E3" w:rsidRPr="00B241D4" w:rsidRDefault="001275E3" w:rsidP="001275E3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Подпрыгивает.</w:t>
      </w:r>
    </w:p>
    <w:p w:rsidR="001275E3" w:rsidRPr="00B241D4" w:rsidRDefault="001275E3" w:rsidP="001275E3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 темп движения: ходьбу на бег.</w:t>
      </w:r>
    </w:p>
    <w:p w:rsidR="001275E3" w:rsidRPr="00B241D4" w:rsidRDefault="001275E3" w:rsidP="001275E3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Удерживает мяч одной или двумя руками.</w:t>
      </w:r>
    </w:p>
    <w:p w:rsidR="001275E3" w:rsidRPr="00B241D4" w:rsidRDefault="001275E3" w:rsidP="001275E3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мяч с близкого расстояния.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Бытовые навыки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75E3" w:rsidRPr="00B241D4" w:rsidRDefault="001275E3" w:rsidP="001275E3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аккуратно, не роняя пищу.</w:t>
      </w:r>
    </w:p>
    <w:p w:rsidR="001275E3" w:rsidRPr="00B241D4" w:rsidRDefault="001275E3" w:rsidP="001275E3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умывании трет ладони, часть лица.</w:t>
      </w:r>
    </w:p>
    <w:p w:rsidR="001275E3" w:rsidRPr="00B241D4" w:rsidRDefault="001275E3" w:rsidP="001275E3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Вытирается с помощью взрослого.</w:t>
      </w:r>
    </w:p>
    <w:p w:rsidR="001275E3" w:rsidRPr="00B241D4" w:rsidRDefault="001275E3" w:rsidP="001275E3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небольшой помощью взрослого одевается: натягивает носочки, шапку, обувь.</w:t>
      </w:r>
    </w:p>
    <w:p w:rsidR="001275E3" w:rsidRPr="00B241D4" w:rsidRDefault="001275E3" w:rsidP="001275E3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раздевается.</w:t>
      </w:r>
    </w:p>
    <w:p w:rsidR="001275E3" w:rsidRPr="00B241D4" w:rsidRDefault="001275E3" w:rsidP="001275E3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физиологические потребности.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навыки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75E3" w:rsidRPr="00B241D4" w:rsidRDefault="001275E3" w:rsidP="001275E3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последовательно выполняет порядок действий: куклу раздевает, купает, вытирает.</w:t>
      </w:r>
    </w:p>
    <w:p w:rsidR="001275E3" w:rsidRPr="00B241D4" w:rsidRDefault="001275E3" w:rsidP="001275E3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подражает бытовым действиям близкого взрослого.</w:t>
      </w:r>
    </w:p>
    <w:p w:rsidR="001275E3" w:rsidRPr="00B241D4" w:rsidRDefault="001275E3" w:rsidP="001275E3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Сооружает из кубиков знакомые постройки (дом, забор, диван, стол).</w:t>
      </w:r>
    </w:p>
    <w:p w:rsidR="001275E3" w:rsidRPr="00B241D4" w:rsidRDefault="001275E3" w:rsidP="001275E3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рядом со сверстниками одинаковыми игрушками.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2,5 лет: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5E3" w:rsidRPr="00B241D4" w:rsidRDefault="001275E3" w:rsidP="001275E3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 к образцу предметы одного цвета, но разной формы. Ориентируется в четырех цветах и оттенках.</w:t>
      </w:r>
    </w:p>
    <w:p w:rsidR="001275E3" w:rsidRPr="00B241D4" w:rsidRDefault="001275E3" w:rsidP="001275E3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Ориентируется в 4-6 геометрических формах. Подбирает, прикладывая, объемные геометрические фигуры к соответствующим по форме отверстиям.</w:t>
      </w:r>
    </w:p>
    <w:p w:rsidR="001275E3" w:rsidRPr="00B241D4" w:rsidRDefault="001275E3" w:rsidP="001275E3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Собирает пирамидку из 4-8 колец по </w:t>
      </w: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убывающей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показу).</w:t>
      </w:r>
    </w:p>
    <w:p w:rsidR="001275E3" w:rsidRPr="00B241D4" w:rsidRDefault="001275E3" w:rsidP="001275E3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Собирает, вкладывая меньшую в большую, матрешки, мисочки, формочки, колпачки — из 3-4 составляющих (по показу).</w:t>
      </w:r>
      <w:proofErr w:type="gramEnd"/>
    </w:p>
    <w:p w:rsidR="001275E3" w:rsidRPr="00B241D4" w:rsidRDefault="001275E3" w:rsidP="001275E3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10 и более кубиков один на другой (по образцу) в разных сочетаниях размера и цвета.</w:t>
      </w:r>
    </w:p>
    <w:p w:rsidR="001275E3" w:rsidRPr="00B241D4" w:rsidRDefault="001275E3" w:rsidP="001275E3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карандаш. Чертит кривую линию, закругленную линию, пытается повторить за взрослым.</w:t>
      </w:r>
    </w:p>
    <w:p w:rsidR="001275E3" w:rsidRPr="00B241D4" w:rsidRDefault="001275E3" w:rsidP="001275E3">
      <w:pPr>
        <w:numPr>
          <w:ilvl w:val="0"/>
          <w:numId w:val="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Узнает, что нарисовал (или вылепил).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действия (сюжетная игра)</w:t>
      </w:r>
    </w:p>
    <w:p w:rsidR="001275E3" w:rsidRPr="00B241D4" w:rsidRDefault="001275E3" w:rsidP="001275E3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Подражает своему полу: девочка — маме, мальчик — папе (в самостоятельной игре).</w:t>
      </w:r>
    </w:p>
    <w:p w:rsidR="001275E3" w:rsidRPr="00B241D4" w:rsidRDefault="001275E3" w:rsidP="001275E3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из кубиков разной формы и величины дом, забор.</w:t>
      </w:r>
    </w:p>
    <w:p w:rsidR="001275E3" w:rsidRPr="00B241D4" w:rsidRDefault="001275E3" w:rsidP="001275E3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подвижных играх с группой детей (запоминает несложные правила игры).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Социально-эмоциональное развитие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75E3" w:rsidRPr="00B241D4" w:rsidRDefault="001275E3" w:rsidP="001275E3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эмоционально уравновешенное состояние в периоды бодрствования.</w:t>
      </w:r>
    </w:p>
    <w:p w:rsidR="001275E3" w:rsidRPr="00B241D4" w:rsidRDefault="001275E3" w:rsidP="001275E3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определить свое состояние.</w:t>
      </w:r>
    </w:p>
    <w:p w:rsidR="001275E3" w:rsidRPr="00B241D4" w:rsidRDefault="001275E3" w:rsidP="001275E3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 свою индивидуальность через собственные эмоциональные ощущения: мне больно, мне весело, мне хочется и т. д.</w:t>
      </w:r>
    </w:p>
    <w:p w:rsidR="001275E3" w:rsidRPr="00B241D4" w:rsidRDefault="001275E3" w:rsidP="001275E3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 свои прежние эмоциональные ощущения, оказываясь в разных ситуациях: на празднике, в гостях — весело; при болезни — неприятно, плохо.</w:t>
      </w:r>
    </w:p>
    <w:p w:rsidR="001275E3" w:rsidRPr="00B241D4" w:rsidRDefault="001275E3" w:rsidP="001275E3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Радуется веселым играм </w:t>
      </w: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</w:t>
      </w:r>
    </w:p>
    <w:p w:rsidR="001275E3" w:rsidRPr="00B241D4" w:rsidRDefault="001275E3" w:rsidP="001275E3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 знакомую музыку и воспроизводит знакомые движения (один и с группой детей).</w:t>
      </w:r>
    </w:p>
    <w:p w:rsidR="001275E3" w:rsidRPr="00B241D4" w:rsidRDefault="001275E3" w:rsidP="001275E3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радость, восторг при выполнении танцевальных движений.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 развитие</w:t>
      </w:r>
    </w:p>
    <w:p w:rsidR="001275E3" w:rsidRPr="00B241D4" w:rsidRDefault="001275E3" w:rsidP="001275E3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 себя: "Я", "Я сам".</w:t>
      </w:r>
    </w:p>
    <w:p w:rsidR="001275E3" w:rsidRPr="00B241D4" w:rsidRDefault="001275E3" w:rsidP="001275E3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предложения из нескольких слов (трех и более).</w:t>
      </w:r>
    </w:p>
    <w:p w:rsidR="001275E3" w:rsidRPr="00B241D4" w:rsidRDefault="001275E3" w:rsidP="001275E3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на вопросы взрослого по картинке, если сюжет и персонажи знакомы: "Кто (что) это?", "Что делает?". Показывает движениями, как делает персонаж.</w:t>
      </w:r>
    </w:p>
    <w:p w:rsidR="001275E3" w:rsidRPr="00B241D4" w:rsidRDefault="001275E3" w:rsidP="001275E3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названия некоторых животных, предметов быта, одежды, посуды.</w:t>
      </w:r>
    </w:p>
    <w:p w:rsidR="001275E3" w:rsidRPr="00B241D4" w:rsidRDefault="001275E3" w:rsidP="001275E3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рассказать по картинке (в двух-трех предложениях).</w:t>
      </w:r>
    </w:p>
    <w:p w:rsidR="001275E3" w:rsidRPr="00B241D4" w:rsidRDefault="001275E3" w:rsidP="001275E3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на вопрос: "Как тебя зовут?" (полностью или упрощенно). Знает (и называет) имена близких взрослых, знакомых детей.</w:t>
      </w:r>
    </w:p>
    <w:p w:rsidR="001275E3" w:rsidRPr="00B241D4" w:rsidRDefault="001275E3" w:rsidP="001275E3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Разговаривает со сверстниками во время игр (речевые диалоги).</w:t>
      </w:r>
    </w:p>
    <w:p w:rsidR="001275E3" w:rsidRPr="00B241D4" w:rsidRDefault="001275E3" w:rsidP="001275E3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Понимает рассказ взрослого.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Бытовые навыки</w:t>
      </w:r>
    </w:p>
    <w:p w:rsidR="001275E3" w:rsidRPr="00B241D4" w:rsidRDefault="001275E3" w:rsidP="001275E3">
      <w:pPr>
        <w:numPr>
          <w:ilvl w:val="0"/>
          <w:numId w:val="13"/>
        </w:numPr>
        <w:shd w:val="clear" w:color="auto" w:fill="FFFFFF"/>
        <w:spacing w:after="0" w:line="240" w:lineRule="auto"/>
        <w:ind w:left="1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Одеваться и раздеваться с небольшой помощью взрослого;</w:t>
      </w:r>
    </w:p>
    <w:p w:rsidR="001275E3" w:rsidRPr="00B241D4" w:rsidRDefault="001275E3" w:rsidP="001275E3">
      <w:pPr>
        <w:numPr>
          <w:ilvl w:val="0"/>
          <w:numId w:val="13"/>
        </w:numPr>
        <w:shd w:val="clear" w:color="auto" w:fill="FFFFFF"/>
        <w:spacing w:after="0" w:line="240" w:lineRule="auto"/>
        <w:ind w:left="1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Расстегивать и застегивать одну-две пуговицы;</w:t>
      </w:r>
    </w:p>
    <w:p w:rsidR="001275E3" w:rsidRPr="00B241D4" w:rsidRDefault="001275E3" w:rsidP="001275E3">
      <w:pPr>
        <w:numPr>
          <w:ilvl w:val="0"/>
          <w:numId w:val="13"/>
        </w:numPr>
        <w:shd w:val="clear" w:color="auto" w:fill="FFFFFF"/>
        <w:spacing w:after="0" w:line="240" w:lineRule="auto"/>
        <w:ind w:left="1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определенном порядке аккуратно складывать снятую одежду;</w:t>
      </w:r>
    </w:p>
    <w:p w:rsidR="001275E3" w:rsidRPr="00B241D4" w:rsidRDefault="001275E3" w:rsidP="001275E3">
      <w:pPr>
        <w:numPr>
          <w:ilvl w:val="0"/>
          <w:numId w:val="13"/>
        </w:numPr>
        <w:shd w:val="clear" w:color="auto" w:fill="FFFFFF"/>
        <w:spacing w:after="0" w:line="240" w:lineRule="auto"/>
        <w:ind w:left="1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мыть руки после загрязнения и перед едой, насухо вытирать лицо и руки личным полотенцем;</w:t>
      </w:r>
    </w:p>
    <w:p w:rsidR="001275E3" w:rsidRPr="00B241D4" w:rsidRDefault="001275E3" w:rsidP="001275E3">
      <w:pPr>
        <w:numPr>
          <w:ilvl w:val="0"/>
          <w:numId w:val="13"/>
        </w:numPr>
        <w:shd w:val="clear" w:color="auto" w:fill="FFFFFF"/>
        <w:spacing w:after="0" w:line="240" w:lineRule="auto"/>
        <w:ind w:left="1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взрослого приводить себя в порядок;</w:t>
      </w:r>
    </w:p>
    <w:p w:rsidR="001275E3" w:rsidRPr="00B241D4" w:rsidRDefault="001275E3" w:rsidP="001275E3">
      <w:pPr>
        <w:numPr>
          <w:ilvl w:val="0"/>
          <w:numId w:val="13"/>
        </w:numPr>
        <w:shd w:val="clear" w:color="auto" w:fill="FFFFFF"/>
        <w:spacing w:after="0" w:line="240" w:lineRule="auto"/>
        <w:ind w:left="1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индивидуальными предметами: носовым платком, салфеткой, полотенцем, расческой, горшком;</w:t>
      </w:r>
    </w:p>
    <w:p w:rsidR="001275E3" w:rsidRPr="00B241D4" w:rsidRDefault="001275E3" w:rsidP="001275E3">
      <w:pPr>
        <w:numPr>
          <w:ilvl w:val="0"/>
          <w:numId w:val="13"/>
        </w:numPr>
        <w:shd w:val="clear" w:color="auto" w:fill="FFFFFF"/>
        <w:spacing w:after="0" w:line="240" w:lineRule="auto"/>
        <w:ind w:left="17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еды держать правильно ложку.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3- х лет: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 развитие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 ребенок не очень разговорчив, то, скорее всего, ситуация изменится в ближайшее время. В этом возрасте речь развивается достаточно быстро, и ребенок всего за месяц-два может наверстать </w:t>
      </w: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упущенное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возрасте от 3-х до 4-х лет ваш ребенок должен уметь следующее.</w:t>
      </w:r>
    </w:p>
    <w:p w:rsidR="001275E3" w:rsidRPr="00B241D4" w:rsidRDefault="001275E3" w:rsidP="001275E3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свое имя и возраст</w:t>
      </w:r>
    </w:p>
    <w:p w:rsidR="001275E3" w:rsidRPr="00B241D4" w:rsidRDefault="001275E3" w:rsidP="001275E3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Выговаривать от 250 до 500 слов</w:t>
      </w:r>
    </w:p>
    <w:p w:rsidR="001275E3" w:rsidRPr="00B241D4" w:rsidRDefault="001275E3" w:rsidP="001275E3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простые вопросы</w:t>
      </w:r>
    </w:p>
    <w:p w:rsidR="001275E3" w:rsidRPr="00B241D4" w:rsidRDefault="001275E3" w:rsidP="001275E3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из пяти-шести слов и говорить полными предложениями</w:t>
      </w:r>
    </w:p>
    <w:p w:rsidR="001275E3" w:rsidRPr="00B241D4" w:rsidRDefault="001275E3" w:rsidP="001275E3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четко</w:t>
      </w:r>
    </w:p>
    <w:p w:rsidR="001275E3" w:rsidRPr="00B241D4" w:rsidRDefault="001275E3" w:rsidP="001275E3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простые сказки и истории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Развитие мыслительных процессов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в 3 года начинает задавать много-много вопросов. "Почему небо голубое? Почему у птиц есть перья?" Вопросы, вопросы и снова вопросы! Хотя родителей время от времени это может раздражать, задавать вопросы для этого возраста - 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абсолютно нормально.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возраст от трех до пяти называют возрастом </w:t>
      </w:r>
      <w:r w:rsidRPr="00B24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почемучки</w:t>
      </w: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дополнение к постоянным вопросам "почему?" ваш 3-х летний малыш должен уметь следующее:</w:t>
      </w:r>
    </w:p>
    <w:p w:rsidR="001275E3" w:rsidRPr="00B241D4" w:rsidRDefault="001275E3" w:rsidP="001275E3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знакомые цвета.</w:t>
      </w:r>
    </w:p>
    <w:p w:rsidR="001275E3" w:rsidRPr="00B241D4" w:rsidRDefault="001275E3" w:rsidP="001275E3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фантазировать более творчески, чем раньше.</w:t>
      </w:r>
    </w:p>
    <w:p w:rsidR="001275E3" w:rsidRPr="00B241D4" w:rsidRDefault="001275E3" w:rsidP="001275E3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три простых команды взрослых подряд.</w:t>
      </w:r>
    </w:p>
    <w:p w:rsidR="001275E3" w:rsidRPr="00B241D4" w:rsidRDefault="001275E3" w:rsidP="001275E3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сказки и песенки и рассказывать самые простые из них.</w:t>
      </w:r>
    </w:p>
    <w:p w:rsidR="001275E3" w:rsidRPr="00B241D4" w:rsidRDefault="001275E3" w:rsidP="001275E3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 сказки и песенки, особенно перед сном.</w:t>
      </w:r>
    </w:p>
    <w:p w:rsidR="001275E3" w:rsidRPr="00B241D4" w:rsidRDefault="001275E3" w:rsidP="001275E3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простые числа и считать до пяти.</w:t>
      </w:r>
    </w:p>
    <w:p w:rsidR="001275E3" w:rsidRPr="00B241D4" w:rsidRDefault="001275E3" w:rsidP="001275E3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Сортировать предметы по форме и цвету.</w:t>
      </w:r>
    </w:p>
    <w:p w:rsidR="001275E3" w:rsidRPr="00B241D4" w:rsidRDefault="001275E3" w:rsidP="001275E3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загадки, которые соответствуют возрасту ребенка.</w:t>
      </w:r>
    </w:p>
    <w:p w:rsidR="001275E3" w:rsidRPr="00B241D4" w:rsidRDefault="001275E3" w:rsidP="001275E3">
      <w:pPr>
        <w:numPr>
          <w:ilvl w:val="0"/>
          <w:numId w:val="15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знакомых людей и детей на фотографиях.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Двигательные навыки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навыки ребенка в 3 года продолжают активно развиваться. С 3-х до 4-х лет ваш ребенок должен уметь:</w:t>
      </w:r>
    </w:p>
    <w:p w:rsidR="001275E3" w:rsidRPr="00B241D4" w:rsidRDefault="001275E3" w:rsidP="001275E3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Подниматься вверх и вниз по лестнице, чередуя ноги – идти шаг за шагом</w:t>
      </w:r>
    </w:p>
    <w:p w:rsidR="001275E3" w:rsidRPr="00B241D4" w:rsidRDefault="001275E3" w:rsidP="001275E3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 по мячу, бросать мяч, ловить его</w:t>
      </w:r>
    </w:p>
    <w:p w:rsidR="001275E3" w:rsidRPr="00B241D4" w:rsidRDefault="001275E3" w:rsidP="001275E3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на одной и двух ножках</w:t>
      </w:r>
    </w:p>
    <w:p w:rsidR="001275E3" w:rsidRPr="00B241D4" w:rsidRDefault="001275E3" w:rsidP="001275E3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уверенно крутить педали и кататься на трехколесном велосипеде</w:t>
      </w:r>
    </w:p>
    <w:p w:rsidR="001275E3" w:rsidRPr="00B241D4" w:rsidRDefault="001275E3" w:rsidP="001275E3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на одной ноге до пяти секунд</w:t>
      </w:r>
    </w:p>
    <w:p w:rsidR="001275E3" w:rsidRPr="00B241D4" w:rsidRDefault="001275E3" w:rsidP="001275E3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вперед и назад довольно легко</w:t>
      </w:r>
    </w:p>
    <w:p w:rsidR="001275E3" w:rsidRPr="00B241D4" w:rsidRDefault="001275E3" w:rsidP="001275E3">
      <w:pPr>
        <w:numPr>
          <w:ilvl w:val="0"/>
          <w:numId w:val="16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Наклоняться, не падая при этом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Эмоциональное и социальное развитие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3 - летний малыш становится более независимым физически и эмоционально. У него уже реже случаются истерики, когда вы оставляете его в детском саду.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ваш 3-х - летний малыш становится все </w:t>
      </w: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социальным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 ребенок теперь умеет играть и мириться со своими друзьями, что-то делать по очереди, и может показывать простые навыки решения своих первых детских проблем.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года ваш ребенок должен обладать следующими социальными навыками.</w:t>
      </w:r>
    </w:p>
    <w:p w:rsidR="001275E3" w:rsidRPr="00B241D4" w:rsidRDefault="001275E3" w:rsidP="001275E3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Подражать родителям и друзьям</w:t>
      </w:r>
    </w:p>
    <w:p w:rsidR="001275E3" w:rsidRPr="00B241D4" w:rsidRDefault="001275E3" w:rsidP="001275E3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привязанность к знакомым семьи и друзей</w:t>
      </w:r>
    </w:p>
    <w:p w:rsidR="001275E3" w:rsidRPr="00B241D4" w:rsidRDefault="001275E3" w:rsidP="001275E3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"мое" и "</w:t>
      </w:r>
      <w:proofErr w:type="gramStart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ее"</w:t>
      </w:r>
    </w:p>
    <w:p w:rsidR="001275E3" w:rsidRPr="00B241D4" w:rsidRDefault="001275E3" w:rsidP="001275E3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широкий спектр эмоций, таких как грусть, печаль, гнев, счастье или скука</w:t>
      </w:r>
    </w:p>
    <w:p w:rsidR="001275E3" w:rsidRPr="00B241D4" w:rsidRDefault="001275E3" w:rsidP="0012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Бытовые навыки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Одеваться с небольшой помощью взрослого, а раздеваться самостоятельно.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складывать свою одежду перед сном.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Застегивать несколько пуговиц, завязывать (связывать) шнурки.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назначение многих предметов и их местонахождение.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поручения из 2-3 действий: «отнеси», «поставь», «принеси».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мыть руки с мылом, умываться, вытираться полотенцем;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беспорядок в своей одежде, самостоятельно пользоваться носовым платком.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свои физиологические потребности.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Вытирать обувь при входе в помещение.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есть, правильно держать ложку, пользоваться салфеткой.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выходить из-за стола до конца еды и не мешать за столом другим.</w:t>
      </w:r>
    </w:p>
    <w:p w:rsidR="001275E3" w:rsidRPr="00B241D4" w:rsidRDefault="001275E3" w:rsidP="001275E3">
      <w:pPr>
        <w:numPr>
          <w:ilvl w:val="0"/>
          <w:numId w:val="18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слова благодарности, здороваться, прощаться.</w:t>
      </w:r>
    </w:p>
    <w:p w:rsidR="00DA205D" w:rsidRDefault="00DA205D" w:rsidP="00F67546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  <w:bookmarkStart w:id="0" w:name="_GoBack"/>
      <w:bookmarkEnd w:id="0"/>
    </w:p>
    <w:p w:rsidR="00DA205D" w:rsidRDefault="00DA205D" w:rsidP="00F67546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sectPr w:rsidR="00DA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93"/>
    <w:multiLevelType w:val="multilevel"/>
    <w:tmpl w:val="BE64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2C7F"/>
    <w:multiLevelType w:val="multilevel"/>
    <w:tmpl w:val="67CA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D427C"/>
    <w:multiLevelType w:val="multilevel"/>
    <w:tmpl w:val="A9C4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81DE6"/>
    <w:multiLevelType w:val="multilevel"/>
    <w:tmpl w:val="7E38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C6570"/>
    <w:multiLevelType w:val="multilevel"/>
    <w:tmpl w:val="A3D2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930A2"/>
    <w:multiLevelType w:val="multilevel"/>
    <w:tmpl w:val="DECC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B7591"/>
    <w:multiLevelType w:val="multilevel"/>
    <w:tmpl w:val="3F04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1086B"/>
    <w:multiLevelType w:val="multilevel"/>
    <w:tmpl w:val="618A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3054F"/>
    <w:multiLevelType w:val="multilevel"/>
    <w:tmpl w:val="A93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D5E92"/>
    <w:multiLevelType w:val="multilevel"/>
    <w:tmpl w:val="906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C4C6F"/>
    <w:multiLevelType w:val="multilevel"/>
    <w:tmpl w:val="FE0A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50BF5"/>
    <w:multiLevelType w:val="multilevel"/>
    <w:tmpl w:val="F0B2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66A60"/>
    <w:multiLevelType w:val="multilevel"/>
    <w:tmpl w:val="7BD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40DDB"/>
    <w:multiLevelType w:val="multilevel"/>
    <w:tmpl w:val="7A22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F7243"/>
    <w:multiLevelType w:val="multilevel"/>
    <w:tmpl w:val="ADAA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951F2"/>
    <w:multiLevelType w:val="multilevel"/>
    <w:tmpl w:val="DCC4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150AAC"/>
    <w:multiLevelType w:val="multilevel"/>
    <w:tmpl w:val="5638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351DF"/>
    <w:multiLevelType w:val="multilevel"/>
    <w:tmpl w:val="4964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5"/>
  </w:num>
  <w:num w:numId="6">
    <w:abstractNumId w:val="6"/>
  </w:num>
  <w:num w:numId="7">
    <w:abstractNumId w:val="15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6"/>
    <w:rsid w:val="001043C4"/>
    <w:rsid w:val="001275E3"/>
    <w:rsid w:val="00322DB9"/>
    <w:rsid w:val="00400D8F"/>
    <w:rsid w:val="006279BE"/>
    <w:rsid w:val="00864980"/>
    <w:rsid w:val="00AF4E78"/>
    <w:rsid w:val="00B241D4"/>
    <w:rsid w:val="00B4709A"/>
    <w:rsid w:val="00B7519F"/>
    <w:rsid w:val="00C95CF4"/>
    <w:rsid w:val="00DA205D"/>
    <w:rsid w:val="00F67546"/>
    <w:rsid w:val="00F7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2020-02-02T07:44:00Z</cp:lastPrinted>
  <dcterms:created xsi:type="dcterms:W3CDTF">2020-02-02T07:47:00Z</dcterms:created>
  <dcterms:modified xsi:type="dcterms:W3CDTF">2020-02-03T03:57:00Z</dcterms:modified>
</cp:coreProperties>
</file>