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94" w:rsidRP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374894" w:rsidRP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Курагинский</w:t>
      </w:r>
      <w:proofErr w:type="spellEnd"/>
      <w:r w:rsidRPr="00374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детский сад № 8 «Лесная сказка» </w:t>
      </w:r>
    </w:p>
    <w:p w:rsidR="00374894" w:rsidRP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комбинированного вида</w:t>
      </w:r>
    </w:p>
    <w:p w:rsidR="00374894" w:rsidRP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894" w:rsidRP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4894">
        <w:rPr>
          <w:rFonts w:ascii="Times New Roman" w:eastAsia="Times New Roman" w:hAnsi="Times New Roman" w:cs="Times New Roman"/>
          <w:b/>
          <w:sz w:val="40"/>
          <w:szCs w:val="40"/>
        </w:rPr>
        <w:t>Мастер - класс для воспитателей</w:t>
      </w: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4894">
        <w:rPr>
          <w:rFonts w:ascii="Times New Roman" w:eastAsia="Times New Roman" w:hAnsi="Times New Roman" w:cs="Times New Roman"/>
          <w:b/>
          <w:sz w:val="40"/>
          <w:szCs w:val="40"/>
        </w:rPr>
        <w:t>"Приобщение младших дошкольников</w:t>
      </w: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4894">
        <w:rPr>
          <w:rFonts w:ascii="Times New Roman" w:eastAsia="Times New Roman" w:hAnsi="Times New Roman" w:cs="Times New Roman"/>
          <w:b/>
          <w:sz w:val="40"/>
          <w:szCs w:val="40"/>
        </w:rPr>
        <w:t xml:space="preserve"> к народному фольклору"</w:t>
      </w: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Воспитатель Вяткина</w:t>
      </w:r>
    </w:p>
    <w:p w:rsidR="00374894" w:rsidRPr="00374894" w:rsidRDefault="00374894" w:rsidP="003748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вановна</w:t>
      </w:r>
    </w:p>
    <w:p w:rsidR="00374894" w:rsidRDefault="00374894" w:rsidP="00374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Default="00374894" w:rsidP="00374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4894" w:rsidRPr="00374894" w:rsidRDefault="00374894" w:rsidP="00374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sz w:val="28"/>
          <w:szCs w:val="28"/>
        </w:rPr>
        <w:t>п.г.т. Курагино 2015 г.</w:t>
      </w:r>
    </w:p>
    <w:p w:rsidR="00374894" w:rsidRDefault="00374894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FF">
        <w:rPr>
          <w:rFonts w:ascii="Times New Roman" w:eastAsia="Times New Roman" w:hAnsi="Times New Roman" w:cs="Times New Roman"/>
          <w:sz w:val="28"/>
          <w:szCs w:val="28"/>
        </w:rPr>
        <w:t xml:space="preserve">обобщение опыта 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 работы по ознакомлению младших дошкольников с народным фольклором как части нравственно - патриотического воспитания</w:t>
      </w:r>
      <w:r w:rsidR="00A64FE2" w:rsidRPr="000114E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2F5" w:rsidRDefault="000C62F5" w:rsidP="0078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42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78242F" w:rsidRPr="0078242F" w:rsidRDefault="0078242F" w:rsidP="0078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242F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810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42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78242F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 дошкольников с народным фольклором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C62F5" w:rsidRPr="00374894" w:rsidRDefault="0078242F" w:rsidP="0078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42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43AB5">
        <w:rPr>
          <w:rFonts w:ascii="Times New Roman" w:eastAsia="Times New Roman" w:hAnsi="Times New Roman" w:cs="Times New Roman"/>
          <w:sz w:val="28"/>
          <w:szCs w:val="28"/>
        </w:rPr>
        <w:t>продемонстрировать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  народны</w:t>
      </w:r>
      <w:r w:rsidR="00B43A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 и подвижн</w:t>
      </w:r>
      <w:r w:rsidR="00EE0C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43A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  игр</w:t>
      </w:r>
      <w:r w:rsidR="00B43AB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 с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ванием </w:t>
      </w:r>
      <w:proofErr w:type="spellStart"/>
      <w:r w:rsidR="000C62F5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7B0B4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C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62F5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="007B0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894" w:rsidRPr="000114ED" w:rsidRDefault="00A64FE2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4ED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</w:t>
      </w:r>
      <w:r w:rsidR="00F752C6" w:rsidRPr="000114ED">
        <w:rPr>
          <w:rFonts w:ascii="Times New Roman" w:eastAsia="Times New Roman" w:hAnsi="Times New Roman" w:cs="Times New Roman"/>
          <w:sz w:val="28"/>
          <w:szCs w:val="28"/>
        </w:rPr>
        <w:t>мультифункциональный коврик "Разноцветное солнышко"</w:t>
      </w:r>
      <w:r w:rsidR="009950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52C6" w:rsidRPr="000114ED">
        <w:rPr>
          <w:rFonts w:ascii="Times New Roman" w:eastAsia="Times New Roman" w:hAnsi="Times New Roman" w:cs="Times New Roman"/>
          <w:sz w:val="28"/>
          <w:szCs w:val="28"/>
        </w:rPr>
        <w:t xml:space="preserve"> мягкие погремушки, манная крупа, деревянный горшочек, </w:t>
      </w:r>
      <w:r w:rsidR="00B85524">
        <w:rPr>
          <w:rFonts w:ascii="Times New Roman" w:eastAsia="Times New Roman" w:hAnsi="Times New Roman" w:cs="Times New Roman"/>
          <w:sz w:val="28"/>
          <w:szCs w:val="28"/>
        </w:rPr>
        <w:t xml:space="preserve">большая деревянная ложка, </w:t>
      </w:r>
      <w:r w:rsidR="00F752C6" w:rsidRPr="000114ED">
        <w:rPr>
          <w:rFonts w:ascii="Times New Roman" w:eastAsia="Times New Roman" w:hAnsi="Times New Roman" w:cs="Times New Roman"/>
          <w:sz w:val="28"/>
          <w:szCs w:val="28"/>
        </w:rPr>
        <w:t xml:space="preserve">одноразовые тарелки, </w:t>
      </w:r>
      <w:r w:rsidR="00B85524">
        <w:rPr>
          <w:rFonts w:ascii="Times New Roman" w:eastAsia="Times New Roman" w:hAnsi="Times New Roman" w:cs="Times New Roman"/>
          <w:sz w:val="28"/>
          <w:szCs w:val="28"/>
        </w:rPr>
        <w:t>металлофон, обручи, игрушка - солнышко, одевающаяся на руку.</w:t>
      </w:r>
      <w:proofErr w:type="gramEnd"/>
    </w:p>
    <w:p w:rsidR="00F752C6" w:rsidRPr="00374894" w:rsidRDefault="00F752C6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b/>
          <w:sz w:val="28"/>
          <w:szCs w:val="28"/>
        </w:rPr>
        <w:t>Содержание мастер - класса:</w:t>
      </w:r>
    </w:p>
    <w:p w:rsidR="00CF4DE3" w:rsidRDefault="00F752C6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коллеги. Меня зовут Татьяна Ивановна Вяткина. </w:t>
      </w:r>
      <w:r w:rsidR="00CC3EC6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 работаю с детьми первой младшей группы.  В своей работе широко использую народный фольклор</w:t>
      </w:r>
      <w:r w:rsidR="006F2E00" w:rsidRPr="000114ED">
        <w:rPr>
          <w:rFonts w:ascii="Times New Roman" w:eastAsia="Times New Roman" w:hAnsi="Times New Roman" w:cs="Times New Roman"/>
          <w:sz w:val="28"/>
          <w:szCs w:val="28"/>
        </w:rPr>
        <w:t xml:space="preserve"> как од</w:t>
      </w:r>
      <w:r w:rsidR="00C145CB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6F2E00" w:rsidRPr="000114ED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C145CB">
        <w:rPr>
          <w:rFonts w:ascii="Times New Roman" w:eastAsia="Times New Roman" w:hAnsi="Times New Roman" w:cs="Times New Roman"/>
          <w:sz w:val="28"/>
          <w:szCs w:val="28"/>
        </w:rPr>
        <w:t xml:space="preserve">способов ознакомления </w:t>
      </w:r>
      <w:r w:rsidR="00941574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C145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F2E00" w:rsidRPr="000114ED">
        <w:rPr>
          <w:rFonts w:ascii="Times New Roman" w:eastAsia="Times New Roman" w:hAnsi="Times New Roman" w:cs="Times New Roman"/>
          <w:sz w:val="28"/>
          <w:szCs w:val="28"/>
        </w:rPr>
        <w:t>богатейш</w:t>
      </w:r>
      <w:r w:rsidR="00C145C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F2E00" w:rsidRPr="0001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CB">
        <w:rPr>
          <w:rFonts w:ascii="Times New Roman" w:eastAsia="Times New Roman" w:hAnsi="Times New Roman" w:cs="Times New Roman"/>
          <w:sz w:val="28"/>
          <w:szCs w:val="28"/>
        </w:rPr>
        <w:t>русской народной культурой.</w:t>
      </w:r>
      <w:r w:rsidR="006F2E00" w:rsidRPr="00011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>Слово "ф</w:t>
      </w:r>
      <w:r w:rsidR="001B1879">
        <w:rPr>
          <w:rFonts w:ascii="Times New Roman" w:eastAsia="Times New Roman" w:hAnsi="Times New Roman" w:cs="Times New Roman"/>
          <w:sz w:val="28"/>
          <w:szCs w:val="28"/>
        </w:rPr>
        <w:t>ольклор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>"</w:t>
      </w:r>
      <w:r w:rsidR="001B1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5CB">
        <w:rPr>
          <w:rFonts w:ascii="Times New Roman" w:eastAsia="Times New Roman" w:hAnsi="Times New Roman" w:cs="Times New Roman"/>
          <w:sz w:val="28"/>
          <w:szCs w:val="28"/>
        </w:rPr>
        <w:t xml:space="preserve">в буквальном переводе с английского означает "народная мудрость". </w:t>
      </w:r>
      <w:r w:rsidR="00C036F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C036F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>аклич</w:t>
      </w:r>
      <w:r w:rsidR="00C036FF">
        <w:rPr>
          <w:rFonts w:ascii="Times New Roman" w:eastAsia="Times New Roman" w:hAnsi="Times New Roman" w:cs="Times New Roman"/>
          <w:sz w:val="28"/>
          <w:szCs w:val="28"/>
        </w:rPr>
        <w:t>ек</w:t>
      </w:r>
      <w:proofErr w:type="spellEnd"/>
      <w:r w:rsidR="00D67EA9">
        <w:rPr>
          <w:rFonts w:ascii="Times New Roman" w:eastAsia="Times New Roman" w:hAnsi="Times New Roman" w:cs="Times New Roman"/>
          <w:sz w:val="28"/>
          <w:szCs w:val="28"/>
        </w:rPr>
        <w:t>, считал</w:t>
      </w:r>
      <w:r w:rsidR="00C036F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67EA9">
        <w:rPr>
          <w:rFonts w:ascii="Times New Roman" w:eastAsia="Times New Roman" w:hAnsi="Times New Roman" w:cs="Times New Roman"/>
          <w:sz w:val="28"/>
          <w:szCs w:val="28"/>
        </w:rPr>
        <w:t>пестуш</w:t>
      </w:r>
      <w:r w:rsidR="00C036FF">
        <w:rPr>
          <w:rFonts w:ascii="Times New Roman" w:eastAsia="Times New Roman" w:hAnsi="Times New Roman" w:cs="Times New Roman"/>
          <w:sz w:val="28"/>
          <w:szCs w:val="28"/>
        </w:rPr>
        <w:t>ек</w:t>
      </w:r>
      <w:proofErr w:type="spellEnd"/>
      <w:r w:rsidR="00D67EA9">
        <w:rPr>
          <w:rFonts w:ascii="Times New Roman" w:eastAsia="Times New Roman" w:hAnsi="Times New Roman" w:cs="Times New Roman"/>
          <w:sz w:val="28"/>
          <w:szCs w:val="28"/>
        </w:rPr>
        <w:t>, колыбельны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 пес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 xml:space="preserve"> прибауток 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 - эт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 xml:space="preserve">их разновидностей 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 устно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F793A">
        <w:rPr>
          <w:rFonts w:ascii="Times New Roman" w:eastAsia="Times New Roman" w:hAnsi="Times New Roman" w:cs="Times New Roman"/>
          <w:sz w:val="28"/>
          <w:szCs w:val="28"/>
        </w:rPr>
        <w:t xml:space="preserve"> народного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 творчеств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36FF">
        <w:rPr>
          <w:rFonts w:ascii="Times New Roman" w:eastAsia="Times New Roman" w:hAnsi="Times New Roman" w:cs="Times New Roman"/>
          <w:sz w:val="28"/>
          <w:szCs w:val="28"/>
        </w:rPr>
        <w:t xml:space="preserve"> особенно </w:t>
      </w:r>
      <w:r w:rsidR="00005D0A">
        <w:rPr>
          <w:rFonts w:ascii="Times New Roman" w:eastAsia="Times New Roman" w:hAnsi="Times New Roman" w:cs="Times New Roman"/>
          <w:sz w:val="28"/>
          <w:szCs w:val="28"/>
        </w:rPr>
        <w:t xml:space="preserve">важно в работе с детьми младшего дошкольного возраста. </w:t>
      </w:r>
      <w:r w:rsidR="004025CB">
        <w:rPr>
          <w:rFonts w:ascii="Times New Roman" w:eastAsia="Times New Roman" w:hAnsi="Times New Roman" w:cs="Times New Roman"/>
          <w:sz w:val="28"/>
          <w:szCs w:val="28"/>
        </w:rPr>
        <w:t xml:space="preserve">Они звучат 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 как ласковый говорок, успокаива</w:t>
      </w:r>
      <w:r w:rsidR="004025C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>т ребенка, выступа</w:t>
      </w:r>
      <w:r w:rsidR="004025C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67EA9">
        <w:rPr>
          <w:rFonts w:ascii="Times New Roman" w:eastAsia="Times New Roman" w:hAnsi="Times New Roman" w:cs="Times New Roman"/>
          <w:sz w:val="28"/>
          <w:szCs w:val="28"/>
        </w:rPr>
        <w:t xml:space="preserve">т как средство адаптации и социализации </w:t>
      </w:r>
      <w:r w:rsidR="00C3058A">
        <w:rPr>
          <w:rFonts w:ascii="Times New Roman" w:eastAsia="Times New Roman" w:hAnsi="Times New Roman" w:cs="Times New Roman"/>
          <w:sz w:val="28"/>
          <w:szCs w:val="28"/>
        </w:rPr>
        <w:t>маленького дошкольника</w:t>
      </w:r>
      <w:r w:rsidR="001B1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058A">
        <w:rPr>
          <w:rFonts w:ascii="Times New Roman" w:eastAsia="Times New Roman" w:hAnsi="Times New Roman" w:cs="Times New Roman"/>
          <w:sz w:val="28"/>
          <w:szCs w:val="28"/>
        </w:rPr>
        <w:t xml:space="preserve">И наряду </w:t>
      </w:r>
      <w:r w:rsidR="001B1879" w:rsidRPr="001B1879">
        <w:rPr>
          <w:rFonts w:ascii="Times New Roman" w:eastAsia="Times New Roman" w:hAnsi="Times New Roman" w:cs="Times New Roman"/>
          <w:sz w:val="28"/>
          <w:szCs w:val="28"/>
        </w:rPr>
        <w:t xml:space="preserve"> с эстетическим наслаждением</w:t>
      </w:r>
      <w:r w:rsidR="004E1B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4DE3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="001B1879" w:rsidRPr="001B1879">
        <w:rPr>
          <w:rFonts w:ascii="Times New Roman" w:eastAsia="Times New Roman" w:hAnsi="Times New Roman" w:cs="Times New Roman"/>
          <w:sz w:val="28"/>
          <w:szCs w:val="28"/>
        </w:rPr>
        <w:t xml:space="preserve"> впитывает то, что называется духовным наследием народа, без чего формирование полноценной личности просто невозможно.</w:t>
      </w:r>
    </w:p>
    <w:p w:rsidR="00161689" w:rsidRPr="000114ED" w:rsidRDefault="00EA4D0D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sz w:val="28"/>
          <w:szCs w:val="28"/>
        </w:rPr>
        <w:t>И сегодня мне хотелось бы поделиться</w:t>
      </w:r>
      <w:r w:rsidR="00932A43">
        <w:rPr>
          <w:rFonts w:ascii="Times New Roman" w:eastAsia="Times New Roman" w:hAnsi="Times New Roman" w:cs="Times New Roman"/>
          <w:sz w:val="28"/>
          <w:szCs w:val="28"/>
        </w:rPr>
        <w:t xml:space="preserve"> с вами, уважаемые коллеги,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 с некоторыми приемами работы в данном направлении.</w:t>
      </w:r>
    </w:p>
    <w:p w:rsidR="002B588D" w:rsidRDefault="00161689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4ED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мастер - класса мне нужны 7 помощников. </w:t>
      </w:r>
      <w:proofErr w:type="gramEnd"/>
    </w:p>
    <w:p w:rsidR="000114ED" w:rsidRPr="00374894" w:rsidRDefault="000114ED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4894" w:rsidRPr="00374894" w:rsidRDefault="000114ED" w:rsidP="00C145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ED">
        <w:rPr>
          <w:rFonts w:ascii="Times New Roman" w:eastAsia="Times New Roman" w:hAnsi="Times New Roman" w:cs="Times New Roman"/>
          <w:sz w:val="28"/>
          <w:szCs w:val="28"/>
        </w:rPr>
        <w:t>Посмотрите, какое разноцветное солнышко у нас есть. Воспитатель предлагает 7 участникам встать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солнышка. </w:t>
      </w:r>
      <w:r w:rsidR="00560BE4">
        <w:rPr>
          <w:rFonts w:ascii="Times New Roman" w:eastAsia="Times New Roman" w:hAnsi="Times New Roman" w:cs="Times New Roman"/>
          <w:sz w:val="28"/>
          <w:szCs w:val="28"/>
        </w:rPr>
        <w:t>Воспитатель свистит в свистульку. (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Двигательная гимнастика</w:t>
      </w:r>
      <w:r w:rsidR="00560BE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14ED" w:rsidRPr="00374894" w:rsidRDefault="000114ED" w:rsidP="000114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Солнышко, солнышко,</w:t>
      </w:r>
      <w:r w:rsidR="00AE7DA1" w:rsidRP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округлые)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Красное ведрышко,</w:t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Высоко взойди,</w:t>
      </w:r>
      <w:r w:rsid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="00AE7DA1" w:rsidRP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вверх)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Далеко посвети:</w:t>
      </w:r>
      <w:r w:rsid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AE7DA1" w:rsidRP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перед собой)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темные лесочки,</w:t>
      </w:r>
      <w:r w:rsid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домиком)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На сырые </w:t>
      </w:r>
      <w:proofErr w:type="spellStart"/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борочки</w:t>
      </w:r>
      <w:proofErr w:type="spellEnd"/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(присесть)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речку, на поля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(разводим руками)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синие моря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(руки в замочек, волна руками)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зеленый огород</w:t>
      </w:r>
      <w:r w:rsidR="00AE7D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(смотрим за спину, разводим руками)</w:t>
      </w:r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748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на весь народ</w:t>
      </w:r>
      <w:proofErr w:type="gramStart"/>
      <w:r w:rsidRPr="00374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E7DA1" w:rsidRPr="00AE7D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оказываем друг на друга)</w:t>
      </w:r>
    </w:p>
    <w:p w:rsidR="00374894" w:rsidRDefault="00871AC7" w:rsidP="003748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AC7">
        <w:rPr>
          <w:rFonts w:ascii="Times New Roman" w:eastAsia="Times New Roman" w:hAnsi="Times New Roman" w:cs="Times New Roman"/>
          <w:sz w:val="28"/>
          <w:szCs w:val="28"/>
        </w:rPr>
        <w:t>А сейчас давайте присядем на наше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7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4ED">
        <w:rPr>
          <w:rFonts w:ascii="Times New Roman" w:eastAsia="Times New Roman" w:hAnsi="Times New Roman" w:cs="Times New Roman"/>
          <w:sz w:val="28"/>
          <w:szCs w:val="28"/>
        </w:rPr>
        <w:t>погреемся в его теплых и ласковых лучах.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(Каждый участник садится на свой сектор).</w:t>
      </w:r>
    </w:p>
    <w:p w:rsidR="00755059" w:rsidRPr="00755059" w:rsidRDefault="00871AC7" w:rsidP="00755059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1AC7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5059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солнышко нас обогрело, </w:t>
      </w:r>
      <w:r w:rsidR="00755059">
        <w:rPr>
          <w:rFonts w:ascii="Times New Roman" w:eastAsia="Times New Roman" w:hAnsi="Times New Roman" w:cs="Times New Roman"/>
          <w:sz w:val="28"/>
          <w:szCs w:val="28"/>
        </w:rPr>
        <w:t>нужно взять</w:t>
      </w:r>
      <w:r w:rsidR="00755059" w:rsidRPr="00755059">
        <w:rPr>
          <w:rFonts w:ascii="Times New Roman" w:eastAsia="Times New Roman" w:hAnsi="Times New Roman" w:cs="Times New Roman"/>
          <w:sz w:val="28"/>
          <w:szCs w:val="28"/>
        </w:rPr>
        <w:t xml:space="preserve"> по лучику нашего волшебного солнышка </w:t>
      </w:r>
      <w:r w:rsidR="00755059">
        <w:rPr>
          <w:rFonts w:ascii="Times New Roman" w:eastAsia="Times New Roman" w:hAnsi="Times New Roman" w:cs="Times New Roman"/>
          <w:sz w:val="28"/>
          <w:szCs w:val="28"/>
        </w:rPr>
        <w:t xml:space="preserve">и произнести </w:t>
      </w:r>
      <w:r w:rsidR="00755059" w:rsidRPr="0075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5059" w:rsidRPr="00755059">
        <w:rPr>
          <w:rFonts w:ascii="Times New Roman" w:eastAsia="Times New Roman" w:hAnsi="Times New Roman" w:cs="Times New Roman"/>
          <w:sz w:val="28"/>
          <w:szCs w:val="28"/>
        </w:rPr>
        <w:t>закличку</w:t>
      </w:r>
      <w:proofErr w:type="spellEnd"/>
      <w:r w:rsidR="00755059" w:rsidRPr="007550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AF" w:rsidRPr="00342D2F" w:rsidRDefault="00D77FAF" w:rsidP="00D77FAF">
      <w:pPr>
        <w:spacing w:before="300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D2F">
        <w:rPr>
          <w:rFonts w:ascii="Times New Roman" w:eastAsia="Times New Roman" w:hAnsi="Times New Roman" w:cs="Times New Roman"/>
          <w:b/>
          <w:noProof/>
          <w:sz w:val="28"/>
          <w:szCs w:val="28"/>
        </w:rPr>
        <w:t>С</w:t>
      </w:r>
      <w:proofErr w:type="spellStart"/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t>олнышко-ведёрышко</w:t>
      </w:r>
      <w:proofErr w:type="spellEnd"/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br/>
        <w:t>Выгляни в окошечко!</w:t>
      </w:r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br/>
        <w:t>Солнышко, нарядись!</w:t>
      </w:r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t>Красное</w:t>
      </w:r>
      <w:proofErr w:type="gramEnd"/>
      <w:r w:rsidRPr="00342D2F">
        <w:rPr>
          <w:rFonts w:ascii="Times New Roman" w:eastAsia="Times New Roman" w:hAnsi="Times New Roman" w:cs="Times New Roman"/>
          <w:b/>
          <w:sz w:val="28"/>
          <w:szCs w:val="28"/>
        </w:rPr>
        <w:t>, покажись!</w:t>
      </w:r>
    </w:p>
    <w:p w:rsidR="00755059" w:rsidRDefault="00755059" w:rsidP="00755059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и участники слегка поднимают солнышко за лучики.</w:t>
      </w:r>
    </w:p>
    <w:p w:rsidR="00871AC7" w:rsidRDefault="00755059" w:rsidP="00755059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505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871AC7" w:rsidRPr="00755059">
        <w:rPr>
          <w:rFonts w:ascii="Times New Roman" w:eastAsia="Times New Roman" w:hAnsi="Times New Roman" w:cs="Times New Roman"/>
          <w:sz w:val="28"/>
          <w:szCs w:val="28"/>
        </w:rPr>
        <w:t>Потрогайте, какое 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нас стало </w:t>
      </w:r>
      <w:r w:rsidR="00871AC7" w:rsidRPr="00755059">
        <w:rPr>
          <w:rFonts w:ascii="Times New Roman" w:eastAsia="Times New Roman" w:hAnsi="Times New Roman" w:cs="Times New Roman"/>
          <w:sz w:val="28"/>
          <w:szCs w:val="28"/>
        </w:rPr>
        <w:t xml:space="preserve"> горячее. </w:t>
      </w:r>
      <w:r>
        <w:rPr>
          <w:rFonts w:ascii="Times New Roman" w:eastAsia="Times New Roman" w:hAnsi="Times New Roman" w:cs="Times New Roman"/>
          <w:sz w:val="28"/>
          <w:szCs w:val="28"/>
        </w:rPr>
        <w:t>Такое горячее, что можно приготовить на нем кашу. Воспитатель ставит в центр солнышка горшочек с манной крупой, мешает и приговаривает:</w:t>
      </w:r>
    </w:p>
    <w:p w:rsidR="00755059" w:rsidRPr="00374894" w:rsidRDefault="008064EF" w:rsidP="007550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арись-варись кашка</w:t>
      </w:r>
      <w:proofErr w:type="gram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голубенькой чашке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Варись поскорее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Булькай веселее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Варись, кашка, сладка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Из густого молока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 из манной крупки.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 того, кто кашу ест</w:t>
      </w:r>
      <w:proofErr w:type="gram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ырастут все зубки!</w:t>
      </w:r>
    </w:p>
    <w:p w:rsidR="008064EF" w:rsidRPr="008064EF" w:rsidRDefault="008064EF" w:rsidP="007550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4EF">
        <w:rPr>
          <w:rFonts w:ascii="Times New Roman" w:eastAsia="Times New Roman" w:hAnsi="Times New Roman" w:cs="Times New Roman"/>
          <w:sz w:val="28"/>
          <w:szCs w:val="28"/>
        </w:rPr>
        <w:t>Давайте попробуем, готова ли кашка.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4EF">
        <w:rPr>
          <w:rFonts w:ascii="Times New Roman" w:eastAsia="Times New Roman" w:hAnsi="Times New Roman" w:cs="Times New Roman"/>
          <w:sz w:val="28"/>
          <w:szCs w:val="28"/>
        </w:rPr>
        <w:t>(Пробует) Нет, не готова. Мешает дальше:</w:t>
      </w:r>
    </w:p>
    <w:p w:rsidR="00755059" w:rsidRPr="00374894" w:rsidRDefault="008064EF" w:rsidP="007550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4E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55059" w:rsidRPr="0037489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тпру</w:t>
      </w:r>
      <w:proofErr w:type="gram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, тпру, тпру!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 </w:t>
      </w:r>
      <w:proofErr w:type="gram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тпру</w:t>
      </w:r>
      <w:proofErr w:type="gram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, тпру, тпру!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Не вари кашу </w:t>
      </w:r>
      <w:proofErr w:type="spell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круту</w:t>
      </w:r>
      <w:proofErr w:type="spell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Вари жиденькую,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Вари мяконькую,</w:t>
      </w:r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Да </w:t>
      </w:r>
      <w:proofErr w:type="spellStart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молочненькую</w:t>
      </w:r>
      <w:proofErr w:type="spellEnd"/>
      <w:r w:rsidR="00755059" w:rsidRPr="00374894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755059" w:rsidRPr="00996204" w:rsidRDefault="008064EF" w:rsidP="00755059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96204">
        <w:rPr>
          <w:rFonts w:ascii="Times New Roman" w:eastAsia="Times New Roman" w:hAnsi="Times New Roman" w:cs="Times New Roman"/>
          <w:sz w:val="28"/>
          <w:szCs w:val="28"/>
        </w:rPr>
        <w:t>А вот теперь готова каша. Прошу всех за стол!</w:t>
      </w:r>
    </w:p>
    <w:p w:rsidR="008064EF" w:rsidRDefault="008064EF" w:rsidP="00755059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1A0F">
        <w:rPr>
          <w:rFonts w:ascii="Times New Roman" w:eastAsia="Times New Roman" w:hAnsi="Times New Roman" w:cs="Times New Roman"/>
          <w:sz w:val="28"/>
          <w:szCs w:val="28"/>
        </w:rPr>
        <w:t>Участники усаживаются за стол</w:t>
      </w:r>
      <w:r w:rsidR="006B1A0F" w:rsidRPr="006B1A0F">
        <w:rPr>
          <w:rFonts w:ascii="Times New Roman" w:eastAsia="Times New Roman" w:hAnsi="Times New Roman" w:cs="Times New Roman"/>
          <w:sz w:val="28"/>
          <w:szCs w:val="28"/>
        </w:rPr>
        <w:t>. (На столах одноразовые тарелки)</w:t>
      </w:r>
    </w:p>
    <w:p w:rsidR="006B1A0F" w:rsidRDefault="006B1A0F" w:rsidP="006B1A0F">
      <w:pPr>
        <w:spacing w:before="301" w:after="278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раскладывает в тарелки по ложке манной крупы и приговаривает:</w:t>
      </w:r>
    </w:p>
    <w:p w:rsidR="006B1A0F" w:rsidRDefault="00374894" w:rsidP="006B1A0F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Сорока, сорока,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Сорока — </w:t>
      </w:r>
      <w:proofErr w:type="gramStart"/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белобока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Кашку варила</w:t>
      </w:r>
      <w:proofErr w:type="gramEnd"/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порог скакала,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Гостей созывала.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Гости не бывали,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Кашки не едали.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Все своим деткам отдала: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Этому дала на блюдечке,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Этому на тарелочке,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Этому на ложечке,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Этому </w:t>
      </w:r>
      <w:r w:rsidR="00EB35BA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поскребыши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1A0F" w:rsidRDefault="006B1A0F" w:rsidP="006B1A0F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Этому дала, этому дала</w:t>
      </w:r>
    </w:p>
    <w:p w:rsidR="00374894" w:rsidRDefault="006B1A0F" w:rsidP="006B1A0F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этому дала.</w:t>
      </w:r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этому нет ничего.</w:t>
      </w:r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ты мал-</w:t>
      </w:r>
      <w:proofErr w:type="spellStart"/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маленек</w:t>
      </w:r>
      <w:proofErr w:type="spellEnd"/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 водицей не ходил,</w:t>
      </w:r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Дров не носил,</w:t>
      </w:r>
      <w:r w:rsidR="00374894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Кашки не варил.</w:t>
      </w:r>
    </w:p>
    <w:p w:rsidR="00975A38" w:rsidRDefault="00975A38" w:rsidP="006B1A0F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A38" w:rsidRPr="00EB35BA" w:rsidRDefault="00EB35BA" w:rsidP="006B1A0F">
      <w:pPr>
        <w:spacing w:after="0" w:line="27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5BA">
        <w:rPr>
          <w:rFonts w:ascii="Times New Roman" w:eastAsia="Times New Roman" w:hAnsi="Times New Roman" w:cs="Times New Roman"/>
          <w:bCs/>
          <w:sz w:val="28"/>
          <w:szCs w:val="28"/>
        </w:rPr>
        <w:t>А пока детки кашку ели, на улице дождик пошел</w:t>
      </w:r>
      <w:r w:rsidR="00384B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D73C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84B3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  <w:r w:rsidR="00E218B4">
        <w:rPr>
          <w:rFonts w:ascii="Times New Roman" w:eastAsia="Times New Roman" w:hAnsi="Times New Roman" w:cs="Times New Roman"/>
          <w:bCs/>
          <w:sz w:val="28"/>
          <w:szCs w:val="28"/>
        </w:rPr>
        <w:t>изображает на металлофоне капли дождя)</w:t>
      </w:r>
      <w:r w:rsidR="00384B3C">
        <w:rPr>
          <w:rFonts w:ascii="Times New Roman" w:eastAsia="Times New Roman" w:hAnsi="Times New Roman" w:cs="Times New Roman"/>
          <w:bCs/>
          <w:sz w:val="28"/>
          <w:szCs w:val="28"/>
        </w:rPr>
        <w:t>. Давайте покаже</w:t>
      </w:r>
      <w:r w:rsidR="00E639E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384B3C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как капает дождик: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пальчики рисуют на манке точки</w:t>
      </w:r>
      <w:r w:rsidR="004D73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35BA" w:rsidRPr="00374894" w:rsidRDefault="00EB35BA" w:rsidP="00831E2A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Дождик, дождик,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Кап, кап, кап,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Мокрые дорожки,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Все равно гулять пойдем.</w:t>
      </w:r>
      <w:proofErr w:type="gramEnd"/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Одевай сапожки.</w:t>
      </w:r>
    </w:p>
    <w:p w:rsidR="00012516" w:rsidRPr="00012516" w:rsidRDefault="00012516" w:rsidP="00033427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sz w:val="28"/>
          <w:szCs w:val="28"/>
        </w:rPr>
      </w:pPr>
      <w:r w:rsidRPr="00012516">
        <w:rPr>
          <w:rFonts w:ascii="Times New Roman" w:eastAsia="Times New Roman" w:hAnsi="Times New Roman" w:cs="Times New Roman"/>
          <w:sz w:val="28"/>
          <w:szCs w:val="28"/>
        </w:rPr>
        <w:t>А сейчас пальчиками рисуем дорожки:</w:t>
      </w:r>
    </w:p>
    <w:p w:rsidR="00012516" w:rsidRPr="00374894" w:rsidRDefault="00012516" w:rsidP="00033427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Дождик, дождик,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Не дожди!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Дождик, дождик,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Подожди!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Дай дойти до дому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Дедушке седому!</w:t>
      </w:r>
    </w:p>
    <w:p w:rsidR="00384B3C" w:rsidRPr="00E639EE" w:rsidRDefault="003F779B" w:rsidP="003F779B">
      <w:pPr>
        <w:spacing w:before="100" w:beforeAutospacing="1" w:after="238" w:line="272" w:lineRule="atLeast"/>
        <w:ind w:right="318" w:hanging="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2897">
        <w:rPr>
          <w:rFonts w:ascii="Times New Roman" w:eastAsia="Times New Roman" w:hAnsi="Times New Roman" w:cs="Times New Roman"/>
          <w:bCs/>
          <w:sz w:val="28"/>
          <w:szCs w:val="28"/>
        </w:rPr>
        <w:t>Разошелся дождик не на шутку. (Воспитатель усиливает ритм на металлофоне).</w:t>
      </w:r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89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легка приподнимает </w:t>
      </w:r>
      <w:proofErr w:type="gramStart"/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>манку</w:t>
      </w:r>
      <w:proofErr w:type="gramEnd"/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392897" w:rsidRPr="00E639EE">
        <w:rPr>
          <w:rFonts w:ascii="Times New Roman" w:eastAsia="Times New Roman" w:hAnsi="Times New Roman" w:cs="Times New Roman"/>
          <w:bCs/>
          <w:sz w:val="28"/>
          <w:szCs w:val="28"/>
        </w:rPr>
        <w:t>сыпем</w:t>
      </w:r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ее в тарелочк</w:t>
      </w:r>
      <w:r w:rsidR="0039289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84B3C" w:rsidRPr="00E639E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639EE" w:rsidRDefault="00384B3C" w:rsidP="00E639EE">
      <w:pPr>
        <w:spacing w:before="301" w:after="278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Дождик, дождик, пуще лей!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Чтобы было веселей!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Дождик, дождик, лей, лей!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меня и на людей!</w:t>
      </w:r>
    </w:p>
    <w:p w:rsidR="00FD1FD2" w:rsidRPr="00FD1FD2" w:rsidRDefault="00FD1FD2" w:rsidP="00E639EE">
      <w:pPr>
        <w:spacing w:before="301" w:after="278" w:line="272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FD2">
        <w:rPr>
          <w:rFonts w:ascii="Times New Roman" w:eastAsia="Times New Roman" w:hAnsi="Times New Roman" w:cs="Times New Roman"/>
          <w:bCs/>
          <w:sz w:val="28"/>
          <w:szCs w:val="28"/>
        </w:rPr>
        <w:t>Намочил дождик землю и после дождика выросла травка большая да сочная:</w:t>
      </w:r>
    </w:p>
    <w:p w:rsidR="00996204" w:rsidRDefault="00E639EE" w:rsidP="00996204">
      <w:pPr>
        <w:spacing w:before="301" w:after="278" w:line="27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ождик, дождик, веселей!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Капай, капай, не жалей!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Только нас не замочи!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Зря в окошко не стучи -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Брызни в поле пуще: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Станет травка гуще!</w:t>
      </w:r>
    </w:p>
    <w:p w:rsidR="00384B3C" w:rsidRPr="00374894" w:rsidRDefault="00C87EC4" w:rsidP="00996204">
      <w:pPr>
        <w:spacing w:before="301" w:after="278" w:line="27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пока дождик на улице шел, детки всю кашу съели:</w:t>
      </w:r>
    </w:p>
    <w:p w:rsidR="00374894" w:rsidRDefault="00374894" w:rsidP="00C87EC4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Баю-баюшки-баю,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Живет мельник на краю.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Он не беден, не богат: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Полна горница ребят.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Все по лавочкам сидят,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Кашу </w:t>
      </w:r>
      <w:proofErr w:type="spellStart"/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маслену</w:t>
      </w:r>
      <w:proofErr w:type="spellEnd"/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едят.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Каша масленая,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Ложка крашеная.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Ложка гнется,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Рот смеется,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Душа радуется.</w:t>
      </w:r>
    </w:p>
    <w:p w:rsidR="004A49AE" w:rsidRDefault="004A49AE" w:rsidP="004A49AE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 по столу скакала</w:t>
      </w:r>
    </w:p>
    <w:p w:rsidR="004A49AE" w:rsidRDefault="004A49AE" w:rsidP="004A49AE">
      <w:pPr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 стола убирала. </w:t>
      </w:r>
      <w:r w:rsidR="005F7B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4A49AE">
        <w:rPr>
          <w:rFonts w:ascii="Times New Roman" w:eastAsia="Times New Roman" w:hAnsi="Times New Roman" w:cs="Times New Roman"/>
          <w:bCs/>
          <w:sz w:val="28"/>
          <w:szCs w:val="28"/>
        </w:rPr>
        <w:t>(Воспитатель ссыпает крупу обратно в горшочек)</w:t>
      </w:r>
    </w:p>
    <w:p w:rsidR="00935E30" w:rsidRPr="00251555" w:rsidRDefault="00AF1CE5" w:rsidP="00C87EC4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555">
        <w:rPr>
          <w:rFonts w:ascii="Times New Roman" w:eastAsia="Times New Roman" w:hAnsi="Times New Roman" w:cs="Times New Roman"/>
          <w:bCs/>
          <w:sz w:val="28"/>
          <w:szCs w:val="28"/>
        </w:rPr>
        <w:t>Поели ребята, а теперь самое время поиграть - позабавится.</w:t>
      </w:r>
    </w:p>
    <w:p w:rsidR="00AF1CE5" w:rsidRDefault="00AF1CE5" w:rsidP="00C87EC4">
      <w:pPr>
        <w:spacing w:before="100" w:beforeAutospacing="1" w:after="238" w:line="272" w:lineRule="atLeast"/>
        <w:ind w:right="3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555">
        <w:rPr>
          <w:rFonts w:ascii="Times New Roman" w:eastAsia="Times New Roman" w:hAnsi="Times New Roman" w:cs="Times New Roman"/>
          <w:bCs/>
          <w:sz w:val="28"/>
          <w:szCs w:val="28"/>
        </w:rPr>
        <w:t>Воспитатель предлагает взять из тканевой сумочки по - мягкой погремушке</w:t>
      </w:r>
      <w:r w:rsidR="00C45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F9F" w:rsidRPr="00C45F9F">
        <w:rPr>
          <w:rFonts w:ascii="Times New Roman" w:eastAsia="Times New Roman" w:hAnsi="Times New Roman" w:cs="Times New Roman"/>
          <w:bCs/>
          <w:sz w:val="28"/>
          <w:szCs w:val="28"/>
        </w:rPr>
        <w:t>и встать в круг</w:t>
      </w:r>
      <w:r w:rsidR="00C45F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за другом.</w:t>
      </w:r>
    </w:p>
    <w:p w:rsidR="00F55AD4" w:rsidRDefault="008A3F29" w:rsidP="008A3F2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</w:t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!-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55AD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494514" w:rsidRPr="00971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94514" w:rsidRPr="00971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ходим по кругу и звеним погремушками</w:t>
      </w:r>
      <w:r w:rsidR="00494514" w:rsidRPr="00971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71CB3">
        <w:rPr>
          <w:rFonts w:ascii="Times New Roman" w:hAnsi="Times New Roman" w:cs="Times New Roman"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Колокольчики звонили.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!-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Колокольчики будили</w:t>
      </w:r>
      <w:proofErr w:type="gramStart"/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сех жуков, пауков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весёлых мотыльков.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55AD4"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A3F29" w:rsidRDefault="008A3F29" w:rsidP="008A3F2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Динь, день! Динь, день!</w:t>
      </w:r>
      <w:r w:rsidR="00971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gramStart"/>
      <w:r w:rsidR="00F55AD4" w:rsidRPr="00F55A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F55AD4" w:rsidRPr="00F55A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делаем массаж друг другу на спине мягкими погремушками))</w:t>
      </w:r>
      <w:r w:rsidR="00F55AD4" w:rsidRPr="00F55AD4">
        <w:rPr>
          <w:rFonts w:ascii="Times New Roman" w:hAnsi="Times New Roman" w:cs="Times New Roman"/>
          <w:sz w:val="24"/>
          <w:szCs w:val="24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Начинаем новый день!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proofErr w:type="spellStart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дили-дили</w:t>
      </w:r>
      <w:proofErr w:type="spell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Колокольчики будили</w:t>
      </w:r>
      <w:proofErr w:type="gramStart"/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сех зайчат и ежат,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 ленивых медвежат.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воробушек проснулся,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галчонок встрепенулся.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A3F29">
        <w:rPr>
          <w:rFonts w:ascii="Times New Roman" w:hAnsi="Times New Roman" w:cs="Times New Roman"/>
          <w:b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Динь, день! Динь, день!</w:t>
      </w:r>
      <w:r w:rsidRPr="008A3F2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71CB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E63354" w:rsidRPr="00971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(гремим погремушками)</w:t>
      </w:r>
      <w:r w:rsidRPr="00971CB3">
        <w:rPr>
          <w:rFonts w:ascii="Times New Roman" w:hAnsi="Times New Roman" w:cs="Times New Roman"/>
          <w:sz w:val="28"/>
          <w:szCs w:val="28"/>
        </w:rPr>
        <w:br/>
      </w:r>
      <w:r w:rsidRPr="008A3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проспите новый день!</w:t>
      </w:r>
    </w:p>
    <w:p w:rsidR="00202F49" w:rsidRPr="00343713" w:rsidRDefault="00202F49" w:rsidP="005F7B43">
      <w:pPr>
        <w:ind w:left="-142"/>
        <w:rPr>
          <w:rFonts w:ascii="Times New Roman" w:hAnsi="Times New Roman" w:cs="Times New Roman"/>
          <w:sz w:val="28"/>
          <w:szCs w:val="28"/>
        </w:rPr>
      </w:pPr>
      <w:r w:rsidRPr="0034371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вес</w:t>
      </w:r>
      <w:r w:rsidR="005F7B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43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лые бубенцы разбудили всех вокруг. А теперь давайте покатаемся на карусели. Участники кладут погремушки на солнышко, берутся за </w:t>
      </w:r>
      <w:r w:rsidRPr="008053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коврик</w:t>
      </w:r>
      <w:r w:rsidRPr="00343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"катаются на карусели" со словами:</w:t>
      </w:r>
    </w:p>
    <w:p w:rsidR="00E115A8" w:rsidRPr="00374894" w:rsidRDefault="00E115A8" w:rsidP="00992F9E">
      <w:pPr>
        <w:spacing w:after="0" w:line="240" w:lineRule="auto"/>
        <w:ind w:hanging="181"/>
        <w:rPr>
          <w:rFonts w:ascii="Times New Roman" w:eastAsia="Times New Roman" w:hAnsi="Times New Roman" w:cs="Times New Roman"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Мы катались на качелях,</w:t>
      </w:r>
      <w:r w:rsidRPr="00E115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E115A8">
        <w:rPr>
          <w:rFonts w:ascii="Times New Roman" w:eastAsia="Times New Roman" w:hAnsi="Times New Roman" w:cs="Times New Roman"/>
          <w:sz w:val="28"/>
          <w:szCs w:val="28"/>
        </w:rPr>
        <w:t>(в одну сторону)</w:t>
      </w:r>
    </w:p>
    <w:p w:rsidR="00E115A8" w:rsidRPr="00374894" w:rsidRDefault="00E115A8" w:rsidP="00992F9E">
      <w:pPr>
        <w:spacing w:after="0" w:line="240" w:lineRule="auto"/>
        <w:ind w:hanging="1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А теперь – на карусели,</w:t>
      </w:r>
    </w:p>
    <w:p w:rsidR="00E115A8" w:rsidRPr="00374894" w:rsidRDefault="00E115A8" w:rsidP="00992F9E">
      <w:pPr>
        <w:spacing w:after="0" w:line="240" w:lineRule="auto"/>
        <w:ind w:hanging="1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Поначалу еле-еле,</w:t>
      </w:r>
    </w:p>
    <w:p w:rsidR="00E115A8" w:rsidRPr="00374894" w:rsidRDefault="00E115A8" w:rsidP="00992F9E">
      <w:pPr>
        <w:spacing w:after="0" w:line="240" w:lineRule="auto"/>
        <w:ind w:hanging="1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А потом, потом, потом</w:t>
      </w:r>
    </w:p>
    <w:p w:rsidR="00E115A8" w:rsidRPr="00374894" w:rsidRDefault="00E115A8" w:rsidP="00992F9E">
      <w:pPr>
        <w:spacing w:after="0" w:line="240" w:lineRule="auto"/>
        <w:ind w:hanging="1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Всё быстрее и бегом.</w:t>
      </w:r>
    </w:p>
    <w:p w:rsidR="008A3F29" w:rsidRPr="00E115A8" w:rsidRDefault="008A3F29" w:rsidP="00992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5A8" w:rsidRPr="00374894" w:rsidRDefault="00E115A8" w:rsidP="005F7B4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Снова, снова еле-еле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gramStart"/>
      <w:r w:rsidRPr="00E115A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115A8">
        <w:rPr>
          <w:rFonts w:ascii="Times New Roman" w:eastAsia="Times New Roman" w:hAnsi="Times New Roman" w:cs="Times New Roman"/>
          <w:bCs/>
          <w:sz w:val="28"/>
          <w:szCs w:val="28"/>
        </w:rPr>
        <w:t>в другую сторону)</w:t>
      </w:r>
    </w:p>
    <w:p w:rsidR="00E115A8" w:rsidRPr="00374894" w:rsidRDefault="00E115A8" w:rsidP="005F7B4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В путь пустились карусели.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А потом опять по кругу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Подгоняли мы друг друга.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Карусель остановите</w:t>
      </w:r>
      <w:r w:rsidR="00E115A8" w:rsidRPr="003748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92E45" w:rsidRPr="00092E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(все медленнее)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Не спешите, не спешите.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Раз-два, раз-два,</w:t>
      </w:r>
    </w:p>
    <w:p w:rsidR="00E115A8" w:rsidRPr="00374894" w:rsidRDefault="005F7B43" w:rsidP="00992F9E">
      <w:pPr>
        <w:spacing w:after="0" w:line="240" w:lineRule="auto"/>
        <w:ind w:hanging="24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15A8"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Вот и кончилась игра.</w:t>
      </w:r>
    </w:p>
    <w:p w:rsidR="00935E30" w:rsidRPr="00092E45" w:rsidRDefault="00092E45" w:rsidP="005F7B43">
      <w:pPr>
        <w:spacing w:before="100" w:beforeAutospacing="1" w:after="238" w:line="272" w:lineRule="atLeast"/>
        <w:ind w:right="3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92E45">
        <w:rPr>
          <w:rFonts w:ascii="Times New Roman" w:eastAsia="Times New Roman" w:hAnsi="Times New Roman" w:cs="Times New Roman"/>
          <w:bCs/>
          <w:sz w:val="28"/>
          <w:szCs w:val="28"/>
        </w:rPr>
        <w:t>С помощью этой игры происходит тренировка вестибулярного аппарата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детей,</w:t>
      </w:r>
      <w:r w:rsidRPr="00092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894">
        <w:rPr>
          <w:rFonts w:ascii="Times New Roman" w:eastAsia="Times New Roman" w:hAnsi="Times New Roman" w:cs="Times New Roman"/>
          <w:sz w:val="28"/>
          <w:szCs w:val="28"/>
        </w:rPr>
        <w:t xml:space="preserve">развитие координации движений,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Pr="00374894">
        <w:rPr>
          <w:rFonts w:ascii="Times New Roman" w:eastAsia="Times New Roman" w:hAnsi="Times New Roman" w:cs="Times New Roman"/>
          <w:sz w:val="28"/>
          <w:szCs w:val="28"/>
        </w:rPr>
        <w:t>действовать согласно правилам игры.</w:t>
      </w:r>
    </w:p>
    <w:p w:rsidR="00935E30" w:rsidRDefault="00992F9E" w:rsidP="00092E45">
      <w:pPr>
        <w:spacing w:before="100" w:beforeAutospacing="1" w:after="238" w:line="272" w:lineRule="atLeast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мы поиграем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="00015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01587F">
        <w:rPr>
          <w:rFonts w:ascii="Times New Roman" w:eastAsia="Times New Roman" w:hAnsi="Times New Roman" w:cs="Times New Roman"/>
          <w:sz w:val="28"/>
          <w:szCs w:val="28"/>
        </w:rPr>
        <w:t>. Это вариант народной игры.</w:t>
      </w:r>
    </w:p>
    <w:p w:rsidR="0001587F" w:rsidRDefault="0001587F" w:rsidP="00092E45">
      <w:pPr>
        <w:spacing w:before="100" w:beforeAutospacing="1" w:after="238" w:line="272" w:lineRule="atLeast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рассаживает участников на стулья. Переходя от одного к другому, он говорит: "Иду, иду, дружка себе найду!" Затем останавливается перед одним из участников. "Хочешь играть со мной? Тогда пойдем вместе".</w:t>
      </w:r>
      <w:r w:rsidR="008864C1">
        <w:rPr>
          <w:rFonts w:ascii="Times New Roman" w:eastAsia="Times New Roman" w:hAnsi="Times New Roman" w:cs="Times New Roman"/>
          <w:sz w:val="28"/>
          <w:szCs w:val="28"/>
        </w:rPr>
        <w:t xml:space="preserve"> Далее со словами: "Идем, идем, идем, дружка себе найдем! Постепенно все участники становятся в цепочку.</w:t>
      </w:r>
      <w:r w:rsidR="005F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4C1">
        <w:rPr>
          <w:rFonts w:ascii="Times New Roman" w:eastAsia="Times New Roman" w:hAnsi="Times New Roman" w:cs="Times New Roman"/>
          <w:sz w:val="28"/>
          <w:szCs w:val="28"/>
        </w:rPr>
        <w:t>Цепочка замыкается, получается круг. Все повторяют движения за воспитателем: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Ай, </w:t>
      </w:r>
      <w:proofErr w:type="spellStart"/>
      <w:proofErr w:type="gram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proofErr w:type="gram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гу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62B16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1004A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2B16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2B16" w:rsidRPr="0061004A">
        <w:rPr>
          <w:rFonts w:ascii="Times New Roman" w:eastAsia="Times New Roman" w:hAnsi="Times New Roman" w:cs="Times New Roman"/>
          <w:sz w:val="28"/>
          <w:szCs w:val="28"/>
        </w:rPr>
        <w:t>(водят хоровод)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кружися</w:t>
      </w:r>
      <w:proofErr w:type="spell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лугу.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лугу - то лужица</w:t>
      </w:r>
      <w:proofErr w:type="gramStart"/>
      <w:r w:rsidRPr="006100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62B16" w:rsidRPr="006100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004A" w:rsidRPr="006100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2B16" w:rsidRPr="006100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462B16" w:rsidRPr="0061004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62B16" w:rsidRPr="0061004A">
        <w:rPr>
          <w:rFonts w:ascii="Times New Roman" w:eastAsia="Times New Roman" w:hAnsi="Times New Roman" w:cs="Times New Roman"/>
          <w:sz w:val="28"/>
          <w:szCs w:val="28"/>
        </w:rPr>
        <w:t>ачают головой)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Голова закру</w:t>
      </w:r>
      <w:r w:rsidR="00462B16" w:rsidRPr="0061004A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ится.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Ой, вода! Ой, вода!</w:t>
      </w:r>
      <w:r w:rsidR="0061004A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1004A" w:rsidRPr="0061004A">
        <w:rPr>
          <w:rFonts w:ascii="Times New Roman" w:eastAsia="Times New Roman" w:hAnsi="Times New Roman" w:cs="Times New Roman"/>
          <w:sz w:val="28"/>
          <w:szCs w:val="28"/>
        </w:rPr>
        <w:t>(показывают в центр)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Вот беда, так беда!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Прыг - скок, прыг </w:t>
      </w:r>
      <w:proofErr w:type="gramStart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-с</w:t>
      </w:r>
      <w:proofErr w:type="gramEnd"/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кок.</w:t>
      </w:r>
      <w:r w:rsidR="0061004A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1004A" w:rsidRPr="0061004A">
        <w:rPr>
          <w:rFonts w:ascii="Times New Roman" w:eastAsia="Times New Roman" w:hAnsi="Times New Roman" w:cs="Times New Roman"/>
          <w:sz w:val="28"/>
          <w:szCs w:val="28"/>
        </w:rPr>
        <w:t>(прыгают)</w:t>
      </w:r>
    </w:p>
    <w:p w:rsidR="008864C1" w:rsidRPr="0061004A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Прыгал, прыгал и скакал,</w:t>
      </w:r>
    </w:p>
    <w:p w:rsidR="008864C1" w:rsidRDefault="008864C1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04A">
        <w:rPr>
          <w:rFonts w:ascii="Times New Roman" w:eastAsia="Times New Roman" w:hAnsi="Times New Roman" w:cs="Times New Roman"/>
          <w:b/>
          <w:sz w:val="28"/>
          <w:szCs w:val="28"/>
        </w:rPr>
        <w:t>Прямо в лужицу попал!</w:t>
      </w:r>
      <w:r w:rsidR="0061004A" w:rsidRPr="006100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1004A" w:rsidRPr="0061004A">
        <w:rPr>
          <w:rFonts w:ascii="Times New Roman" w:eastAsia="Times New Roman" w:hAnsi="Times New Roman" w:cs="Times New Roman"/>
          <w:sz w:val="28"/>
          <w:szCs w:val="28"/>
        </w:rPr>
        <w:t>(запрыгивают в обруч)</w:t>
      </w:r>
    </w:p>
    <w:p w:rsidR="00CD018C" w:rsidRPr="0080536C" w:rsidRDefault="0080536C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36C">
        <w:rPr>
          <w:rFonts w:ascii="Times New Roman" w:eastAsia="Times New Roman" w:hAnsi="Times New Roman" w:cs="Times New Roman"/>
          <w:b/>
          <w:sz w:val="28"/>
          <w:szCs w:val="28"/>
        </w:rPr>
        <w:t>Ой, скорей помогите</w:t>
      </w:r>
    </w:p>
    <w:p w:rsidR="0080536C" w:rsidRDefault="0080536C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36C">
        <w:rPr>
          <w:rFonts w:ascii="Times New Roman" w:eastAsia="Times New Roman" w:hAnsi="Times New Roman" w:cs="Times New Roman"/>
          <w:b/>
          <w:sz w:val="28"/>
          <w:szCs w:val="28"/>
        </w:rPr>
        <w:t>Деток с лужи уберите!</w:t>
      </w:r>
    </w:p>
    <w:p w:rsidR="002B3682" w:rsidRPr="002B3682" w:rsidRDefault="002B3682" w:rsidP="00462B16">
      <w:pPr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82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быстрее выйти с лужи.</w:t>
      </w:r>
    </w:p>
    <w:p w:rsidR="00374894" w:rsidRPr="00374894" w:rsidRDefault="00CD018C" w:rsidP="00CD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надевает на руку игрушку - солнышко.</w:t>
      </w:r>
    </w:p>
    <w:p w:rsidR="0061004A" w:rsidRDefault="00CD018C" w:rsidP="00CD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18C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4A" w:rsidRPr="0061004A">
        <w:rPr>
          <w:rFonts w:ascii="Times New Roman" w:eastAsia="Times New Roman" w:hAnsi="Times New Roman" w:cs="Times New Roman"/>
          <w:sz w:val="28"/>
          <w:szCs w:val="28"/>
        </w:rPr>
        <w:t>Так детки разыгрались, что солнышку тоже захотелось с ними поиграть.</w:t>
      </w:r>
      <w:r w:rsidR="00610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Пальчики ставим в центр солнышка. На слова "малых ребят" пальчики нужно отдернуть.</w:t>
      </w:r>
    </w:p>
    <w:p w:rsidR="00342D2F" w:rsidRDefault="00342D2F" w:rsidP="00342D2F">
      <w:pPr>
        <w:spacing w:before="301" w:after="278" w:line="27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18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t>олнышко-вёдрышко!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Взойди поскорей, 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Освети, обогрей – 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Телят да ягнят, </w:t>
      </w:r>
      <w:r w:rsidRPr="00374894">
        <w:rPr>
          <w:rFonts w:ascii="Times New Roman" w:eastAsia="Times New Roman" w:hAnsi="Times New Roman" w:cs="Times New Roman"/>
          <w:b/>
          <w:sz w:val="28"/>
          <w:szCs w:val="28"/>
        </w:rPr>
        <w:br/>
        <w:t>Ещё малых ребят.</w:t>
      </w:r>
    </w:p>
    <w:p w:rsidR="00CD018C" w:rsidRPr="00CD018C" w:rsidRDefault="00CD018C" w:rsidP="00342D2F">
      <w:pPr>
        <w:spacing w:before="301" w:after="278" w:line="27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</w:t>
      </w:r>
      <w:r w:rsidR="0080536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364FBF">
        <w:rPr>
          <w:rFonts w:ascii="Times New Roman" w:eastAsia="Times New Roman" w:hAnsi="Times New Roman" w:cs="Times New Roman"/>
          <w:sz w:val="28"/>
          <w:szCs w:val="28"/>
        </w:rPr>
        <w:t xml:space="preserve">. Наигрались детки, устали, а </w:t>
      </w:r>
      <w:proofErr w:type="gramStart"/>
      <w:r w:rsidRPr="00364FBF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364FBF">
        <w:rPr>
          <w:rFonts w:ascii="Times New Roman" w:eastAsia="Times New Roman" w:hAnsi="Times New Roman" w:cs="Times New Roman"/>
          <w:sz w:val="28"/>
          <w:szCs w:val="28"/>
        </w:rPr>
        <w:t xml:space="preserve"> и отдохнуть пора. Дети ложатся на спину, каждый на свой сектор и отдыхают под слова:</w:t>
      </w:r>
    </w:p>
    <w:p w:rsidR="00343713" w:rsidRPr="002B3682" w:rsidRDefault="00CD018C" w:rsidP="002B3682">
      <w:pPr>
        <w:spacing w:before="100" w:beforeAutospacing="1" w:after="238" w:line="272" w:lineRule="atLeast"/>
        <w:ind w:left="-142" w:right="318"/>
        <w:rPr>
          <w:rFonts w:ascii="Times New Roman" w:eastAsia="Times New Roman" w:hAnsi="Times New Roman" w:cs="Times New Roman"/>
          <w:sz w:val="28"/>
          <w:szCs w:val="28"/>
        </w:rPr>
      </w:pP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t>Ночь пришла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Темноту привела.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Задремал петушок,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Запел сверчок.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Уже поздно, сынок,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Ложись на бочок.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Баю-бай, засыпай.</w:t>
      </w:r>
      <w:r w:rsidRPr="003748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Спи, сынок, до утр</w:t>
      </w:r>
      <w:r w:rsidR="002B3682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 w:rsidR="002B368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Будет пора,</w:t>
      </w:r>
      <w:r w:rsidR="002B368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 разбудим тебя.</w:t>
      </w:r>
    </w:p>
    <w:p w:rsidR="00374894" w:rsidRPr="00374894" w:rsidRDefault="00255409" w:rsidP="002554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09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>Надеюсь, что те приемы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>которые я сегодня продемонстрировала</w:t>
      </w:r>
      <w:r>
        <w:rPr>
          <w:rFonts w:ascii="Times New Roman" w:eastAsia="Times New Roman" w:hAnsi="Times New Roman" w:cs="Times New Roman"/>
          <w:sz w:val="28"/>
          <w:szCs w:val="28"/>
        </w:rPr>
        <w:t>, по использованию народного фольклора в работе с младшими дошкольниками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>,  вам пригодятся</w:t>
      </w:r>
      <w:r w:rsidR="008053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5409">
        <w:rPr>
          <w:rFonts w:ascii="Times New Roman" w:eastAsia="Times New Roman" w:hAnsi="Times New Roman" w:cs="Times New Roman"/>
          <w:sz w:val="28"/>
          <w:szCs w:val="28"/>
        </w:rPr>
        <w:t xml:space="preserve"> и вы будете применять их в своей работе.</w:t>
      </w:r>
    </w:p>
    <w:p w:rsidR="00374894" w:rsidRPr="00374894" w:rsidRDefault="00374894" w:rsidP="003748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894" w:rsidRPr="00374894" w:rsidRDefault="00374894" w:rsidP="003748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7BC" w:rsidRDefault="00E627BC"/>
    <w:sectPr w:rsidR="00E627BC" w:rsidSect="00B0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6CDA"/>
    <w:multiLevelType w:val="multilevel"/>
    <w:tmpl w:val="4AC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322E3"/>
    <w:multiLevelType w:val="multilevel"/>
    <w:tmpl w:val="B0A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53F74"/>
    <w:multiLevelType w:val="multilevel"/>
    <w:tmpl w:val="F94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72A58"/>
    <w:multiLevelType w:val="multilevel"/>
    <w:tmpl w:val="7C7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894"/>
    <w:rsid w:val="00005D0A"/>
    <w:rsid w:val="000114ED"/>
    <w:rsid w:val="00012516"/>
    <w:rsid w:val="0001587F"/>
    <w:rsid w:val="00033427"/>
    <w:rsid w:val="0007409E"/>
    <w:rsid w:val="00092E45"/>
    <w:rsid w:val="000C62F5"/>
    <w:rsid w:val="00161689"/>
    <w:rsid w:val="001948FF"/>
    <w:rsid w:val="001B1879"/>
    <w:rsid w:val="00202F49"/>
    <w:rsid w:val="0025084E"/>
    <w:rsid w:val="00251555"/>
    <w:rsid w:val="00255409"/>
    <w:rsid w:val="002B3682"/>
    <w:rsid w:val="002B588D"/>
    <w:rsid w:val="00342D2F"/>
    <w:rsid w:val="00343713"/>
    <w:rsid w:val="00364FBF"/>
    <w:rsid w:val="00374894"/>
    <w:rsid w:val="00384B3C"/>
    <w:rsid w:val="00392897"/>
    <w:rsid w:val="003F779B"/>
    <w:rsid w:val="004025CB"/>
    <w:rsid w:val="00462B16"/>
    <w:rsid w:val="00494514"/>
    <w:rsid w:val="004A49AE"/>
    <w:rsid w:val="004D73C5"/>
    <w:rsid w:val="004E1B56"/>
    <w:rsid w:val="0054643E"/>
    <w:rsid w:val="00560BE4"/>
    <w:rsid w:val="005F7B43"/>
    <w:rsid w:val="0061004A"/>
    <w:rsid w:val="00616B8C"/>
    <w:rsid w:val="00643D10"/>
    <w:rsid w:val="006B1A0F"/>
    <w:rsid w:val="006F2E00"/>
    <w:rsid w:val="00755059"/>
    <w:rsid w:val="0078242F"/>
    <w:rsid w:val="007B0B4E"/>
    <w:rsid w:val="0080536C"/>
    <w:rsid w:val="008064EF"/>
    <w:rsid w:val="0081057C"/>
    <w:rsid w:val="00831E2A"/>
    <w:rsid w:val="00871AC7"/>
    <w:rsid w:val="008864C1"/>
    <w:rsid w:val="008A3F29"/>
    <w:rsid w:val="008B39BE"/>
    <w:rsid w:val="008C121C"/>
    <w:rsid w:val="00932A43"/>
    <w:rsid w:val="00935E30"/>
    <w:rsid w:val="00941574"/>
    <w:rsid w:val="00971CB3"/>
    <w:rsid w:val="00975A38"/>
    <w:rsid w:val="00992F9E"/>
    <w:rsid w:val="0099507A"/>
    <w:rsid w:val="00996204"/>
    <w:rsid w:val="00A64FE2"/>
    <w:rsid w:val="00AB2726"/>
    <w:rsid w:val="00AE7DA1"/>
    <w:rsid w:val="00AF1CE5"/>
    <w:rsid w:val="00AF793A"/>
    <w:rsid w:val="00B02BE9"/>
    <w:rsid w:val="00B43AB5"/>
    <w:rsid w:val="00B85524"/>
    <w:rsid w:val="00BE5A97"/>
    <w:rsid w:val="00C036FF"/>
    <w:rsid w:val="00C145CB"/>
    <w:rsid w:val="00C3058A"/>
    <w:rsid w:val="00C45F9F"/>
    <w:rsid w:val="00C87EC4"/>
    <w:rsid w:val="00CC3EC6"/>
    <w:rsid w:val="00CD018C"/>
    <w:rsid w:val="00CF4DE3"/>
    <w:rsid w:val="00D67EA9"/>
    <w:rsid w:val="00D77FAF"/>
    <w:rsid w:val="00E115A8"/>
    <w:rsid w:val="00E218B4"/>
    <w:rsid w:val="00E627BC"/>
    <w:rsid w:val="00E63354"/>
    <w:rsid w:val="00E639EE"/>
    <w:rsid w:val="00EA4D0D"/>
    <w:rsid w:val="00EB35BA"/>
    <w:rsid w:val="00EE0C2F"/>
    <w:rsid w:val="00F55AD4"/>
    <w:rsid w:val="00F752C6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8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3F29"/>
  </w:style>
  <w:style w:type="paragraph" w:styleId="a4">
    <w:name w:val="Balloon Text"/>
    <w:basedOn w:val="a"/>
    <w:link w:val="a5"/>
    <w:uiPriority w:val="99"/>
    <w:semiHidden/>
    <w:unhideWhenUsed/>
    <w:rsid w:val="008A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2015-12-03T08:10:00Z</cp:lastPrinted>
  <dcterms:created xsi:type="dcterms:W3CDTF">2015-11-07T13:03:00Z</dcterms:created>
  <dcterms:modified xsi:type="dcterms:W3CDTF">2016-02-25T04:02:00Z</dcterms:modified>
</cp:coreProperties>
</file>