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98" w:rsidRDefault="00FD7B98" w:rsidP="00A60FA3">
      <w:pPr>
        <w:pStyle w:val="3"/>
        <w:rPr>
          <w:sz w:val="28"/>
          <w:szCs w:val="28"/>
          <w:u w:val="single"/>
        </w:rPr>
      </w:pPr>
      <w:r w:rsidRPr="00A60FA3">
        <w:rPr>
          <w:sz w:val="28"/>
          <w:szCs w:val="28"/>
        </w:rPr>
        <w:t xml:space="preserve">Музыкально-спортивный праздник 23 февраля </w:t>
      </w:r>
      <w:r w:rsidRPr="00A60FA3">
        <w:rPr>
          <w:sz w:val="28"/>
          <w:szCs w:val="28"/>
          <w:u w:val="single"/>
        </w:rPr>
        <w:t>в подготовительной группе</w:t>
      </w:r>
    </w:p>
    <w:p w:rsidR="00A60FA3" w:rsidRPr="003B3C0B" w:rsidRDefault="00A60FA3" w:rsidP="00A60FA3">
      <w:pPr>
        <w:rPr>
          <w:rFonts w:ascii="Times New Roman" w:hAnsi="Times New Roman" w:cs="Times New Roman"/>
          <w:sz w:val="28"/>
          <w:szCs w:val="28"/>
        </w:rPr>
      </w:pPr>
      <w:r w:rsidRPr="003B3C0B">
        <w:rPr>
          <w:rFonts w:ascii="Times New Roman" w:hAnsi="Times New Roman" w:cs="Times New Roman"/>
          <w:b/>
          <w:sz w:val="28"/>
          <w:szCs w:val="28"/>
        </w:rPr>
        <w:t>Цель:</w:t>
      </w:r>
      <w:r w:rsidRPr="003B3C0B">
        <w:rPr>
          <w:rFonts w:ascii="Times New Roman" w:hAnsi="Times New Roman" w:cs="Times New Roman"/>
          <w:sz w:val="28"/>
          <w:szCs w:val="28"/>
        </w:rPr>
        <w:t xml:space="preserve"> воспитание чувства патриотизма, гражданственности, физической и нравственной культуры у воспитанников.</w:t>
      </w:r>
      <w:r w:rsidR="003B3C0B" w:rsidRPr="003B3C0B">
        <w:rPr>
          <w:rFonts w:ascii="Times New Roman" w:hAnsi="Times New Roman" w:cs="Times New Roman"/>
          <w:sz w:val="28"/>
          <w:szCs w:val="28"/>
        </w:rPr>
        <w:br/>
      </w:r>
      <w:r w:rsidRPr="003B3C0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3B3C0B">
        <w:rPr>
          <w:rFonts w:ascii="Times New Roman" w:hAnsi="Times New Roman" w:cs="Times New Roman"/>
          <w:b/>
          <w:sz w:val="28"/>
          <w:szCs w:val="28"/>
        </w:rPr>
        <w:br/>
      </w:r>
      <w:r w:rsidRPr="003B3C0B">
        <w:rPr>
          <w:rFonts w:ascii="Times New Roman" w:hAnsi="Times New Roman" w:cs="Times New Roman"/>
          <w:sz w:val="28"/>
          <w:szCs w:val="28"/>
        </w:rPr>
        <w:t>Развивать способность чувствовать, сопереживать, формировать умение слушать окружающих.</w:t>
      </w:r>
      <w:r w:rsidRPr="003B3C0B">
        <w:rPr>
          <w:rFonts w:ascii="Times New Roman" w:hAnsi="Times New Roman" w:cs="Times New Roman"/>
          <w:sz w:val="28"/>
          <w:szCs w:val="28"/>
        </w:rPr>
        <w:br/>
        <w:t>Развитие позитивного отношения к службе в рядах Российской Армии, умения дружить, беречь дружбу.</w:t>
      </w:r>
    </w:p>
    <w:p w:rsidR="00A60FA3" w:rsidRDefault="00FD7B98" w:rsidP="00A60FA3">
      <w:pPr>
        <w:pStyle w:val="western"/>
        <w:rPr>
          <w:b/>
          <w:bCs/>
          <w:i/>
          <w:iCs/>
          <w:sz w:val="28"/>
          <w:szCs w:val="28"/>
        </w:rPr>
      </w:pPr>
      <w:r w:rsidRPr="007F5C9E">
        <w:rPr>
          <w:b/>
          <w:bCs/>
          <w:i/>
          <w:iCs/>
          <w:sz w:val="28"/>
          <w:szCs w:val="28"/>
        </w:rPr>
        <w:t>Под песню «</w:t>
      </w:r>
      <w:r w:rsidR="00D933BB">
        <w:rPr>
          <w:b/>
          <w:bCs/>
          <w:i/>
          <w:iCs/>
          <w:sz w:val="28"/>
          <w:szCs w:val="28"/>
        </w:rPr>
        <w:t>Вперёд, Россия</w:t>
      </w:r>
      <w:r w:rsidRPr="007F5C9E">
        <w:rPr>
          <w:b/>
          <w:bCs/>
          <w:i/>
          <w:iCs/>
          <w:sz w:val="28"/>
          <w:szCs w:val="28"/>
        </w:rPr>
        <w:t>» дети заходят в зал с флажками в руках, делают перестроения</w:t>
      </w:r>
      <w:r w:rsidR="00A60FA3">
        <w:rPr>
          <w:b/>
          <w:bCs/>
          <w:i/>
          <w:iCs/>
          <w:sz w:val="28"/>
          <w:szCs w:val="28"/>
        </w:rPr>
        <w:t>.</w:t>
      </w:r>
    </w:p>
    <w:p w:rsidR="00FD7B98" w:rsidRPr="00A60FA3" w:rsidRDefault="00FD7B98" w:rsidP="00A60FA3">
      <w:pPr>
        <w:pStyle w:val="western"/>
        <w:rPr>
          <w:b/>
          <w:bCs/>
          <w:i/>
          <w:iCs/>
          <w:sz w:val="28"/>
          <w:szCs w:val="28"/>
        </w:rPr>
      </w:pPr>
      <w:r w:rsidRPr="00D50183">
        <w:rPr>
          <w:b/>
          <w:bCs/>
          <w:sz w:val="28"/>
          <w:szCs w:val="28"/>
        </w:rPr>
        <w:t>Вед:</w:t>
      </w:r>
      <w:r w:rsidRPr="00D50183">
        <w:rPr>
          <w:sz w:val="28"/>
          <w:szCs w:val="28"/>
        </w:rPr>
        <w:t xml:space="preserve"> Здравствуйте уважаемые папы, любимые дедушки, дорогие мальчики  и все  герои нашего праздника! Сегодня у нас особый повод для встречи! Мы собрались здесь, чтобы всем вместе отметить замечател</w:t>
      </w:r>
      <w:r>
        <w:rPr>
          <w:sz w:val="28"/>
          <w:szCs w:val="28"/>
        </w:rPr>
        <w:t>ьный праздник День защитников  О</w:t>
      </w:r>
      <w:r w:rsidRPr="00D50183">
        <w:rPr>
          <w:sz w:val="28"/>
          <w:szCs w:val="28"/>
        </w:rPr>
        <w:t>течества. Поскольку защитниками, воинами, стоящими на страже мира и покоя своей страны, всегда были  именно мужчины, я предлагаю поприветствовать, наших пап, дедушек, которые сегодня</w:t>
      </w:r>
      <w:r>
        <w:rPr>
          <w:sz w:val="28"/>
          <w:szCs w:val="28"/>
        </w:rPr>
        <w:t xml:space="preserve"> </w:t>
      </w:r>
      <w:r w:rsidRPr="00D50183">
        <w:rPr>
          <w:sz w:val="28"/>
          <w:szCs w:val="28"/>
        </w:rPr>
        <w:t xml:space="preserve">присутствуют на нашем празднике, а также,  наших мальчиков, которые, в будущем, обязательно станут сильными и отважными  мужчинами.  </w:t>
      </w:r>
    </w:p>
    <w:p w:rsidR="00FD7B98" w:rsidRDefault="00FD7B98" w:rsidP="00D501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Аплодисменты </w:t>
      </w:r>
    </w:p>
    <w:p w:rsidR="00D933BB" w:rsidRDefault="00FD7B98" w:rsidP="00185D51">
      <w:pPr>
        <w:pStyle w:val="western"/>
        <w:rPr>
          <w:b/>
          <w:bCs/>
          <w:sz w:val="28"/>
          <w:szCs w:val="28"/>
          <w:u w:val="single"/>
        </w:rPr>
      </w:pPr>
      <w:r w:rsidRPr="007F5C9E">
        <w:rPr>
          <w:b/>
          <w:bCs/>
          <w:sz w:val="28"/>
          <w:szCs w:val="28"/>
          <w:u w:val="single"/>
        </w:rPr>
        <w:t>Дети  читают стихи:</w:t>
      </w:r>
    </w:p>
    <w:p w:rsidR="00FD7B98" w:rsidRPr="00D933BB" w:rsidRDefault="00FD7B98" w:rsidP="00185D51">
      <w:pPr>
        <w:pStyle w:val="western"/>
        <w:rPr>
          <w:b/>
          <w:bCs/>
          <w:sz w:val="28"/>
          <w:szCs w:val="28"/>
          <w:u w:val="single"/>
        </w:rPr>
      </w:pPr>
      <w:r w:rsidRPr="007F5C9E">
        <w:rPr>
          <w:sz w:val="28"/>
          <w:szCs w:val="28"/>
        </w:rPr>
        <w:t xml:space="preserve">1. Когда лежит на речках лед </w:t>
      </w:r>
      <w:r w:rsidRPr="007F5C9E">
        <w:rPr>
          <w:sz w:val="28"/>
          <w:szCs w:val="28"/>
        </w:rPr>
        <w:br/>
        <w:t xml:space="preserve">    И вьюга мчится вдаль, </w:t>
      </w:r>
      <w:r w:rsidRPr="007F5C9E">
        <w:rPr>
          <w:sz w:val="28"/>
          <w:szCs w:val="28"/>
        </w:rPr>
        <w:br/>
        <w:t xml:space="preserve">   Чудесный праздник нам несет </w:t>
      </w:r>
      <w:r w:rsidRPr="007F5C9E">
        <w:rPr>
          <w:sz w:val="28"/>
          <w:szCs w:val="28"/>
        </w:rPr>
        <w:br/>
        <w:t xml:space="preserve">   Задумчивый февраль. </w:t>
      </w:r>
    </w:p>
    <w:p w:rsidR="00FD7B98" w:rsidRPr="007F5C9E" w:rsidRDefault="00FD7B98" w:rsidP="00185D51">
      <w:pPr>
        <w:pStyle w:val="a9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7F5C9E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2. Сегодня день особый</w:t>
      </w:r>
    </w:p>
    <w:p w:rsidR="00FD7B98" w:rsidRPr="007F5C9E" w:rsidRDefault="00FD7B98" w:rsidP="00185D51">
      <w:pPr>
        <w:pStyle w:val="a9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7F5C9E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  Для мальчишек и мужчин –</w:t>
      </w:r>
    </w:p>
    <w:p w:rsidR="00FD7B98" w:rsidRPr="007F5C9E" w:rsidRDefault="00FD7B98" w:rsidP="00185D51">
      <w:pPr>
        <w:pStyle w:val="a9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7F5C9E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  День Защитника Отечества,</w:t>
      </w:r>
    </w:p>
    <w:p w:rsidR="00FD7B98" w:rsidRPr="007F5C9E" w:rsidRDefault="00FD7B98" w:rsidP="00185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7F5C9E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   Знает каждый гражданин</w:t>
      </w:r>
      <w:r w:rsidRPr="007F5C9E">
        <w:rPr>
          <w:rFonts w:ascii="Times New Roman" w:hAnsi="Times New Roman" w:cs="Times New Roman"/>
          <w:sz w:val="28"/>
          <w:szCs w:val="28"/>
        </w:rPr>
        <w:t>.</w:t>
      </w:r>
    </w:p>
    <w:p w:rsidR="00FD7B98" w:rsidRPr="007F5C9E" w:rsidRDefault="00FD7B98" w:rsidP="00185D5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D7B98" w:rsidRPr="007F5C9E" w:rsidRDefault="00FD7B98" w:rsidP="00185D51">
      <w:pPr>
        <w:pStyle w:val="a7"/>
        <w:spacing w:before="0" w:beforeAutospacing="0" w:after="0" w:afterAutospacing="0"/>
        <w:rPr>
          <w:sz w:val="28"/>
          <w:szCs w:val="28"/>
        </w:rPr>
      </w:pPr>
      <w:r w:rsidRPr="007F5C9E">
        <w:rPr>
          <w:sz w:val="28"/>
          <w:szCs w:val="28"/>
        </w:rPr>
        <w:t>3.В этот день, конечно, нужно</w:t>
      </w:r>
    </w:p>
    <w:p w:rsidR="00FD7B98" w:rsidRPr="007F5C9E" w:rsidRDefault="00FD7B98" w:rsidP="00185D51">
      <w:pPr>
        <w:pStyle w:val="a7"/>
        <w:spacing w:before="0" w:beforeAutospacing="0" w:after="0" w:afterAutospacing="0"/>
        <w:rPr>
          <w:sz w:val="28"/>
          <w:szCs w:val="28"/>
        </w:rPr>
      </w:pPr>
      <w:r w:rsidRPr="007F5C9E">
        <w:rPr>
          <w:sz w:val="28"/>
          <w:szCs w:val="28"/>
        </w:rPr>
        <w:t xml:space="preserve">    Нам поздравить тех, кто служит,</w:t>
      </w:r>
    </w:p>
    <w:p w:rsidR="00FD7B98" w:rsidRPr="007F5C9E" w:rsidRDefault="00FD7B98" w:rsidP="00185D51">
      <w:pPr>
        <w:pStyle w:val="a7"/>
        <w:spacing w:before="0" w:beforeAutospacing="0" w:after="0" w:afterAutospacing="0"/>
        <w:rPr>
          <w:sz w:val="28"/>
          <w:szCs w:val="28"/>
        </w:rPr>
      </w:pPr>
      <w:r w:rsidRPr="007F5C9E">
        <w:rPr>
          <w:sz w:val="28"/>
          <w:szCs w:val="28"/>
        </w:rPr>
        <w:t xml:space="preserve">    Кто служил в войсках и будет, -</w:t>
      </w:r>
    </w:p>
    <w:p w:rsidR="00FD7B98" w:rsidRPr="007F5C9E" w:rsidRDefault="00FD7B98" w:rsidP="00185D51">
      <w:pPr>
        <w:pStyle w:val="a7"/>
        <w:spacing w:before="0" w:beforeAutospacing="0" w:after="0" w:afterAutospacing="0"/>
        <w:rPr>
          <w:sz w:val="28"/>
          <w:szCs w:val="28"/>
        </w:rPr>
      </w:pPr>
      <w:r w:rsidRPr="007F5C9E">
        <w:rPr>
          <w:sz w:val="28"/>
          <w:szCs w:val="28"/>
        </w:rPr>
        <w:t xml:space="preserve">    Всех поздравить не забудем!</w:t>
      </w:r>
    </w:p>
    <w:p w:rsidR="00FD7B98" w:rsidRPr="007F5C9E" w:rsidRDefault="00FD7B98" w:rsidP="00185D51">
      <w:pPr>
        <w:pStyle w:val="a7"/>
        <w:spacing w:before="0" w:beforeAutospacing="0" w:after="0" w:afterAutospacing="0"/>
        <w:rPr>
          <w:sz w:val="28"/>
          <w:szCs w:val="28"/>
        </w:rPr>
      </w:pPr>
      <w:r w:rsidRPr="007F5C9E">
        <w:rPr>
          <w:sz w:val="28"/>
          <w:szCs w:val="28"/>
        </w:rPr>
        <w:t> </w:t>
      </w:r>
    </w:p>
    <w:p w:rsidR="00FD7B98" w:rsidRPr="007F5C9E" w:rsidRDefault="00FD7B98" w:rsidP="00185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7F5C9E">
        <w:rPr>
          <w:rFonts w:ascii="Times New Roman" w:hAnsi="Times New Roman" w:cs="Times New Roman"/>
          <w:sz w:val="28"/>
          <w:szCs w:val="28"/>
        </w:rPr>
        <w:t>4.  День нашей Армии сегодня,</w:t>
      </w:r>
    </w:p>
    <w:p w:rsidR="00FD7B98" w:rsidRPr="007F5C9E" w:rsidRDefault="00FD7B98" w:rsidP="00185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7F5C9E">
        <w:rPr>
          <w:rFonts w:ascii="Times New Roman" w:hAnsi="Times New Roman" w:cs="Times New Roman"/>
          <w:sz w:val="28"/>
          <w:szCs w:val="28"/>
        </w:rPr>
        <w:t xml:space="preserve">    Сильней ее на свете нет.</w:t>
      </w:r>
    </w:p>
    <w:p w:rsidR="00FD7B98" w:rsidRPr="007F5C9E" w:rsidRDefault="00FD7B98" w:rsidP="00185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7F5C9E">
        <w:rPr>
          <w:rFonts w:ascii="Times New Roman" w:hAnsi="Times New Roman" w:cs="Times New Roman"/>
          <w:sz w:val="28"/>
          <w:szCs w:val="28"/>
        </w:rPr>
        <w:t xml:space="preserve">    Привет защитникам народа!</w:t>
      </w:r>
    </w:p>
    <w:p w:rsidR="00FD7B98" w:rsidRPr="007F5C9E" w:rsidRDefault="00FD7B98" w:rsidP="00185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7F5C9E">
        <w:rPr>
          <w:rFonts w:ascii="Times New Roman" w:hAnsi="Times New Roman" w:cs="Times New Roman"/>
          <w:sz w:val="28"/>
          <w:szCs w:val="28"/>
        </w:rPr>
        <w:t xml:space="preserve">    Российской Армии Привет! </w:t>
      </w:r>
    </w:p>
    <w:p w:rsidR="00FD7B98" w:rsidRPr="007F5C9E" w:rsidRDefault="00FD7B98" w:rsidP="00185D5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D7B98" w:rsidRPr="007F5C9E" w:rsidRDefault="00FD7B98" w:rsidP="00185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7F5C9E">
        <w:rPr>
          <w:rFonts w:ascii="Times New Roman" w:hAnsi="Times New Roman" w:cs="Times New Roman"/>
          <w:sz w:val="28"/>
          <w:szCs w:val="28"/>
        </w:rPr>
        <w:lastRenderedPageBreak/>
        <w:t>5.  Мы шагаем браво,</w:t>
      </w:r>
    </w:p>
    <w:p w:rsidR="00FD7B98" w:rsidRPr="007F5C9E" w:rsidRDefault="00FD7B98" w:rsidP="00185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7F5C9E">
        <w:rPr>
          <w:rFonts w:ascii="Times New Roman" w:hAnsi="Times New Roman" w:cs="Times New Roman"/>
          <w:sz w:val="28"/>
          <w:szCs w:val="28"/>
        </w:rPr>
        <w:t xml:space="preserve">    Левою и правою,</w:t>
      </w:r>
    </w:p>
    <w:p w:rsidR="00FD7B98" w:rsidRPr="007F5C9E" w:rsidRDefault="00FD7B98" w:rsidP="00185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7F5C9E">
        <w:rPr>
          <w:rFonts w:ascii="Times New Roman" w:hAnsi="Times New Roman" w:cs="Times New Roman"/>
          <w:sz w:val="28"/>
          <w:szCs w:val="28"/>
        </w:rPr>
        <w:t xml:space="preserve">    Потому что все солдаты</w:t>
      </w:r>
    </w:p>
    <w:p w:rsidR="00FD7B98" w:rsidRPr="007F5C9E" w:rsidRDefault="00FD7B98" w:rsidP="00185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7F5C9E">
        <w:rPr>
          <w:rFonts w:ascii="Times New Roman" w:hAnsi="Times New Roman" w:cs="Times New Roman"/>
          <w:sz w:val="28"/>
          <w:szCs w:val="28"/>
        </w:rPr>
        <w:t xml:space="preserve">    Были тоже дошколята!</w:t>
      </w:r>
    </w:p>
    <w:p w:rsidR="00FD7B98" w:rsidRPr="007F5C9E" w:rsidRDefault="00FD7B98" w:rsidP="00185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7F5C9E">
        <w:rPr>
          <w:rFonts w:ascii="Times New Roman" w:hAnsi="Times New Roman" w:cs="Times New Roman"/>
          <w:sz w:val="28"/>
          <w:szCs w:val="28"/>
        </w:rPr>
        <w:t xml:space="preserve">    Поскорей бы подрасти,</w:t>
      </w:r>
    </w:p>
    <w:p w:rsidR="00FD7B98" w:rsidRPr="007F5C9E" w:rsidRDefault="00FD7B98" w:rsidP="00185D51">
      <w:pPr>
        <w:pStyle w:val="a9"/>
        <w:rPr>
          <w:rFonts w:ascii="Times New Roman" w:hAnsi="Times New Roman" w:cs="Times New Roman"/>
          <w:sz w:val="28"/>
          <w:szCs w:val="28"/>
        </w:rPr>
      </w:pPr>
      <w:r w:rsidRPr="007F5C9E">
        <w:rPr>
          <w:rFonts w:ascii="Times New Roman" w:hAnsi="Times New Roman" w:cs="Times New Roman"/>
          <w:sz w:val="28"/>
          <w:szCs w:val="28"/>
        </w:rPr>
        <w:t xml:space="preserve">    Чтобы в армию пойти! </w:t>
      </w:r>
    </w:p>
    <w:p w:rsidR="00FD7B98" w:rsidRPr="007F5C9E" w:rsidRDefault="00FD7B98" w:rsidP="00185D5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D7B98" w:rsidRPr="007F5C9E" w:rsidRDefault="00FD7B98" w:rsidP="00185D51">
      <w:pPr>
        <w:pStyle w:val="a7"/>
        <w:spacing w:before="0" w:beforeAutospacing="0" w:after="0" w:afterAutospacing="0"/>
        <w:rPr>
          <w:sz w:val="28"/>
          <w:szCs w:val="28"/>
        </w:rPr>
      </w:pPr>
      <w:r w:rsidRPr="007F5C9E">
        <w:rPr>
          <w:sz w:val="28"/>
          <w:szCs w:val="28"/>
        </w:rPr>
        <w:t>6. День защитников Отечества</w:t>
      </w:r>
    </w:p>
    <w:p w:rsidR="00FD7B98" w:rsidRPr="007F5C9E" w:rsidRDefault="00FD7B98" w:rsidP="00185D51">
      <w:pPr>
        <w:pStyle w:val="a7"/>
        <w:spacing w:before="0" w:beforeAutospacing="0" w:after="0" w:afterAutospacing="0"/>
        <w:rPr>
          <w:sz w:val="28"/>
          <w:szCs w:val="28"/>
        </w:rPr>
      </w:pPr>
      <w:r w:rsidRPr="007F5C9E">
        <w:rPr>
          <w:sz w:val="28"/>
          <w:szCs w:val="28"/>
        </w:rPr>
        <w:t xml:space="preserve">    Отмечает человечество!</w:t>
      </w:r>
    </w:p>
    <w:p w:rsidR="00FD7B98" w:rsidRPr="007F5C9E" w:rsidRDefault="00FD7B98" w:rsidP="00185D51">
      <w:pPr>
        <w:pStyle w:val="a7"/>
        <w:spacing w:before="0" w:beforeAutospacing="0" w:after="0" w:afterAutospacing="0"/>
        <w:rPr>
          <w:sz w:val="28"/>
          <w:szCs w:val="28"/>
        </w:rPr>
      </w:pPr>
      <w:r w:rsidRPr="007F5C9E">
        <w:rPr>
          <w:sz w:val="28"/>
          <w:szCs w:val="28"/>
        </w:rPr>
        <w:t xml:space="preserve">    С этим днем мы поздравляем вас,</w:t>
      </w:r>
    </w:p>
    <w:p w:rsidR="00FD7B98" w:rsidRPr="007F5C9E" w:rsidRDefault="00FD7B98" w:rsidP="00185D51">
      <w:pPr>
        <w:pStyle w:val="a7"/>
        <w:spacing w:before="0" w:beforeAutospacing="0" w:after="0" w:afterAutospacing="0"/>
        <w:rPr>
          <w:sz w:val="28"/>
          <w:szCs w:val="28"/>
        </w:rPr>
      </w:pPr>
      <w:r w:rsidRPr="007F5C9E">
        <w:rPr>
          <w:sz w:val="28"/>
          <w:szCs w:val="28"/>
        </w:rPr>
        <w:t xml:space="preserve">     И в подарок вам –   песня  от нас!</w:t>
      </w:r>
    </w:p>
    <w:p w:rsidR="00FD7B98" w:rsidRDefault="00FD7B98" w:rsidP="00185D51">
      <w:pPr>
        <w:ind w:right="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«Наша Армия родная»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D50183">
        <w:rPr>
          <w:rFonts w:ascii="Times New Roman" w:hAnsi="Times New Roman" w:cs="Times New Roman"/>
          <w:sz w:val="28"/>
          <w:szCs w:val="28"/>
        </w:rPr>
        <w:t xml:space="preserve">Сегодня, в этот замечательный праздник, столько добрых слов хочется сказать нашим папам. Папы, послушайте, как о вас говорят ваши дети. Дети, а ваши папы, какие они? </w:t>
      </w:r>
      <w:r w:rsidRPr="00D5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533C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50183">
        <w:rPr>
          <w:rFonts w:ascii="Times New Roman" w:hAnsi="Times New Roman" w:cs="Times New Roman"/>
          <w:sz w:val="28"/>
          <w:szCs w:val="28"/>
        </w:rPr>
        <w:t>Ребята, а поднимите руки, у кого  самый хороший папа? Ну, конечно же, у вас у всех самые луч</w:t>
      </w:r>
      <w:r>
        <w:rPr>
          <w:rFonts w:ascii="Times New Roman" w:hAnsi="Times New Roman" w:cs="Times New Roman"/>
          <w:sz w:val="28"/>
          <w:szCs w:val="28"/>
        </w:rPr>
        <w:t>шие, самые добрые папы на свете! А давайте позовём их сюда. (Папы обходят круг по залу под марш и садятся на стулья.)</w:t>
      </w:r>
    </w:p>
    <w:p w:rsidR="00FD7B98" w:rsidRPr="00D50183" w:rsidRDefault="00FD7B98" w:rsidP="00D501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 музыку  папы  об</w:t>
      </w:r>
      <w:r w:rsidR="00533C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ходят  зал и садятся на стулья</w:t>
      </w:r>
      <w:r w:rsidRPr="00D5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D50183">
        <w:rPr>
          <w:rFonts w:ascii="Times New Roman" w:hAnsi="Times New Roman" w:cs="Times New Roman"/>
          <w:sz w:val="28"/>
          <w:szCs w:val="28"/>
        </w:rPr>
        <w:t>Вам уютно в зале нашем?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Мы споем для вас  и спляшем.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Всех мужчин мы поздравляем!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Папы в сборе?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Начинаем!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1р</w:t>
      </w:r>
      <w:r w:rsidRPr="00D50183">
        <w:rPr>
          <w:rFonts w:ascii="Times New Roman" w:hAnsi="Times New Roman" w:cs="Times New Roman"/>
          <w:b/>
          <w:bCs/>
          <w:sz w:val="28"/>
          <w:szCs w:val="28"/>
        </w:rPr>
        <w:t>еб: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Ночью вьюга бушевала, 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метелица мела.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А с рассветом нам тихонько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Папин праздник принесла.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2р</w:t>
      </w:r>
      <w:r w:rsidRPr="00D50183">
        <w:rPr>
          <w:rFonts w:ascii="Times New Roman" w:hAnsi="Times New Roman" w:cs="Times New Roman"/>
          <w:b/>
          <w:bCs/>
          <w:sz w:val="28"/>
          <w:szCs w:val="28"/>
        </w:rPr>
        <w:t>еб: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Папин праздник –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Главный праздник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Всех мальчишек и мужчин.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поздравить их сегодня,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От души мы все хотим!!!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3р</w:t>
      </w:r>
      <w:r w:rsidRPr="00D50183">
        <w:rPr>
          <w:rFonts w:ascii="Times New Roman" w:hAnsi="Times New Roman" w:cs="Times New Roman"/>
          <w:b/>
          <w:bCs/>
          <w:sz w:val="28"/>
          <w:szCs w:val="28"/>
        </w:rPr>
        <w:t>еб:</w:t>
      </w:r>
      <w:r w:rsidRPr="00D50183">
        <w:rPr>
          <w:rFonts w:ascii="Times New Roman" w:hAnsi="Times New Roman" w:cs="Times New Roman"/>
          <w:sz w:val="28"/>
          <w:szCs w:val="28"/>
        </w:rPr>
        <w:t xml:space="preserve"> Раз, два, три, четыре, пять –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Будем папу поздравлять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желать различных благ: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 xml:space="preserve">Не терять победный флаг, 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4р</w:t>
      </w:r>
      <w:r w:rsidRPr="00D50183">
        <w:rPr>
          <w:rFonts w:ascii="Times New Roman" w:hAnsi="Times New Roman" w:cs="Times New Roman"/>
          <w:b/>
          <w:bCs/>
          <w:sz w:val="28"/>
          <w:szCs w:val="28"/>
        </w:rPr>
        <w:t>еб: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Ближе папы друга нет,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Все он сделать может,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Он научит, даст совет,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всегда поможет!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98" w:rsidRPr="00D50183" w:rsidRDefault="00FD7B98" w:rsidP="00D50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о папе</w:t>
      </w:r>
      <w:r w:rsidR="00D933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«В феврале есть день один»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р</w:t>
      </w:r>
      <w:r w:rsidRPr="00D50183">
        <w:rPr>
          <w:rFonts w:ascii="Times New Roman" w:hAnsi="Times New Roman" w:cs="Times New Roman"/>
          <w:b/>
          <w:bCs/>
          <w:sz w:val="28"/>
          <w:szCs w:val="28"/>
        </w:rPr>
        <w:t>еб: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Мечтают мальчишки скорей подрасти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взрослыми стать,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на службу пойти.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А папы, наверно, мечтают опять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lastRenderedPageBreak/>
        <w:t>Такими, как в детстве,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Мальчишками стать.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6р</w:t>
      </w:r>
      <w:r w:rsidRPr="00D50183">
        <w:rPr>
          <w:rFonts w:ascii="Times New Roman" w:hAnsi="Times New Roman" w:cs="Times New Roman"/>
          <w:b/>
          <w:bCs/>
          <w:sz w:val="28"/>
          <w:szCs w:val="28"/>
        </w:rPr>
        <w:t>еб: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В душе каждый папа –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Ну, просто мальчишка.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Бывает, ведет себя, как шалунишка.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Поэтому следует им разрешать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 xml:space="preserve">Пусть редко, но все же </w:t>
      </w:r>
    </w:p>
    <w:p w:rsidR="00FD7B98" w:rsidRDefault="00FD7B98" w:rsidP="00C42FB8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Мальчишками стать.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D7B98" w:rsidRPr="00894DC6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Песня «Мальчишки» (исполняют девочки)</w:t>
      </w:r>
    </w:p>
    <w:p w:rsidR="00FD7B98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Pr="00D50183">
        <w:rPr>
          <w:rFonts w:ascii="Times New Roman" w:hAnsi="Times New Roman" w:cs="Times New Roman"/>
          <w:sz w:val="28"/>
          <w:szCs w:val="28"/>
        </w:rPr>
        <w:t xml:space="preserve">Ребята, а вы знаете, что Защитник Отечества должен обладать мужеством, смелостью, выносливостью и смекалкой. Сегодня рядом с нами смелые, бодрые папы готовые принять участие в наших соревнованиях. </w:t>
      </w:r>
    </w:p>
    <w:p w:rsidR="00FD7B98" w:rsidRPr="00D50183" w:rsidRDefault="00FD7B98" w:rsidP="00701E1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начинаем соревнования.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 xml:space="preserve">Предлагаю папам  построиться в колонну и разделиться на две команды, необходимо провести жеребьевку  и выбрать  участником какой команды вы будете. </w:t>
      </w:r>
    </w:p>
    <w:p w:rsidR="00FD7B98" w:rsidRPr="00D50183" w:rsidRDefault="00FD7B98" w:rsidP="00D501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Папы берут  по одной эмблеме  команд.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Прошу разбиться на команды  и детей подойти к своим папам.</w:t>
      </w:r>
    </w:p>
    <w:p w:rsidR="00FD7B98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 xml:space="preserve">Команды, вы готовы к состязаниям? </w:t>
      </w:r>
      <w:r w:rsidRPr="00D5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(готовы)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 xml:space="preserve">Начинаем 1 интеллектуальное испытание. </w:t>
      </w:r>
      <w:r w:rsidRPr="00D50183">
        <w:rPr>
          <w:rFonts w:ascii="Times New Roman" w:hAnsi="Times New Roman" w:cs="Times New Roman"/>
          <w:sz w:val="28"/>
          <w:szCs w:val="28"/>
        </w:rPr>
        <w:t>Оно поможет 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183">
        <w:rPr>
          <w:rFonts w:ascii="Times New Roman" w:hAnsi="Times New Roman" w:cs="Times New Roman"/>
          <w:sz w:val="28"/>
          <w:szCs w:val="28"/>
        </w:rPr>
        <w:t>понять, какая команда лучше всего ориентируется в спортивных вопросах. Каждой команде будут заданы вопросы, на которые вы должны  ответить.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>Вопросы для команды «Смельчаки»: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1. Начало пути к финишу. (Старт)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2. Чего не надо, если есть сила? (Ума)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3. Боксерский корт. (Ринг)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4. Спортивный снаряд для перетягивания.(Канат)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5. Мяч вне игры. (Аут)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6. Игра с мячом – дыней. (Регби)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7. Танцор на льду. (Фигурист)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8. Молодой спортсмен. (Юниор)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9. Летающий участник бадминтона. (Воланчик)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50183">
        <w:rPr>
          <w:rFonts w:ascii="Times New Roman" w:hAnsi="Times New Roman" w:cs="Times New Roman"/>
          <w:sz w:val="28"/>
          <w:szCs w:val="28"/>
        </w:rPr>
        <w:t>.В какой игре пользуются самым легким мячом. (Настольный теннис)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>Вопросы для команды «Крепыши».</w:t>
      </w:r>
      <w:bookmarkStart w:id="0" w:name="_GoBack"/>
      <w:bookmarkEnd w:id="0"/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1. Инструмент спортивного судьи. (Свисток)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2. Боксерская трехминутка. (Раунд)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3. «Бородатый» спортивный снаряд. (Козел)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4. Бейсбольная ударница. (Бита)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5. Спортсмен, который ходит сидя. (Шахматист)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6. Ее просят лыжники. ( Лыжню)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7. В какой игре используется мяч наибольшей величины. (Баскетбол)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50183">
        <w:rPr>
          <w:rFonts w:ascii="Times New Roman" w:hAnsi="Times New Roman" w:cs="Times New Roman"/>
          <w:sz w:val="28"/>
          <w:szCs w:val="28"/>
        </w:rPr>
        <w:t>. Предки кроссовок. (Кеды)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50183">
        <w:rPr>
          <w:rFonts w:ascii="Times New Roman" w:hAnsi="Times New Roman" w:cs="Times New Roman"/>
          <w:sz w:val="28"/>
          <w:szCs w:val="28"/>
        </w:rPr>
        <w:t>.Передача мяча в игре. (Пас)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50183">
        <w:rPr>
          <w:rFonts w:ascii="Times New Roman" w:hAnsi="Times New Roman" w:cs="Times New Roman"/>
          <w:sz w:val="28"/>
          <w:szCs w:val="28"/>
        </w:rPr>
        <w:t>.Ее  должен взять прыгун. (Высоту)</w:t>
      </w:r>
    </w:p>
    <w:p w:rsidR="00FD7B98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B98" w:rsidRPr="00CB446E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Первое состязание закончилось, а </w:t>
      </w:r>
      <w:r w:rsidRPr="00D50183">
        <w:rPr>
          <w:rFonts w:ascii="Times New Roman" w:hAnsi="Times New Roman" w:cs="Times New Roman"/>
          <w:sz w:val="28"/>
          <w:szCs w:val="28"/>
        </w:rPr>
        <w:t>мы переходим ко второму состязанию.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>2 Конкурс «Доберись до мяча».</w:t>
      </w:r>
    </w:p>
    <w:p w:rsidR="00FD7B98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Напротив каждой команды лежат 4 обруча, в 4-м лежит мяч. Ребенок бежит, пролезает в каждый обруч, встаёт в 4-й, подбрасывает мяч вверх, ловит его, снова кладет в обруч, обратно возвращается бегом, передает эстафету папе. Тоже самое проделывает папа и передает</w:t>
      </w:r>
      <w:r>
        <w:rPr>
          <w:rFonts w:ascii="Times New Roman" w:hAnsi="Times New Roman" w:cs="Times New Roman"/>
          <w:sz w:val="28"/>
          <w:szCs w:val="28"/>
        </w:rPr>
        <w:t xml:space="preserve"> эстафету следующему ребенку… и </w:t>
      </w:r>
      <w:r w:rsidRPr="00D50183">
        <w:rPr>
          <w:rFonts w:ascii="Times New Roman" w:hAnsi="Times New Roman" w:cs="Times New Roman"/>
          <w:sz w:val="28"/>
          <w:szCs w:val="28"/>
        </w:rPr>
        <w:t>так  все участники команды. Команда, которая раньше  закончит, поднимает вверх руку.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А теперь мы переходим к третьему испытанию.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Все ребята – молодцы, озорные удальцы,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Папы наши, не скучайте, по тоннелю пробегайте!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>3 Конкурс «Тоннель».</w:t>
      </w:r>
    </w:p>
    <w:p w:rsidR="00FD7B98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Команды  должны добежать  до тоннеля, пройти его на четвереньках, обратно вернуться бегом. Сначала задание выполняет ребенок, затем папа, и так до конца.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D50183">
        <w:rPr>
          <w:rFonts w:ascii="Times New Roman" w:hAnsi="Times New Roman" w:cs="Times New Roman"/>
          <w:sz w:val="28"/>
          <w:szCs w:val="28"/>
        </w:rPr>
        <w:t xml:space="preserve"> Третье  состязание закончилось,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</w:t>
      </w:r>
      <w:r w:rsidRPr="00D50183">
        <w:rPr>
          <w:rFonts w:ascii="Times New Roman" w:hAnsi="Times New Roman" w:cs="Times New Roman"/>
          <w:sz w:val="28"/>
          <w:szCs w:val="28"/>
        </w:rPr>
        <w:t>оревнования продолжаем,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Новый конкурс предлагаем.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Быстро стройтесь в два отряда,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Через речку перейти вам надо.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>4 Конкурс «Спасатели».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Папы строятся в колонну по одному, затем растягиваются цепочкой по залу и перестраиваются в шеренгу. По сигналу они переправляют детей на другой конец зала, передавая ребенка друг другу.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D50183">
        <w:rPr>
          <w:rFonts w:ascii="Times New Roman" w:hAnsi="Times New Roman" w:cs="Times New Roman"/>
          <w:sz w:val="28"/>
          <w:szCs w:val="28"/>
        </w:rPr>
        <w:t xml:space="preserve"> мы немного отдохнем.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 xml:space="preserve">Реб: </w:t>
      </w:r>
      <w:r w:rsidRPr="00D50183">
        <w:rPr>
          <w:rFonts w:ascii="Times New Roman" w:hAnsi="Times New Roman" w:cs="Times New Roman"/>
          <w:sz w:val="28"/>
          <w:szCs w:val="28"/>
        </w:rPr>
        <w:t>Сегодня папин день, его я поздравляю!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в день Защитника Страны ему я пожелаю,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Со мною, как с мужчиною, считаться,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иногда немножко подчиняться.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Ведь я, конечно, генералом буду,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папину отвагу не забуду.</w:t>
      </w:r>
    </w:p>
    <w:p w:rsidR="00FD7B98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B98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="00A60FA3">
        <w:rPr>
          <w:rFonts w:ascii="Times New Roman" w:hAnsi="Times New Roman" w:cs="Times New Roman"/>
          <w:sz w:val="28"/>
          <w:szCs w:val="28"/>
        </w:rPr>
        <w:t xml:space="preserve">  М</w:t>
      </w:r>
      <w:r>
        <w:rPr>
          <w:rFonts w:ascii="Times New Roman" w:hAnsi="Times New Roman" w:cs="Times New Roman"/>
          <w:sz w:val="28"/>
          <w:szCs w:val="28"/>
        </w:rPr>
        <w:t xml:space="preserve">ы продолжаем </w:t>
      </w:r>
      <w:r w:rsidRPr="00D50183">
        <w:rPr>
          <w:rFonts w:ascii="Times New Roman" w:hAnsi="Times New Roman" w:cs="Times New Roman"/>
          <w:sz w:val="28"/>
          <w:szCs w:val="28"/>
        </w:rPr>
        <w:t>соревнования.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>5 Конкурс «Прыжки в мешках».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По сигналу  ребенок залезает ногами в мешок и прыжками на двух ногах двигается к финишу, снимает мешок и бегом возвращается к команде, где передает мешок следующему. Затем по очереди бегут все участники команды.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>6 Конкурс «Обувайка».</w:t>
      </w:r>
    </w:p>
    <w:p w:rsidR="00FD7B98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Команды строятся в колонны по одному. На л</w:t>
      </w:r>
      <w:r>
        <w:rPr>
          <w:rFonts w:ascii="Times New Roman" w:hAnsi="Times New Roman" w:cs="Times New Roman"/>
          <w:sz w:val="28"/>
          <w:szCs w:val="28"/>
        </w:rPr>
        <w:t>инии финиша на расстоянии 5 – 6</w:t>
      </w:r>
      <w:r w:rsidRPr="00D50183">
        <w:rPr>
          <w:rFonts w:ascii="Times New Roman" w:hAnsi="Times New Roman" w:cs="Times New Roman"/>
          <w:sz w:val="28"/>
          <w:szCs w:val="28"/>
        </w:rPr>
        <w:t>м напротив каждой команды кладется обруч. Все участники команды снимают свою  обувь и оставляют ее в обруче. По сигналу первый  игрок каждой команды бежит к линии финиша, находит свою пару обуви, обувается и возвращается обратно в команду, передает эстафету следующему игроку. Побеждает команда, которая быстро и без ошибок выполнит задание.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>7 Конкурс «Доставь донесение».</w:t>
      </w:r>
    </w:p>
    <w:p w:rsidR="00FD7B98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Первый участник садится на лошадь и везет важное  донесение до указанного ориентира  и обратно, передает эстафету другому. Итак, чья команда выполнит задание  быстрее.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На любых военных учениях случаются редкие минутки отдыха. Сейчас и мы немного отдохнем и посмотрим выступление детей.</w:t>
      </w:r>
    </w:p>
    <w:p w:rsidR="00FD7B98" w:rsidRDefault="00FD7B98" w:rsidP="00D501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7B98" w:rsidRPr="00C42FB8" w:rsidRDefault="00FD7B98" w:rsidP="00F871B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Танец парный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D50183">
        <w:rPr>
          <w:rFonts w:ascii="Times New Roman" w:hAnsi="Times New Roman" w:cs="Times New Roman"/>
          <w:sz w:val="28"/>
          <w:szCs w:val="28"/>
        </w:rPr>
        <w:t xml:space="preserve"> Мы переходим к следующему конкурсу.</w:t>
      </w:r>
    </w:p>
    <w:p w:rsidR="00FD7B98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60FA3">
        <w:rPr>
          <w:rFonts w:ascii="Times New Roman" w:hAnsi="Times New Roman" w:cs="Times New Roman"/>
          <w:b/>
          <w:bCs/>
          <w:sz w:val="28"/>
          <w:szCs w:val="28"/>
        </w:rPr>
        <w:t xml:space="preserve"> Эстафета «Мастерим и запускаем самолёты</w:t>
      </w:r>
      <w:r w:rsidRPr="00D50183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60FA3" w:rsidRPr="00A60FA3" w:rsidRDefault="00A60FA3" w:rsidP="00D5018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60FA3">
        <w:rPr>
          <w:rFonts w:ascii="Times New Roman" w:hAnsi="Times New Roman" w:cs="Times New Roman"/>
          <w:bCs/>
          <w:i/>
          <w:sz w:val="28"/>
          <w:szCs w:val="28"/>
        </w:rPr>
        <w:t>Две команды, в каждой  пары – папа+ ребёнок. Папы делают из бумаги  формата А4 самолёты, дети их запускают. Чья команда сделает это быстрей  и чьи самолёты улетят дальше.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50183">
        <w:rPr>
          <w:rFonts w:ascii="Times New Roman" w:hAnsi="Times New Roman" w:cs="Times New Roman"/>
          <w:b/>
          <w:bCs/>
          <w:sz w:val="28"/>
          <w:szCs w:val="28"/>
        </w:rPr>
        <w:t xml:space="preserve"> Конкурс «Смотр песни и строя».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из пап</w:t>
      </w:r>
      <w:r w:rsidRPr="00D50183">
        <w:rPr>
          <w:rFonts w:ascii="Times New Roman" w:hAnsi="Times New Roman" w:cs="Times New Roman"/>
          <w:sz w:val="28"/>
          <w:szCs w:val="28"/>
        </w:rPr>
        <w:t xml:space="preserve"> по очереди поют песни «Кат</w:t>
      </w:r>
      <w:r>
        <w:rPr>
          <w:rFonts w:ascii="Times New Roman" w:hAnsi="Times New Roman" w:cs="Times New Roman"/>
          <w:sz w:val="28"/>
          <w:szCs w:val="28"/>
        </w:rPr>
        <w:t>юша», «Идет солдат по городу» (2</w:t>
      </w:r>
      <w:r w:rsidRPr="00D50183">
        <w:rPr>
          <w:rFonts w:ascii="Times New Roman" w:hAnsi="Times New Roman" w:cs="Times New Roman"/>
          <w:sz w:val="28"/>
          <w:szCs w:val="28"/>
        </w:rPr>
        <w:t xml:space="preserve"> куплет</w:t>
      </w:r>
      <w:r>
        <w:rPr>
          <w:rFonts w:ascii="Times New Roman" w:hAnsi="Times New Roman" w:cs="Times New Roman"/>
          <w:sz w:val="28"/>
          <w:szCs w:val="28"/>
        </w:rPr>
        <w:t>а – первая, куплет – припев - вторая</w:t>
      </w:r>
      <w:r w:rsidRPr="00D50183">
        <w:rPr>
          <w:rFonts w:ascii="Times New Roman" w:hAnsi="Times New Roman" w:cs="Times New Roman"/>
          <w:sz w:val="28"/>
          <w:szCs w:val="28"/>
        </w:rPr>
        <w:t>). Оценивается умение маршировать, идти ровным строем и громкое, дружное исполнение песни.</w:t>
      </w:r>
    </w:p>
    <w:p w:rsidR="00FD7B98" w:rsidRPr="00D50183" w:rsidRDefault="00FD7B98" w:rsidP="00D501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183">
        <w:rPr>
          <w:rFonts w:ascii="Times New Roman" w:hAnsi="Times New Roman" w:cs="Times New Roman"/>
          <w:sz w:val="28"/>
          <w:szCs w:val="28"/>
        </w:rPr>
        <w:t>Вот и подошел к концу наш праздник. Ребята, вы показали себя сильными, ловкими, смелыми и умными. Мы благодарим наших пап за участие в соревнованиях и поздравляем еще раз всех с праздником! С Днем защитника Отечества!!!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Сегодня праздник ваш, друзья!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День славных подвигов и чести.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в этот день календаря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Звучали здесь стихи и песни.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Желаем вам творить, любить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И мирной жизнью наслаждаться,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Детей воспитывать, растить,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За счастье, если нужно – драться!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Пусть ваше мужество, друзья,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Для сыновей примером станет.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Вам рукоплещет вся Земля!</w:t>
      </w:r>
    </w:p>
    <w:p w:rsidR="00FD7B98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83">
        <w:rPr>
          <w:rFonts w:ascii="Times New Roman" w:hAnsi="Times New Roman" w:cs="Times New Roman"/>
          <w:sz w:val="28"/>
          <w:szCs w:val="28"/>
        </w:rPr>
        <w:t>Поверьте, мы гордимся вами!</w:t>
      </w:r>
    </w:p>
    <w:p w:rsidR="00FD7B98" w:rsidRPr="00D50183" w:rsidRDefault="00FD7B98" w:rsidP="00D50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B98" w:rsidRPr="00D50183" w:rsidRDefault="00FD7B98" w:rsidP="00D501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01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почета, команды  выходят из зала.</w:t>
      </w:r>
    </w:p>
    <w:sectPr w:rsidR="00FD7B98" w:rsidRPr="00D50183" w:rsidSect="00185D51">
      <w:footerReference w:type="default" r:id="rId8"/>
      <w:pgSz w:w="11906" w:h="16838"/>
      <w:pgMar w:top="568" w:right="850" w:bottom="42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A4" w:rsidRDefault="00085EA4" w:rsidP="007F1B90">
      <w:pPr>
        <w:spacing w:after="0" w:line="240" w:lineRule="auto"/>
      </w:pPr>
      <w:r>
        <w:separator/>
      </w:r>
    </w:p>
  </w:endnote>
  <w:endnote w:type="continuationSeparator" w:id="0">
    <w:p w:rsidR="00085EA4" w:rsidRDefault="00085EA4" w:rsidP="007F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98" w:rsidRDefault="00533C0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D22BD">
      <w:rPr>
        <w:noProof/>
      </w:rPr>
      <w:t>1</w:t>
    </w:r>
    <w:r>
      <w:rPr>
        <w:noProof/>
      </w:rPr>
      <w:fldChar w:fldCharType="end"/>
    </w:r>
  </w:p>
  <w:p w:rsidR="00FD7B98" w:rsidRDefault="00FD7B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A4" w:rsidRDefault="00085EA4" w:rsidP="007F1B90">
      <w:pPr>
        <w:spacing w:after="0" w:line="240" w:lineRule="auto"/>
      </w:pPr>
      <w:r>
        <w:separator/>
      </w:r>
    </w:p>
  </w:footnote>
  <w:footnote w:type="continuationSeparator" w:id="0">
    <w:p w:rsidR="00085EA4" w:rsidRDefault="00085EA4" w:rsidP="007F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3925"/>
    <w:multiLevelType w:val="hybridMultilevel"/>
    <w:tmpl w:val="DB224AA6"/>
    <w:lvl w:ilvl="0" w:tplc="5D12FA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396"/>
    <w:rsid w:val="000413CB"/>
    <w:rsid w:val="000732C2"/>
    <w:rsid w:val="00085EA4"/>
    <w:rsid w:val="0011285B"/>
    <w:rsid w:val="00135599"/>
    <w:rsid w:val="00185D51"/>
    <w:rsid w:val="001C2724"/>
    <w:rsid w:val="001D3D5A"/>
    <w:rsid w:val="001E49D8"/>
    <w:rsid w:val="0027106A"/>
    <w:rsid w:val="002E27C7"/>
    <w:rsid w:val="00305A4F"/>
    <w:rsid w:val="00344D6E"/>
    <w:rsid w:val="00376C17"/>
    <w:rsid w:val="00396DBF"/>
    <w:rsid w:val="003A26B5"/>
    <w:rsid w:val="003B3C0B"/>
    <w:rsid w:val="003D61D3"/>
    <w:rsid w:val="003F5679"/>
    <w:rsid w:val="004118E5"/>
    <w:rsid w:val="00435EBD"/>
    <w:rsid w:val="00444C77"/>
    <w:rsid w:val="00480003"/>
    <w:rsid w:val="004B20E4"/>
    <w:rsid w:val="004C3095"/>
    <w:rsid w:val="004E5A57"/>
    <w:rsid w:val="004E5C5E"/>
    <w:rsid w:val="00533C03"/>
    <w:rsid w:val="00540D28"/>
    <w:rsid w:val="005578F2"/>
    <w:rsid w:val="005E4622"/>
    <w:rsid w:val="00621984"/>
    <w:rsid w:val="00682787"/>
    <w:rsid w:val="006C0E71"/>
    <w:rsid w:val="006D22BD"/>
    <w:rsid w:val="006D4B96"/>
    <w:rsid w:val="006F130A"/>
    <w:rsid w:val="006F5CAB"/>
    <w:rsid w:val="00701E13"/>
    <w:rsid w:val="00746731"/>
    <w:rsid w:val="0075202F"/>
    <w:rsid w:val="00793396"/>
    <w:rsid w:val="007C31D3"/>
    <w:rsid w:val="007F1B90"/>
    <w:rsid w:val="007F5C9E"/>
    <w:rsid w:val="008378DE"/>
    <w:rsid w:val="00894DC6"/>
    <w:rsid w:val="008F4DF7"/>
    <w:rsid w:val="0093034B"/>
    <w:rsid w:val="009B25B3"/>
    <w:rsid w:val="00A10037"/>
    <w:rsid w:val="00A35AC8"/>
    <w:rsid w:val="00A51938"/>
    <w:rsid w:val="00A60FA3"/>
    <w:rsid w:val="00A90720"/>
    <w:rsid w:val="00A92F39"/>
    <w:rsid w:val="00AD11F8"/>
    <w:rsid w:val="00AE2B0B"/>
    <w:rsid w:val="00B21794"/>
    <w:rsid w:val="00B577A6"/>
    <w:rsid w:val="00B7217D"/>
    <w:rsid w:val="00B75C0E"/>
    <w:rsid w:val="00BE51C9"/>
    <w:rsid w:val="00C253E6"/>
    <w:rsid w:val="00C42FB8"/>
    <w:rsid w:val="00CB446E"/>
    <w:rsid w:val="00D03B05"/>
    <w:rsid w:val="00D50183"/>
    <w:rsid w:val="00D743E9"/>
    <w:rsid w:val="00D836BF"/>
    <w:rsid w:val="00D933BB"/>
    <w:rsid w:val="00DC734B"/>
    <w:rsid w:val="00DD2496"/>
    <w:rsid w:val="00E0752C"/>
    <w:rsid w:val="00E30466"/>
    <w:rsid w:val="00E41150"/>
    <w:rsid w:val="00E77C9A"/>
    <w:rsid w:val="00ED6251"/>
    <w:rsid w:val="00F177EF"/>
    <w:rsid w:val="00F871BB"/>
    <w:rsid w:val="00FA4413"/>
    <w:rsid w:val="00FB0F89"/>
    <w:rsid w:val="00FB29C9"/>
    <w:rsid w:val="00FB3493"/>
    <w:rsid w:val="00FD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4B"/>
    <w:pPr>
      <w:spacing w:after="200" w:line="276" w:lineRule="auto"/>
    </w:pPr>
    <w:rPr>
      <w:color w:val="0D0D0D"/>
      <w:sz w:val="24"/>
      <w:szCs w:val="24"/>
      <w:lang w:eastAsia="en-US"/>
    </w:rPr>
  </w:style>
  <w:style w:type="paragraph" w:styleId="2">
    <w:name w:val="heading 2"/>
    <w:basedOn w:val="a"/>
    <w:link w:val="20"/>
    <w:uiPriority w:val="99"/>
    <w:qFormat/>
    <w:rsid w:val="00185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A60FA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85D51"/>
    <w:rPr>
      <w:rFonts w:ascii="Times New Roman" w:hAnsi="Times New Roman" w:cs="Times New Roman"/>
      <w:b/>
      <w:bCs/>
      <w:color w:val="auto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7F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1B90"/>
  </w:style>
  <w:style w:type="paragraph" w:styleId="a5">
    <w:name w:val="footer"/>
    <w:basedOn w:val="a"/>
    <w:link w:val="a6"/>
    <w:uiPriority w:val="99"/>
    <w:rsid w:val="007F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F1B90"/>
  </w:style>
  <w:style w:type="paragraph" w:customStyle="1" w:styleId="western">
    <w:name w:val="western"/>
    <w:basedOn w:val="a"/>
    <w:uiPriority w:val="99"/>
    <w:rsid w:val="0018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7">
    <w:name w:val="Normal (Web)"/>
    <w:basedOn w:val="a"/>
    <w:uiPriority w:val="99"/>
    <w:rsid w:val="0018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styleId="a8">
    <w:name w:val="Strong"/>
    <w:uiPriority w:val="99"/>
    <w:qFormat/>
    <w:rsid w:val="00185D51"/>
    <w:rPr>
      <w:b/>
      <w:bCs/>
    </w:rPr>
  </w:style>
  <w:style w:type="paragraph" w:styleId="a9">
    <w:name w:val="No Spacing"/>
    <w:uiPriority w:val="99"/>
    <w:qFormat/>
    <w:rsid w:val="00185D51"/>
    <w:rPr>
      <w:rFonts w:ascii="Calibri" w:eastAsia="Times New Roman" w:hAnsi="Calibri" w:cs="Calibri"/>
      <w:sz w:val="22"/>
      <w:szCs w:val="22"/>
    </w:rPr>
  </w:style>
  <w:style w:type="paragraph" w:styleId="aa">
    <w:name w:val="List Paragraph"/>
    <w:basedOn w:val="a"/>
    <w:uiPriority w:val="99"/>
    <w:qFormat/>
    <w:rsid w:val="00185D51"/>
    <w:pPr>
      <w:ind w:left="720"/>
    </w:pPr>
  </w:style>
  <w:style w:type="character" w:customStyle="1" w:styleId="30">
    <w:name w:val="Заголовок 3 Знак"/>
    <w:link w:val="3"/>
    <w:rsid w:val="00A60FA3"/>
    <w:rPr>
      <w:rFonts w:ascii="Cambria" w:eastAsia="Times New Roman" w:hAnsi="Cambria" w:cs="Times New Roman"/>
      <w:b/>
      <w:bCs/>
      <w:color w:val="0D0D0D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933B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933BB"/>
    <w:rPr>
      <w:color w:val="0D0D0D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14</cp:revision>
  <cp:lastPrinted>2020-02-16T13:15:00Z</cp:lastPrinted>
  <dcterms:created xsi:type="dcterms:W3CDTF">2020-01-27T14:35:00Z</dcterms:created>
  <dcterms:modified xsi:type="dcterms:W3CDTF">2020-02-16T13:28:00Z</dcterms:modified>
</cp:coreProperties>
</file>