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79" w:rsidRDefault="0049147F" w:rsidP="006C6F62">
      <w:pPr>
        <w:pStyle w:val="a3"/>
        <w:tabs>
          <w:tab w:val="left" w:pos="9498"/>
        </w:tabs>
        <w:spacing w:after="0" w:line="100" w:lineRule="atLeast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Сценарий осеннего праздника в старшей группе</w:t>
      </w:r>
    </w:p>
    <w:p w:rsidR="00323779" w:rsidRDefault="0049147F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«Осень, осень, наступила!» (2019 год)</w:t>
      </w:r>
    </w:p>
    <w:p w:rsidR="00323779" w:rsidRDefault="0049147F">
      <w:pPr>
        <w:pStyle w:val="c0"/>
        <w:shd w:val="clear" w:color="auto" w:fill="FFFFFF"/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Цель: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 Создать у детей радостное настроение. Вызвать эмоциональную отзывчивость, способствовать развитию интереса к окружающему миру.</w:t>
      </w:r>
    </w:p>
    <w:p w:rsidR="00323779" w:rsidRDefault="0049147F">
      <w:pPr>
        <w:pStyle w:val="c15"/>
        <w:shd w:val="clear" w:color="auto" w:fill="FFFFFF"/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323779" w:rsidRDefault="0049147F">
      <w:pPr>
        <w:pStyle w:val="c15"/>
        <w:shd w:val="clear" w:color="auto" w:fill="FFFFFF"/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 Совершенствовать музыкально-ритмические навыки детей через хороводы, танцы, упражнения, игры.</w:t>
      </w:r>
    </w:p>
    <w:p w:rsidR="00323779" w:rsidRDefault="0049147F">
      <w:pPr>
        <w:pStyle w:val="c15"/>
        <w:shd w:val="clear" w:color="auto" w:fill="FFFFFF"/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 Закреплять вокально-хоровые навыки в процессе группового пения.</w:t>
      </w:r>
    </w:p>
    <w:p w:rsidR="00323779" w:rsidRDefault="0049147F">
      <w:pPr>
        <w:pStyle w:val="c15"/>
        <w:shd w:val="clear" w:color="auto" w:fill="FFFFFF"/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 Закреплять и расширять знания детей о приметах осени.</w:t>
      </w:r>
    </w:p>
    <w:p w:rsidR="00323779" w:rsidRDefault="0049147F">
      <w:pPr>
        <w:pStyle w:val="c15"/>
        <w:shd w:val="clear" w:color="auto" w:fill="FFFFFF"/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 Развивать творческое воображение, память, внимание, речь.</w:t>
      </w:r>
    </w:p>
    <w:p w:rsidR="00323779" w:rsidRDefault="0049147F">
      <w:pPr>
        <w:pStyle w:val="c15"/>
        <w:shd w:val="clear" w:color="auto" w:fill="FFFFFF"/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 Формировать самостоятельность, доброжелательность, коммуникабельность, готовность оказать помощь через игры, инсценировку.</w:t>
      </w:r>
    </w:p>
    <w:p w:rsidR="00323779" w:rsidRDefault="0049147F">
      <w:pPr>
        <w:pStyle w:val="c15"/>
        <w:shd w:val="clear" w:color="auto" w:fill="FFFFFF"/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 Воспитывать любовь к природе, трудолюбие.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по веселую музыку заходят в зал, перестраиваются полукругом.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Сегодня в нашем зале 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Мы вас друзья собрали.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Чтоб в праздник наш осенний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Звенел бы детский смех.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Чтоб дружба не кончалась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Чтоб музыка звучала,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Чтоб песенок и шуток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Хватило бы на всех.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исполняют песню «Осень в золотой косынке»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После исполнения песни садятся на стульчики.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Праздник продолжаем и стихи вам почитаем.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1й ребенок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В знак того, что вслед за летом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Праздник осени настал,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Всех сегодня приглашаем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На осенний шумный бал!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2й ребенок: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Жёлтый коврик под ногами –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Это осень между нами, 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Ходит, золотая, 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Листьями играя.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3й ребенок: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Солнышко лишь выглянет –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Спрячется опять.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Долго лето красное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Будем вспоминать.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4й ребенок: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Осенью бывают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Ясные деньки.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Листики порхают,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Словно мотыльки.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5й ребенок: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Нити паутинки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На кустах блестят,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Льется на тропинку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Желтый листопад.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6й ребенок: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Лето прошло, пробежало, умчалось,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Хмурится небо и дождь моросит.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Тёплых деньков уж совсем не осталось,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Может, об этом природа грустит?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7й ребенок: 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Ну, а мы грустить не будем,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Осень тоже хороша!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И споем мы и станцуем,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Веселится пусть душа.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(вся группа) исполняют хоровод «Что нам осень принесёт?»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Звучит веселая музыка дети садятся на стульчики. Готовятся  Весна, Зима, Осень, Царь к сценке…………… 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Вот как мы гостей встречаем!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Но не все еще здесь, в зале.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Спрячь скорей печали вздох.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Идет веселый скоморох!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музыка в зал заходит Скоморох(взрослый)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Здравствуйте, ребятишки,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Озорники и шалунишки!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Привет вам от Скоморошки.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От веселого парня Тимошки.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Все скорее выходите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Будем весело играть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И за мной все повторять.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Скоморох  проводит с детьми музыкальную игру 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«Если нравится тебе, то делай так»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А я не один к вам пришел: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Целый театр к вам привел.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Звенит звонок, заливается,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Наш спектакль начинается!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Говори: раз, два, три –(все дети)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И на сцену посмотри!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Выходят  </w:t>
      </w:r>
      <w:r w:rsidRPr="00AE05D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Весна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Зима, Осень(дети)(садятся на стульчики).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Три девицы под окном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Спорят, сидя вечерком.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Говорит одна сестрице.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Кабы я была царицей,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Я б тогда бы повелела,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Чтобы солнце ярче грело,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Небо было б голубей,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Чтоб ручьи текли быстрей,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Чтобы звонче пели птицы,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Чтоб помолодели лица.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Много хвастаться не буду,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Но наряд из изумруда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На деревья бы надела,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Все б вокруг зазеленело.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Кабы я была царицей, 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Говорит ее сестрица,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То, взмахнув лишь рукавом,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Все б покрыла серебром.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Красота кругом такая,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Хоть от радости кричи.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На березках сарафаны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Из серебряной парчи.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Где река была недавно –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Там серебряные льдинки,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Ну, а в воздухе кружатся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Серебристые снежинки.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 – Кабы я была царицей,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Третья молвила сестрица, 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 – То в наряде золотом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Все стояло бы кругом.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У меня в запасе есть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Столько золота – не счесть!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Где вы встретите такое: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Все в округе золотое!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музыка. Входит Царь, обходит зал, подходит к сестрицам.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Здравствуй, красная девица!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Мне богатство пригодится.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Коли с нами не лукавишь,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Золотишка мне добавишь.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Решила ты мою задачу –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Стать хочу я всех богаче!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Так что, красная девица,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С сей минуты ты – царица!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Ах, спасибо, Царь природы! Послужу еще народу!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Скоморох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lastRenderedPageBreak/>
        <w:t>Так давайте славить Осень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Песней, пляской и игрой.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Будут радостными встречи.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Осень, это праздник твой!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исполняют песню «Падают листья»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Скоморох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Ходит осень в нашем парке,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Дарит осень всем подарки: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Бусы красные – рябине,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Фартук розовый – осине,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Зонтик желтый –тополям,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Фрукты осень дарит нам.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У ребят давайте спросим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Что еще нам дарит Осень?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читают стихи: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1й ребенок: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Осень в гости к нам пришла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И подарки принесла: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Гроздья рябинки,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Смородины, калинки.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Фрукты спелые в садах,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Клумбы яркие в цветах,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Овощи на грядки -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Кушайте ребятки.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2й ребенок: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Одарила гостья-осень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Урожаями плодов,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Моросящими дождями,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Кузовком лесных грибов.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3й ребенок: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После дождичка в лесочке,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Под сосёнкой, под дубочком,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Столько выросло грибов!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Да каких – боровиков!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4й ребенок: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Сколько алых ягод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У лесной рябинки.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Выросли волнушки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Прямо на тропинке.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И среди брусники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На зеленой кочке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Вылез гриб-грибочек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В красненьком платочке.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«Собери грибы»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Раздается шум за дверью. В зал под  музыку заходит Баба Яга.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Ох, тяжело! Ну, вот и я!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lastRenderedPageBreak/>
        <w:t>Пришла на вас взглянуть, друзья.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Хоть в гости некогда ходить –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Бегу картошку я садить?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Сажать? Картошку? Ну, Яга!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Ее копать давно пора.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Вот! Опоздала я опять!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Ну, что ж, теперь – пойду копать!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Скоморох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А у тебя есть огород?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И что там только не растет!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Я посадила огурец –Такой вот вырос молодец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(показывает кабачок)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Ребята, что это?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Кабачок!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Ах, чтоб ты лопнул! Вот так зверь!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И что мне делать с ним теперь?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Ребята, а что можно делать из кабачка?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перечисляют  (……. оладьи!)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Ага! Оладьи я люблю!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Теперь морковь косить пойду!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Да что ты?  Ведь она в земле!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А сверху – хвостик.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Э-хе-хе!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Я помидоры посадила –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Всю землю вглубь я перерыла,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Но пусто там и пусто тут!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Они же на кустах растут.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Видать, хозяйка я плохая.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Про фрукты-овощи не знаю.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Чем мне на пенсии заняться?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Куда пойти? Куда податься?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Ты, бабуся, собирайся –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И ай-да на огород!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Мы тебе хотим напомнить,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Что растет и как растет.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Баба Яга: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Не стану даже собираться.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Не смогу я разобраться,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Что нарвать бы мне для щей?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Фруктов или овощей?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Да и где мне их набрать: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На кустах или копать?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Не пристало нам лениться!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Очень любим мы трудиться.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Какой же вырос урожай –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Собирай, не зевай!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Не, я с вами не желаю!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Устала что-то, не могу!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Отсюда я понаблюдаю.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Что-то мне свело ногу.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Не ногу, а ногу.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Все равно не могу.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Как хочешь, можешь и сидеть,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Как бы потом не пожалеть!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Ну, а мы идем на грядку,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Уберем все по порядку.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Игра «Рассортируй и перенеси на поднос овощи и фрукты 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исполняют хоровод «Урожай собирай» муз. Филиппенко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(урожай «едет» домой на машине грузовой)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Погоди, урожай! Ты куда? Не уезжай!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Это что же, это как же?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Увезли весь урожай.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А Бабе Ежке без запасов, сиди и тихо умирай?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Ой, горе, горе мне,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Горе всей моей родне!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Не горюй! Еще осталась в огороде репка.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Она большая-пребольшая. В земле засела крепко.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Помощь нам нужна всегда.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Ты поможешь?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Да, да, да! Не хочу я голодать.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Буду, буду помогать. Только кто ее растил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Такой, что вытащить нет сил?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1ребенок: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Бабку не просили,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lastRenderedPageBreak/>
        <w:t>Не просили дедку.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Сами посадили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В огороде репку.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2й ребенок: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Вместе эту репку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Пололи, поливали,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Все ли с ней в порядке,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Вместе проверяли.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Игра «Репка»( в командах – дедка, бабка, внучка, жучка, мышка, кошка – у всех шапочки)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Скоморох предлагает Бабке Ёжке помочь вытащить репку и уводит ее за кулису,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Где имитируют вытягивание репки. Выносят бутафорную репку с угощением внутри…….  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Вот тебе за труды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Нашей осени плоды.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Ох! Растрогали до слез!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Чует вкусное мой нос!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(Открывает репку, заглядывает в нее. А там угощение для всех ребят отдает репку ведущей) 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А как пели! Голосисты!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Все! Пойду и я в артисты!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Теперь ищите непременно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Меня в городе и на сцене!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с героями исполняют общий танец: «Бабка Ежка» муз. Т.Морозовой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Скоморох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Славно мы повеселились,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Очень крепко подружились!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Поплясали, поиграли,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Все вокруг друзьями стали!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А теперь  пора прощаться,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В путь обратный собираться!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Герои уходят.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Вот и закончился наш праздник, пора возвращаться в группу. </w:t>
      </w:r>
    </w:p>
    <w:p w:rsidR="00323779" w:rsidRDefault="004914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(Гостей благодарит за внимание.)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под музыку выходят из зала.</w:t>
      </w:r>
    </w:p>
    <w:sectPr w:rsidR="00323779" w:rsidSect="00AE05DE">
      <w:footerReference w:type="default" r:id="rId7"/>
      <w:pgSz w:w="11906" w:h="16838"/>
      <w:pgMar w:top="709" w:right="851" w:bottom="284" w:left="1134" w:header="0" w:footer="28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A2" w:rsidRDefault="003C2BA2">
      <w:pPr>
        <w:spacing w:after="0" w:line="240" w:lineRule="auto"/>
      </w:pPr>
      <w:r>
        <w:separator/>
      </w:r>
    </w:p>
  </w:endnote>
  <w:endnote w:type="continuationSeparator" w:id="0">
    <w:p w:rsidR="003C2BA2" w:rsidRDefault="003C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323197"/>
      <w:docPartObj>
        <w:docPartGallery w:val="Page Numbers (Bottom of Page)"/>
        <w:docPartUnique/>
      </w:docPartObj>
    </w:sdtPr>
    <w:sdtEndPr/>
    <w:sdtContent>
      <w:p w:rsidR="00AE05DE" w:rsidRDefault="00AE05D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F62">
          <w:rPr>
            <w:noProof/>
          </w:rPr>
          <w:t>1</w:t>
        </w:r>
        <w:r>
          <w:fldChar w:fldCharType="end"/>
        </w:r>
      </w:p>
    </w:sdtContent>
  </w:sdt>
  <w:p w:rsidR="00323779" w:rsidRDefault="0032377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A2" w:rsidRDefault="003C2BA2">
      <w:pPr>
        <w:spacing w:after="0" w:line="240" w:lineRule="auto"/>
      </w:pPr>
      <w:r>
        <w:separator/>
      </w:r>
    </w:p>
  </w:footnote>
  <w:footnote w:type="continuationSeparator" w:id="0">
    <w:p w:rsidR="003C2BA2" w:rsidRDefault="003C2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3779"/>
    <w:rsid w:val="00323779"/>
    <w:rsid w:val="003C2BA2"/>
    <w:rsid w:val="0049147F"/>
    <w:rsid w:val="0063659F"/>
    <w:rsid w:val="006C6F62"/>
    <w:rsid w:val="00AE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Times New Roman" w:hAnsi="Calibri" w:cs="Calibri"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c1">
    <w:name w:val="c1"/>
    <w:basedOn w:val="a0"/>
  </w:style>
  <w:style w:type="character" w:styleId="a4">
    <w:name w:val="page number"/>
    <w:basedOn w:val="a0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header"/>
    <w:basedOn w:val="a3"/>
    <w:pPr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3"/>
    <w:link w:val="ac"/>
    <w:uiPriority w:val="99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c0">
    <w:name w:val="c0"/>
    <w:basedOn w:val="a3"/>
    <w:pPr>
      <w:spacing w:before="28" w:after="28" w:line="100" w:lineRule="atLeast"/>
    </w:pPr>
    <w:rPr>
      <w:sz w:val="24"/>
      <w:szCs w:val="24"/>
    </w:rPr>
  </w:style>
  <w:style w:type="paragraph" w:customStyle="1" w:styleId="c15">
    <w:name w:val="c15"/>
    <w:basedOn w:val="a3"/>
    <w:pPr>
      <w:spacing w:before="28" w:after="28" w:line="100" w:lineRule="atLeast"/>
    </w:pPr>
    <w:rPr>
      <w:sz w:val="24"/>
      <w:szCs w:val="24"/>
    </w:rPr>
  </w:style>
  <w:style w:type="paragraph" w:customStyle="1" w:styleId="ad">
    <w:name w:val="Содержимое врезки"/>
    <w:basedOn w:val="a6"/>
  </w:style>
  <w:style w:type="character" w:customStyle="1" w:styleId="ac">
    <w:name w:val="Нижний колонтитул Знак"/>
    <w:basedOn w:val="a0"/>
    <w:link w:val="ab"/>
    <w:uiPriority w:val="99"/>
    <w:rsid w:val="00AE05DE"/>
    <w:rPr>
      <w:rFonts w:ascii="Calibri" w:eastAsia="Times New Roman" w:hAnsi="Calibri" w:cs="Calibri"/>
    </w:rPr>
  </w:style>
  <w:style w:type="paragraph" w:styleId="ae">
    <w:name w:val="Balloon Text"/>
    <w:basedOn w:val="a"/>
    <w:link w:val="af"/>
    <w:uiPriority w:val="99"/>
    <w:semiHidden/>
    <w:unhideWhenUsed/>
    <w:rsid w:val="00AE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0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2019-10-20T11:43:00Z</cp:lastPrinted>
  <dcterms:created xsi:type="dcterms:W3CDTF">2014-09-16T19:19:00Z</dcterms:created>
  <dcterms:modified xsi:type="dcterms:W3CDTF">2019-10-27T15:46:00Z</dcterms:modified>
</cp:coreProperties>
</file>