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DE" w:rsidRPr="00B2252C" w:rsidRDefault="005B5F74" w:rsidP="0064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-577215</wp:posOffset>
            </wp:positionV>
            <wp:extent cx="7343775" cy="10277475"/>
            <wp:effectExtent l="0" t="0" r="9525" b="9525"/>
            <wp:wrapNone/>
            <wp:docPr id="1" name="Рисунок 1" descr="C:\Users\User\Desktop\паспорт доступности\отчёт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порт доступности\отчёт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808" cy="102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DE" w:rsidRPr="00B2252C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30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</w:tblGrid>
      <w:tr w:rsidR="006425DE" w:rsidRPr="00B2252C" w:rsidTr="009B714A">
        <w:trPr>
          <w:trHeight w:val="2462"/>
        </w:trPr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 бюджетное дошкольное образовательное учреждение Курагинский детский сад № 8 «Лесная сказка» комбинированного вида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tbl>
            <w:tblPr>
              <w:tblStyle w:val="a3"/>
              <w:tblW w:w="18651" w:type="dxa"/>
              <w:tblLook w:val="04A0" w:firstRow="1" w:lastRow="0" w:firstColumn="1" w:lastColumn="0" w:noHBand="0" w:noVBand="1"/>
            </w:tblPr>
            <w:tblGrid>
              <w:gridCol w:w="4662"/>
              <w:gridCol w:w="4663"/>
              <w:gridCol w:w="4663"/>
              <w:gridCol w:w="4663"/>
            </w:tblGrid>
            <w:tr w:rsidR="006425DE" w:rsidRPr="00B2252C" w:rsidTr="00AE2897">
              <w:tc>
                <w:tcPr>
                  <w:tcW w:w="4662" w:type="dxa"/>
                </w:tcPr>
                <w:tbl>
                  <w:tblPr>
                    <w:tblW w:w="0" w:type="auto"/>
                    <w:tblInd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1"/>
                  </w:tblGrid>
                  <w:tr w:rsidR="006425DE" w:rsidRPr="00B2252C" w:rsidTr="00AE2897"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6425DE" w:rsidRPr="00B2252C" w:rsidRDefault="006425DE" w:rsidP="009B714A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225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СОГЛАСОВАНО</w:t>
                        </w:r>
                      </w:p>
                    </w:tc>
                  </w:tr>
                  <w:tr w:rsidR="006425DE" w:rsidRPr="00B2252C" w:rsidTr="00AE2897"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6425DE" w:rsidRPr="00B2252C" w:rsidRDefault="006425DE" w:rsidP="009B714A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22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</w:tc>
                  </w:tr>
                  <w:tr w:rsidR="006425DE" w:rsidRPr="00B2252C" w:rsidTr="00AE2897"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bottom"/>
                        <w:hideMark/>
                      </w:tcPr>
                      <w:p w:rsidR="006425DE" w:rsidRPr="00B2252C" w:rsidRDefault="006425DE" w:rsidP="009B714A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22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МБДОУ Курагинский детский сад № 8 «Лесная сказка» комбинированного вида</w:t>
                        </w:r>
                      </w:p>
                    </w:tc>
                  </w:tr>
                  <w:tr w:rsidR="006425DE" w:rsidRPr="00B2252C" w:rsidTr="00AE2897"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p w:rsidR="006425DE" w:rsidRPr="00B2252C" w:rsidRDefault="006425DE" w:rsidP="009B714A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225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(протокол от </w:t>
                        </w:r>
                        <w:r w:rsidRPr="00B22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19 апреля </w:t>
                        </w:r>
                        <w:r w:rsidRPr="00B225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</w:t>
                        </w:r>
                        <w:r w:rsidRPr="00B22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18</w:t>
                        </w:r>
                        <w:r w:rsidRPr="00B225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г. № 3)</w:t>
                        </w:r>
                      </w:p>
                    </w:tc>
                  </w:tr>
                  <w:tr w:rsidR="006425DE" w:rsidRPr="00B2252C" w:rsidTr="00AE2897"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6425DE" w:rsidRPr="00B2252C" w:rsidRDefault="006425DE" w:rsidP="009B714A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425DE" w:rsidRPr="00B2252C" w:rsidRDefault="006425DE" w:rsidP="009B714A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663" w:type="dxa"/>
                </w:tcPr>
                <w:p w:rsidR="006425DE" w:rsidRPr="00B2252C" w:rsidRDefault="006425DE" w:rsidP="009B714A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Утверждаю:</w:t>
                  </w:r>
                </w:p>
                <w:p w:rsidR="006425DE" w:rsidRPr="00B2252C" w:rsidRDefault="006425DE" w:rsidP="009B714A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Заведующая МБДОУ Курагинский детский сад № 8 «Лесная сказка» комбинированного вида</w:t>
                  </w:r>
                </w:p>
                <w:p w:rsidR="006425DE" w:rsidRPr="00B2252C" w:rsidRDefault="006425DE" w:rsidP="009B714A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_________________  Л. И. Моисеенко</w:t>
                  </w:r>
                </w:p>
              </w:tc>
              <w:tc>
                <w:tcPr>
                  <w:tcW w:w="4663" w:type="dxa"/>
                </w:tcPr>
                <w:p w:rsidR="006425DE" w:rsidRPr="00B2252C" w:rsidRDefault="006425DE" w:rsidP="009B714A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663" w:type="dxa"/>
                </w:tcPr>
                <w:p w:rsidR="006425DE" w:rsidRPr="00B2252C" w:rsidRDefault="006425DE" w:rsidP="009B714A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425DE" w:rsidRPr="001225C5" w:rsidRDefault="006425DE" w:rsidP="009B7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результатах самообследования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муниципального бюджетного дошкольного образовательного учреждения Курагинский детский сад № 8 «Лесная сказка» комбинированного вида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часть</w:t>
            </w:r>
          </w:p>
          <w:p w:rsidR="006425DE" w:rsidRPr="001225C5" w:rsidRDefault="006425DE" w:rsidP="009B7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7361"/>
            </w:tblGrid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образовательной</w:t>
                  </w:r>
                  <w:proofErr w:type="gramEnd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Муниципальное бюджетное дошкольное образовательное учреждение Курагинский детский сад № 8 «Лесная сказка» комбинированного вида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Моисеенко Любовь Ивановна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Адрес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662910 Красноярский край, Курагинский район, </w:t>
                  </w:r>
                  <w:proofErr w:type="spellStart"/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пгт</w:t>
                  </w:r>
                  <w:proofErr w:type="spellEnd"/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Курагино, 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ул. Новостройка д.1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8(391 36) 2-36-80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en-US"/>
                    </w:rPr>
                    <w:t>Simfoniya_57@inbox.ru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Управление образования администрации Курагинского района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1982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серия</w:t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№0000853 рег. № 6153-л от 20 октября 2011, выданная службой по контролю в области  образования Красноярского края, срок действия – бессрочно.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 бюджетное дошкольное образовательное учреждение Курагинский детский сад № 8 «Лесная сказка» комбинированного вида (далее – МБДОУ) расположено в микрорайоне посёлка,  вдали от производящих предприятий. Здание Детского сада построено по типовому проекту. Проектная наполняемость на 140 мест. Общая площадь здания 1099.5 кв. м.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Цель деятельности МБДОУ – осуществление образовательной деятельности по  реализации образовательных программ дошкольного образования.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Режим работы МБДОУ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Рабочая неделя – пятидневная, кроме выходных и праздничных дней</w:t>
            </w:r>
            <w:bookmarkStart w:id="0" w:name="_GoBack"/>
            <w:bookmarkEnd w:id="0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. Длительность пребывания детей в группах – 11 часов. Режим работы групп – с 7:00 до 18:00.</w:t>
            </w:r>
          </w:p>
          <w:p w:rsidR="006425DE" w:rsidRPr="001225C5" w:rsidRDefault="006425DE" w:rsidP="009B7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Система управления организации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Управление МБДОУ осуществляется в соответствии с действующим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законодательством и уставом МБДОУ.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Управление МБДОУ строится на принципах единоначалия и коллегиальности.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Коллегиальными органами управления являются: совет педагогов, общее собрание сотрудников. Единоличным исполнительным органом является руководитель – заведующий.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Органы управления, действующие в МБДОУ</w:t>
            </w:r>
          </w:p>
          <w:tbl>
            <w:tblPr>
              <w:tblW w:w="0" w:type="auto"/>
              <w:jc w:val="center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7046"/>
            </w:tblGrid>
            <w:tr w:rsidR="006425DE" w:rsidRPr="00B2252C" w:rsidTr="00AE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Функции</w:t>
                  </w:r>
                </w:p>
              </w:tc>
            </w:tr>
            <w:tr w:rsidR="006425DE" w:rsidRPr="00B2252C" w:rsidTr="00AE289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Контролирует работу и обеспечивает эффективное </w:t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  <w:t>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МБДОУ</w:t>
                  </w:r>
                </w:p>
              </w:tc>
            </w:tr>
            <w:tr w:rsidR="006425DE" w:rsidRPr="00B2252C" w:rsidTr="00AE2897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Осуществляет текущее руководство образовательной </w:t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  <w:t>деятельностью МБДОУ, в том числе рассматривает 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вопросы: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развития образовательных услуг;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регламентации образовательных отношений;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разработки образовательных программ;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выбор учебных пособий, средств обучения и </w:t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  <w:t>воспитания;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материально-технического обеспечения образовательного процесса;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аттестации, повышении квалификации педагогических работников;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координации деятельности методических объединений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5DE" w:rsidRPr="00B2252C" w:rsidTr="00AE2897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Общее собрание </w:t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сотрудников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Реализует право работников участвовать в управлении 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br/>
                    <w:t>образовательной организацией, в том числе: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− участвовать в разработке и принятии </w:t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коллективного</w:t>
                  </w:r>
                  <w:proofErr w:type="gramEnd"/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 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договора, Правил трудового распорядка, изменений и 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дополнений к ним;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принимать локальные акты, которые регламентируют 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деятельность образовательной организации и связаны </w:t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</w:t>
                  </w:r>
                  <w:proofErr w:type="gramEnd"/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правами и обязанностями работников;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разрешать конфликтные ситуации между работниками и администрацией образовательной организации;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− вносить предложения по корректировке плана мероприятий организации, совершенствованию ее работы и развитию материальной базы</w:t>
                  </w:r>
                </w:p>
              </w:tc>
            </w:tr>
            <w:tr w:rsidR="006425DE" w:rsidRPr="00B2252C" w:rsidTr="00AE2897">
              <w:trPr>
                <w:jc w:val="center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5DE" w:rsidRPr="00B2252C" w:rsidTr="00AE2897">
              <w:trPr>
                <w:jc w:val="center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Структура и система управления соответствуют специфике деятельности МБДОУ.</w:t>
            </w:r>
          </w:p>
          <w:p w:rsidR="006425DE" w:rsidRPr="001225C5" w:rsidRDefault="006425DE" w:rsidP="009B7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Оценка образовательной деятельности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Образовательная деятельность в МБДОУ организована в соответствии 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425DE" w:rsidRPr="00B2252C" w:rsidRDefault="009B714A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/document/99/902389617/" w:history="1">
              <w:r w:rsidR="006425DE" w:rsidRPr="00B22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Федеральным законом от 29.12.2012 № 273-ФЗ</w:t>
              </w:r>
            </w:hyperlink>
            <w:r w:rsidR="006425DE"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 образовании в Российской Федерации»,</w:t>
            </w:r>
            <w:r w:rsidR="006425DE"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r:id="rId8" w:anchor="/document/99/499057887/" w:history="1">
              <w:r w:rsidR="006425DE" w:rsidRPr="00B22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ФГОС дошкольного образования</w:t>
              </w:r>
            </w:hyperlink>
            <w:r w:rsidR="006425DE"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hyperlink r:id="rId9" w:anchor="/document/99/499023522/" w:history="1">
              <w:r w:rsidR="006425DE" w:rsidRPr="00B22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СанПиН 2.4.1.3049-13</w:t>
              </w:r>
            </w:hyperlink>
            <w:r w:rsidR="006425DE"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Образовательная деятельность ведется на основании утвержденной основной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образовательной программы дошкольного образования, которая составлена в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соответствии с </w:t>
            </w:r>
            <w:hyperlink r:id="rId10" w:anchor="/document/99/499057887/" w:history="1">
              <w:r w:rsidRPr="00B22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ФГОС дошкольного образования</w:t>
              </w:r>
            </w:hyperlink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Детский сад посещали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158 воспитанников в возрасте от 2 до 7 лет. В Детском саду сформировано 6 групп, из них 4 группы общеразвивающей направленности и 2 группы коррекционной направленности: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− 1 младшая группа – 33 ребёнка;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2 младшая группа- 31 детей;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 средняя группа – 29 детей;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 старшая компенсирующая группа – 20 детей;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 подготовительная к школе компенсирующая группа – 19 детей;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- старша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я-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подготовительная группа- 26 ребёнка.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диагностические занятия (по каждому разделу программы);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диагностические срезы;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наблюдения, итоговые занятия.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Разработаны диагностические карты освоения основной образовательной программы дошкольного образования МБДОУ в каждой возрастной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МБДОУ 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на конец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2017 года выглядят следующим образом:</w:t>
            </w:r>
          </w:p>
          <w:tbl>
            <w:tblPr>
              <w:tblW w:w="0" w:type="auto"/>
              <w:jc w:val="center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33"/>
              <w:gridCol w:w="940"/>
              <w:gridCol w:w="733"/>
              <w:gridCol w:w="895"/>
              <w:gridCol w:w="733"/>
              <w:gridCol w:w="895"/>
              <w:gridCol w:w="733"/>
              <w:gridCol w:w="2027"/>
            </w:tblGrid>
            <w:tr w:rsidR="00AE2897" w:rsidRPr="00244906" w:rsidTr="00AE289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Уровень развития</w:t>
                  </w: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br/>
                    <w:t>целевых ориентиров </w:t>
                  </w:r>
                </w:p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детского развития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Выше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Норма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Ниже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Итого</w:t>
                  </w:r>
                </w:p>
              </w:tc>
            </w:tr>
            <w:tr w:rsidR="00AE2897" w:rsidRPr="00244906" w:rsidTr="00AE2897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Кол-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Кол-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Кол-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Кол-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% 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br/>
                    <w:t>воспитанников 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br/>
                    <w:t>в пределе 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br/>
                    <w:t>нормы</w:t>
                  </w:r>
                </w:p>
              </w:tc>
            </w:tr>
            <w:tr w:rsidR="00AE2897" w:rsidRPr="00244906" w:rsidTr="00AE2897">
              <w:trPr>
                <w:trHeight w:val="776"/>
                <w:jc w:val="center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Качество освоения  образовательных областей</w:t>
                  </w:r>
                </w:p>
              </w:tc>
            </w:tr>
            <w:tr w:rsidR="00AE2897" w:rsidRPr="00244906" w:rsidTr="00AE2897">
              <w:trPr>
                <w:trHeight w:val="2756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05.2017г</w:t>
                  </w:r>
                </w:p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9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12.2017г.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60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38%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40.1%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81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51.2%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54.4%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17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10.8%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5%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158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89,2%</w:t>
                  </w: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</w:p>
                <w:p w:rsidR="00AE2897" w:rsidRPr="000B1671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</w:pPr>
                  <w:r w:rsidRPr="000B1671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94.5%</w:t>
                  </w:r>
                </w:p>
              </w:tc>
            </w:tr>
            <w:tr w:rsidR="00AE2897" w:rsidRPr="00244906" w:rsidTr="00AE289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E2897" w:rsidRPr="00244906" w:rsidRDefault="00AE2897" w:rsidP="009B71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E2897" w:rsidRPr="00B2252C" w:rsidRDefault="00AE2897" w:rsidP="009B71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 конце мая 2017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</w:t>
            </w:r>
            <w:r w:rsidRPr="005846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32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человек. Задания позволили оценить уровень сформированности предпосылок к учебной деятельности:</w:t>
            </w:r>
          </w:p>
          <w:p w:rsidR="00AE2897" w:rsidRPr="00B2252C" w:rsidRDefault="00AE2897" w:rsidP="009B71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возможность работать в соответствии с фронтальной инструкцией (удержание алгоритма деятельности), </w:t>
            </w:r>
          </w:p>
          <w:p w:rsidR="00AE2897" w:rsidRPr="00B2252C" w:rsidRDefault="00AE2897" w:rsidP="009B71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</w:t>
            </w:r>
          </w:p>
          <w:p w:rsidR="00AE2897" w:rsidRPr="00B2252C" w:rsidRDefault="00AE2897" w:rsidP="009B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-возможностей распределения и переключения внимания, работоспособности, темпа, целенаправленности деятельности и самоконтроля.</w:t>
            </w:r>
          </w:p>
          <w:p w:rsidR="00AE2897" w:rsidRDefault="00AE2897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МБДОУ.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Воспитательная работа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Чтобы выбрать стратегию воспитательной работы, в 2017 году проводился анализ состава семей воспитанников.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Характеристика семей по составу</w:t>
            </w:r>
          </w:p>
          <w:tbl>
            <w:tblPr>
              <w:tblW w:w="93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545"/>
              <w:gridCol w:w="2774"/>
              <w:gridCol w:w="3020"/>
            </w:tblGrid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Процент от общего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  <w:t>количества семей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воспитанников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100%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Default="006425DE" w:rsidP="009B714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Из них: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Неполная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15,3</w:t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%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Многодетная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19.4</w:t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%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2.1</w:t>
                  </w: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%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5DE" w:rsidRPr="00B2252C" w:rsidTr="00AE2897">
              <w:tblPrEx>
                <w:tblLook w:val="04A0" w:firstRow="1" w:lastRow="0" w:firstColumn="1" w:lastColumn="0" w:noHBand="0" w:noVBand="1"/>
              </w:tblPrEx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Характеристика семей по количеству детей</w:t>
            </w:r>
          </w:p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3"/>
              <w:gridCol w:w="2682"/>
              <w:gridCol w:w="2919"/>
            </w:tblGrid>
            <w:tr w:rsidR="006425DE" w:rsidRPr="00304FD7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Процент от общего </w:t>
                  </w:r>
                </w:p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  <w:t>количества семей </w:t>
                  </w:r>
                </w:p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br/>
                    <w:t>воспитанников</w:t>
                  </w:r>
                </w:p>
              </w:tc>
            </w:tr>
            <w:tr w:rsidR="006425DE" w:rsidRPr="00304FD7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33.3%</w:t>
                  </w:r>
                </w:p>
              </w:tc>
            </w:tr>
            <w:tr w:rsidR="006425DE" w:rsidRPr="00304FD7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46%</w:t>
                  </w:r>
                </w:p>
              </w:tc>
            </w:tr>
            <w:tr w:rsidR="006425DE" w:rsidRPr="00304FD7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F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20.7%</w:t>
                  </w:r>
                </w:p>
              </w:tc>
            </w:tr>
            <w:tr w:rsidR="006425DE" w:rsidRPr="00304FD7" w:rsidTr="00AE289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304FD7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МБДОУ.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 2017 году в Детском саду работали кружки:</w:t>
            </w:r>
          </w:p>
          <w:p w:rsidR="006425DE" w:rsidRPr="00B2252C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5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«Бумажное кружево», «</w:t>
            </w:r>
            <w:proofErr w:type="spellStart"/>
            <w:r w:rsidRPr="00D765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Самоделкин</w:t>
            </w:r>
            <w:proofErr w:type="spellEnd"/>
            <w:r w:rsidRPr="00D765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», «Соловушка», «Оч. Умелые ручки»,</w:t>
            </w:r>
            <w:r w:rsidRPr="00B225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765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Умелые пальчики», «Что за прелесть эти</w:t>
            </w:r>
            <w:r w:rsidRPr="00B225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сказки».</w:t>
            </w:r>
          </w:p>
          <w:p w:rsidR="006425DE" w:rsidRPr="00D765D2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МБДОУ функционирует компьютерный класс для детей подготовительной группы </w:t>
            </w:r>
            <w:r w:rsidRPr="00D765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«Дошколёнок + компьютер»</w:t>
            </w:r>
            <w:r w:rsidRPr="00B225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 дополнительном образовании задействовано 75 %  воспитанников МБДОУ.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IV. Оценка </w:t>
            </w:r>
            <w:proofErr w:type="gramStart"/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25DE" w:rsidRPr="00B2252C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Мониторинг качества образовательной деятельности в 2017 году показал хорошую работу педагогического коллектива по всем показателям.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доступности качественного образования является одним из приоритетных направлений развития образовательной системы РФ. Качество образования как основной результат учебно – педагогической деятельности отражает реализацию четырёх взаимосвязанных функций единого образовательного процесса: образования, воспитания, развития и укрепления здоровья.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Конституционный принцип доступности качественного общего образования независимо от места жительства реализуется </w:t>
            </w:r>
            <w:proofErr w:type="gramStart"/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повышение охвата детей дошкольного возраста программами дошкольного  образования и тем самым выравнивание стартовых возможностей для получения общего образования;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развитие современных материально – технических, информационных, кадровых ресурсов (имеется современное оборудование, подготовленные кадры);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нормативно – правовое сопровождение, законодательное обеспечение образования (в образовательном учреждении имеется лицензия и полный пакет локальных актов, соответствующих действующему законодательству); 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соблюдение прав детей при поступлении в образовательное учреждение организация соответствующего контроля и надзора;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создание условий для дифференцированного обучения детей, учитывающих их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учебные возможности, интересы и образовательные потребности (кроме основной образовательной программы разработана и реализуется адаптированная основная образовательная программа для детей  с ТНР;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модернизацию подготовки и переподготовки педагогических кадров, устранение кадрового дефицита.  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 в ДОУ осуществляется с целью выявления уровня и системы работы дошкольного учреждения в соответствии с годовым планом в различных формах: оперативный, тематический, фронтальный, предупредительный, сравнительный, итоговый. При  этом использовались такие методы, как наблюдение и анализ, беседы, диагностика, проверка планов воспитательно – образовательной работы и другой документации.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Тематический контроль</w:t>
            </w: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позволил проанализировать деятельность педагогов по решению годовых задач, собрать наиболее полную информацию и своевременно внести корректировку в деятельность педагогического коллектива. По итогам тематического контроля и всестороннего анализа его результатов был принят конкретный план действий по устранению недостатков и своевременной коррекции воспитательно – образовательного процесса.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Фронтальный контроль</w:t>
            </w: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позволил получить всестороннюю информацию о содержании образовательной деятельности в подготовительных группах в целом. Он позволил установить, насколько правильно в группе осуществляются процессы развития и воспитания детей, взаимосвязи различных видов деятельности, насколько у детей сформированы навыки и умения, готовность к школе. Анализ оперативного контроля показал, что данный вид контроля проводится систематически, вопросы контроля включали в себя различные виды деятельности педагогов.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Взаимоконтроль</w:t>
            </w: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проводился с целью координации деятельности педагогов по развитию интереса детей к </w:t>
            </w:r>
            <w:r w:rsidR="002611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истории своей Родины</w:t>
            </w: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Он позволил педагогам проанализировать свою деятельность, внести необходимые корректировки, дать советы и выделить интересные находки в </w:t>
            </w:r>
            <w:proofErr w:type="gramStart"/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Данный вид контроля способствовал самоанализу и самооценке одного воспитателя в сравнении с опытом работы другого, помог распространению эффективного опыта.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Сравнительный контроль</w:t>
            </w: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проводился с целью сопоставления организации работы по формированию культурно – гигиенических навыков у детей младшего дошкольного возраста.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целом,  система контроля, организованная в ДОУ,  позволила получить объективную информацию о реализации основной образовательной программы учреждения, провести анализ достижений в воспитании, обучении, развитии, оздоровлении и организации жизнедеятельности воспитанников для прогнозирования перспектив развития ДОУ; выявить затруднения педагогов ДОУ в осуществлении образовательной и оздоровительной работы с воспитанниками, своевременно принять меры по устранению выявленных недостатков и совершенствованию работы учреждения.</w:t>
            </w:r>
            <w:proofErr w:type="gramEnd"/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Полученные результаты будут использованы при планировании системы контроля на новый учебный год.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Имеется внутренняя система обработки информации по оценки качества образования, сроки проведения соответствуют нормативно – правовым документам. Оценка качества образования в ДОУ организована в виде самооценки (самообследования и самоанализа). Процедура оценки – наблюдение за собственной деятельностью с целью выявления её соответствия нормативным требованиям, прогнозирования её развития; сбор, хранение, обработка и распространение информации о реализации Программы, её соответствие нормативным требованиям. </w:t>
            </w:r>
            <w:proofErr w:type="gramStart"/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Методы оценки: анализ, наблюдение, визуальная оценка, беседа, анкетирование, сбор, </w:t>
            </w: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формализация, обработка данных.</w:t>
            </w:r>
            <w:proofErr w:type="gramEnd"/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Оценка качества образования ведётся по трём направлениям: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группа: соответствие разработанной и реализуемой программы ДОУ требованиям действующих нормативных правовых документов;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группа: соответствие условий реализации Программы ДОУ требованиям действующих нормативных правовых документов;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группа: параметры, характеризующие степень удовлетворённости родителей качеством деятельности ДОУ.</w:t>
            </w: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425DE" w:rsidRPr="0024136A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24136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Вывод: Система внутренней оценки качества образования функционирует в соответствии с требованиями действующего законодательства. Эффективность управления в ДОУ обеспечивает оптимальное сочетание традиционных технологий и современных тенденций (программирование деятельности ДОУ в режиме развития, обеспечение инновационного процесса, комплексное сопровождение развития участников инновационной деятельности).</w:t>
            </w:r>
          </w:p>
          <w:p w:rsidR="006425DE" w:rsidRPr="00B2252C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425DE" w:rsidRPr="00C51CFD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1C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Состояние здоровья и физического развития воспитанников удовлетворительные. 88 % детей успешно освоили образовательную программу дошкольного образования в своей возрастной группе.</w:t>
            </w:r>
            <w:r w:rsidRPr="00C51CFD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51C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Воспитанники подготовительных групп показали высокие показатели готовности к школьному обучению. В течение года воспитанники МБДОУ успешно участвовали в конкурсах и мероприятиях различного уровня:</w:t>
            </w:r>
          </w:p>
          <w:p w:rsidR="006425DE" w:rsidRPr="00C51CFD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-поселковый фестиваль «Таланты и поклонники»;</w:t>
            </w:r>
          </w:p>
          <w:p w:rsidR="006425DE" w:rsidRPr="00C51CFD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фестиваль детского творчества «Рождественская звёздочка» </w:t>
            </w:r>
          </w:p>
          <w:p w:rsidR="006425DE" w:rsidRPr="00C51CFD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районный конкурс детского художественного творчества «Сибирские самородки»</w:t>
            </w:r>
          </w:p>
          <w:p w:rsidR="006425DE" w:rsidRPr="00C51CFD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Фестиваль детского творчества «Браво, детки!»</w:t>
            </w:r>
          </w:p>
          <w:p w:rsidR="006425DE" w:rsidRPr="00C51CFD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краевая акция  « Зимняя планета детства» </w:t>
            </w:r>
          </w:p>
          <w:p w:rsidR="006425DE" w:rsidRPr="00C51CFD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районном </w:t>
            </w:r>
            <w:proofErr w:type="gramStart"/>
            <w:r w:rsidRPr="00C5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  <w:r w:rsidRPr="00C51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уголков «Дети-безопасность-дорога» в номинации «Лучший уголок ПДД для детей дошкольного возраста»</w:t>
            </w:r>
          </w:p>
          <w:p w:rsidR="006425DE" w:rsidRPr="00B2252C" w:rsidRDefault="006425DE" w:rsidP="009B714A">
            <w:pPr>
              <w:widowControl w:val="0"/>
              <w:suppressAutoHyphens/>
              <w:kinsoku w:val="0"/>
              <w:overflowPunct w:val="0"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 2017 году в МБДОУ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ab/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провод</w:t>
            </w:r>
            <w:r w:rsidRPr="00B225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x-none" w:eastAsia="zh-CN"/>
              </w:rPr>
              <w:t>и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ла</w:t>
            </w:r>
            <w:r w:rsidRPr="00B225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x-none" w:eastAsia="zh-CN"/>
              </w:rPr>
              <w:t>с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ь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н</w:t>
            </w:r>
            <w:proofErr w:type="spellStart"/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езависимая</w:t>
            </w:r>
            <w:proofErr w:type="spellEnd"/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ab/>
              <w:t>оце</w:t>
            </w:r>
            <w:r w:rsidRPr="00B2252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x-none" w:eastAsia="zh-CN"/>
              </w:rPr>
              <w:t>н</w:t>
            </w:r>
            <w:r w:rsidRPr="00B225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x-none" w:eastAsia="zh-CN"/>
              </w:rPr>
              <w:t>к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а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качества образования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 xml:space="preserve"> в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с</w:t>
            </w:r>
            <w:r w:rsidRPr="00B225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x-none" w:eastAsia="zh-CN"/>
              </w:rPr>
              <w:t>о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ответ</w:t>
            </w:r>
            <w:r w:rsidRPr="00B225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x-none" w:eastAsia="zh-CN"/>
              </w:rPr>
              <w:t>с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твии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с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Положение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 xml:space="preserve"> о  проведении НОКО на территории Курагинского района, </w:t>
            </w:r>
            <w:proofErr w:type="gramStart"/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утвержденное</w:t>
            </w:r>
            <w:proofErr w:type="gramEnd"/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 xml:space="preserve"> приказом № 224 от 23.09.2016г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zh-CN"/>
              </w:rPr>
              <w:t>правления образования администрации Курагинского района.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</w:t>
            </w:r>
            <w:r w:rsidRPr="00B225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соотв</w:t>
            </w:r>
            <w:r w:rsidRPr="00B225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е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тс</w:t>
            </w:r>
            <w:r w:rsidRPr="00B225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>т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вии с</w:t>
            </w:r>
            <w:r w:rsidRPr="00B225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</w:t>
            </w:r>
            <w:r w:rsidRPr="00B225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ш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ен</w:t>
            </w:r>
            <w:r w:rsidRPr="00B225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и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ем</w:t>
            </w:r>
            <w:r w:rsidRPr="00B2252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225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б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щественн</w:t>
            </w:r>
            <w:r w:rsidRPr="00B225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о</w:t>
            </w:r>
            <w:r w:rsidRPr="00B225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г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B225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совета</w:t>
            </w:r>
            <w:r w:rsidRPr="00B2252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zh-CN"/>
              </w:rPr>
              <w:t xml:space="preserve">  при управлении образования 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(№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4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от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zh-CN"/>
              </w:rPr>
              <w:t xml:space="preserve"> 2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eastAsia="zh-CN"/>
              </w:rPr>
              <w:t>3.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09.2016 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eastAsia="zh-CN"/>
              </w:rPr>
              <w:t>г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од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pacing w:val="5"/>
                <w:sz w:val="28"/>
                <w:szCs w:val="28"/>
                <w:lang w:eastAsia="zh-CN"/>
              </w:rPr>
              <w:t>а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),</w:t>
            </w:r>
            <w:r w:rsidRPr="00B2252C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НОКО в</w:t>
            </w:r>
            <w:r w:rsidRPr="00B225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2017</w:t>
            </w:r>
            <w:r w:rsidRPr="00B2252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</w:t>
            </w:r>
            <w:r w:rsidRPr="00B225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/>
              </w:rPr>
              <w:t>о</w:t>
            </w:r>
            <w:r w:rsidRPr="00B2252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zh-CN"/>
              </w:rPr>
              <w:t>д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B2252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была</w:t>
            </w:r>
            <w:r w:rsidRPr="00B2252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</w:t>
            </w:r>
            <w:r w:rsidRPr="00B225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е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дена</w:t>
            </w:r>
            <w:r w:rsidRPr="00B2252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МБДОУ Курагинский  детский сад  № 8 «Лесная сказка» комбинированного вида в период с 18.04.2017 г по 28.04.2017г.</w:t>
            </w:r>
          </w:p>
          <w:p w:rsidR="006425DE" w:rsidRPr="00B2252C" w:rsidRDefault="006425DE" w:rsidP="009B714A">
            <w:pPr>
              <w:widowControl w:val="0"/>
              <w:suppressAutoHyphens/>
              <w:kinsoku w:val="0"/>
              <w:overflowPunct w:val="0"/>
              <w:autoSpaceDE w:val="0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рамках НОКО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проводилось анкетирование 89 родителей, 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получены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следующие результаты: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B225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80 % родителей, по данным анкетирования, </w:t>
            </w:r>
            <w:proofErr w:type="gramStart"/>
            <w:r w:rsidRPr="00B225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удовлетворены</w:t>
            </w:r>
            <w:proofErr w:type="gramEnd"/>
            <w:r w:rsidRPr="00B225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материально-техническим обеспечением в ОО;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25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  <w:r w:rsidRPr="00B2252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84 % родителей детей возраста  </w:t>
            </w:r>
            <w:proofErr w:type="gramStart"/>
            <w:r w:rsidRPr="00B2252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удовлетворены</w:t>
            </w:r>
            <w:proofErr w:type="gramEnd"/>
            <w:r w:rsidRPr="00B2252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занятием воспитанников ОО в по интересам в свободное время;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доля получателей услуг, положительно оценивающих доброжелательность и вежливость работников организации, – 98 %;</w:t>
            </w:r>
          </w:p>
          <w:p w:rsidR="006425DE" w:rsidRPr="00B2252C" w:rsidRDefault="006425DE" w:rsidP="009B7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− доля получателей услуг, удовлетворенных компетентностью работников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организации, – 96 %;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− доля получателей услуг, удовлетворенных качеством предоставляемых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образовательных услуг, – 84 %;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доля получателей услуг, которые готовы рекомендовать организацию родственникам и знакомым, – 99 %.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Анкетирование родителей показало высокую степень удовлетворенности качеством предоставляемых услуг.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V. Оценка кадрового обеспечения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Детский сад укомплектован педагогами на 100 процентов согласно штатному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расписанию. Всего работают 43 человека. Педагогический коллектив МБДОУ насчитывает 17 специалистов. Соотношение воспитанников, приходящихся на 1 взрослого: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воспитанник/педагоги – 9/1;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воспитанники/все сотрудники – 3.7/1.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За 2017 год педагогические работники прошли аттестацию и получили: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первую квалификационную категорию – 3 воспитателя.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Курсы</w:t>
            </w:r>
            <w:r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r:id="rId11" w:anchor="/document/16/4019/" w:history="1">
              <w:r w:rsidRPr="00B2252C">
                <w:rPr>
                  <w:rStyle w:val="a4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повышения квалификации</w:t>
              </w:r>
            </w:hyperlink>
            <w:r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 2017 году прошли 4 педагога МБДОУ.</w:t>
            </w:r>
          </w:p>
          <w:p w:rsidR="006425DE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занимаются саморазвитием. Все это в комплексе дает хороший результат в организации педагогической деятельности и улучшении качества образования и воспитания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дошкольников.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2017 году учител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ь-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логопед МБДОУ  участвовала в районном конкурсе «В Лучший воспитатель 2017г.», где заняла 3 место.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Педагоги МБДОУ принимали участие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425DE" w:rsidRPr="001225C5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муниципальной краевой акции</w:t>
            </w:r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«Зимняя планета детства» </w:t>
            </w:r>
          </w:p>
          <w:p w:rsidR="006425DE" w:rsidRPr="001225C5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Всероссийском</w:t>
            </w:r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Доутесса</w:t>
            </w:r>
            <w:proofErr w:type="spellEnd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425DE" w:rsidRPr="001225C5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Блиц-олимпиаде</w:t>
            </w:r>
            <w:proofErr w:type="gramEnd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«Патриотическое воспитание дошкольников»,</w:t>
            </w:r>
          </w:p>
          <w:p w:rsidR="006425DE" w:rsidRPr="001225C5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-Всероссийском</w:t>
            </w:r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«Методологические и теоретические основы ФГОС </w:t>
            </w:r>
            <w:proofErr w:type="gramStart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425DE" w:rsidRPr="001225C5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Олимпиаде </w:t>
            </w:r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педагогов «Дидактические игры как средство реализации ФГОС </w:t>
            </w:r>
            <w:proofErr w:type="gramStart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425DE" w:rsidRPr="001225C5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интернет-олимпиаде</w:t>
            </w:r>
            <w:r w:rsidRPr="00122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«ФГОС Дошкольного образования»,</w:t>
            </w:r>
          </w:p>
          <w:p w:rsidR="006425DE" w:rsidRDefault="006425DE" w:rsidP="009B714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VI. Оценка учебно-методического и библиотечно-информационного обеспечения.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МБДОУ </w:t>
            </w:r>
            <w:r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r:id="rId12" w:anchor="/document/16/38785/" w:history="1">
              <w:r w:rsidRPr="000B1671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регулярно</w:t>
              </w:r>
            </w:hyperlink>
            <w:r w:rsidRPr="000B1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52C">
              <w:rPr>
                <w:rFonts w:ascii="Times New Roman" w:hAnsi="Times New Roman" w:cs="Times New Roman"/>
                <w:sz w:val="28"/>
                <w:szCs w:val="28"/>
              </w:rPr>
              <w:t>обновляется методическая литература, которая</w:t>
            </w:r>
            <w:r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является составной частью методической службы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етодическая литература располагается в методическом кабинете, кабинетах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специалистов, группах детского сада. Методическая  литература представлена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набор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 2017 году Детский сад пополнил учебно-методический компле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кт к пр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имерной общеобразовательной программе дошкольного образования «От рождения до школы» в соответствии с ФГОС. 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Информационное обеспечение Детского сада включает:</w:t>
            </w:r>
          </w:p>
          <w:p w:rsidR="006425DE" w:rsidRPr="00B2252C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компьютер — 3</w:t>
            </w:r>
          </w:p>
          <w:p w:rsidR="006425DE" w:rsidRPr="00B2252C" w:rsidRDefault="006425DE" w:rsidP="009B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  ноутбук-9</w:t>
            </w:r>
          </w:p>
          <w:p w:rsidR="006425DE" w:rsidRPr="00B2252C" w:rsidRDefault="006425DE" w:rsidP="009B714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интернет  – 1</w:t>
            </w:r>
          </w:p>
          <w:p w:rsidR="006425DE" w:rsidRPr="00B2252C" w:rsidRDefault="006425DE" w:rsidP="009B714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электронная почта — 1</w:t>
            </w:r>
          </w:p>
          <w:p w:rsidR="006425DE" w:rsidRPr="00B2252C" w:rsidRDefault="006425DE" w:rsidP="009B714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музыкальный центр — 3</w:t>
            </w:r>
          </w:p>
          <w:p w:rsidR="006425DE" w:rsidRPr="00B2252C" w:rsidRDefault="006425DE" w:rsidP="009B714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телефон– 1</w:t>
            </w:r>
          </w:p>
          <w:p w:rsidR="006425DE" w:rsidRPr="00B2252C" w:rsidRDefault="006425DE" w:rsidP="009B714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—интерактивная доска-1</w:t>
            </w:r>
          </w:p>
          <w:p w:rsidR="006425DE" w:rsidRPr="00B2252C" w:rsidRDefault="006425DE" w:rsidP="009B714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 проектор – 1</w:t>
            </w:r>
          </w:p>
          <w:p w:rsidR="006425DE" w:rsidRPr="00B2252C" w:rsidRDefault="006425DE" w:rsidP="009B714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---экран—2</w:t>
            </w:r>
          </w:p>
          <w:p w:rsidR="006425DE" w:rsidRPr="00B2252C" w:rsidRDefault="006425DE" w:rsidP="009B714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 планшеты для работы с детьми 8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 МБДОУ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VII. Оценка материально-технической базы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Здание детского сада двухэтажное, отдельно стоящее. Техническое  состояние здания удовлетворительное. Состояние помещений групп удовлетворительное. 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Территория благоустроена, имеется  ограждение по периметру, наружное освещение территории образовательно учреждения. 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огород. Имеются отдельные прогулочные участки для каждой группы, оборудованные малыми архитектурными формами, спортивная площадка, прогулочные веранды.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ДОУ создана необходимая современная материально – техническая база, соответствующая требованиям СанПиН. В групповых помещениях созданы условия для развития игровой, учебной и экспериментальной деятельности детей с учётом возрастных и индивидуальных особенностей детей, кабинеты специалистов оснащены  коррекционно – развивающим оборудованием, пособиями   для организации психолого – педагогического сопровождения воспитанников и их семей.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детском саду имеются: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групповые помещения – 7;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 заведующей  - 1;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медицинский кабинет – 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методический кабинет - 1;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музыкально – спортивный зал - 1;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 педагога – психолога - 1;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кабинет учителя – логопеда -1;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пищеблок - 1;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прачечная - 1;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спортивная площадка - 1;</w:t>
            </w:r>
          </w:p>
          <w:p w:rsidR="006425DE" w:rsidRPr="00130540" w:rsidRDefault="006425DE" w:rsidP="009B714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групповые прогулочные участки с игровым и спортивным оборудованием –7.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дошкольном учреждении создана материально – техническая база для жизнеобеспечения и развития детей, ведётся систематическая работа по созданию развивающей предметно  пространственной среды в соответствии с ФГОС </w:t>
            </w:r>
            <w:proofErr w:type="gramStart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Групповые комнаты эстетично оформлены в соответствии с возрастными особенностями, создана уютная обстановка, которая обеспечивает психологически комфортное пребывание детей в детском саду. В ДОУ 7 групповых помещений, в состав каждой из которых входят: приёмная, игровая, спальная комната, буфетная, санузел, в 2 группах спальная комната и игровая </w:t>
            </w:r>
            <w:proofErr w:type="gramStart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совмещены</w:t>
            </w:r>
            <w:proofErr w:type="gramEnd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Все спальни оборудованы кроватями. В группах созданы условия для всех видов детской деятельности  в соответствии  с ФГОС </w:t>
            </w:r>
            <w:proofErr w:type="gramStart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игровая деятельность, коммуникативная, познавательно – исследовательская, самообслуживание и элементарный бытовой труд, конструирование, изобразительная, музыкальная, двигательная.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05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В музыкальном  зале </w:t>
            </w: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имеется:  пианино,  синтезатор, магнитофон, музыкальный центр, кассеты, диски, детские музыкальные инструменты, дидактические игры, методическая литература, мультимедийный проектор, экран, ноутбук.</w:t>
            </w:r>
            <w:proofErr w:type="gramEnd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Для организации образовательного процесса есть весь необходимый наглядный и дидактический материал, соответствующий принципам дидактики и санитарно – гигиеническим нормам. В музыкальном зале проводятся музыкальные занятия, праздники, развлечения, спектакли.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Спортивный зал:</w:t>
            </w: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для реализации двигательной деятельности и физического развития спортивный зал оснащён в соответствии с СанПиН 2.4.1.3049 – 13. </w:t>
            </w:r>
            <w:proofErr w:type="gramStart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Имеется:  гимнастическая стенка, гимнастические скамейки, маты, дорожки, канаты, дуги, гантели, кегли, доски для ходьбы, ленты, </w:t>
            </w:r>
            <w:proofErr w:type="spellStart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массажёры</w:t>
            </w:r>
            <w:proofErr w:type="spellEnd"/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мячи массажные, мячи большие и маленькие, палки гимнастические, скакалки, обручи, лыжи детские, мешочки с грузом. </w:t>
            </w:r>
            <w:proofErr w:type="gramEnd"/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Медицинский кабинет:</w:t>
            </w: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наличии имеется 3 бактерицидных облучателя, позволяющих обеззараживать воздух в группах в период карантинов, а также в период обострения сезонных заболеваний гриппом и ОРВИ. В медицинском кабинете  своевременно оказывается доврачебная медицинская помощь, медицинские осмотры.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Методический кабинет:</w:t>
            </w: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библиотека, организация методической работы с педагогами, заседания, повышение педагогической компетентности.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Кабинеты специалистов</w:t>
            </w: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 дидактический и наглядный материал для работы с детьми, родителями, педагогами, мебель, ноутбуки.</w:t>
            </w:r>
          </w:p>
          <w:p w:rsidR="006425DE" w:rsidRPr="00130540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</w:t>
            </w:r>
            <w:r w:rsidRPr="001305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активности детей. Всё это позволяет педагогам организовать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ребёнка.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Детском саду сформирована материально-техническая база для реализации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образовательных программ, жизнеобеспечения и развития детей. В Детском саду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оборудованы помещения: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групповые помещения – 6;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кабинет заведующего – 1;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методический кабинет – 1;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музыкальный, физкультурный за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л(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совмещённый) – 1;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пищеблок – 1;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прачечная – 1;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медицинский кабинет – 1;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кабинет учителя-логопеда, педагога  психолога– 1;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− кабинет заместителя по АХР – 1.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В 2016 году был проведён</w:t>
            </w:r>
            <w:r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r:id="rId13" w:anchor="/document/16/2658/" w:history="1">
              <w:r w:rsidRPr="000B1671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косметический ремонт</w:t>
              </w:r>
            </w:hyperlink>
            <w:r w:rsidRPr="000B16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всех помещений МБДОУ,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коридоров, холлов 1 и 2 этажей,   медкабинета, универсального зала. 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6425DE" w:rsidRPr="00B2252C" w:rsidRDefault="006425DE" w:rsidP="009B71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22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в МБДОУ Курагинский детский сад № 8 «Лесная сказка» комбинированного вида в рамках краевой программы «Доступная среда» было приобретено оборудование по оснащению образовательного процесса для работы с детьми с ОВЗ  и  детьми -  инвалидами: </w:t>
            </w:r>
          </w:p>
          <w:p w:rsidR="006425DE" w:rsidRPr="00270822" w:rsidRDefault="006425DE" w:rsidP="009B7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Вход в помещение ДОУ оборудовано пандусом, тактильными дорожками на пути движения, которые обеспечивают   доступ для инвалидов и лиц с ограниченными возможностями здоровья, в здание и помещения учреждения, </w:t>
            </w:r>
            <w:proofErr w:type="gramStart"/>
            <w:r w:rsidRPr="00270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заменена</w:t>
            </w:r>
            <w:proofErr w:type="gramEnd"/>
            <w:r w:rsidRPr="00270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входных дверей, установлены поручни на крыльце. Санитарная комната в первой младшей группе оборудована поручнями около унитазов и раковин.</w:t>
            </w:r>
          </w:p>
          <w:p w:rsidR="006425DE" w:rsidRPr="00270822" w:rsidRDefault="006425DE" w:rsidP="009B7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Приобретено оборудование для проведения работы с детьми с ОВЗ и детьми инвалидами педагогами МБДОУ:</w:t>
            </w:r>
          </w:p>
          <w:p w:rsidR="006425DE" w:rsidRPr="00270822" w:rsidRDefault="006425DE" w:rsidP="009B71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822">
              <w:rPr>
                <w:rFonts w:ascii="Times New Roman" w:eastAsia="Calibri" w:hAnsi="Times New Roman" w:cs="Times New Roman"/>
                <w:sz w:val="28"/>
                <w:szCs w:val="28"/>
              </w:rPr>
              <w:t>Для коррекционных занятий с детьми с ОВЗ  с инструктором  по физической культуре;</w:t>
            </w:r>
          </w:p>
          <w:p w:rsidR="006425DE" w:rsidRPr="00270822" w:rsidRDefault="006425DE" w:rsidP="009B71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822">
              <w:rPr>
                <w:rFonts w:ascii="Times New Roman" w:eastAsia="Calibri" w:hAnsi="Times New Roman" w:cs="Times New Roman"/>
                <w:bCs/>
                <w:spacing w:val="-15"/>
                <w:sz w:val="28"/>
                <w:szCs w:val="28"/>
                <w:shd w:val="clear" w:color="auto" w:fill="FFFFFF"/>
              </w:rPr>
              <w:t xml:space="preserve">Оборудование для </w:t>
            </w:r>
            <w:proofErr w:type="spellStart"/>
            <w:proofErr w:type="gramStart"/>
            <w:r w:rsidRPr="00270822">
              <w:rPr>
                <w:rFonts w:ascii="Times New Roman" w:eastAsia="Calibri" w:hAnsi="Times New Roman" w:cs="Times New Roman"/>
                <w:bCs/>
                <w:spacing w:val="-15"/>
                <w:sz w:val="28"/>
                <w:szCs w:val="28"/>
                <w:shd w:val="clear" w:color="auto" w:fill="FFFFFF"/>
              </w:rPr>
              <w:t>для</w:t>
            </w:r>
            <w:proofErr w:type="spellEnd"/>
            <w:proofErr w:type="gramEnd"/>
            <w:r w:rsidRPr="00270822">
              <w:rPr>
                <w:rFonts w:ascii="Times New Roman" w:eastAsia="Calibri" w:hAnsi="Times New Roman" w:cs="Times New Roman"/>
                <w:bCs/>
                <w:spacing w:val="-15"/>
                <w:sz w:val="28"/>
                <w:szCs w:val="28"/>
                <w:shd w:val="clear" w:color="auto" w:fill="FFFFFF"/>
              </w:rPr>
              <w:t xml:space="preserve"> кабинета учителя- логопеда</w:t>
            </w:r>
          </w:p>
          <w:p w:rsidR="006425DE" w:rsidRPr="00270822" w:rsidRDefault="006425DE" w:rsidP="009B71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822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сенсорн</w:t>
            </w:r>
            <w:proofErr w:type="gramStart"/>
            <w:r w:rsidRPr="00270822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270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моторной реабилитации и коррекции</w:t>
            </w:r>
          </w:p>
          <w:p w:rsidR="006425DE" w:rsidRPr="00B2252C" w:rsidRDefault="006425DE" w:rsidP="009B714A">
            <w:pPr>
              <w:spacing w:after="0" w:line="240" w:lineRule="auto"/>
              <w:ind w:left="1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822">
              <w:rPr>
                <w:rFonts w:ascii="Times New Roman" w:eastAsia="Calibri" w:hAnsi="Times New Roman" w:cs="Times New Roman"/>
                <w:sz w:val="28"/>
                <w:szCs w:val="28"/>
              </w:rPr>
              <w:t>( для кабинета педагог</w:t>
            </w:r>
            <w:proofErr w:type="gramStart"/>
            <w:r w:rsidRPr="00270822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270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психолога)</w:t>
            </w:r>
          </w:p>
          <w:p w:rsidR="006425DE" w:rsidRPr="00B2252C" w:rsidRDefault="006425DE" w:rsidP="009B714A">
            <w:pPr>
              <w:spacing w:after="0" w:line="240" w:lineRule="auto"/>
              <w:ind w:left="1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5DE" w:rsidRPr="00B2252C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YII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безопасности образовательного учреждения.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Здание  детского сада оборудовано современной  пожарно – охранной сигнализацией и тревожной кнопкой, что позволяет оперативно вызвать наряд охраны в случае чрезвычайной ситуации.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МБДОУ смонтирована система видеонаблюдения.</w:t>
            </w: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Обеспечение условий безопасности в  МБДОУ выполняется согласно локальным нормативно – правовым документам. Имеются планы эвакуации. Территория по всему периметру ограждена  забором. Прогулочные площадки в удовлетворительном санитарном состоянии и содержании. Содержание хозяйственной площадки удовлетворительное; мусор из контейнеров вывозится два раза в неделю. 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ДОУ имеется: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паспорт </w:t>
            </w:r>
            <w:proofErr w:type="gramStart"/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безопасности  места массового пребывания людей муниципального бюджетного дошкольного образовательного учреждения</w:t>
            </w:r>
            <w:proofErr w:type="gramEnd"/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Курагинский детский сад №8 «Лесная сказка»</w:t>
            </w: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комбинированного вида в соответствии с требованиями нормативных документов;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паспорт дорожной безопасности;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инструктаж с сотрудниками по повышению антитеррористической безопасности.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Проверка</w:t>
            </w: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Пожнадзора</w:t>
            </w:r>
            <w:proofErr w:type="spellEnd"/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свидетельствуе</w:t>
            </w:r>
            <w:r w:rsidRPr="00223B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 о том, что основные условия для жизнедеятельности детей созданы.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223B9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Вывод: в ДОУ </w:t>
            </w:r>
            <w:proofErr w:type="gramStart"/>
            <w:r w:rsidRPr="00223B9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соблюдаются правила по охране труда и обеспечивается</w:t>
            </w:r>
            <w:proofErr w:type="gramEnd"/>
            <w:r w:rsidRPr="00223B9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безопасность жизнедеятельности воспитанников и сотрудников. </w:t>
            </w:r>
          </w:p>
          <w:p w:rsidR="006425DE" w:rsidRPr="00223B92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25DE" w:rsidRPr="00270822" w:rsidRDefault="006425DE" w:rsidP="009B714A">
            <w:pPr>
              <w:spacing w:after="0" w:line="240" w:lineRule="auto"/>
              <w:ind w:left="1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5DE" w:rsidRPr="00270822" w:rsidRDefault="006425DE" w:rsidP="009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Данные приведены по состоянию на 29.12.2017.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8"/>
              <w:gridCol w:w="1740"/>
              <w:gridCol w:w="1581"/>
            </w:tblGrid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Единица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6425DE" w:rsidRPr="00B2252C" w:rsidTr="00AE2897">
              <w:trPr>
                <w:trHeight w:val="360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количество воспитанников, которые обучаются по программе дошкольного образования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том числе </w:t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обучающиеся</w:t>
                  </w:r>
                  <w:proofErr w:type="gramEnd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в режиме полного дня 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158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158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33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125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(удельный вес) детей от общей численности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</w:t>
                  </w:r>
                  <w:proofErr w:type="gramEnd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158 (100%)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Численность (удельный вес) воспитанников с ОВЗ от общей 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коррекции недостатков коррекции речи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39 (24.7 %)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обучению по образовательной программе </w:t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дошкольного</w:t>
                  </w:r>
                  <w:proofErr w:type="gramEnd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показатель пропущенных по болезни дней на одного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35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численность педработников, в том числе количество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педработников: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18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10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10</w:t>
                  </w:r>
                </w:p>
              </w:tc>
            </w:tr>
            <w:tr w:rsidR="006425DE" w:rsidRPr="00B2252C" w:rsidTr="00AE2897">
              <w:trPr>
                <w:trHeight w:val="82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средним профессиональным образованием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8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(удельный вес численности) педагогических работников, </w:t>
                  </w:r>
                </w:p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которым по результатам аттестации присвоена квалификационная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категория, в общей численности педагогических работников, в том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числе:  </w:t>
                  </w:r>
                  <w:proofErr w:type="gram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 </w:t>
                  </w:r>
                </w:p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15 (84%)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5 (27.7%)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10 (55.5%)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(удельный вес численности) педагогических работников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общей численности педагогических работников, педагогический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 </w:t>
                  </w:r>
                </w:p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больше 20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9 (50%)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(удельный вес численности) педагогических работников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 </w:t>
                  </w:r>
                </w:p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6 (33%)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(удельный вес) педагогических и </w:t>
                  </w:r>
                  <w:r w:rsidRPr="00B52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административно-</w:t>
                  </w:r>
                  <w:r w:rsidRPr="00B529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хозяйственных работников, которые за последние 5 лет прошли </w:t>
                  </w:r>
                  <w:r w:rsidRPr="00B529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повышение квалификации или профессиональную 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переподготовку,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25 (72%)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(удельный вес) педагогических и административно-</w:t>
                  </w:r>
                  <w:r w:rsidRPr="00B529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хозяйственных работников, которые прошли повышение </w:t>
                  </w:r>
                  <w:r w:rsidRPr="00B529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квалификации по применению в образовательном процессе ФГОС, </w:t>
                  </w:r>
                  <w:r w:rsidRPr="00B529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23 (66%)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Соотношение «педагогический 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человек/чело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br/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8/1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да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да</w:t>
                  </w:r>
                </w:p>
              </w:tc>
            </w:tr>
            <w:tr w:rsidR="006425DE" w:rsidRPr="00B2252C" w:rsidTr="00AE2897">
              <w:trPr>
                <w:trHeight w:val="65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да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нет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да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Инфраструктура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площадь помещений, в которых осуществляется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8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 помещений для дополнительных видов деятельности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975</w:t>
                  </w:r>
                </w:p>
              </w:tc>
            </w:tr>
            <w:tr w:rsidR="006425DE" w:rsidRPr="00B2252C" w:rsidTr="00AE2897">
              <w:trPr>
                <w:trHeight w:val="12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в детском саду: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музыкального зала (совмещён с физкультурным</w:t>
                  </w:r>
                  <w:proofErr w:type="gram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 </w:t>
                  </w:r>
                </w:p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да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обеспечить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потребность воспитанников в</w:t>
                  </w:r>
                  <w:proofErr w:type="gramEnd"/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физической активности и игровой </w:t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B225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да</w:t>
                  </w:r>
                </w:p>
              </w:tc>
            </w:tr>
            <w:tr w:rsidR="006425DE" w:rsidRPr="00B2252C" w:rsidTr="00AE289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6425DE" w:rsidRPr="00B2252C" w:rsidRDefault="006425DE" w:rsidP="009B714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 показателей указывает на то, что МБДОУ имеет достаточную </w:t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инфраструктуру, которая соответствует требованиям </w:t>
            </w:r>
            <w:hyperlink r:id="rId14" w:anchor="/document/99/499023522/" w:history="1">
              <w:r w:rsidRPr="00B22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СанПиН 2.4.1.3049-13</w:t>
              </w:r>
            </w:hyperlink>
            <w:r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225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      </w:r>
            <w:proofErr w:type="gramStart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ДО</w:t>
            </w:r>
            <w:proofErr w:type="gramEnd"/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425DE" w:rsidRPr="00B2252C" w:rsidRDefault="006425DE" w:rsidP="009B714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2C">
              <w:rPr>
                <w:rFonts w:ascii="Times New Roman" w:hAnsi="Times New Roman" w:cs="Times New Roman"/>
                <w:iCs/>
                <w:sz w:val="28"/>
                <w:szCs w:val="28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  <w:p w:rsidR="006425DE" w:rsidRPr="006379F9" w:rsidRDefault="006425DE" w:rsidP="009B714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 всего изложенного выше можно сделать выводы:</w:t>
            </w:r>
          </w:p>
          <w:p w:rsidR="006425DE" w:rsidRPr="006379F9" w:rsidRDefault="006425DE" w:rsidP="009B7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Качество и уровень подготовки 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учреждения соответствует требованиям, определённым ФГОС </w:t>
            </w:r>
            <w:proofErr w:type="gramStart"/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25DE" w:rsidRPr="006379F9" w:rsidRDefault="006425DE" w:rsidP="009B7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организации воспитательно – образовательной деятельности отвечает её целям и задачам.</w:t>
            </w:r>
          </w:p>
          <w:p w:rsidR="006425DE" w:rsidRPr="006379F9" w:rsidRDefault="006425DE" w:rsidP="009B7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етодическая служба учреждения 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практически </w:t>
            </w: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полностью удовлетворяет образовательные запросы педагогов.</w:t>
            </w:r>
          </w:p>
          <w:p w:rsidR="006425DE" w:rsidRPr="006379F9" w:rsidRDefault="006425DE" w:rsidP="009B7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Материально – технические и кадровые условия осуществления образовательного процесса 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вполне </w:t>
            </w: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достаточны для реализации образовательной программы.</w:t>
            </w:r>
          </w:p>
          <w:p w:rsidR="006425DE" w:rsidRPr="006379F9" w:rsidRDefault="006425DE" w:rsidP="009B7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Созданы условия для обеспечения </w:t>
            </w:r>
            <w:proofErr w:type="spellStart"/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включённости</w:t>
            </w:r>
            <w:proofErr w:type="spellEnd"/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родительской общественности в организацию и планирование деятельности детского сада.</w:t>
            </w:r>
          </w:p>
          <w:p w:rsidR="006425DE" w:rsidRPr="006379F9" w:rsidRDefault="006425DE" w:rsidP="009B7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Соответствие деятельности детского сада требованиям законодательства.</w:t>
            </w:r>
          </w:p>
          <w:p w:rsidR="006425DE" w:rsidRPr="006379F9" w:rsidRDefault="006425DE" w:rsidP="009B714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425DE" w:rsidRPr="006379F9" w:rsidRDefault="006425DE" w:rsidP="009B714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Заключение.</w:t>
            </w:r>
          </w:p>
          <w:p w:rsidR="006425DE" w:rsidRPr="006379F9" w:rsidRDefault="006425DE" w:rsidP="009B714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отчёте по </w:t>
            </w:r>
            <w:proofErr w:type="spellStart"/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отражены результаты деятельности </w:t>
            </w:r>
            <w:r w:rsidRPr="00B225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</w:t>
            </w: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ДОУ по основным направлениям. Все показатели образовательной деятельности выполнены на достаточном уровне.</w:t>
            </w:r>
          </w:p>
          <w:p w:rsidR="006425DE" w:rsidRPr="006379F9" w:rsidRDefault="006425DE" w:rsidP="009B714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Перспективы и планы развития:</w:t>
            </w:r>
          </w:p>
          <w:p w:rsidR="006425DE" w:rsidRPr="006379F9" w:rsidRDefault="006425DE" w:rsidP="009B714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внедрение ИКТ в ДОУ с целью информационно – методического сопровождения образовательного процесса;</w:t>
            </w:r>
          </w:p>
          <w:p w:rsidR="006425DE" w:rsidRPr="006379F9" w:rsidRDefault="006425DE" w:rsidP="009B714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компетентной педагогической позиции родителей по отношению к собственному ребёнку с целью реализации единой программы воспитания и развития ребёнка  в ДОУ и семье в условиях модернизации дошкольного образования;</w:t>
            </w:r>
          </w:p>
          <w:p w:rsidR="006425DE" w:rsidRPr="006379F9" w:rsidRDefault="006425DE" w:rsidP="009B714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функционирование системы внутреннего мониторинга качества </w:t>
            </w:r>
            <w:r w:rsidRPr="006379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образования в Учреждении;</w:t>
            </w:r>
          </w:p>
          <w:p w:rsidR="006425DE" w:rsidRPr="00B2252C" w:rsidRDefault="006425DE" w:rsidP="009B714A">
            <w:pPr>
              <w:numPr>
                <w:ilvl w:val="0"/>
                <w:numId w:val="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71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умственных способностей и математических представлений у дошкольников посредством дифференцированного подхода и использования современных форм организации работы по формированию элементарных математических представлений.</w:t>
            </w:r>
          </w:p>
        </w:tc>
      </w:tr>
    </w:tbl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6425DE" w:rsidRPr="00B2252C" w:rsidRDefault="006425DE" w:rsidP="006425DE">
      <w:pPr>
        <w:rPr>
          <w:rFonts w:ascii="Times New Roman" w:hAnsi="Times New Roman" w:cs="Times New Roman"/>
          <w:sz w:val="28"/>
          <w:szCs w:val="28"/>
        </w:rPr>
      </w:pPr>
    </w:p>
    <w:p w:rsidR="00AE2897" w:rsidRPr="006425DE" w:rsidRDefault="00AE2897" w:rsidP="006425DE"/>
    <w:sectPr w:rsidR="00AE2897" w:rsidRPr="0064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848"/>
    <w:multiLevelType w:val="hybridMultilevel"/>
    <w:tmpl w:val="7A7ED4AE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1B071DE4"/>
    <w:multiLevelType w:val="hybridMultilevel"/>
    <w:tmpl w:val="EB2EF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532F"/>
    <w:multiLevelType w:val="hybridMultilevel"/>
    <w:tmpl w:val="EB66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5677A"/>
    <w:multiLevelType w:val="hybridMultilevel"/>
    <w:tmpl w:val="0D2CA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F6"/>
    <w:rsid w:val="000B1671"/>
    <w:rsid w:val="001309EF"/>
    <w:rsid w:val="001B2D25"/>
    <w:rsid w:val="0026114A"/>
    <w:rsid w:val="002E5E92"/>
    <w:rsid w:val="00313F3E"/>
    <w:rsid w:val="00320EDE"/>
    <w:rsid w:val="005B5F74"/>
    <w:rsid w:val="006425DE"/>
    <w:rsid w:val="006A3CC5"/>
    <w:rsid w:val="009B714A"/>
    <w:rsid w:val="00AE2897"/>
    <w:rsid w:val="00D54513"/>
    <w:rsid w:val="00F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5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5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2018-04-24T02:16:00Z</dcterms:created>
  <dcterms:modified xsi:type="dcterms:W3CDTF">2018-04-24T04:35:00Z</dcterms:modified>
</cp:coreProperties>
</file>