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1D" w:rsidRPr="00AE6026" w:rsidRDefault="00F26D40" w:rsidP="006755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5.9pt;margin-top:-128.25pt;width:842.25pt;height:612.75pt;z-index:1;mso-position-horizontal-relative:text;mso-position-vertical-relative:text;mso-width-relative:page;mso-height-relative:page">
            <v:imagedata r:id="rId5" o:title="план конс.работы"/>
          </v:shape>
        </w:pict>
      </w:r>
      <w:bookmarkEnd w:id="0"/>
      <w:r w:rsidRPr="00F26D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4321D">
        <w:rPr>
          <w:rFonts w:ascii="Times New Roman" w:hAnsi="Times New Roman" w:cs="Times New Roman"/>
          <w:sz w:val="24"/>
          <w:szCs w:val="24"/>
          <w:lang w:eastAsia="ru-RU"/>
        </w:rPr>
        <w:t>«У</w:t>
      </w:r>
      <w:r w:rsidR="00A4321D" w:rsidRPr="00AE6026">
        <w:rPr>
          <w:rFonts w:ascii="Times New Roman" w:hAnsi="Times New Roman" w:cs="Times New Roman"/>
          <w:sz w:val="24"/>
          <w:szCs w:val="24"/>
          <w:lang w:eastAsia="ru-RU"/>
        </w:rPr>
        <w:t>тверждаю»</w:t>
      </w:r>
    </w:p>
    <w:p w:rsidR="00A4321D" w:rsidRPr="00AE6026" w:rsidRDefault="00A4321D" w:rsidP="006755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E6026">
        <w:rPr>
          <w:rFonts w:ascii="Times New Roman" w:hAnsi="Times New Roman" w:cs="Times New Roman"/>
          <w:sz w:val="24"/>
          <w:szCs w:val="24"/>
          <w:lang w:eastAsia="ru-RU"/>
        </w:rPr>
        <w:t>Заведующая МБДОУ №8 «Лесная сказка»</w:t>
      </w:r>
    </w:p>
    <w:p w:rsidR="00A4321D" w:rsidRPr="00AE6026" w:rsidRDefault="00A4321D" w:rsidP="006755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21D" w:rsidRDefault="00A4321D" w:rsidP="006755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E6026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______________________Л. И. Моисеенко </w:t>
      </w:r>
    </w:p>
    <w:p w:rsidR="00A4321D" w:rsidRPr="00DE2C46" w:rsidRDefault="00A4321D" w:rsidP="006755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DE2C46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План работы консультативного пункта</w:t>
      </w:r>
    </w:p>
    <w:p w:rsidR="00A4321D" w:rsidRPr="00DE2C46" w:rsidRDefault="00A4321D" w:rsidP="0067550B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DE2C46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на 2018-2019 учебный год</w:t>
      </w:r>
    </w:p>
    <w:p w:rsidR="00A4321D" w:rsidRPr="000F677C" w:rsidRDefault="00A4321D" w:rsidP="0067550B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F677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832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6843"/>
        <w:gridCol w:w="3105"/>
        <w:gridCol w:w="2226"/>
        <w:gridCol w:w="2658"/>
      </w:tblGrid>
      <w:tr w:rsidR="00A4321D" w:rsidRPr="00B92FAE" w:rsidTr="005816F7">
        <w:trPr>
          <w:trHeight w:val="566"/>
          <w:tblCellSpacing w:w="0" w:type="dxa"/>
        </w:trPr>
        <w:tc>
          <w:tcPr>
            <w:tcW w:w="684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4321D" w:rsidRPr="00B92FAE" w:rsidRDefault="00A4321D" w:rsidP="00581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FA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консультации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4321D" w:rsidRPr="00B92FAE" w:rsidRDefault="00A4321D" w:rsidP="00581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FA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Форма проведения</w:t>
            </w:r>
          </w:p>
        </w:tc>
        <w:tc>
          <w:tcPr>
            <w:tcW w:w="2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4321D" w:rsidRPr="00B92FAE" w:rsidRDefault="00A4321D" w:rsidP="00581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FA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Время проведения</w:t>
            </w:r>
          </w:p>
        </w:tc>
        <w:tc>
          <w:tcPr>
            <w:tcW w:w="2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4321D" w:rsidRPr="00B92FAE" w:rsidRDefault="00A4321D" w:rsidP="00581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FA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Специалисты</w:t>
            </w:r>
          </w:p>
        </w:tc>
      </w:tr>
      <w:tr w:rsidR="00A4321D" w:rsidRPr="00B92FAE" w:rsidTr="005816F7">
        <w:trPr>
          <w:trHeight w:val="2006"/>
          <w:tblCellSpacing w:w="0" w:type="dxa"/>
        </w:trPr>
        <w:tc>
          <w:tcPr>
            <w:tcW w:w="684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4321D" w:rsidRPr="00B92FAE" w:rsidRDefault="00A4321D" w:rsidP="00581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Индивидуальное или групповое консультирование по запросу родителей (законных представителей)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4321D" w:rsidRPr="00B92FAE" w:rsidRDefault="00A4321D" w:rsidP="00581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беседа,</w:t>
            </w:r>
          </w:p>
          <w:p w:rsidR="00A4321D" w:rsidRPr="00B92FAE" w:rsidRDefault="00A4321D" w:rsidP="00581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2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4321D" w:rsidRPr="00B92FAE" w:rsidRDefault="00A4321D" w:rsidP="00581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в течение года</w:t>
            </w:r>
          </w:p>
        </w:tc>
        <w:tc>
          <w:tcPr>
            <w:tcW w:w="2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4321D" w:rsidRPr="00B92FAE" w:rsidRDefault="00A4321D" w:rsidP="00581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воспитатель, психолог,</w:t>
            </w:r>
          </w:p>
          <w:p w:rsidR="00A4321D" w:rsidRPr="00B92FAE" w:rsidRDefault="00A4321D" w:rsidP="00581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медсестра, </w:t>
            </w:r>
          </w:p>
          <w:p w:rsidR="00A4321D" w:rsidRPr="00B92FAE" w:rsidRDefault="00A4321D" w:rsidP="00581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логопед,</w:t>
            </w:r>
          </w:p>
          <w:p w:rsidR="00A4321D" w:rsidRPr="00B92FAE" w:rsidRDefault="00A4321D" w:rsidP="00581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A4321D" w:rsidRPr="00B92FAE" w:rsidRDefault="00A4321D" w:rsidP="00581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Инструктор по ФИЗО</w:t>
            </w:r>
          </w:p>
        </w:tc>
      </w:tr>
      <w:tr w:rsidR="00A4321D" w:rsidRPr="00B92FAE" w:rsidTr="005816F7">
        <w:trPr>
          <w:trHeight w:val="1317"/>
          <w:tblCellSpacing w:w="0" w:type="dxa"/>
        </w:trPr>
        <w:tc>
          <w:tcPr>
            <w:tcW w:w="684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4321D" w:rsidRPr="00B92FAE" w:rsidRDefault="00A4321D" w:rsidP="00675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«</w:t>
            </w:r>
            <w:r w:rsidRPr="00B92FAE">
              <w:rPr>
                <w:rFonts w:ascii="Times New Roman" w:hAnsi="Times New Roman" w:cs="Times New Roman"/>
                <w:sz w:val="28"/>
                <w:szCs w:val="28"/>
              </w:rPr>
              <w:t>Как укрепить здоровье ребенка в условиях семьи?»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4321D" w:rsidRPr="00B92FAE" w:rsidRDefault="00A4321D" w:rsidP="00581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круглый стол</w:t>
            </w:r>
          </w:p>
        </w:tc>
        <w:tc>
          <w:tcPr>
            <w:tcW w:w="2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4321D" w:rsidRPr="00B92FAE" w:rsidRDefault="00A4321D" w:rsidP="00581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сентябрь</w:t>
            </w:r>
          </w:p>
        </w:tc>
        <w:tc>
          <w:tcPr>
            <w:tcW w:w="2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4321D" w:rsidRPr="00B92FAE" w:rsidRDefault="00A4321D" w:rsidP="00581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воспитатель, медсестра</w:t>
            </w:r>
          </w:p>
          <w:p w:rsidR="00A4321D" w:rsidRPr="00B92FAE" w:rsidRDefault="00A4321D" w:rsidP="00581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Инструктор по ФИЗО</w:t>
            </w:r>
          </w:p>
        </w:tc>
      </w:tr>
      <w:tr w:rsidR="00A4321D" w:rsidRPr="00B92FAE" w:rsidTr="005816F7">
        <w:trPr>
          <w:trHeight w:val="980"/>
          <w:tblCellSpacing w:w="0" w:type="dxa"/>
        </w:trPr>
        <w:tc>
          <w:tcPr>
            <w:tcW w:w="684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4321D" w:rsidRPr="00B92FAE" w:rsidRDefault="00A4321D" w:rsidP="00675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«</w:t>
            </w:r>
            <w:r w:rsidRPr="00B92FAE">
              <w:rPr>
                <w:rFonts w:ascii="Times New Roman" w:hAnsi="Times New Roman" w:cs="Times New Roman"/>
                <w:sz w:val="28"/>
                <w:szCs w:val="28"/>
              </w:rPr>
              <w:t>Можно, нельзя, надо (о моральном воспитании ребенка)»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4321D" w:rsidRPr="00B92FAE" w:rsidRDefault="00A4321D" w:rsidP="00581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круглый стол</w:t>
            </w:r>
          </w:p>
        </w:tc>
        <w:tc>
          <w:tcPr>
            <w:tcW w:w="2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4321D" w:rsidRPr="00B92FAE" w:rsidRDefault="00A4321D" w:rsidP="00581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ноябрь</w:t>
            </w:r>
          </w:p>
        </w:tc>
        <w:tc>
          <w:tcPr>
            <w:tcW w:w="2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4321D" w:rsidRPr="00B92FAE" w:rsidRDefault="00A4321D" w:rsidP="00581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воспитатель, психолог</w:t>
            </w:r>
          </w:p>
        </w:tc>
      </w:tr>
      <w:tr w:rsidR="00A4321D" w:rsidRPr="00B92FAE" w:rsidTr="005816F7">
        <w:trPr>
          <w:trHeight w:val="996"/>
          <w:tblCellSpacing w:w="0" w:type="dxa"/>
        </w:trPr>
        <w:tc>
          <w:tcPr>
            <w:tcW w:w="684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4321D" w:rsidRPr="00B92FAE" w:rsidRDefault="00A4321D" w:rsidP="00675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"</w:t>
            </w:r>
            <w:r w:rsidRPr="00B92FAE">
              <w:rPr>
                <w:rFonts w:ascii="Times New Roman" w:hAnsi="Times New Roman" w:cs="Times New Roman"/>
                <w:sz w:val="28"/>
                <w:szCs w:val="28"/>
              </w:rPr>
              <w:t xml:space="preserve"> Я сам! (об особенностях протекания у детей кризиса 3-лет и путях решения кризисных ситуаций)»   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4321D" w:rsidRPr="00B92FAE" w:rsidRDefault="00A4321D" w:rsidP="00581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круглый стол</w:t>
            </w:r>
          </w:p>
        </w:tc>
        <w:tc>
          <w:tcPr>
            <w:tcW w:w="2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4321D" w:rsidRPr="00B92FAE" w:rsidRDefault="00A4321D" w:rsidP="00581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декабрь</w:t>
            </w:r>
          </w:p>
        </w:tc>
        <w:tc>
          <w:tcPr>
            <w:tcW w:w="2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4321D" w:rsidRPr="00B92FAE" w:rsidRDefault="00A4321D" w:rsidP="00675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воспитатель, педаго</w:t>
            </w:r>
            <w:proofErr w:type="gramStart"/>
            <w:r w:rsidRPr="00B92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г-</w:t>
            </w:r>
            <w:proofErr w:type="gramEnd"/>
            <w:r w:rsidRPr="00B92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психолог</w:t>
            </w:r>
          </w:p>
        </w:tc>
      </w:tr>
    </w:tbl>
    <w:p w:rsidR="00A4321D" w:rsidRPr="00DE2C46" w:rsidRDefault="00A4321D" w:rsidP="0067550B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E2C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План работы консультативного пункта</w:t>
      </w:r>
    </w:p>
    <w:p w:rsidR="00A4321D" w:rsidRPr="00DE2C46" w:rsidRDefault="00A4321D" w:rsidP="0067550B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E2C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2018-2019 учебный год</w:t>
      </w:r>
    </w:p>
    <w:p w:rsidR="00A4321D" w:rsidRPr="00B92FAE" w:rsidRDefault="00A4321D" w:rsidP="0067550B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92FA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838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6846"/>
        <w:gridCol w:w="3106"/>
        <w:gridCol w:w="2227"/>
        <w:gridCol w:w="2659"/>
      </w:tblGrid>
      <w:tr w:rsidR="00A4321D" w:rsidRPr="00B92FAE" w:rsidTr="005816F7">
        <w:trPr>
          <w:trHeight w:val="561"/>
          <w:tblCellSpacing w:w="0" w:type="dxa"/>
        </w:trPr>
        <w:tc>
          <w:tcPr>
            <w:tcW w:w="684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4321D" w:rsidRPr="00B92FAE" w:rsidRDefault="00A4321D" w:rsidP="00581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FA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консультации</w:t>
            </w:r>
          </w:p>
        </w:tc>
        <w:tc>
          <w:tcPr>
            <w:tcW w:w="31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4321D" w:rsidRPr="00B92FAE" w:rsidRDefault="00A4321D" w:rsidP="00581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FA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Форма проведения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4321D" w:rsidRPr="00B92FAE" w:rsidRDefault="00A4321D" w:rsidP="00581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FA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Время проведения</w:t>
            </w:r>
          </w:p>
        </w:tc>
        <w:tc>
          <w:tcPr>
            <w:tcW w:w="2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4321D" w:rsidRPr="00B92FAE" w:rsidRDefault="00A4321D" w:rsidP="00581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FA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Специалисты</w:t>
            </w:r>
          </w:p>
        </w:tc>
      </w:tr>
      <w:tr w:rsidR="00A4321D" w:rsidRPr="00B92FAE" w:rsidTr="005816F7">
        <w:trPr>
          <w:trHeight w:val="1495"/>
          <w:tblCellSpacing w:w="0" w:type="dxa"/>
        </w:trPr>
        <w:tc>
          <w:tcPr>
            <w:tcW w:w="684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4321D" w:rsidRPr="00B92FAE" w:rsidRDefault="00A4321D" w:rsidP="00581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"Домашняя игротека для детей и родителей"</w:t>
            </w:r>
          </w:p>
        </w:tc>
        <w:tc>
          <w:tcPr>
            <w:tcW w:w="31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4321D" w:rsidRPr="00B92FAE" w:rsidRDefault="00A4321D" w:rsidP="00581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круглый стол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4321D" w:rsidRPr="00B92FAE" w:rsidRDefault="00A4321D" w:rsidP="00581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декабрь</w:t>
            </w:r>
          </w:p>
        </w:tc>
        <w:tc>
          <w:tcPr>
            <w:tcW w:w="2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4321D" w:rsidRPr="00B92FAE" w:rsidRDefault="00A4321D" w:rsidP="00581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воспитатель, психолог,</w:t>
            </w:r>
          </w:p>
          <w:p w:rsidR="00A4321D" w:rsidRPr="00B92FAE" w:rsidRDefault="00A4321D" w:rsidP="00581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логопед</w:t>
            </w:r>
          </w:p>
        </w:tc>
      </w:tr>
      <w:tr w:rsidR="00A4321D" w:rsidRPr="00B92FAE" w:rsidTr="005816F7">
        <w:trPr>
          <w:trHeight w:val="969"/>
          <w:tblCellSpacing w:w="0" w:type="dxa"/>
        </w:trPr>
        <w:tc>
          <w:tcPr>
            <w:tcW w:w="684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4321D" w:rsidRPr="00B92FAE" w:rsidRDefault="00A4321D" w:rsidP="0067550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 </w:t>
            </w:r>
            <w:r w:rsidRPr="00B92F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Влияние семейного воспитания на развитие ребенка</w:t>
            </w:r>
            <w:r w:rsidRPr="00B92F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4321D" w:rsidRPr="00B92FAE" w:rsidRDefault="00A4321D" w:rsidP="00581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консультация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4321D" w:rsidRPr="00B92FAE" w:rsidRDefault="00A4321D" w:rsidP="00581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январь</w:t>
            </w:r>
          </w:p>
        </w:tc>
        <w:tc>
          <w:tcPr>
            <w:tcW w:w="2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4321D" w:rsidRPr="00B92FAE" w:rsidRDefault="00A4321D" w:rsidP="00581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A4321D" w:rsidRPr="00B92FAE" w:rsidRDefault="00A4321D" w:rsidP="00581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</w:t>
            </w:r>
            <w:proofErr w:type="gramStart"/>
            <w:r w:rsidRPr="00B92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г-</w:t>
            </w:r>
            <w:proofErr w:type="gramEnd"/>
            <w:r w:rsidRPr="00B92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психолог</w:t>
            </w:r>
          </w:p>
        </w:tc>
      </w:tr>
      <w:tr w:rsidR="00A4321D" w:rsidRPr="00B92FAE" w:rsidTr="005816F7">
        <w:trPr>
          <w:trHeight w:val="971"/>
          <w:tblCellSpacing w:w="0" w:type="dxa"/>
        </w:trPr>
        <w:tc>
          <w:tcPr>
            <w:tcW w:w="684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4321D" w:rsidRPr="00B92FAE" w:rsidRDefault="00A4321D" w:rsidP="0067550B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FAE">
              <w:rPr>
                <w:rFonts w:ascii="Times New Roman" w:hAnsi="Times New Roman" w:cs="Times New Roman"/>
                <w:sz w:val="28"/>
                <w:szCs w:val="28"/>
              </w:rPr>
              <w:t>«Защита прав и достоинства ребенка»</w:t>
            </w:r>
          </w:p>
        </w:tc>
        <w:tc>
          <w:tcPr>
            <w:tcW w:w="31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4321D" w:rsidRPr="00B92FAE" w:rsidRDefault="00A4321D" w:rsidP="00581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консультация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4321D" w:rsidRPr="00B92FAE" w:rsidRDefault="00A4321D" w:rsidP="00581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февраль</w:t>
            </w:r>
          </w:p>
        </w:tc>
        <w:tc>
          <w:tcPr>
            <w:tcW w:w="2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4321D" w:rsidRPr="00B92FAE" w:rsidRDefault="00A4321D" w:rsidP="00581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Заведующая </w:t>
            </w:r>
          </w:p>
        </w:tc>
      </w:tr>
      <w:tr w:rsidR="00A4321D" w:rsidRPr="00B92FAE" w:rsidTr="005816F7">
        <w:trPr>
          <w:trHeight w:val="766"/>
          <w:tblCellSpacing w:w="0" w:type="dxa"/>
        </w:trPr>
        <w:tc>
          <w:tcPr>
            <w:tcW w:w="684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4321D" w:rsidRPr="00B92FAE" w:rsidRDefault="00A4321D" w:rsidP="0067550B">
            <w:pPr>
              <w:spacing w:before="75" w:after="75" w:line="336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FAE">
              <w:rPr>
                <w:rFonts w:ascii="Times New Roman" w:hAnsi="Times New Roman" w:cs="Times New Roman"/>
                <w:sz w:val="28"/>
                <w:szCs w:val="28"/>
              </w:rPr>
              <w:t>«Оздоровительные игры с дошколятами»</w:t>
            </w:r>
          </w:p>
        </w:tc>
        <w:tc>
          <w:tcPr>
            <w:tcW w:w="31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4321D" w:rsidRPr="00B92FAE" w:rsidRDefault="00A4321D" w:rsidP="00581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консультация, </w:t>
            </w:r>
          </w:p>
          <w:p w:rsidR="00A4321D" w:rsidRPr="00B92FAE" w:rsidRDefault="00A4321D" w:rsidP="00581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памятки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4321D" w:rsidRPr="00B92FAE" w:rsidRDefault="00A4321D" w:rsidP="00581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4321D" w:rsidRPr="00B92FAE" w:rsidRDefault="00A4321D" w:rsidP="00581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инструктор по ФИЗО</w:t>
            </w:r>
          </w:p>
          <w:p w:rsidR="00A4321D" w:rsidRPr="00B92FAE" w:rsidRDefault="00A4321D" w:rsidP="00581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</w:tr>
      <w:tr w:rsidR="00A4321D" w:rsidRPr="00B92FAE" w:rsidTr="005816F7">
        <w:trPr>
          <w:trHeight w:val="986"/>
          <w:tblCellSpacing w:w="0" w:type="dxa"/>
        </w:trPr>
        <w:tc>
          <w:tcPr>
            <w:tcW w:w="684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4321D" w:rsidRPr="00B92FAE" w:rsidRDefault="00A4321D" w:rsidP="005816F7">
            <w:pPr>
              <w:spacing w:before="75" w:after="75" w:line="336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FAE">
              <w:rPr>
                <w:rFonts w:ascii="Times New Roman" w:hAnsi="Times New Roman" w:cs="Times New Roman"/>
                <w:sz w:val="28"/>
                <w:szCs w:val="28"/>
              </w:rPr>
              <w:t xml:space="preserve">Семинар-практикум </w:t>
            </w:r>
            <w:r w:rsidRPr="00B92F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"Роль сказок в воспитании детей".</w:t>
            </w:r>
          </w:p>
        </w:tc>
        <w:tc>
          <w:tcPr>
            <w:tcW w:w="31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4321D" w:rsidRPr="00B92FAE" w:rsidRDefault="00A4321D" w:rsidP="00F80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Семинар </w:t>
            </w:r>
            <w:proofErr w:type="gramStart"/>
            <w:r w:rsidRPr="00B92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</w:t>
            </w:r>
            <w:proofErr w:type="gramEnd"/>
            <w:r w:rsidRPr="00B92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рактикум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4321D" w:rsidRPr="00B92FAE" w:rsidRDefault="00A4321D" w:rsidP="00581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4321D" w:rsidRPr="00B92FAE" w:rsidRDefault="00A4321D" w:rsidP="00581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A4321D" w:rsidRPr="00B92FAE" w:rsidRDefault="00A4321D" w:rsidP="00581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  <w:p w:rsidR="00A4321D" w:rsidRPr="00B92FAE" w:rsidRDefault="00A4321D" w:rsidP="00581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логопед</w:t>
            </w:r>
          </w:p>
        </w:tc>
      </w:tr>
    </w:tbl>
    <w:p w:rsidR="00A4321D" w:rsidRPr="00B92FAE" w:rsidRDefault="00A4321D" w:rsidP="006755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321D" w:rsidRPr="00B92FAE" w:rsidRDefault="00A4321D" w:rsidP="006755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321D" w:rsidRPr="00B92FAE" w:rsidRDefault="00A4321D" w:rsidP="0067550B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b/>
          <w:bCs/>
          <w:color w:val="B40000"/>
          <w:sz w:val="28"/>
          <w:szCs w:val="28"/>
          <w:lang w:eastAsia="ru-RU"/>
        </w:rPr>
      </w:pPr>
    </w:p>
    <w:p w:rsidR="00A4321D" w:rsidRPr="00B92FAE" w:rsidRDefault="00A4321D" w:rsidP="0067550B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b/>
          <w:bCs/>
          <w:color w:val="B40000"/>
          <w:sz w:val="28"/>
          <w:szCs w:val="28"/>
          <w:lang w:eastAsia="ru-RU"/>
        </w:rPr>
      </w:pPr>
    </w:p>
    <w:p w:rsidR="00A4321D" w:rsidRPr="00DE2C46" w:rsidRDefault="00A4321D" w:rsidP="0067550B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E2C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План работы консультативного пункта</w:t>
      </w:r>
    </w:p>
    <w:p w:rsidR="00A4321D" w:rsidRPr="00DE2C46" w:rsidRDefault="00A4321D" w:rsidP="0067550B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E2C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2018-2019 учебный год</w:t>
      </w:r>
    </w:p>
    <w:p w:rsidR="00A4321D" w:rsidRPr="00DE2C46" w:rsidRDefault="00A4321D" w:rsidP="0067550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657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6763"/>
        <w:gridCol w:w="3068"/>
        <w:gridCol w:w="2200"/>
        <w:gridCol w:w="2626"/>
      </w:tblGrid>
      <w:tr w:rsidR="00A4321D" w:rsidRPr="00B92FAE" w:rsidTr="005816F7">
        <w:trPr>
          <w:trHeight w:val="682"/>
          <w:tblCellSpacing w:w="0" w:type="dxa"/>
        </w:trPr>
        <w:tc>
          <w:tcPr>
            <w:tcW w:w="676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4321D" w:rsidRPr="00B92FAE" w:rsidRDefault="00A4321D" w:rsidP="00581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FA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консультации</w:t>
            </w:r>
          </w:p>
        </w:tc>
        <w:tc>
          <w:tcPr>
            <w:tcW w:w="30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4321D" w:rsidRPr="00B92FAE" w:rsidRDefault="00A4321D" w:rsidP="00581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FA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Форма проведения</w:t>
            </w:r>
          </w:p>
        </w:tc>
        <w:tc>
          <w:tcPr>
            <w:tcW w:w="2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4321D" w:rsidRPr="00B92FAE" w:rsidRDefault="00A4321D" w:rsidP="00581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FA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Время проведения</w:t>
            </w:r>
          </w:p>
        </w:tc>
        <w:tc>
          <w:tcPr>
            <w:tcW w:w="2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4321D" w:rsidRPr="00B92FAE" w:rsidRDefault="00A4321D" w:rsidP="00581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FA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Специалисты</w:t>
            </w:r>
          </w:p>
        </w:tc>
      </w:tr>
      <w:tr w:rsidR="00A4321D" w:rsidRPr="00B92FAE" w:rsidTr="005816F7">
        <w:trPr>
          <w:trHeight w:val="1198"/>
          <w:tblCellSpacing w:w="0" w:type="dxa"/>
        </w:trPr>
        <w:tc>
          <w:tcPr>
            <w:tcW w:w="676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4321D" w:rsidRPr="00B92FAE" w:rsidRDefault="00A4321D" w:rsidP="00581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FAE">
              <w:rPr>
                <w:rFonts w:ascii="Times New Roman" w:hAnsi="Times New Roman" w:cs="Times New Roman"/>
                <w:sz w:val="28"/>
                <w:szCs w:val="28"/>
              </w:rPr>
              <w:t>«На пороге готовности детей к школе»</w:t>
            </w:r>
          </w:p>
        </w:tc>
        <w:tc>
          <w:tcPr>
            <w:tcW w:w="30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4321D" w:rsidRPr="00B92FAE" w:rsidRDefault="00A4321D" w:rsidP="00581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2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4321D" w:rsidRPr="00B92FAE" w:rsidRDefault="00A4321D" w:rsidP="00581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4321D" w:rsidRPr="00B92FAE" w:rsidRDefault="00A4321D" w:rsidP="00675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логопед,</w:t>
            </w:r>
          </w:p>
          <w:p w:rsidR="00A4321D" w:rsidRPr="00B92FAE" w:rsidRDefault="00A4321D" w:rsidP="00675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A4321D" w:rsidRPr="00B92FAE" w:rsidRDefault="00A4321D" w:rsidP="00675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A4321D" w:rsidRPr="00B92FAE" w:rsidTr="005816F7">
        <w:trPr>
          <w:trHeight w:val="1882"/>
          <w:tblCellSpacing w:w="0" w:type="dxa"/>
        </w:trPr>
        <w:tc>
          <w:tcPr>
            <w:tcW w:w="676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4321D" w:rsidRPr="00B92FAE" w:rsidRDefault="00A4321D" w:rsidP="00581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FAE">
              <w:rPr>
                <w:rFonts w:ascii="Times New Roman" w:hAnsi="Times New Roman" w:cs="Times New Roman"/>
                <w:sz w:val="28"/>
                <w:szCs w:val="28"/>
              </w:rPr>
              <w:t>Памятка родителям «Коррекция нарушений произношения свистящих звуков»</w:t>
            </w:r>
          </w:p>
        </w:tc>
        <w:tc>
          <w:tcPr>
            <w:tcW w:w="30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4321D" w:rsidRPr="00B92FAE" w:rsidRDefault="00A4321D" w:rsidP="00581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памяток</w:t>
            </w:r>
          </w:p>
        </w:tc>
        <w:tc>
          <w:tcPr>
            <w:tcW w:w="2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4321D" w:rsidRPr="00B92FAE" w:rsidRDefault="00A4321D" w:rsidP="00581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4321D" w:rsidRPr="00B92FAE" w:rsidRDefault="00A4321D" w:rsidP="00581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логопед</w:t>
            </w:r>
          </w:p>
          <w:p w:rsidR="00A4321D" w:rsidRPr="00B92FAE" w:rsidRDefault="00A4321D" w:rsidP="00581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21D" w:rsidRPr="00B92FAE" w:rsidTr="005816F7">
        <w:trPr>
          <w:trHeight w:val="1860"/>
          <w:tblCellSpacing w:w="0" w:type="dxa"/>
        </w:trPr>
        <w:tc>
          <w:tcPr>
            <w:tcW w:w="676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321D" w:rsidRPr="00B92FAE" w:rsidRDefault="00A4321D" w:rsidP="005816F7">
            <w:pPr>
              <w:spacing w:before="75" w:after="75" w:line="336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F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Консультация </w:t>
            </w:r>
            <w:r w:rsidRPr="00B92F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"Рецепты избавления от гнева для родителей"</w:t>
            </w:r>
          </w:p>
        </w:tc>
        <w:tc>
          <w:tcPr>
            <w:tcW w:w="30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321D" w:rsidRPr="00B92FAE" w:rsidRDefault="00A4321D" w:rsidP="005816F7">
            <w:pPr>
              <w:spacing w:before="75" w:after="75" w:line="336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4321D" w:rsidRPr="00B92FAE" w:rsidRDefault="00A4321D" w:rsidP="005816F7">
            <w:pPr>
              <w:spacing w:before="75" w:after="75" w:line="336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2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321D" w:rsidRPr="00B92FAE" w:rsidRDefault="00A4321D" w:rsidP="005816F7">
            <w:pPr>
              <w:spacing w:before="75" w:after="75" w:line="336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4321D" w:rsidRPr="00B92FAE" w:rsidRDefault="00A4321D" w:rsidP="005816F7">
            <w:pPr>
              <w:spacing w:before="75" w:after="75" w:line="336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4321D" w:rsidRPr="00B92FAE" w:rsidRDefault="00A4321D" w:rsidP="00F80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2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 воспитатели</w:t>
            </w:r>
          </w:p>
        </w:tc>
      </w:tr>
    </w:tbl>
    <w:p w:rsidR="00A4321D" w:rsidRPr="00B92FAE" w:rsidRDefault="00A4321D">
      <w:pPr>
        <w:rPr>
          <w:rFonts w:ascii="Times New Roman" w:hAnsi="Times New Roman" w:cs="Times New Roman"/>
          <w:sz w:val="28"/>
          <w:szCs w:val="28"/>
        </w:rPr>
      </w:pPr>
    </w:p>
    <w:sectPr w:rsidR="00A4321D" w:rsidRPr="00B92FAE" w:rsidSect="006755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550B"/>
    <w:rsid w:val="000F677C"/>
    <w:rsid w:val="002379C6"/>
    <w:rsid w:val="00305E06"/>
    <w:rsid w:val="003251A8"/>
    <w:rsid w:val="004822AD"/>
    <w:rsid w:val="00521029"/>
    <w:rsid w:val="005816F7"/>
    <w:rsid w:val="005A75BD"/>
    <w:rsid w:val="0067550B"/>
    <w:rsid w:val="0076331A"/>
    <w:rsid w:val="008F1101"/>
    <w:rsid w:val="00A4321D"/>
    <w:rsid w:val="00AE6026"/>
    <w:rsid w:val="00B60E3B"/>
    <w:rsid w:val="00B92FAE"/>
    <w:rsid w:val="00DE2C46"/>
    <w:rsid w:val="00E143BA"/>
    <w:rsid w:val="00F26D40"/>
    <w:rsid w:val="00F8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50B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274</Words>
  <Characters>1562</Characters>
  <Application>Microsoft Office Word</Application>
  <DocSecurity>0</DocSecurity>
  <Lines>13</Lines>
  <Paragraphs>3</Paragraphs>
  <ScaleCrop>false</ScaleCrop>
  <Company>Krokoz™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2018-09-19T16:40:00Z</dcterms:created>
  <dcterms:modified xsi:type="dcterms:W3CDTF">2018-09-20T08:38:00Z</dcterms:modified>
</cp:coreProperties>
</file>