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41" w:rsidRPr="008A0635" w:rsidRDefault="00624641" w:rsidP="008A0635">
      <w:pPr>
        <w:jc w:val="right"/>
        <w:rPr>
          <w:rFonts w:ascii="Times New Roman" w:hAnsi="Times New Roman" w:cs="Times New Roman"/>
          <w:sz w:val="28"/>
          <w:szCs w:val="28"/>
        </w:rPr>
      </w:pPr>
      <w:r w:rsidRPr="008A063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24641" w:rsidRPr="008A0635" w:rsidRDefault="00624641" w:rsidP="008A0635">
      <w:pPr>
        <w:jc w:val="right"/>
        <w:rPr>
          <w:rFonts w:ascii="Times New Roman" w:hAnsi="Times New Roman" w:cs="Times New Roman"/>
          <w:sz w:val="28"/>
          <w:szCs w:val="28"/>
        </w:rPr>
      </w:pPr>
      <w:r w:rsidRPr="008A0635"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624641" w:rsidRPr="008A0635" w:rsidRDefault="00624641" w:rsidP="008A0635">
      <w:pPr>
        <w:jc w:val="right"/>
        <w:rPr>
          <w:rFonts w:ascii="Times New Roman" w:hAnsi="Times New Roman" w:cs="Times New Roman"/>
          <w:sz w:val="28"/>
          <w:szCs w:val="28"/>
        </w:rPr>
      </w:pPr>
      <w:r w:rsidRPr="008A0635">
        <w:rPr>
          <w:rFonts w:ascii="Times New Roman" w:hAnsi="Times New Roman" w:cs="Times New Roman"/>
          <w:sz w:val="28"/>
          <w:szCs w:val="28"/>
        </w:rPr>
        <w:t>МБДОУ №8 «Лесная сказка»</w:t>
      </w:r>
    </w:p>
    <w:p w:rsidR="00624641" w:rsidRPr="008A0635" w:rsidRDefault="00624641" w:rsidP="008A0635">
      <w:pPr>
        <w:jc w:val="right"/>
        <w:rPr>
          <w:rFonts w:ascii="Times New Roman" w:hAnsi="Times New Roman" w:cs="Times New Roman"/>
          <w:sz w:val="28"/>
          <w:szCs w:val="28"/>
        </w:rPr>
      </w:pPr>
      <w:r w:rsidRPr="008A0635">
        <w:rPr>
          <w:rFonts w:ascii="Times New Roman" w:hAnsi="Times New Roman" w:cs="Times New Roman"/>
          <w:sz w:val="28"/>
          <w:szCs w:val="28"/>
        </w:rPr>
        <w:t xml:space="preserve">__________________Л. И. Моисеенко </w:t>
      </w:r>
    </w:p>
    <w:p w:rsidR="00624641" w:rsidRPr="00123669" w:rsidRDefault="00624641" w:rsidP="00A53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</w:t>
      </w:r>
      <w:bookmarkStart w:id="0" w:name="_GoBack"/>
      <w:r w:rsidR="00893B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42.25pt;height:612pt;z-index:251659264;mso-position-horizontal:center;mso-position-horizontal-relative:page;mso-position-vertical:center;mso-position-vertical-relative:page">
            <v:imagedata r:id="rId6" o:title="Титульник"/>
            <w10:wrap anchorx="page" anchory="page"/>
          </v:shape>
        </w:pict>
      </w:r>
      <w:bookmarkEnd w:id="0"/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оты </w:t>
      </w:r>
      <w:proofErr w:type="spellStart"/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Лекотеки</w:t>
      </w:r>
      <w:proofErr w:type="spellEnd"/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2023 – 2024 </w:t>
      </w:r>
      <w:proofErr w:type="spellStart"/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Start"/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</w:t>
      </w:r>
      <w:proofErr w:type="gramEnd"/>
      <w:r w:rsidRPr="001236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8"/>
        <w:gridCol w:w="7578"/>
        <w:gridCol w:w="2319"/>
        <w:gridCol w:w="1920"/>
      </w:tblGrid>
      <w:tr w:rsidR="00624641" w:rsidRPr="00123669">
        <w:tc>
          <w:tcPr>
            <w:tcW w:w="3718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624641" w:rsidRPr="00123669">
        <w:tc>
          <w:tcPr>
            <w:tcW w:w="15308" w:type="dxa"/>
            <w:gridSpan w:val="4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Основные виды деятельности</w:t>
            </w:r>
          </w:p>
        </w:tc>
      </w:tr>
      <w:tr w:rsidR="00624641" w:rsidRPr="00123669">
        <w:tc>
          <w:tcPr>
            <w:tcW w:w="15308" w:type="dxa"/>
            <w:gridSpan w:val="4"/>
          </w:tcPr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1.Диагностика</w:t>
            </w:r>
          </w:p>
        </w:tc>
      </w:tr>
      <w:tr w:rsidR="00624641" w:rsidRPr="00123669">
        <w:trPr>
          <w:trHeight w:val="3737"/>
        </w:trPr>
        <w:tc>
          <w:tcPr>
            <w:tcW w:w="3718" w:type="dxa"/>
          </w:tcPr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1.Индивидуальная диагностика детей и консультирование родителей (законных представителей) специалистами </w:t>
            </w:r>
            <w:proofErr w:type="spellStart"/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(диагностика, консультирование) 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Первичный прием: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беседа с родителями;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сбор анамнеза;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медицинских документов;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знакомство с детьми;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диагностика (выявление актуального развития ребенка). 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Контрольно-диагностическая деятельность: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диагностика;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диагностика. </w:t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Сентябрь (по мере зачисления)</w:t>
            </w: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Май (июнь)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624641" w:rsidRPr="00123669">
        <w:tc>
          <w:tcPr>
            <w:tcW w:w="15308" w:type="dxa"/>
            <w:gridSpan w:val="4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2.Психолого-педагогическое сопровождение детей с ОВЗ и их семей, реализация индивидуально-ориентированных программ</w:t>
            </w:r>
          </w:p>
        </w:tc>
      </w:tr>
      <w:tr w:rsidR="00624641" w:rsidRPr="00123669">
        <w:tc>
          <w:tcPr>
            <w:tcW w:w="371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обследования по запросу родителей, специалистов </w:t>
            </w:r>
            <w:proofErr w:type="spellStart"/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8" w:type="dxa"/>
          </w:tcPr>
          <w:p w:rsidR="00624641" w:rsidRPr="00123669" w:rsidRDefault="00624641" w:rsidP="00A41C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ребенка и родителя на первичном и повторном приеме;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игровой сеанс;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опросы, анкетирование родителей.</w:t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24641" w:rsidRPr="00123669">
        <w:tc>
          <w:tcPr>
            <w:tcW w:w="371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2.Проведение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дивидуальных и групповых занятий</w:t>
            </w: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123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родителями.</w:t>
            </w: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</w:t>
            </w: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с детьми и родителями;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с родителями; </w:t>
            </w:r>
          </w:p>
          <w:p w:rsidR="00624641" w:rsidRPr="00123669" w:rsidRDefault="00624641" w:rsidP="00A41CC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игровое занятие</w:t>
            </w: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 (ребенок-мать-специалист); </w:t>
            </w:r>
          </w:p>
          <w:p w:rsidR="00624641" w:rsidRPr="00123669" w:rsidRDefault="00624641" w:rsidP="00A41CC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 (ИОМ</w:t>
            </w: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) работы с семьей, графиком работы специалистов.</w:t>
            </w: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</w:p>
        </w:tc>
      </w:tr>
      <w:tr w:rsidR="00624641" w:rsidRPr="00123669">
        <w:tc>
          <w:tcPr>
            <w:tcW w:w="371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3.Проведение индивидуального и группового консультирования с родителями.</w:t>
            </w: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Мастер - классы, родительские собрания, семинары, консультации.</w:t>
            </w:r>
          </w:p>
          <w:p w:rsidR="00624641" w:rsidRPr="00123669" w:rsidRDefault="00624641" w:rsidP="00A41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графиком и планом работы специалистов.</w:t>
            </w: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24641" w:rsidRPr="00123669">
        <w:tc>
          <w:tcPr>
            <w:tcW w:w="15308" w:type="dxa"/>
            <w:gridSpan w:val="4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4641" w:rsidRPr="00123669">
        <w:tc>
          <w:tcPr>
            <w:tcW w:w="15308" w:type="dxa"/>
            <w:gridSpan w:val="4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2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624641" w:rsidRPr="00123669">
        <w:trPr>
          <w:trHeight w:val="645"/>
        </w:trPr>
        <w:tc>
          <w:tcPr>
            <w:tcW w:w="3718" w:type="dxa"/>
            <w:vMerge w:val="restart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1. Участие в тематических семинарах, круглых столах, родительских собраниях и др.</w:t>
            </w: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1. Организационное родительское собрание.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Заведующий, специалисты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41" w:rsidRPr="00123669">
        <w:trPr>
          <w:trHeight w:val="840"/>
        </w:trPr>
        <w:tc>
          <w:tcPr>
            <w:tcW w:w="3718" w:type="dxa"/>
            <w:vMerge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2. Семинар «Психолого-педагогическое сопровождение детей и их семей в условиях </w:t>
            </w:r>
            <w:proofErr w:type="spellStart"/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624641" w:rsidRPr="00123669">
        <w:trPr>
          <w:trHeight w:val="690"/>
        </w:trPr>
        <w:tc>
          <w:tcPr>
            <w:tcW w:w="3718" w:type="dxa"/>
            <w:vMerge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«Развитие мелкой моторики у детей раннего возраста»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41" w:rsidRPr="00123669">
        <w:trPr>
          <w:trHeight w:val="735"/>
        </w:trPr>
        <w:tc>
          <w:tcPr>
            <w:tcW w:w="3718" w:type="dxa"/>
            <w:vMerge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4. Буклет для родителей «Игры для детей 2- 3 лет дома»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41" w:rsidRPr="00123669">
        <w:trPr>
          <w:trHeight w:val="420"/>
        </w:trPr>
        <w:tc>
          <w:tcPr>
            <w:tcW w:w="3718" w:type="dxa"/>
            <w:vMerge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624641" w:rsidRPr="00123669" w:rsidRDefault="00624641" w:rsidP="008A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5.Памятка для родителей «Развиваемся играя»</w:t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41" w:rsidRPr="00123669" w:rsidRDefault="00624641" w:rsidP="008A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624641" w:rsidRPr="00123669" w:rsidTr="008A0635">
        <w:trPr>
          <w:trHeight w:val="937"/>
        </w:trPr>
        <w:tc>
          <w:tcPr>
            <w:tcW w:w="3718" w:type="dxa"/>
            <w:vMerge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6. Рекомендации для родителей «</w:t>
            </w:r>
            <w:r w:rsidRPr="00123669">
              <w:rPr>
                <w:color w:val="000000"/>
                <w:sz w:val="28"/>
                <w:szCs w:val="28"/>
              </w:rPr>
              <w:t xml:space="preserve">Занятия дома с малоговорящим ребенком» </w:t>
            </w: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624641" w:rsidRPr="00123669" w:rsidRDefault="00624641" w:rsidP="008A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</w:tr>
      <w:tr w:rsidR="00624641" w:rsidRPr="00123669" w:rsidTr="008A0635">
        <w:trPr>
          <w:trHeight w:val="1243"/>
        </w:trPr>
        <w:tc>
          <w:tcPr>
            <w:tcW w:w="3718" w:type="dxa"/>
            <w:vMerge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624641" w:rsidRPr="00123669" w:rsidRDefault="00624641" w:rsidP="008A06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>7. Картотека игр с «непоседами» (развивающие  игры для детей 2- 3 лет)</w:t>
            </w:r>
          </w:p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24641" w:rsidRPr="00123669" w:rsidRDefault="00624641" w:rsidP="00A4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624641" w:rsidRPr="00123669" w:rsidRDefault="00624641" w:rsidP="00A41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</w:tbl>
    <w:p w:rsidR="00624641" w:rsidRDefault="00624641" w:rsidP="00A5379C">
      <w:pPr>
        <w:rPr>
          <w:rFonts w:ascii="Times New Roman" w:hAnsi="Times New Roman" w:cs="Times New Roman"/>
          <w:sz w:val="28"/>
          <w:szCs w:val="28"/>
        </w:rPr>
      </w:pPr>
    </w:p>
    <w:p w:rsidR="00624641" w:rsidRPr="00A5379C" w:rsidRDefault="00624641" w:rsidP="00A5379C">
      <w:pPr>
        <w:rPr>
          <w:rFonts w:ascii="Times New Roman" w:hAnsi="Times New Roman" w:cs="Times New Roman"/>
          <w:sz w:val="28"/>
          <w:szCs w:val="28"/>
        </w:rPr>
      </w:pPr>
    </w:p>
    <w:sectPr w:rsidR="00624641" w:rsidRPr="00A5379C" w:rsidSect="00A5379C">
      <w:pgSz w:w="16838" w:h="11906" w:orient="landscape"/>
      <w:pgMar w:top="567" w:right="567" w:bottom="567" w:left="9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D95"/>
    <w:multiLevelType w:val="hybridMultilevel"/>
    <w:tmpl w:val="26DE5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CB55F0"/>
    <w:multiLevelType w:val="hybridMultilevel"/>
    <w:tmpl w:val="6082F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64234"/>
    <w:multiLevelType w:val="hybridMultilevel"/>
    <w:tmpl w:val="A82AC10E"/>
    <w:lvl w:ilvl="0" w:tplc="143E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74BC5"/>
    <w:multiLevelType w:val="hybridMultilevel"/>
    <w:tmpl w:val="21DE9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E4021"/>
    <w:multiLevelType w:val="hybridMultilevel"/>
    <w:tmpl w:val="E43A3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9C532B"/>
    <w:multiLevelType w:val="hybridMultilevel"/>
    <w:tmpl w:val="A532F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2D23BD"/>
    <w:multiLevelType w:val="hybridMultilevel"/>
    <w:tmpl w:val="7AE4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0B65CE"/>
    <w:multiLevelType w:val="hybridMultilevel"/>
    <w:tmpl w:val="957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79C"/>
    <w:rsid w:val="000E0AAF"/>
    <w:rsid w:val="00106F46"/>
    <w:rsid w:val="00123669"/>
    <w:rsid w:val="0012675F"/>
    <w:rsid w:val="001E7BAC"/>
    <w:rsid w:val="00311A53"/>
    <w:rsid w:val="00321D8F"/>
    <w:rsid w:val="00353951"/>
    <w:rsid w:val="003B6128"/>
    <w:rsid w:val="003F7CD7"/>
    <w:rsid w:val="00472EEC"/>
    <w:rsid w:val="004904E6"/>
    <w:rsid w:val="00621D0B"/>
    <w:rsid w:val="00624641"/>
    <w:rsid w:val="006A04DD"/>
    <w:rsid w:val="006F528A"/>
    <w:rsid w:val="007A27B4"/>
    <w:rsid w:val="007F249F"/>
    <w:rsid w:val="00805AFD"/>
    <w:rsid w:val="0082140F"/>
    <w:rsid w:val="00893B70"/>
    <w:rsid w:val="008A0635"/>
    <w:rsid w:val="00A41CC3"/>
    <w:rsid w:val="00A5379C"/>
    <w:rsid w:val="00A57F8A"/>
    <w:rsid w:val="00A6072A"/>
    <w:rsid w:val="00CA64A4"/>
    <w:rsid w:val="00D7424E"/>
    <w:rsid w:val="00DD5544"/>
    <w:rsid w:val="00E05719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7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37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Ерина</dc:creator>
  <cp:keywords/>
  <dc:description/>
  <cp:lastModifiedBy>User</cp:lastModifiedBy>
  <cp:revision>10</cp:revision>
  <dcterms:created xsi:type="dcterms:W3CDTF">2015-10-06T06:40:00Z</dcterms:created>
  <dcterms:modified xsi:type="dcterms:W3CDTF">2024-03-20T03:52:00Z</dcterms:modified>
</cp:coreProperties>
</file>