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93" w:rsidRPr="002930AF" w:rsidRDefault="000D1B93" w:rsidP="000D1B9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Декабрь</w:t>
      </w:r>
      <w:r w:rsidRPr="002930A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D1B93" w:rsidRPr="002930AF" w:rsidRDefault="000D1B93" w:rsidP="000D1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2  недели: « Зима. Зимние развлечения</w:t>
      </w:r>
      <w:r w:rsidRPr="002930AF">
        <w:rPr>
          <w:rFonts w:ascii="Times New Roman" w:hAnsi="Times New Roman" w:cs="Times New Roman"/>
          <w:b/>
          <w:sz w:val="28"/>
          <w:szCs w:val="28"/>
        </w:rPr>
        <w:t>».</w:t>
      </w:r>
    </w:p>
    <w:p w:rsidR="000D1B93" w:rsidRPr="002930AF" w:rsidRDefault="000D1B93" w:rsidP="000D1B93">
      <w:r w:rsidRPr="002930A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2930A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2930AF">
        <w:t xml:space="preserve"> </w:t>
      </w:r>
    </w:p>
    <w:p w:rsidR="000D1B93" w:rsidRPr="002930AF" w:rsidRDefault="000D1B93" w:rsidP="000D1B93">
      <w:pPr>
        <w:rPr>
          <w:rFonts w:ascii="Times New Roman" w:hAnsi="Times New Roman" w:cs="Times New Roman"/>
          <w:sz w:val="28"/>
          <w:szCs w:val="28"/>
        </w:rPr>
      </w:pPr>
      <w:r w:rsidRPr="002930AF">
        <w:rPr>
          <w:rFonts w:ascii="Times New Roman" w:hAnsi="Times New Roman" w:cs="Times New Roman"/>
          <w:sz w:val="28"/>
          <w:szCs w:val="28"/>
        </w:rPr>
        <w:t>• Обогащение и систематизация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детей о зиме</w:t>
      </w:r>
      <w:r w:rsidRPr="002930AF">
        <w:rPr>
          <w:rFonts w:ascii="Times New Roman" w:hAnsi="Times New Roman" w:cs="Times New Roman"/>
          <w:sz w:val="28"/>
          <w:szCs w:val="28"/>
        </w:rPr>
        <w:t xml:space="preserve"> как времени г</w:t>
      </w:r>
      <w:r>
        <w:rPr>
          <w:rFonts w:ascii="Times New Roman" w:hAnsi="Times New Roman" w:cs="Times New Roman"/>
          <w:sz w:val="28"/>
          <w:szCs w:val="28"/>
        </w:rPr>
        <w:t xml:space="preserve">ода, </w:t>
      </w:r>
      <w:r w:rsidRPr="002930AF"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Pr="00151A31">
        <w:t xml:space="preserve"> </w:t>
      </w:r>
      <w:r>
        <w:t xml:space="preserve"> </w:t>
      </w:r>
      <w:r w:rsidRPr="00151A31">
        <w:rPr>
          <w:sz w:val="28"/>
          <w:szCs w:val="28"/>
        </w:rPr>
        <w:t>об</w:t>
      </w:r>
      <w:r>
        <w:t xml:space="preserve"> </w:t>
      </w:r>
      <w:r w:rsidRPr="00151A31">
        <w:rPr>
          <w:rFonts w:ascii="Times New Roman" w:hAnsi="Times New Roman" w:cs="Times New Roman"/>
          <w:sz w:val="28"/>
          <w:szCs w:val="28"/>
        </w:rPr>
        <w:t xml:space="preserve">особенностях жизни людей в зимний период (одежда, труд, отдых, игры и забавы); </w:t>
      </w:r>
      <w:r w:rsidRPr="002930AF">
        <w:rPr>
          <w:rFonts w:ascii="Times New Roman" w:hAnsi="Times New Roman" w:cs="Times New Roman"/>
          <w:sz w:val="28"/>
          <w:szCs w:val="28"/>
        </w:rPr>
        <w:t xml:space="preserve">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человека.</w:t>
      </w:r>
    </w:p>
    <w:p w:rsidR="000D1B93" w:rsidRDefault="000D1B93" w:rsidP="000D1B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0A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D1B93" w:rsidRPr="002930AF" w:rsidRDefault="000D1B93" w:rsidP="000D1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0AF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2930AF">
        <w:rPr>
          <w:rFonts w:ascii="Times New Roman" w:hAnsi="Times New Roman" w:cs="Times New Roman"/>
          <w:sz w:val="28"/>
          <w:szCs w:val="28"/>
        </w:rPr>
        <w:t xml:space="preserve">закрепить знания детей о времени года – зима, о зимних играх. </w:t>
      </w:r>
    </w:p>
    <w:p w:rsidR="000D1B93" w:rsidRPr="002930AF" w:rsidRDefault="000D1B93" w:rsidP="000D1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0AF">
        <w:rPr>
          <w:rFonts w:ascii="Times New Roman" w:hAnsi="Times New Roman" w:cs="Times New Roman"/>
          <w:b/>
          <w:sz w:val="28"/>
          <w:szCs w:val="28"/>
        </w:rPr>
        <w:t>2.</w:t>
      </w:r>
      <w:r w:rsidRPr="002930AF">
        <w:rPr>
          <w:rFonts w:ascii="Times New Roman" w:hAnsi="Times New Roman" w:cs="Times New Roman"/>
          <w:sz w:val="28"/>
          <w:szCs w:val="28"/>
        </w:rPr>
        <w:t xml:space="preserve">Знакомить детей с литературными произведениями, пословицами и поговорками о зиме и зимних развлечениях.  </w:t>
      </w:r>
    </w:p>
    <w:p w:rsidR="000D1B93" w:rsidRPr="002930AF" w:rsidRDefault="000D1B93" w:rsidP="000D1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0AF">
        <w:rPr>
          <w:rFonts w:ascii="Times New Roman" w:hAnsi="Times New Roman" w:cs="Times New Roman"/>
          <w:b/>
          <w:sz w:val="28"/>
          <w:szCs w:val="28"/>
        </w:rPr>
        <w:t>3</w:t>
      </w:r>
      <w:r w:rsidRPr="002930AF">
        <w:rPr>
          <w:rFonts w:ascii="Times New Roman" w:hAnsi="Times New Roman" w:cs="Times New Roman"/>
          <w:sz w:val="28"/>
          <w:szCs w:val="28"/>
        </w:rPr>
        <w:t xml:space="preserve">.Развивать речь детей путем обогащения новых слов по теме, пересказывать </w:t>
      </w:r>
      <w:proofErr w:type="gramStart"/>
      <w:r w:rsidRPr="002930AF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2930AF">
        <w:rPr>
          <w:rFonts w:ascii="Times New Roman" w:hAnsi="Times New Roman" w:cs="Times New Roman"/>
          <w:sz w:val="28"/>
          <w:szCs w:val="28"/>
        </w:rPr>
        <w:t xml:space="preserve"> опираясь на схематическую картину; </w:t>
      </w:r>
    </w:p>
    <w:p w:rsidR="000D1B93" w:rsidRDefault="000D1B93" w:rsidP="000D1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0AF">
        <w:rPr>
          <w:rFonts w:ascii="Times New Roman" w:hAnsi="Times New Roman" w:cs="Times New Roman"/>
          <w:b/>
          <w:sz w:val="28"/>
          <w:szCs w:val="28"/>
        </w:rPr>
        <w:t>4.</w:t>
      </w:r>
      <w:r w:rsidRPr="002930AF">
        <w:rPr>
          <w:rFonts w:ascii="Times New Roman" w:hAnsi="Times New Roman" w:cs="Times New Roman"/>
          <w:sz w:val="28"/>
          <w:szCs w:val="28"/>
        </w:rPr>
        <w:t>познакомить с подвижными зимними играми на улице и в помещении; развитие сенсорных навыков, познавательного интереса, речи.</w:t>
      </w:r>
    </w:p>
    <w:p w:rsidR="000D1B93" w:rsidRPr="002930AF" w:rsidRDefault="000D1B93" w:rsidP="000D1B9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47A7">
        <w:rPr>
          <w:rFonts w:ascii="Times New Roman" w:hAnsi="Times New Roman" w:cs="Times New Roman"/>
          <w:b/>
          <w:sz w:val="32"/>
          <w:szCs w:val="32"/>
        </w:rPr>
        <w:t>Работа с родителями:</w:t>
      </w:r>
    </w:p>
    <w:p w:rsidR="000D1B93" w:rsidRDefault="000D1B93" w:rsidP="000D1B93">
      <w:pPr>
        <w:spacing w:after="0"/>
        <w:jc w:val="both"/>
        <w:rPr>
          <w:rFonts w:ascii="Verdana" w:hAnsi="Verdana"/>
          <w:color w:val="666666"/>
          <w:sz w:val="20"/>
          <w:szCs w:val="20"/>
        </w:rPr>
      </w:pPr>
      <w:r w:rsidRPr="00151A31">
        <w:rPr>
          <w:rFonts w:ascii="Times New Roman" w:hAnsi="Times New Roman" w:cs="Times New Roman"/>
          <w:sz w:val="28"/>
          <w:szCs w:val="28"/>
        </w:rPr>
        <w:t>Совместный труд – постройка снежной горки.</w:t>
      </w:r>
      <w:r w:rsidRPr="005847A7">
        <w:rPr>
          <w:rFonts w:ascii="Verdana" w:hAnsi="Verdana"/>
          <w:color w:val="666666"/>
          <w:sz w:val="20"/>
          <w:szCs w:val="20"/>
        </w:rPr>
        <w:t xml:space="preserve"> </w:t>
      </w:r>
    </w:p>
    <w:p w:rsidR="000D1B93" w:rsidRDefault="000D1B93" w:rsidP="000D1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7A7">
        <w:rPr>
          <w:rFonts w:ascii="Times New Roman" w:hAnsi="Times New Roman" w:cs="Times New Roman"/>
          <w:sz w:val="28"/>
          <w:szCs w:val="28"/>
        </w:rPr>
        <w:t>Консультация «Закаливание – одна из форм профилактики простудных заболеваний детей».</w:t>
      </w:r>
    </w:p>
    <w:p w:rsidR="000D1B93" w:rsidRDefault="000D1B93" w:rsidP="000D1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7A7">
        <w:rPr>
          <w:rFonts w:ascii="Times New Roman" w:hAnsi="Times New Roman" w:cs="Times New Roman"/>
          <w:sz w:val="28"/>
          <w:szCs w:val="28"/>
        </w:rPr>
        <w:t>Памятка «Первая помощь при обморожении».</w:t>
      </w:r>
    </w:p>
    <w:p w:rsidR="000D1B93" w:rsidRPr="002930AF" w:rsidRDefault="000D1B93" w:rsidP="000D1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0AF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 </w:t>
      </w:r>
      <w:r>
        <w:rPr>
          <w:rFonts w:ascii="Times New Roman" w:hAnsi="Times New Roman" w:cs="Times New Roman"/>
          <w:sz w:val="28"/>
          <w:szCs w:val="28"/>
        </w:rPr>
        <w:t>Выставка рисунков « Зима».</w:t>
      </w:r>
    </w:p>
    <w:p w:rsidR="000D1B93" w:rsidRDefault="000D1B93" w:rsidP="000D1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1B93" w:rsidRDefault="000D1B93" w:rsidP="000D1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1B93" w:rsidRDefault="000D1B93" w:rsidP="000D1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1B93" w:rsidRDefault="000D1B93" w:rsidP="000D1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1B93" w:rsidRPr="002930AF" w:rsidRDefault="000D1B93" w:rsidP="000D1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126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04"/>
        <w:gridCol w:w="1701"/>
        <w:gridCol w:w="2915"/>
        <w:gridCol w:w="46"/>
        <w:gridCol w:w="3215"/>
        <w:gridCol w:w="92"/>
        <w:gridCol w:w="2884"/>
        <w:gridCol w:w="49"/>
        <w:gridCol w:w="2928"/>
      </w:tblGrid>
      <w:tr w:rsidR="000D1B93" w:rsidRPr="002930AF" w:rsidTr="00E25F57">
        <w:tc>
          <w:tcPr>
            <w:tcW w:w="392" w:type="dxa"/>
            <w:vMerge w:val="restart"/>
            <w:textDirection w:val="btLr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152" w:type="dxa"/>
            <w:gridSpan w:val="5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0D1B93" w:rsidRPr="002930AF" w:rsidTr="00E25F57">
        <w:trPr>
          <w:trHeight w:val="725"/>
        </w:trPr>
        <w:tc>
          <w:tcPr>
            <w:tcW w:w="392" w:type="dxa"/>
            <w:vMerge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2930AF" w:rsidTr="00E25F57">
        <w:tc>
          <w:tcPr>
            <w:tcW w:w="392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B93" w:rsidRPr="002930AF" w:rsidTr="00E25F5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D1B93" w:rsidRPr="00C97A1D" w:rsidRDefault="000D1B93" w:rsidP="00E25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04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701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proofErr w:type="spell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Соц. Коммун.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D1B93" w:rsidRPr="00C97A1D" w:rsidRDefault="000D1B93" w:rsidP="00E2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уголке природы – поливка, рыхление растений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интерес к растениям.</w:t>
            </w:r>
          </w:p>
        </w:tc>
        <w:tc>
          <w:tcPr>
            <w:tcW w:w="326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4"/>
            </w:tblGrid>
            <w:tr w:rsidR="000D1B93" w:rsidRPr="00C97A1D" w:rsidTr="00E25F57">
              <w:trPr>
                <w:trHeight w:val="937"/>
              </w:trPr>
              <w:tc>
                <w:tcPr>
                  <w:tcW w:w="1714" w:type="dxa"/>
                </w:tcPr>
                <w:p w:rsidR="000D1B93" w:rsidRPr="00C97A1D" w:rsidRDefault="000D1B93" w:rsidP="00E25F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A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Индивидуальная работа упражнение «Что будет, если…» </w:t>
                  </w:r>
                </w:p>
              </w:tc>
            </w:tr>
          </w:tbl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</w:t>
            </w:r>
            <w:proofErr w:type="gram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proofErr w:type="gram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 «В какие игры мы играем зимой?».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фотоиллюстраций о зиме.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зимними явлениями.</w:t>
            </w:r>
          </w:p>
        </w:tc>
      </w:tr>
      <w:tr w:rsidR="000D1B93" w:rsidRPr="002930AF" w:rsidTr="00E25F57">
        <w:tc>
          <w:tcPr>
            <w:tcW w:w="392" w:type="dxa"/>
            <w:vMerge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Х-Э, </w:t>
            </w:r>
            <w:proofErr w:type="gram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, С-к.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Соц. Комм. </w:t>
            </w:r>
            <w:proofErr w:type="gram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9" w:type="dxa"/>
            <w:gridSpan w:val="7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1.Логопедическое. Обучение грамоте </w:t>
            </w:r>
            <w:proofErr w:type="gramStart"/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логопеда).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2.Ознакомление  с </w:t>
            </w:r>
            <w:proofErr w:type="spellStart"/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. миром. «Зимние игры и развлечения в Древней Руси»</w:t>
            </w: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A1D">
              <w:rPr>
                <w:sz w:val="24"/>
                <w:szCs w:val="24"/>
              </w:rPr>
              <w:t xml:space="preserve"> </w:t>
            </w: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об играх и развлечениях на Руси (катание на лошадях, с гор на санях, гадания…).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. Физкультура по плану инструктора физ. воспитания.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B93" w:rsidRPr="00C97A1D" w:rsidTr="00E25F57">
        <w:trPr>
          <w:trHeight w:val="1424"/>
        </w:trPr>
        <w:tc>
          <w:tcPr>
            <w:tcW w:w="392" w:type="dxa"/>
            <w:vMerge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Ф., С.К, П.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№ 1  (Картотека </w:t>
            </w:r>
            <w:proofErr w:type="gram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прогулок-декабрь</w:t>
            </w:r>
            <w:proofErr w:type="gram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</w:t>
            </w:r>
          </w:p>
        </w:tc>
        <w:tc>
          <w:tcPr>
            <w:tcW w:w="3261" w:type="dxa"/>
            <w:gridSpan w:val="2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работа: 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слов со звуком </w:t>
            </w: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Помощь дворнику в уборке снега на участке детского сада.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работать сообща, добиваясь </w:t>
            </w:r>
            <w:proofErr w:type="gram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вы-</w:t>
            </w:r>
            <w:proofErr w:type="spellStart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proofErr w:type="gramEnd"/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общими усилиями.</w:t>
            </w:r>
          </w:p>
        </w:tc>
        <w:tc>
          <w:tcPr>
            <w:tcW w:w="2977" w:type="dxa"/>
            <w:gridSpan w:val="2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на участке.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2930AF" w:rsidTr="00E25F57">
        <w:trPr>
          <w:trHeight w:val="239"/>
        </w:trPr>
        <w:tc>
          <w:tcPr>
            <w:tcW w:w="392" w:type="dxa"/>
            <w:vMerge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D1B93" w:rsidRPr="006B7BDC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DC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3" w:rsidRPr="006B7BDC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DC">
              <w:rPr>
                <w:rFonts w:ascii="Times New Roman" w:hAnsi="Times New Roman" w:cs="Times New Roman"/>
                <w:sz w:val="24"/>
                <w:szCs w:val="24"/>
              </w:rPr>
              <w:t>Соц. Ком. Т.</w:t>
            </w:r>
          </w:p>
          <w:p w:rsidR="000D1B93" w:rsidRPr="006B7BDC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DC">
              <w:rPr>
                <w:rFonts w:ascii="Times New Roman" w:hAnsi="Times New Roman" w:cs="Times New Roman"/>
                <w:sz w:val="24"/>
                <w:szCs w:val="24"/>
              </w:rPr>
              <w:t>Ч. Х. Л.</w:t>
            </w:r>
          </w:p>
        </w:tc>
        <w:tc>
          <w:tcPr>
            <w:tcW w:w="12129" w:type="dxa"/>
            <w:gridSpan w:val="7"/>
            <w:tcBorders>
              <w:left w:val="single" w:sz="4" w:space="0" w:color="auto"/>
            </w:tcBorders>
          </w:tcPr>
          <w:p w:rsidR="000D1B93" w:rsidRPr="006B7BDC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DC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навыков, самообслуживание.</w:t>
            </w:r>
          </w:p>
          <w:p w:rsidR="000D1B93" w:rsidRPr="006B7BDC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D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B7BDC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6B7BDC">
              <w:rPr>
                <w:rFonts w:ascii="Times New Roman" w:hAnsi="Times New Roman" w:cs="Times New Roman"/>
                <w:sz w:val="24"/>
                <w:szCs w:val="24"/>
              </w:rPr>
              <w:t xml:space="preserve"> «Румяные щёчки». </w:t>
            </w:r>
          </w:p>
        </w:tc>
      </w:tr>
      <w:tr w:rsidR="000D1B93" w:rsidRPr="002930AF" w:rsidTr="00E25F57">
        <w:tc>
          <w:tcPr>
            <w:tcW w:w="392" w:type="dxa"/>
            <w:vMerge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B93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Н. Сладков «Суд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декарём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час. Индивидуальные занятия по заданию логопеда. 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B93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«Скажи наоборот».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«Пропавший звук».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уголке.</w:t>
            </w:r>
          </w:p>
          <w:p w:rsidR="000D1B93" w:rsidRPr="00C97A1D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1D">
              <w:rPr>
                <w:rFonts w:ascii="Times New Roman" w:hAnsi="Times New Roman" w:cs="Times New Roman"/>
                <w:sz w:val="24"/>
                <w:szCs w:val="24"/>
              </w:rPr>
              <w:t>Подбираем наглядный материал по теме.</w:t>
            </w:r>
          </w:p>
        </w:tc>
      </w:tr>
      <w:tr w:rsidR="000D1B93" w:rsidRPr="00566965" w:rsidTr="00E25F57">
        <w:tc>
          <w:tcPr>
            <w:tcW w:w="392" w:type="dxa"/>
            <w:vMerge/>
          </w:tcPr>
          <w:p w:rsidR="000D1B93" w:rsidRPr="00566965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D1B93" w:rsidRPr="00566965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6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1B93" w:rsidRPr="00566965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9" w:type="dxa"/>
            <w:gridSpan w:val="7"/>
            <w:tcBorders>
              <w:left w:val="single" w:sz="4" w:space="0" w:color="auto"/>
            </w:tcBorders>
          </w:tcPr>
          <w:p w:rsidR="000D1B93" w:rsidRPr="00566965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965">
              <w:rPr>
                <w:rFonts w:ascii="Times New Roman" w:hAnsi="Times New Roman" w:cs="Times New Roman"/>
                <w:sz w:val="24"/>
                <w:szCs w:val="24"/>
              </w:rPr>
              <w:t>Поговорить с родителями о самочувствии детей.</w:t>
            </w:r>
          </w:p>
          <w:p w:rsidR="000D1B93" w:rsidRPr="00566965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96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</w:tc>
      </w:tr>
    </w:tbl>
    <w:p w:rsidR="000D1B93" w:rsidRPr="00566965" w:rsidRDefault="000D1B93" w:rsidP="000D1B9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1B93" w:rsidRDefault="000D1B93" w:rsidP="000D1B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1B93" w:rsidRDefault="000D1B93" w:rsidP="000D1B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1B93" w:rsidRDefault="000D1B93" w:rsidP="000D1B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1B93" w:rsidRPr="002930AF" w:rsidRDefault="000D1B93" w:rsidP="000D1B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16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701"/>
        <w:gridCol w:w="1843"/>
        <w:gridCol w:w="2975"/>
        <w:gridCol w:w="64"/>
        <w:gridCol w:w="3199"/>
        <w:gridCol w:w="2975"/>
        <w:gridCol w:w="118"/>
        <w:gridCol w:w="2858"/>
      </w:tblGrid>
      <w:tr w:rsidR="000D1B93" w:rsidRPr="00CD4281" w:rsidTr="00E25F57">
        <w:tc>
          <w:tcPr>
            <w:tcW w:w="393" w:type="dxa"/>
            <w:vMerge w:val="restart"/>
            <w:textDirection w:val="btLr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4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gridSpan w:val="2"/>
            <w:vMerge w:val="restart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0D1B93" w:rsidRPr="00CD4281" w:rsidTr="00E25F57">
        <w:trPr>
          <w:trHeight w:val="725"/>
        </w:trPr>
        <w:tc>
          <w:tcPr>
            <w:tcW w:w="393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263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5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gridSpan w:val="2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CD4281" w:rsidTr="00E25F57">
        <w:tc>
          <w:tcPr>
            <w:tcW w:w="393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B93" w:rsidRPr="00CD4281" w:rsidTr="00E25F57">
        <w:trPr>
          <w:trHeight w:val="1194"/>
        </w:trPr>
        <w:tc>
          <w:tcPr>
            <w:tcW w:w="393" w:type="dxa"/>
            <w:vMerge w:val="restart"/>
            <w:textDirection w:val="btLr"/>
          </w:tcPr>
          <w:p w:rsidR="000D1B93" w:rsidRPr="00CD4281" w:rsidRDefault="000D1B93" w:rsidP="00E2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Вторник.</w:t>
            </w: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5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«Зимние виды спорта».</w:t>
            </w:r>
          </w:p>
        </w:tc>
        <w:tc>
          <w:tcPr>
            <w:tcW w:w="3263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опыта.</w:t>
            </w:r>
          </w:p>
        </w:tc>
        <w:tc>
          <w:tcPr>
            <w:tcW w:w="2975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«Зимние приметы».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приметами зимы, развивать наблюдательность.</w:t>
            </w:r>
          </w:p>
        </w:tc>
        <w:tc>
          <w:tcPr>
            <w:tcW w:w="2976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Внесение иллюстраций по тематике.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CD4281" w:rsidTr="00E25F57">
        <w:tc>
          <w:tcPr>
            <w:tcW w:w="393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Поз. </w:t>
            </w:r>
            <w:proofErr w:type="gram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gram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</w:p>
        </w:tc>
        <w:tc>
          <w:tcPr>
            <w:tcW w:w="12189" w:type="dxa"/>
            <w:gridSpan w:val="6"/>
          </w:tcPr>
          <w:p w:rsidR="000D1B93" w:rsidRPr="00CD4281" w:rsidRDefault="000D1B93" w:rsidP="00E25F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ФЭМП. 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Колесникова Е. В. «Математика для детей 6-7 лет». Занятие № 13 часть 1.</w:t>
            </w: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числа 13 и с новой счётной </w:t>
            </w:r>
            <w:proofErr w:type="gram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единицей-десяток</w:t>
            </w:r>
            <w:proofErr w:type="gram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; учить записывать число 13;продолжать учить решать арифметическую задачу, записывать условие задачи, читать запись.</w:t>
            </w:r>
          </w:p>
          <w:p w:rsidR="000D1B93" w:rsidRPr="00CD4281" w:rsidRDefault="000D1B93" w:rsidP="00E25F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Тема: 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«Снегири на ветке». Цель: учить передавать в рисунке образ птицы;</w:t>
            </w: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бумаги акварелью по </w:t>
            </w:r>
            <w:proofErr w:type="gram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учить подбирать цветовую гамму, развивать навыки смешивания красок для получения нужного оттенка.</w:t>
            </w:r>
          </w:p>
          <w:p w:rsidR="000D1B93" w:rsidRPr="00CD4281" w:rsidRDefault="000D1B93" w:rsidP="00E25F5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музыкального руководителя.</w:t>
            </w:r>
          </w:p>
          <w:p w:rsidR="000D1B93" w:rsidRPr="00CD4281" w:rsidRDefault="000D1B93" w:rsidP="00E25F5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мороза». М. Ю.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</w:tr>
      <w:tr w:rsidR="000D1B93" w:rsidRPr="00CD4281" w:rsidTr="00E25F57">
        <w:trPr>
          <w:trHeight w:val="1424"/>
        </w:trPr>
        <w:tc>
          <w:tcPr>
            <w:tcW w:w="393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Ф., С.К, П.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№ </w:t>
            </w:r>
            <w:proofErr w:type="gram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прогулок).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». Цель: развивать меткость.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.Трудовая деятельность Уборка участка после снегопада;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Цель: прививать трудолюбие, умение работать дружно.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на прогулке.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желанию детей.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CD4281" w:rsidTr="00E25F57">
        <w:trPr>
          <w:trHeight w:val="239"/>
        </w:trPr>
        <w:tc>
          <w:tcPr>
            <w:tcW w:w="393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Соц. ком. Тр.</w:t>
            </w:r>
          </w:p>
        </w:tc>
        <w:tc>
          <w:tcPr>
            <w:tcW w:w="1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игиенических навыков, самообслуживание.</w:t>
            </w:r>
          </w:p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Чтение В. Одоевский. «Мороз Иванович». </w:t>
            </w:r>
          </w:p>
        </w:tc>
      </w:tr>
      <w:tr w:rsidR="000D1B93" w:rsidRPr="00CD4281" w:rsidTr="00E25F57">
        <w:tc>
          <w:tcPr>
            <w:tcW w:w="393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, П.,С. К.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зиме.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Логопедический час. Индивидуальные занятия по заданию логопеда.</w:t>
            </w:r>
          </w:p>
        </w:tc>
        <w:tc>
          <w:tcPr>
            <w:tcW w:w="30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Д/И «Назови ласково»</w:t>
            </w:r>
          </w:p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Д/И «Скажи наоборот».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Свободные игры в игровых зонах.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уголке.</w:t>
            </w:r>
          </w:p>
        </w:tc>
      </w:tr>
      <w:tr w:rsidR="000D1B93" w:rsidRPr="00CD4281" w:rsidTr="00E25F57">
        <w:tc>
          <w:tcPr>
            <w:tcW w:w="393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9" w:type="dxa"/>
            <w:gridSpan w:val="6"/>
            <w:tcBorders>
              <w:left w:val="single" w:sz="4" w:space="0" w:color="auto"/>
            </w:tcBorders>
          </w:tcPr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: «Зимние виды спорта для дошкольников».</w:t>
            </w:r>
          </w:p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93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Pr="00CD4281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64"/>
        <w:gridCol w:w="3197"/>
        <w:gridCol w:w="56"/>
        <w:gridCol w:w="2920"/>
        <w:gridCol w:w="102"/>
        <w:gridCol w:w="3017"/>
      </w:tblGrid>
      <w:tr w:rsidR="000D1B93" w:rsidRPr="00CD4281" w:rsidTr="00E25F57">
        <w:tc>
          <w:tcPr>
            <w:tcW w:w="392" w:type="dxa"/>
            <w:vMerge w:val="restart"/>
            <w:textDirection w:val="btLr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5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gridSpan w:val="2"/>
            <w:vMerge w:val="restart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0D1B93" w:rsidRPr="00CD4281" w:rsidTr="00E25F57">
        <w:trPr>
          <w:trHeight w:val="725"/>
        </w:trPr>
        <w:tc>
          <w:tcPr>
            <w:tcW w:w="392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gridSpan w:val="2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CD4281" w:rsidTr="00E25F57">
        <w:tc>
          <w:tcPr>
            <w:tcW w:w="392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B93" w:rsidRPr="00CD4281" w:rsidTr="00E25F5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Среда.                                                       </w:t>
            </w: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Д/И «Скажи наоборот».</w:t>
            </w:r>
          </w:p>
        </w:tc>
        <w:tc>
          <w:tcPr>
            <w:tcW w:w="3261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со звуком (Л).</w:t>
            </w:r>
          </w:p>
        </w:tc>
        <w:tc>
          <w:tcPr>
            <w:tcW w:w="2976" w:type="dxa"/>
            <w:gridSpan w:val="2"/>
          </w:tcPr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Ситуативная беседа: «Опасности на катке».</w:t>
            </w:r>
          </w:p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Цель: знакомить с правилами поведения во время катания на катке.</w:t>
            </w:r>
          </w:p>
        </w:tc>
        <w:tc>
          <w:tcPr>
            <w:tcW w:w="3119" w:type="dxa"/>
            <w:gridSpan w:val="2"/>
          </w:tcPr>
          <w:p w:rsidR="000D1B93" w:rsidRPr="00CD4281" w:rsidRDefault="000D1B93" w:rsidP="00E2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Внесение настольных  игр по теме.</w:t>
            </w:r>
          </w:p>
        </w:tc>
      </w:tr>
      <w:tr w:rsidR="000D1B93" w:rsidRPr="00CD4281" w:rsidTr="00E25F57">
        <w:tc>
          <w:tcPr>
            <w:tcW w:w="392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П. К.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Ф. С.</w:t>
            </w:r>
          </w:p>
        </w:tc>
        <w:tc>
          <w:tcPr>
            <w:tcW w:w="12332" w:type="dxa"/>
            <w:gridSpan w:val="7"/>
          </w:tcPr>
          <w:p w:rsidR="000D1B93" w:rsidRPr="00CD4281" w:rsidRDefault="000D1B93" w:rsidP="00E25F5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Логопедическое. 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Обучение грамоте. По плану логопеда.</w:t>
            </w: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1B93" w:rsidRPr="00CD4281" w:rsidRDefault="000D1B93" w:rsidP="00E25F5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 в (помещении по плану инструктора ФИЗО).</w:t>
            </w:r>
          </w:p>
          <w:p w:rsidR="000D1B93" w:rsidRPr="00CD4281" w:rsidRDefault="000D1B93" w:rsidP="00E25F5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 Тема: «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Какой это мастер на стёкла нанёс и листья,  и травы, и заросли роз?». Цель: развивать навыки выполнения аппликации методом обрывания; учить совмещать обрывание с вырезанием для получения красивого изображения; развивать навыки грамотного размещения деталей композиции на листе бумаги; развивать творческую фантазию детей. О. А.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стр.136 ч 1.</w:t>
            </w:r>
          </w:p>
        </w:tc>
      </w:tr>
      <w:tr w:rsidR="000D1B93" w:rsidRPr="00CD4281" w:rsidTr="00E25F57">
        <w:trPr>
          <w:trHeight w:val="1424"/>
        </w:trPr>
        <w:tc>
          <w:tcPr>
            <w:tcW w:w="392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Ф.,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, П.,С.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№ (картотека прогулок).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Цель:      развивать ловкость, выносливость.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Окучивание деревьев и кустарников снегом. Цель: учить заботится о деревьях в зимний период.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на прогулке.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желанию детей.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CD4281" w:rsidTr="00E25F57">
        <w:trPr>
          <w:trHeight w:val="239"/>
        </w:trPr>
        <w:tc>
          <w:tcPr>
            <w:tcW w:w="392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С-к. Т.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Ч.Х.Л</w:t>
            </w:r>
          </w:p>
        </w:tc>
        <w:tc>
          <w:tcPr>
            <w:tcW w:w="1233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игиенических навыков, самообслуживание. 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Чтение: С. Маршак «Двенадцать месяцев» (начало).</w:t>
            </w:r>
          </w:p>
        </w:tc>
      </w:tr>
      <w:tr w:rsidR="000D1B93" w:rsidRPr="00CD4281" w:rsidTr="00E25F57">
        <w:tc>
          <w:tcPr>
            <w:tcW w:w="392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К.С.к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П.Р.р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281">
              <w:rPr>
                <w:sz w:val="24"/>
                <w:szCs w:val="24"/>
              </w:rPr>
              <w:t xml:space="preserve">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. игра «У каждого своя зарядка».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деятельность. Игра-путешествие «В гости к зиме». </w:t>
            </w:r>
            <w:proofErr w:type="spellStart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 с.60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Логопедический час. Индивидуальные занятия по заданию логопеда.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«Если </w:t>
            </w:r>
            <w:r w:rsidRPr="00CD4281">
              <w:rPr>
                <w:sz w:val="24"/>
                <w:szCs w:val="24"/>
              </w:rPr>
              <w:t xml:space="preserve"> </w:t>
            </w: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кто-то заболел?»</w:t>
            </w:r>
          </w:p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Коллективный труд (мытье игрушек, строительного материала).</w:t>
            </w:r>
          </w:p>
        </w:tc>
        <w:tc>
          <w:tcPr>
            <w:tcW w:w="3017" w:type="dxa"/>
            <w:tcBorders>
              <w:lef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по желанию детей.</w:t>
            </w:r>
          </w:p>
        </w:tc>
      </w:tr>
      <w:tr w:rsidR="000D1B93" w:rsidRPr="00CD4281" w:rsidTr="00E25F57">
        <w:tc>
          <w:tcPr>
            <w:tcW w:w="392" w:type="dxa"/>
            <w:vMerge/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CD428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left w:val="single" w:sz="4" w:space="0" w:color="auto"/>
            </w:tcBorders>
          </w:tcPr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28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0D1B93" w:rsidRPr="00CD428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93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  <w:r w:rsidRPr="00CD42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B93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Pr="00CD4281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Pr="00CD4281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2976"/>
        <w:gridCol w:w="28"/>
        <w:gridCol w:w="3233"/>
        <w:gridCol w:w="38"/>
        <w:gridCol w:w="2938"/>
        <w:gridCol w:w="66"/>
        <w:gridCol w:w="2911"/>
      </w:tblGrid>
      <w:tr w:rsidR="000D1B93" w:rsidRPr="00D34DF1" w:rsidTr="00E25F57">
        <w:tc>
          <w:tcPr>
            <w:tcW w:w="392" w:type="dxa"/>
            <w:vMerge w:val="restart"/>
            <w:textDirection w:val="btLr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213" w:type="dxa"/>
            <w:gridSpan w:val="5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0D1B93" w:rsidRPr="00D34DF1" w:rsidTr="00E25F57">
        <w:trPr>
          <w:trHeight w:val="725"/>
        </w:trPr>
        <w:tc>
          <w:tcPr>
            <w:tcW w:w="392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D34DF1" w:rsidTr="00E25F57">
        <w:tc>
          <w:tcPr>
            <w:tcW w:w="392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B93" w:rsidRPr="00D34DF1" w:rsidTr="00E25F5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Четверг </w:t>
            </w:r>
          </w:p>
        </w:tc>
        <w:tc>
          <w:tcPr>
            <w:tcW w:w="1701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С-К.</w:t>
            </w:r>
          </w:p>
        </w:tc>
        <w:tc>
          <w:tcPr>
            <w:tcW w:w="2976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/И «Гном</w:t>
            </w: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скороговорок. 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Повторение времён года и их месяцев.</w:t>
            </w:r>
          </w:p>
        </w:tc>
        <w:tc>
          <w:tcPr>
            <w:tcW w:w="2976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по описанию». 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память, внимание, логическое мышление.</w:t>
            </w:r>
          </w:p>
        </w:tc>
        <w:tc>
          <w:tcPr>
            <w:tcW w:w="2977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D34DF1" w:rsidTr="00E25F57">
        <w:tc>
          <w:tcPr>
            <w:tcW w:w="392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0" w:type="dxa"/>
            <w:gridSpan w:val="7"/>
            <w:tcBorders>
              <w:bottom w:val="single" w:sz="4" w:space="0" w:color="auto"/>
            </w:tcBorders>
          </w:tcPr>
          <w:p w:rsidR="000D1B93" w:rsidRPr="00D34DF1" w:rsidRDefault="000D1B93" w:rsidP="00E25F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Е. В. Колесникова. «Математика для детей 6-7 лет». Занятие № 13часть 2. Цель: продолжать учить решать примеры, читать запись; продолжать учить решать логическую задачу на установление закономерностей.</w:t>
            </w:r>
          </w:p>
          <w:p w:rsidR="000D1B93" w:rsidRPr="00D34DF1" w:rsidRDefault="000D1B93" w:rsidP="00E25F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</w:t>
            </w:r>
            <w:proofErr w:type="gramStart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модельная </w:t>
            </w:r>
            <w:proofErr w:type="spellStart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. Тема: «Сказки из бумаги». Персонажи из сказки «Лиса и волк» Конструирование из бумаги.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  Цель: учит детей преобразовывать базовую форму в разные  поделки, развивать вариативность мышления; развивать навык выполнения точных, аккуратных сгибов. О. А. </w:t>
            </w: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 стр132 ч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D34DF1" w:rsidRDefault="000D1B93" w:rsidP="00E25F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по плану муз</w:t>
            </w:r>
            <w:proofErr w:type="gramStart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уководителя.</w:t>
            </w:r>
          </w:p>
        </w:tc>
      </w:tr>
      <w:tr w:rsidR="000D1B93" w:rsidRPr="00D34DF1" w:rsidTr="00E25F57">
        <w:trPr>
          <w:trHeight w:val="1424"/>
        </w:trPr>
        <w:tc>
          <w:tcPr>
            <w:tcW w:w="392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П.,Ф.,С-К.,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Прогулка № картотека прогулок.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0D1B93" w:rsidRPr="00D34DF1" w:rsidRDefault="000D1B93" w:rsidP="00E25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«Пройди осторожно».</w:t>
            </w:r>
          </w:p>
          <w:p w:rsidR="000D1B93" w:rsidRPr="00D34DF1" w:rsidRDefault="000D1B93" w:rsidP="00E25F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Цель: учить ходить «змейкой» между предметами, не сбивая их.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0D1B93" w:rsidRPr="00D34DF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</w:t>
            </w:r>
          </w:p>
          <w:p w:rsidR="000D1B93" w:rsidRPr="00D34DF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Понаблюдать, где быстрее тает снег — на варежке или руке. Почему? Что образуется из снега?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977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желанию детей. 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B93" w:rsidRPr="00D34DF1" w:rsidTr="00E25F57">
        <w:trPr>
          <w:trHeight w:val="13"/>
        </w:trPr>
        <w:tc>
          <w:tcPr>
            <w:tcW w:w="392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С-К, Т.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Ч.Х.Л</w:t>
            </w:r>
          </w:p>
        </w:tc>
        <w:tc>
          <w:tcPr>
            <w:tcW w:w="1219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игиенических навыков, самообслуживание.</w:t>
            </w:r>
          </w:p>
        </w:tc>
      </w:tr>
      <w:tr w:rsidR="000D1B93" w:rsidRPr="00D34DF1" w:rsidTr="00E25F57">
        <w:trPr>
          <w:trHeight w:val="551"/>
        </w:trPr>
        <w:tc>
          <w:tcPr>
            <w:tcW w:w="392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Pr="00D34DF1">
              <w:rPr>
                <w:sz w:val="24"/>
                <w:szCs w:val="24"/>
              </w:rPr>
              <w:t xml:space="preserve">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С. Маршак «Двенадцать месяцев» (продолжение).</w:t>
            </w:r>
          </w:p>
        </w:tc>
      </w:tr>
      <w:tr w:rsidR="000D1B93" w:rsidRPr="00D34DF1" w:rsidTr="00E25F57">
        <w:trPr>
          <w:trHeight w:val="18"/>
        </w:trPr>
        <w:tc>
          <w:tcPr>
            <w:tcW w:w="392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0D1B93" w:rsidRPr="00D34DF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Д/ И «Пропавший звук».</w:t>
            </w:r>
          </w:p>
          <w:p w:rsidR="000D1B93" w:rsidRPr="00D34DF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Цель: развивать фонематический слух.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Логопедический час.</w:t>
            </w:r>
          </w:p>
        </w:tc>
        <w:tc>
          <w:tcPr>
            <w:tcW w:w="30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Д/И «Буквенное лото».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Цель: развивать фонематический слух, определять место звука в слове.</w:t>
            </w:r>
          </w:p>
        </w:tc>
        <w:tc>
          <w:tcPr>
            <w:tcW w:w="2911" w:type="dxa"/>
            <w:vMerge w:val="restart"/>
            <w:tcBorders>
              <w:lef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центрах активности.</w:t>
            </w:r>
          </w:p>
        </w:tc>
      </w:tr>
      <w:tr w:rsidR="000D1B93" w:rsidRPr="00D34DF1" w:rsidTr="00E25F57">
        <w:trPr>
          <w:trHeight w:val="818"/>
        </w:trPr>
        <w:tc>
          <w:tcPr>
            <w:tcW w:w="392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заданию логопеда.</w:t>
            </w:r>
          </w:p>
        </w:tc>
        <w:tc>
          <w:tcPr>
            <w:tcW w:w="3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D34DF1" w:rsidTr="00E25F57">
        <w:tc>
          <w:tcPr>
            <w:tcW w:w="392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7"/>
            <w:tcBorders>
              <w:lef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1B93" w:rsidRPr="00D34DF1" w:rsidRDefault="000D1B93" w:rsidP="000D1B93">
      <w:pPr>
        <w:rPr>
          <w:rFonts w:ascii="Times New Roman" w:hAnsi="Times New Roman" w:cs="Times New Roman"/>
          <w:b/>
          <w:sz w:val="24"/>
          <w:szCs w:val="24"/>
        </w:rPr>
      </w:pPr>
    </w:p>
    <w:p w:rsidR="000D1B93" w:rsidRPr="00D34DF1" w:rsidRDefault="000D1B93" w:rsidP="000D1B93">
      <w:pPr>
        <w:ind w:left="1134" w:right="-59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973" w:tblpY="-6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22"/>
        <w:gridCol w:w="21"/>
        <w:gridCol w:w="1559"/>
        <w:gridCol w:w="3260"/>
        <w:gridCol w:w="20"/>
        <w:gridCol w:w="3195"/>
        <w:gridCol w:w="46"/>
        <w:gridCol w:w="2924"/>
        <w:gridCol w:w="52"/>
        <w:gridCol w:w="2694"/>
      </w:tblGrid>
      <w:tr w:rsidR="000D1B93" w:rsidRPr="00D34DF1" w:rsidTr="00E25F57">
        <w:tc>
          <w:tcPr>
            <w:tcW w:w="817" w:type="dxa"/>
            <w:vMerge w:val="restart"/>
            <w:textDirection w:val="btLr"/>
          </w:tcPr>
          <w:p w:rsidR="000D1B93" w:rsidRPr="00D34DF1" w:rsidRDefault="000D1B93" w:rsidP="00E25F5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843" w:type="dxa"/>
            <w:gridSpan w:val="2"/>
            <w:vMerge w:val="restart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9497" w:type="dxa"/>
            <w:gridSpan w:val="6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0D1B93" w:rsidRPr="00D34DF1" w:rsidTr="00E25F57">
        <w:trPr>
          <w:trHeight w:val="725"/>
        </w:trPr>
        <w:tc>
          <w:tcPr>
            <w:tcW w:w="817" w:type="dxa"/>
            <w:vMerge/>
          </w:tcPr>
          <w:p w:rsidR="000D1B93" w:rsidRPr="00D34DF1" w:rsidRDefault="000D1B93" w:rsidP="00E25F5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3261" w:type="dxa"/>
            <w:gridSpan w:val="3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D34DF1" w:rsidTr="00E25F57">
        <w:tc>
          <w:tcPr>
            <w:tcW w:w="817" w:type="dxa"/>
          </w:tcPr>
          <w:p w:rsidR="000D1B93" w:rsidRPr="00D34DF1" w:rsidRDefault="000D1B93" w:rsidP="00E25F5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3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B93" w:rsidRPr="00D34DF1" w:rsidTr="00E25F57">
        <w:trPr>
          <w:trHeight w:val="1194"/>
        </w:trPr>
        <w:tc>
          <w:tcPr>
            <w:tcW w:w="817" w:type="dxa"/>
            <w:vMerge w:val="restart"/>
            <w:textDirection w:val="btLr"/>
          </w:tcPr>
          <w:p w:rsidR="000D1B93" w:rsidRPr="00D34DF1" w:rsidRDefault="000D1B93" w:rsidP="00E25F5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559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С-К.</w:t>
            </w:r>
          </w:p>
        </w:tc>
        <w:tc>
          <w:tcPr>
            <w:tcW w:w="3260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 «Какие  зимние виды спорта ты знаешь?»</w:t>
            </w:r>
          </w:p>
        </w:tc>
        <w:tc>
          <w:tcPr>
            <w:tcW w:w="3261" w:type="dxa"/>
            <w:gridSpan w:val="3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«Полезная пища»</w:t>
            </w:r>
          </w:p>
        </w:tc>
        <w:tc>
          <w:tcPr>
            <w:tcW w:w="2976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F1">
              <w:rPr>
                <w:sz w:val="24"/>
                <w:szCs w:val="24"/>
              </w:rPr>
              <w:t xml:space="preserve">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уберечь себя от болезней?».</w:t>
            </w:r>
          </w:p>
        </w:tc>
        <w:tc>
          <w:tcPr>
            <w:tcW w:w="2694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</w:tr>
      <w:tr w:rsidR="000D1B93" w:rsidRPr="00D34DF1" w:rsidTr="00E25F57">
        <w:tc>
          <w:tcPr>
            <w:tcW w:w="817" w:type="dxa"/>
            <w:vMerge/>
          </w:tcPr>
          <w:p w:rsidR="000D1B93" w:rsidRPr="00D34DF1" w:rsidRDefault="000D1B93" w:rsidP="00E25F5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, С-К.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Х-Э, </w:t>
            </w: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</w:p>
        </w:tc>
        <w:tc>
          <w:tcPr>
            <w:tcW w:w="12191" w:type="dxa"/>
            <w:gridSpan w:val="7"/>
          </w:tcPr>
          <w:p w:rsidR="000D1B93" w:rsidRPr="00D34DF1" w:rsidRDefault="000D1B93" w:rsidP="00E25F5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(фонетическое</w:t>
            </w:r>
            <w:proofErr w:type="gramStart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)п</w:t>
            </w:r>
            <w:proofErr w:type="gramEnd"/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логопеда.</w:t>
            </w:r>
          </w:p>
          <w:p w:rsidR="000D1B93" w:rsidRPr="00D34DF1" w:rsidRDefault="000D1B93" w:rsidP="00E25F5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Тема: По замыслу.  Цель: Продолжать учить задумывать сюжет рисунка, передавать в рисунке сюжет задуманного, развивать творческие способности, воображение.</w:t>
            </w:r>
          </w:p>
          <w:p w:rsidR="000D1B93" w:rsidRPr="00D34DF1" w:rsidRDefault="000D1B93" w:rsidP="00E25F5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музыкального руководителя.</w:t>
            </w:r>
          </w:p>
        </w:tc>
      </w:tr>
      <w:tr w:rsidR="000D1B93" w:rsidRPr="00D34DF1" w:rsidTr="00E25F57">
        <w:trPr>
          <w:trHeight w:val="1424"/>
        </w:trPr>
        <w:tc>
          <w:tcPr>
            <w:tcW w:w="817" w:type="dxa"/>
            <w:vMerge/>
          </w:tcPr>
          <w:p w:rsidR="000D1B93" w:rsidRPr="00D34DF1" w:rsidRDefault="000D1B93" w:rsidP="00E25F5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П.,Ф.,С-К.,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№5 (картотека прогулок) 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«ж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«ш», «з»-«с»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0D1B93" w:rsidRPr="00D34DF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.Ситуативный разговор «Как одеваться зимой».</w:t>
            </w:r>
          </w:p>
          <w:p w:rsidR="000D1B93" w:rsidRPr="00D34DF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0D1B93" w:rsidRPr="00D34DF1" w:rsidRDefault="000D1B93" w:rsidP="00E25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Поискать на участке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сада следы птиц              </w:t>
            </w:r>
          </w:p>
        </w:tc>
        <w:tc>
          <w:tcPr>
            <w:tcW w:w="2694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Самостоятельная деятельность на прогулке. 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  <w:r w:rsidRPr="00D3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желанию детей. 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93" w:rsidRPr="00D34DF1" w:rsidTr="00E25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7" w:type="dxa"/>
          </w:tcPr>
          <w:p w:rsidR="000D1B93" w:rsidRPr="00D34DF1" w:rsidRDefault="000D1B93" w:rsidP="00E25F5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580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7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культурно 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игиенических навыков, самообслуживание.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Чтение рассказа  С. Маршак «Двенадцать месяцев» (продолжение).</w:t>
            </w:r>
          </w:p>
        </w:tc>
      </w:tr>
      <w:tr w:rsidR="000D1B93" w:rsidRPr="00D34DF1" w:rsidTr="00E25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0"/>
        </w:trPr>
        <w:tc>
          <w:tcPr>
            <w:tcW w:w="817" w:type="dxa"/>
          </w:tcPr>
          <w:p w:rsidR="000D1B93" w:rsidRPr="00D34DF1" w:rsidRDefault="000D1B93" w:rsidP="00E25F5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Вечер.</w:t>
            </w:r>
          </w:p>
        </w:tc>
        <w:tc>
          <w:tcPr>
            <w:tcW w:w="1580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Чтение Е. Трутнева «Первый снег.</w:t>
            </w:r>
          </w:p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gramEnd"/>
            <w:r w:rsidRPr="00D34DF1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</w:t>
            </w:r>
          </w:p>
        </w:tc>
        <w:tc>
          <w:tcPr>
            <w:tcW w:w="3195" w:type="dxa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Логопедический час. Индивидуальные занятия по звукопроизношению, по заданию логопеда.</w:t>
            </w:r>
          </w:p>
        </w:tc>
        <w:tc>
          <w:tcPr>
            <w:tcW w:w="2970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Д/ И «Поймай звук». Цель: развивать фонематический слух.</w:t>
            </w:r>
          </w:p>
        </w:tc>
        <w:tc>
          <w:tcPr>
            <w:tcW w:w="2746" w:type="dxa"/>
            <w:gridSpan w:val="2"/>
          </w:tcPr>
          <w:p w:rsidR="000D1B93" w:rsidRPr="00D34DF1" w:rsidRDefault="000D1B93" w:rsidP="00E2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DF1">
              <w:rPr>
                <w:rFonts w:ascii="Times New Roman" w:hAnsi="Times New Roman" w:cs="Times New Roman"/>
                <w:sz w:val="24"/>
                <w:szCs w:val="24"/>
              </w:rPr>
              <w:t>Свободные игры в зонах развития.</w:t>
            </w:r>
          </w:p>
        </w:tc>
      </w:tr>
    </w:tbl>
    <w:p w:rsidR="000D1B93" w:rsidRDefault="000D1B93" w:rsidP="000D1B93">
      <w:pPr>
        <w:rPr>
          <w:rFonts w:ascii="Times New Roman" w:hAnsi="Times New Roman" w:cs="Times New Roman"/>
          <w:b/>
          <w:sz w:val="28"/>
          <w:szCs w:val="28"/>
        </w:rPr>
      </w:pPr>
    </w:p>
    <w:p w:rsidR="000D1B93" w:rsidRDefault="000D1B93" w:rsidP="000D1B93">
      <w:pPr>
        <w:rPr>
          <w:rFonts w:ascii="Times New Roman" w:hAnsi="Times New Roman" w:cs="Times New Roman"/>
          <w:b/>
          <w:sz w:val="28"/>
          <w:szCs w:val="28"/>
        </w:rPr>
      </w:pPr>
    </w:p>
    <w:p w:rsidR="009C1EA7" w:rsidRDefault="009C1EA7"/>
    <w:sectPr w:rsidR="009C1EA7" w:rsidSect="000D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622"/>
    <w:multiLevelType w:val="hybridMultilevel"/>
    <w:tmpl w:val="54B8A580"/>
    <w:lvl w:ilvl="0" w:tplc="A9383EB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DF3A23"/>
    <w:multiLevelType w:val="hybridMultilevel"/>
    <w:tmpl w:val="94446B8A"/>
    <w:lvl w:ilvl="0" w:tplc="CB88A7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8B415D"/>
    <w:multiLevelType w:val="hybridMultilevel"/>
    <w:tmpl w:val="B4F21C1C"/>
    <w:lvl w:ilvl="0" w:tplc="E362B2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EF357B"/>
    <w:multiLevelType w:val="hybridMultilevel"/>
    <w:tmpl w:val="5F886D26"/>
    <w:lvl w:ilvl="0" w:tplc="3A620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7"/>
    <w:rsid w:val="000D1B93"/>
    <w:rsid w:val="00970507"/>
    <w:rsid w:val="009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1717</Words>
  <Characters>9791</Characters>
  <Application>Microsoft Office Word</Application>
  <DocSecurity>0</DocSecurity>
  <Lines>81</Lines>
  <Paragraphs>22</Paragraphs>
  <ScaleCrop>false</ScaleCrop>
  <Company>Krokoz™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2020-12-15T02:00:00Z</dcterms:created>
  <dcterms:modified xsi:type="dcterms:W3CDTF">2020-12-15T02:01:00Z</dcterms:modified>
</cp:coreProperties>
</file>