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0" w:rsidRPr="004E1F0E" w:rsidRDefault="00C023E0" w:rsidP="004E1F0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E1F0E" w:rsidRDefault="004E1F0E" w:rsidP="004E1F0E">
      <w:pPr>
        <w:jc w:val="center"/>
        <w:rPr>
          <w:sz w:val="28"/>
          <w:szCs w:val="28"/>
        </w:rPr>
      </w:pPr>
      <w:r w:rsidRPr="004E1F0E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E1F0E" w:rsidRDefault="004E1F0E" w:rsidP="004E1F0E">
      <w:pPr>
        <w:jc w:val="center"/>
        <w:rPr>
          <w:sz w:val="28"/>
          <w:szCs w:val="28"/>
        </w:rPr>
      </w:pPr>
      <w:proofErr w:type="spellStart"/>
      <w:r w:rsidRPr="004E1F0E">
        <w:rPr>
          <w:sz w:val="28"/>
          <w:szCs w:val="28"/>
        </w:rPr>
        <w:t>Курагинский</w:t>
      </w:r>
      <w:proofErr w:type="spellEnd"/>
      <w:r w:rsidRPr="004E1F0E">
        <w:rPr>
          <w:sz w:val="28"/>
          <w:szCs w:val="28"/>
        </w:rPr>
        <w:t xml:space="preserve"> детский сад №8 «Лесная сказка» </w:t>
      </w:r>
    </w:p>
    <w:p w:rsidR="004E1F0E" w:rsidRPr="004E1F0E" w:rsidRDefault="004E1F0E" w:rsidP="004E1F0E">
      <w:pPr>
        <w:jc w:val="center"/>
        <w:rPr>
          <w:sz w:val="28"/>
          <w:szCs w:val="28"/>
        </w:rPr>
      </w:pPr>
      <w:r w:rsidRPr="004E1F0E">
        <w:rPr>
          <w:sz w:val="28"/>
          <w:szCs w:val="28"/>
        </w:rPr>
        <w:t>комбинированного вида</w:t>
      </w:r>
    </w:p>
    <w:p w:rsidR="004E1F0E" w:rsidRPr="004E1F0E" w:rsidRDefault="004E1F0E" w:rsidP="004E1F0E">
      <w:pPr>
        <w:jc w:val="center"/>
        <w:rPr>
          <w:sz w:val="28"/>
          <w:szCs w:val="28"/>
        </w:rPr>
      </w:pPr>
    </w:p>
    <w:p w:rsidR="00C023E0" w:rsidRPr="004E1F0E" w:rsidRDefault="00C023E0" w:rsidP="004E1F0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3E0" w:rsidRDefault="00C023E0" w:rsidP="00887F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3E0" w:rsidRDefault="00C023E0" w:rsidP="00887F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3E0" w:rsidRPr="004F72DF" w:rsidRDefault="00C023E0" w:rsidP="00887F1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4F72DF" w:rsidRPr="004F72DF" w:rsidRDefault="004F72DF" w:rsidP="004F72D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F72DF">
        <w:rPr>
          <w:b/>
          <w:bCs/>
          <w:color w:val="000000"/>
          <w:sz w:val="32"/>
          <w:szCs w:val="32"/>
        </w:rPr>
        <w:t>План работы по профилактике</w:t>
      </w:r>
    </w:p>
    <w:p w:rsidR="004F72DF" w:rsidRPr="004F72DF" w:rsidRDefault="004F72DF" w:rsidP="004F72D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F72DF">
        <w:rPr>
          <w:b/>
          <w:bCs/>
          <w:color w:val="000000"/>
          <w:sz w:val="32"/>
          <w:szCs w:val="32"/>
        </w:rPr>
        <w:t>детского дорожно-транспортного травматизма</w:t>
      </w:r>
    </w:p>
    <w:p w:rsidR="00C023E0" w:rsidRPr="004F72DF" w:rsidRDefault="004F72DF" w:rsidP="004F72D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F72DF">
        <w:rPr>
          <w:b/>
          <w:bCs/>
          <w:color w:val="000000"/>
          <w:sz w:val="32"/>
          <w:szCs w:val="32"/>
        </w:rPr>
        <w:t>на 2019-2020 учебный год</w:t>
      </w:r>
    </w:p>
    <w:p w:rsidR="00C023E0" w:rsidRDefault="00C023E0" w:rsidP="00887F1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4F72DF" w:rsidRDefault="004F72DF" w:rsidP="00887F1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4F72DF" w:rsidRDefault="004F72DF" w:rsidP="00887F1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4F72DF" w:rsidRDefault="004F72DF" w:rsidP="00887F1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C023E0" w:rsidRDefault="00C023E0" w:rsidP="00887F1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C023E0" w:rsidRPr="00EE0BFD" w:rsidRDefault="00EE0BFD" w:rsidP="00887F18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EE0BFD">
        <w:rPr>
          <w:bCs/>
          <w:color w:val="000000"/>
          <w:sz w:val="28"/>
          <w:szCs w:val="28"/>
        </w:rPr>
        <w:t>Пгт</w:t>
      </w:r>
      <w:proofErr w:type="spellEnd"/>
      <w:r w:rsidRPr="00EE0BFD">
        <w:rPr>
          <w:bCs/>
          <w:color w:val="000000"/>
          <w:sz w:val="28"/>
          <w:szCs w:val="28"/>
        </w:rPr>
        <w:t xml:space="preserve"> Курагино</w:t>
      </w:r>
    </w:p>
    <w:p w:rsidR="00EE0BFD" w:rsidRPr="00EE0BFD" w:rsidRDefault="00EE0BFD" w:rsidP="00887F18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EE0BFD">
        <w:rPr>
          <w:bCs/>
          <w:color w:val="000000"/>
          <w:sz w:val="28"/>
          <w:szCs w:val="28"/>
        </w:rPr>
        <w:t>2019</w:t>
      </w:r>
      <w:r w:rsidR="009F0BCE">
        <w:rPr>
          <w:bCs/>
          <w:color w:val="000000"/>
          <w:sz w:val="28"/>
          <w:szCs w:val="28"/>
        </w:rPr>
        <w:t>-2020 уч.</w:t>
      </w:r>
      <w:r w:rsidRPr="00EE0BFD">
        <w:rPr>
          <w:bCs/>
          <w:color w:val="000000"/>
          <w:sz w:val="28"/>
          <w:szCs w:val="28"/>
        </w:rPr>
        <w:t xml:space="preserve"> г.</w:t>
      </w:r>
    </w:p>
    <w:p w:rsidR="00887F18" w:rsidRPr="005F6927" w:rsidRDefault="00887F18" w:rsidP="00C023E0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5F6927">
        <w:rPr>
          <w:b/>
          <w:bCs/>
          <w:color w:val="000000"/>
          <w:sz w:val="28"/>
          <w:szCs w:val="28"/>
        </w:rPr>
        <w:lastRenderedPageBreak/>
        <w:t>Перспективный план</w:t>
      </w:r>
      <w:r w:rsidRPr="005F6927">
        <w:rPr>
          <w:b/>
          <w:sz w:val="28"/>
          <w:szCs w:val="28"/>
        </w:rPr>
        <w:t xml:space="preserve">   </w:t>
      </w:r>
      <w:r w:rsidRPr="005F6927">
        <w:rPr>
          <w:b/>
          <w:bCs/>
          <w:color w:val="000000"/>
          <w:sz w:val="28"/>
          <w:szCs w:val="28"/>
        </w:rPr>
        <w:t xml:space="preserve">работы по обучению детей правилам дорожного движения и безопасному поведению на дороге в первой младшей  группе </w:t>
      </w:r>
    </w:p>
    <w:p w:rsidR="00887F18" w:rsidRPr="005F6927" w:rsidRDefault="00887F18" w:rsidP="00887F18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F6927">
        <w:rPr>
          <w:b/>
          <w:color w:val="000000"/>
          <w:sz w:val="28"/>
          <w:szCs w:val="28"/>
          <w:u w:val="single"/>
        </w:rPr>
        <w:t>Задачи: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Расширять ориентировку в окружающем пространстве.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Знакомить детей с понятиями «улица», «дорога», «светофор».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Учить различать по внешнему виду и называть легковой и грузовой автомобили, автобус, трамвай, а также их основные части: кабину, руль, кузов, колёса, окна.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Формировать первичные представления о безопасном поведении на дорогах.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Формировать потребность делиться своими впечатлениями с воспитателями, родителями от увиденного в процессе прогулки по улицам посёлка.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Учить детей внимательно слушать и наблюдать, отвечать на вопросы на тему дорожного движения.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-Активизировать участие в сюжетно-ролевых играх: «Едем на автобусе», «Машины на нашей улице» и других.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  <w:u w:val="single"/>
        </w:rPr>
        <w:t>Показатели развития: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 xml:space="preserve">Дети знают: 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-Некоторые виды транспорта.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 На дорогу нельзя выбегать, надо держаться за руку взрослых.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lastRenderedPageBreak/>
        <w:t>- Переходить через дорогу по пешеходному переходу.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>-Транспорт не только выполняет работу по перевозке людей и грузов, но и представляет опасность.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87F18">
        <w:rPr>
          <w:color w:val="000000"/>
          <w:sz w:val="28"/>
          <w:szCs w:val="28"/>
        </w:rPr>
        <w:t xml:space="preserve">- Светофор помогает переходить улицу.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87"/>
        <w:gridCol w:w="2001"/>
        <w:gridCol w:w="1951"/>
        <w:gridCol w:w="1894"/>
        <w:gridCol w:w="1906"/>
        <w:gridCol w:w="1751"/>
        <w:gridCol w:w="2088"/>
      </w:tblGrid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 </w:t>
            </w:r>
            <w:r w:rsidRPr="00887F18">
              <w:rPr>
                <w:b/>
                <w:bCs/>
                <w:color w:val="000000"/>
              </w:rPr>
              <w:t>Тема занятий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Предварительная работа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Словарная работа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Компонент ДОУ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Сопутствующие формы работы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1.Знакомство с уголком ПДД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b/>
                <w:bCs/>
                <w:i/>
                <w:iCs/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2. Цвета, их  значение в дорожном движении.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3.Грузовые машины.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4. Я еду в транспорте.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5.Легковые машины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6. Железная дорога.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7. Разные машины.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8. Уход за машинами.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9. Правила поведения на улицах и дорогах. Переход улиц и дорог.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Итоговая диагностика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lastRenderedPageBreak/>
              <w:t>Сентябрь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  <w:u w:val="single"/>
              </w:rPr>
            </w:pPr>
          </w:p>
          <w:p w:rsidR="00887F18" w:rsidRPr="00887F18" w:rsidRDefault="00887F18" w:rsidP="00887F18">
            <w:pPr>
              <w:rPr>
                <w:color w:val="000000"/>
                <w:u w:val="single"/>
              </w:rPr>
            </w:pPr>
          </w:p>
          <w:p w:rsidR="00887F18" w:rsidRPr="00887F18" w:rsidRDefault="00887F18" w:rsidP="00887F18">
            <w:pPr>
              <w:rPr>
                <w:color w:val="000000"/>
                <w:u w:val="single"/>
              </w:rPr>
            </w:pPr>
            <w:r w:rsidRPr="00887F18">
              <w:rPr>
                <w:color w:val="000000"/>
                <w:u w:val="single"/>
              </w:rPr>
              <w:t xml:space="preserve">Октябрь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Ноябрь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Декабрь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Январь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Февраль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Март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Апрель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Май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Машины, дорога, едут, переходят, </w:t>
            </w:r>
            <w:proofErr w:type="gramStart"/>
            <w:r w:rsidRPr="00887F18">
              <w:rPr>
                <w:color w:val="000000"/>
              </w:rPr>
              <w:t>быстро-медленно</w:t>
            </w:r>
            <w:proofErr w:type="gramEnd"/>
            <w:r w:rsidRPr="00887F18">
              <w:rPr>
                <w:color w:val="000000"/>
              </w:rPr>
              <w:t xml:space="preserve">, приближается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Светофор, красный, желтый, зеленый.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Грузовой транспорт.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 автобус, сиденья, кондуктор.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Легковые машины, шофёр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Поезд, рельсы, машинист, паровоз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Лётчик, капитан, строитель, подъёмный кран, самолёт, трактор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Моют, ремонтируют, вытирают, ключи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Светофор, тротуар, 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Рассматривание уголка безопасности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 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>. Правила поведения на дороге»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 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>. Транспорт нашего города».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слайдов </w:t>
            </w:r>
            <w:r w:rsidRPr="00887F18">
              <w:rPr>
                <w:color w:val="000000"/>
              </w:rPr>
              <w:lastRenderedPageBreak/>
              <w:t>«Перевозка грузов».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Просмотр слайдов по заданной теме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НОД в уголке безопасности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мультфильма «Паровозик из </w:t>
            </w:r>
            <w:proofErr w:type="spellStart"/>
            <w:r w:rsidRPr="00887F18">
              <w:rPr>
                <w:color w:val="000000"/>
              </w:rPr>
              <w:t>Ромашково</w:t>
            </w:r>
            <w:proofErr w:type="spellEnd"/>
            <w:r w:rsidRPr="00887F18">
              <w:rPr>
                <w:color w:val="000000"/>
              </w:rPr>
              <w:t xml:space="preserve">, </w:t>
            </w:r>
            <w:proofErr w:type="gramStart"/>
            <w:r w:rsidRPr="00887F18">
              <w:rPr>
                <w:color w:val="000000"/>
              </w:rPr>
              <w:t>Ну-погоди</w:t>
            </w:r>
            <w:proofErr w:type="gramEnd"/>
            <w:r w:rsidRPr="00887F18">
              <w:rPr>
                <w:color w:val="000000"/>
              </w:rPr>
              <w:t>!».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Просмотр слайдов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НОД в уголке безопасности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Творческое задание: рисование, конструирование дорожек, домов. </w:t>
            </w:r>
            <w:proofErr w:type="gramStart"/>
            <w:r w:rsidRPr="00887F18">
              <w:rPr>
                <w:color w:val="000000"/>
              </w:rPr>
              <w:t xml:space="preserve">Расстановка на макете домов,  детского сада, школы, магазинов, пешеходов, светофоров, дорожных знаков, модели машин    </w:t>
            </w:r>
            <w:proofErr w:type="gramEnd"/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Подвижные игры «Машина едет по улице», «Наш друг-светофор», «Дорожка». Создание фотоальбома «Малыши на </w:t>
            </w:r>
            <w:r w:rsidRPr="00887F18">
              <w:rPr>
                <w:color w:val="000000"/>
              </w:rPr>
              <w:lastRenderedPageBreak/>
              <w:t xml:space="preserve">улице»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иллюстраций, плакатов. Сюжетно-ролевая игра «Перевозим грузы», «Продуктовая машина везёт продукты в детский сад», «Самосвал выгружает кирпичи»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Подвижная игра «Автобус везёт пассажиров». Презентация совместной деятельности с детьми «Правила </w:t>
            </w:r>
            <w:proofErr w:type="gramStart"/>
            <w:r w:rsidRPr="00887F18">
              <w:rPr>
                <w:color w:val="000000"/>
              </w:rPr>
              <w:t>движения-всем</w:t>
            </w:r>
            <w:proofErr w:type="gramEnd"/>
            <w:r w:rsidRPr="00887F18">
              <w:rPr>
                <w:color w:val="000000"/>
              </w:rPr>
              <w:t xml:space="preserve"> без исключения»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Дидактическая </w:t>
            </w:r>
            <w:r w:rsidRPr="00887F18">
              <w:rPr>
                <w:color w:val="000000"/>
              </w:rPr>
              <w:lastRenderedPageBreak/>
              <w:t>игра «Машины едут по дороге».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Сюжетно – ролевая игра «Поезд», пальчиковая игра «Транспорт»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 xml:space="preserve">Обыгрывание обычных ситуаций на макете и разметке на полу. 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Сюжетно-ролевые игры: «Строим дом», «Моряки»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Сюжетно-ролевая игра: «Ремонт машин»</w:t>
            </w: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</w:p>
          <w:p w:rsidR="00887F18" w:rsidRPr="00887F18" w:rsidRDefault="00887F18" w:rsidP="00887F18">
            <w:pPr>
              <w:rPr>
                <w:color w:val="000000"/>
              </w:rPr>
            </w:pPr>
            <w:r w:rsidRPr="00887F18">
              <w:rPr>
                <w:color w:val="000000"/>
              </w:rPr>
              <w:t>Сюжетно-ролевые игры: «Машины едут по улице», «Водитель и автомобиль»</w:t>
            </w:r>
          </w:p>
        </w:tc>
      </w:tr>
    </w:tbl>
    <w:p w:rsidR="00887F18" w:rsidRPr="00B22E24" w:rsidRDefault="00887F18" w:rsidP="00887F1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B22E24">
        <w:rPr>
          <w:b/>
          <w:bCs/>
          <w:color w:val="000000"/>
          <w:sz w:val="27"/>
          <w:szCs w:val="27"/>
        </w:rPr>
        <w:lastRenderedPageBreak/>
        <w:t xml:space="preserve"> Перспективный план работы по обучению детей правилам дорожного движения и безопасному поведению на дороге во второй младшей  группе </w:t>
      </w:r>
    </w:p>
    <w:p w:rsidR="00887F18" w:rsidRPr="00B22E24" w:rsidRDefault="00887F18" w:rsidP="00887F1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22E24">
        <w:rPr>
          <w:b/>
          <w:color w:val="000000"/>
          <w:sz w:val="27"/>
          <w:szCs w:val="27"/>
          <w:u w:val="single"/>
        </w:rPr>
        <w:t>Задачи: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Расширять ориентировку в окружающем пространстве.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Знакомить детей с понятиями «улица», «дорога», «светофор».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Знакомить детей с трудом водителя некоторых видов транспорта.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Формировать умения различать транспортные средства: легковой, грузовой автомобили, «скорая помощь», пожарная машина.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Формировать первичные представления о безопасном поведении на дорогах.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Формировать потребность делиться своими впечатлениями с воспитателями, родителями от увиденного в процессе прогулки по улицам посёлка.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Развивать желание слушать чтение художественных произведений, рассказов воспитателя на тему дорожного движения.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87F18">
        <w:rPr>
          <w:color w:val="000000"/>
          <w:sz w:val="27"/>
          <w:szCs w:val="27"/>
        </w:rPr>
        <w:lastRenderedPageBreak/>
        <w:t xml:space="preserve">- Учить рассказывать о транспорте. 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  <w:u w:val="single"/>
        </w:rPr>
        <w:t>Показатели развития: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Дети знают: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На дорогу нельзя выбегать, надо держаться за руку взрослых.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Переходить через дорогу по пешеходному переходу.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87F18">
        <w:rPr>
          <w:color w:val="000000"/>
          <w:sz w:val="27"/>
          <w:szCs w:val="27"/>
        </w:rPr>
        <w:t xml:space="preserve">-Транспорт не только выполняет работу по перевозке людей и грузов, но и представляет опасность. 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87F18">
        <w:rPr>
          <w:color w:val="000000"/>
          <w:sz w:val="27"/>
          <w:szCs w:val="27"/>
        </w:rPr>
        <w:t xml:space="preserve">-Не начинать переходить улицу, по которой редко проезжает транспорт, не посмотрев вокруг. 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-Сидеть в автомобиле на заднем сиденье в детском кресле.</w:t>
      </w:r>
    </w:p>
    <w:p w:rsidR="00887F18" w:rsidRPr="00887F18" w:rsidRDefault="00887F18" w:rsidP="00887F18"/>
    <w:p w:rsidR="00887F18" w:rsidRPr="00887F18" w:rsidRDefault="00887F18" w:rsidP="00887F18"/>
    <w:p w:rsidR="00887F18" w:rsidRPr="00887F18" w:rsidRDefault="00887F18" w:rsidP="00887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87"/>
        <w:gridCol w:w="2001"/>
        <w:gridCol w:w="1951"/>
        <w:gridCol w:w="1894"/>
        <w:gridCol w:w="1906"/>
        <w:gridCol w:w="1751"/>
        <w:gridCol w:w="2088"/>
      </w:tblGrid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Тема занятий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Предварительная работа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Словарная работа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Компонент ДОУ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Сопутствующие формы работы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ind w:left="72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1.Знакомство с уголком ПДД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2. Светофор, транспорт на проезжей части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 xml:space="preserve">3.Профессия-водитель. Знакомство с </w:t>
            </w:r>
            <w:proofErr w:type="gramStart"/>
            <w:r w:rsidRPr="00887F18">
              <w:rPr>
                <w:b/>
                <w:bCs/>
                <w:i/>
                <w:iCs/>
                <w:color w:val="000000"/>
              </w:rPr>
              <w:t>профессией-регулировщик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4. Грузовой транспорт. Пассажирский транспорт. Труд водителя. Безопасность на дороге.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5.Движение на улице. Я хочу быть здоровым.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6.Знакомство с дорожными знаками.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7.Безопасность на дороге. Не попади в беду на дороге.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8. Улица.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9. Улица полна неожиданностей. Правила поведения на улицах и дорогах. Переход улиц и дорог.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lastRenderedPageBreak/>
              <w:t>Сентябрь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Октябрь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Ноябрь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Декабрь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Январь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Февраль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Март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Апрель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Май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Познакомить детей с содержанием уголка ПДД, его оснащением, функциями. Знакомить с понятиями «улица», «дорога», </w:t>
            </w:r>
            <w:r w:rsidRPr="00887F18">
              <w:rPr>
                <w:color w:val="000000"/>
              </w:rPr>
              <w:lastRenderedPageBreak/>
              <w:t xml:space="preserve">«светофор», грузовой и пассажирский транспорт.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Объяснить детям, для чего нужен светофор. Рассказать, как он выглядит. Уточнить, что обозначают цвета светофора. Формировать ориентировку в пространстве. Понимание, значение цвета в дорожном движении, чередование и расположение цветов.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Познакомить детей с профессией «водитель», «регулировщик». </w:t>
            </w:r>
            <w:r w:rsidRPr="00887F18">
              <w:rPr>
                <w:color w:val="000000"/>
              </w:rPr>
              <w:lastRenderedPageBreak/>
              <w:t>Объяснить, что это уважаемые профессии.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Формирование основ культуры поведения в общественном транспорте.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r w:rsidRPr="00887F18">
              <w:t>Учить детей не нарушать правила дорожного движения, гулять на улице только с родителями и под их присмотром.</w:t>
            </w:r>
          </w:p>
          <w:p w:rsidR="00887F18" w:rsidRPr="00887F18" w:rsidRDefault="00887F18" w:rsidP="00887F18">
            <w:r w:rsidRPr="00887F18">
              <w:t>Знакомить детей с дорожными знаками «Больница</w:t>
            </w:r>
          </w:p>
          <w:p w:rsidR="00887F18" w:rsidRPr="00887F18" w:rsidRDefault="00887F18" w:rsidP="00887F18"/>
          <w:p w:rsidR="00887F18" w:rsidRPr="00887F18" w:rsidRDefault="00887F18" w:rsidP="00887F18"/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r w:rsidRPr="00887F18">
              <w:t>Познакомить детей наглядно с дорожными знаками. Учить отгадывать загадки. Закреплять знания о регулирова</w:t>
            </w:r>
            <w:r w:rsidRPr="00887F18">
              <w:softHyphen/>
            </w:r>
            <w:r w:rsidRPr="00887F18">
              <w:rPr>
                <w:spacing w:val="-1"/>
              </w:rPr>
              <w:t xml:space="preserve">нии с помощью </w:t>
            </w:r>
            <w:r w:rsidRPr="00887F18">
              <w:rPr>
                <w:spacing w:val="-1"/>
              </w:rPr>
              <w:lastRenderedPageBreak/>
              <w:t>светофора движения транс</w:t>
            </w:r>
            <w:r w:rsidRPr="00887F18">
              <w:rPr>
                <w:spacing w:val="-1"/>
              </w:rPr>
              <w:softHyphen/>
            </w:r>
            <w:r w:rsidRPr="00887F18">
              <w:t>порта и пешеходов.</w:t>
            </w:r>
          </w:p>
          <w:p w:rsidR="00887F18" w:rsidRPr="00887F18" w:rsidRDefault="00887F18" w:rsidP="00887F18"/>
          <w:p w:rsidR="00887F18" w:rsidRPr="00887F18" w:rsidRDefault="00887F18" w:rsidP="00887F18"/>
          <w:p w:rsidR="00887F18" w:rsidRPr="00887F18" w:rsidRDefault="00887F18" w:rsidP="00887F18">
            <w:pPr>
              <w:ind w:firstLine="307"/>
            </w:pPr>
            <w:r w:rsidRPr="00887F18">
              <w:t>Закрепить знания о машинах. Познакомить с трудом водителя. Закрепить навыки культурного поведения на дороге.</w:t>
            </w:r>
          </w:p>
          <w:p w:rsidR="00887F18" w:rsidRPr="00887F18" w:rsidRDefault="00887F18" w:rsidP="00887F18">
            <w:pPr>
              <w:ind w:firstLine="307"/>
            </w:pPr>
            <w:r w:rsidRPr="00887F18">
              <w:t xml:space="preserve">Познакомить детей с элементарными правилами дорожного движения </w:t>
            </w: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  <w:r w:rsidRPr="00887F18">
              <w:t xml:space="preserve">Познакомить детей с улицей, её составными частями: дорогой для машин и тротуарами для людей. </w:t>
            </w:r>
            <w:r w:rsidRPr="00887F18">
              <w:lastRenderedPageBreak/>
              <w:t>Объяснить, что на улице, где движется транспорт, детям и взрослым надо быть внимательными.</w:t>
            </w: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pPr>
              <w:ind w:firstLine="307"/>
            </w:pPr>
          </w:p>
          <w:p w:rsidR="00887F18" w:rsidRPr="00887F18" w:rsidRDefault="00887F18" w:rsidP="00887F18">
            <w:r w:rsidRPr="00887F18">
              <w:t>Закрепить знания детей, полученные в течение года по ПДД.  Убедить детей в необходимости реагирования на световые и звуковые сигналы машин. Развивать у детей интерес к машинам, работе водителя, правилам дорожного движения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Демонстрационные картины, макеты, схемы, диафильмы, разнообразные игрушки, необходимые атрибуты для управления движением и </w:t>
            </w:r>
            <w:r w:rsidRPr="00887F18">
              <w:rPr>
                <w:color w:val="000000"/>
              </w:rPr>
              <w:lastRenderedPageBreak/>
              <w:t>т.п.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прилегающей территории, модели транспортных средств, фигурки пешеходов, светофор.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Макет прилегающей территории, модели транспортных </w:t>
            </w:r>
            <w:r w:rsidRPr="00887F18">
              <w:rPr>
                <w:color w:val="000000"/>
              </w:rPr>
              <w:lastRenderedPageBreak/>
              <w:t>средств, фигурки пешеходов, светофор.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 стулья, рули.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 стулья, рули.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Стулья, макет дороги</w:t>
            </w:r>
            <w:proofErr w:type="gramStart"/>
            <w:r w:rsidRPr="00887F18">
              <w:rPr>
                <w:color w:val="000000"/>
              </w:rPr>
              <w:t>.</w:t>
            </w:r>
            <w:proofErr w:type="gramEnd"/>
            <w:r w:rsidRPr="00887F18">
              <w:rPr>
                <w:color w:val="000000"/>
              </w:rPr>
              <w:t xml:space="preserve"> </w:t>
            </w:r>
            <w:proofErr w:type="gramStart"/>
            <w:r w:rsidRPr="00887F18">
              <w:rPr>
                <w:color w:val="000000"/>
              </w:rPr>
              <w:t>д</w:t>
            </w:r>
            <w:proofErr w:type="gramEnd"/>
            <w:r w:rsidRPr="00887F18">
              <w:rPr>
                <w:color w:val="000000"/>
              </w:rPr>
              <w:t xml:space="preserve">орожные знаки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Стулья, дорожные знаки, макеты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Макет, модели транспортных средств, фигурки пешеходов.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Макет, модели транспортных средств, фигурки пешеходов, дорожные знаки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Подвижные игры «Водитель и автомобиль», «Поезд», Воробушки и автомобиль» прогулки, экскурсии, беседы.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иллюстраций, плакатов, подвижные игры: «Поезд», «Трамвай». Словесная игра «Изобрази сигнал машины»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 xml:space="preserve">Рассматривание иллюстраций, плакатов, чтение художественных произведений </w:t>
            </w:r>
            <w:r w:rsidRPr="00887F18">
              <w:rPr>
                <w:color w:val="000000"/>
              </w:rPr>
              <w:lastRenderedPageBreak/>
              <w:t>о дорожном движении, подвижные игры «Найди свой цвет», «Цветные автомобили», «Лошадки», «Поезд», «Трамвай».</w:t>
            </w:r>
            <w:proofErr w:type="gramEnd"/>
            <w:r w:rsidRPr="00887F18">
              <w:rPr>
                <w:color w:val="000000"/>
              </w:rPr>
              <w:t xml:space="preserve"> Чтение художественной литературы.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 xml:space="preserve">Рассматривание иллюстраций, плакатов, подвижные игры «Найди свой цвет», «Цветные автомобили», «Лошадки», «Поезд», «Трамвай». 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Чтение стихотворения </w:t>
            </w:r>
            <w:proofErr w:type="spellStart"/>
            <w:r w:rsidRPr="00887F18">
              <w:rPr>
                <w:color w:val="000000"/>
              </w:rPr>
              <w:t>А.Северного</w:t>
            </w:r>
            <w:proofErr w:type="spellEnd"/>
            <w:r w:rsidRPr="00887F18">
              <w:rPr>
                <w:color w:val="000000"/>
              </w:rPr>
              <w:t xml:space="preserve"> «Светофор», </w:t>
            </w:r>
            <w:proofErr w:type="spellStart"/>
            <w:r w:rsidRPr="00887F18">
              <w:rPr>
                <w:color w:val="000000"/>
              </w:rPr>
              <w:t>Я.Пишумова</w:t>
            </w:r>
            <w:proofErr w:type="spellEnd"/>
            <w:r w:rsidRPr="00887F18">
              <w:rPr>
                <w:color w:val="000000"/>
              </w:rPr>
              <w:t xml:space="preserve"> «Машина моя», чтение пословиц и загадок о дорожном движении, чтение рассказа </w:t>
            </w:r>
            <w:proofErr w:type="spellStart"/>
            <w:r w:rsidRPr="00887F18">
              <w:rPr>
                <w:color w:val="000000"/>
              </w:rPr>
              <w:t>И.Серякова</w:t>
            </w:r>
            <w:proofErr w:type="spellEnd"/>
            <w:r w:rsidRPr="00887F18">
              <w:rPr>
                <w:color w:val="000000"/>
              </w:rPr>
              <w:t xml:space="preserve"> «Улица, где все спешат».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Нод</w:t>
            </w:r>
            <w:proofErr w:type="spellEnd"/>
            <w:r w:rsidRPr="00887F18">
              <w:rPr>
                <w:color w:val="000000"/>
              </w:rPr>
              <w:t xml:space="preserve"> «Дорожная сказка», чтение стихотворения </w:t>
            </w:r>
            <w:proofErr w:type="spellStart"/>
            <w:r w:rsidRPr="00887F18">
              <w:rPr>
                <w:color w:val="000000"/>
              </w:rPr>
              <w:t>В.Кожевникова</w:t>
            </w:r>
            <w:proofErr w:type="spellEnd"/>
            <w:r w:rsidRPr="00887F18">
              <w:rPr>
                <w:color w:val="000000"/>
              </w:rPr>
              <w:t xml:space="preserve"> «Светофор», </w:t>
            </w:r>
            <w:proofErr w:type="spellStart"/>
            <w:r w:rsidRPr="00887F18">
              <w:rPr>
                <w:color w:val="000000"/>
              </w:rPr>
              <w:t>Я.Пишумова</w:t>
            </w:r>
            <w:proofErr w:type="spellEnd"/>
            <w:r w:rsidRPr="00887F18">
              <w:rPr>
                <w:color w:val="000000"/>
              </w:rPr>
              <w:t xml:space="preserve"> «Машины», рассматривание сюжетных </w:t>
            </w:r>
            <w:r w:rsidRPr="00887F18">
              <w:rPr>
                <w:color w:val="000000"/>
              </w:rPr>
              <w:lastRenderedPageBreak/>
              <w:t>картинок по теме.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Словесная игра «Изобрази сигнал машины», ситуация: как две упрямые машины не хотели уступить друг другу, беседа «Я помогаю папе чинить машину».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Рассматривание иллюстраций, чтение художественных произведений, наблюдение на улице за ситуацией на </w:t>
            </w:r>
            <w:r w:rsidRPr="00887F18">
              <w:rPr>
                <w:color w:val="000000"/>
              </w:rPr>
              <w:lastRenderedPageBreak/>
              <w:t>дороге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Чтение стихов, рассказов о транспорте, игра на макете, рассматривание иллюстраций и беседа по их содержанию, чтение стихотворения </w:t>
            </w:r>
            <w:proofErr w:type="spellStart"/>
            <w:r w:rsidRPr="00887F18">
              <w:rPr>
                <w:color w:val="000000"/>
              </w:rPr>
              <w:t>В.Берестова</w:t>
            </w:r>
            <w:proofErr w:type="spellEnd"/>
            <w:r w:rsidRPr="00887F18">
              <w:rPr>
                <w:color w:val="000000"/>
              </w:rPr>
              <w:t xml:space="preserve"> «Это еду я бегом» 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Улица, светофор, грузовой, пассажирский транспорт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Светофор, красный, желтый, зеленый, под, </w:t>
            </w:r>
            <w:proofErr w:type="gramStart"/>
            <w:r w:rsidRPr="00887F18">
              <w:rPr>
                <w:color w:val="000000"/>
              </w:rPr>
              <w:t>над</w:t>
            </w:r>
            <w:proofErr w:type="gramEnd"/>
            <w:r w:rsidRPr="00887F18">
              <w:rPr>
                <w:color w:val="000000"/>
              </w:rPr>
              <w:t>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Общественный транспорт. Автобус, троллейбус, регулировщик </w:t>
            </w:r>
            <w:r w:rsidRPr="00887F18">
              <w:rPr>
                <w:color w:val="000000"/>
              </w:rPr>
              <w:lastRenderedPageBreak/>
              <w:t>трамвай, такси.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Общественный транспорт, автобус, поручень, кондуктор.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Сигналит, рулит, спешит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 поворот, запрещает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Инструменты, ремонт, отремонтировать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 часть, тротуар, пешеходы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Перекресток, дорожная разметка, площадь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Рассматривание уголка безопасности, уголка ПДД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 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>. Правила поведения на дороге»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Чтение стихотворения </w:t>
            </w:r>
            <w:proofErr w:type="spellStart"/>
            <w:r w:rsidRPr="00887F18">
              <w:rPr>
                <w:color w:val="000000"/>
              </w:rPr>
              <w:t>М.Пляцковского</w:t>
            </w:r>
            <w:proofErr w:type="spellEnd"/>
            <w:r w:rsidRPr="00887F18">
              <w:rPr>
                <w:color w:val="000000"/>
              </w:rPr>
              <w:t xml:space="preserve"> «Стоп, машина!»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слайдов «Правилам движения </w:t>
            </w:r>
            <w:proofErr w:type="gramStart"/>
            <w:r w:rsidRPr="00887F18">
              <w:rPr>
                <w:color w:val="000000"/>
              </w:rPr>
              <w:t>-н</w:t>
            </w:r>
            <w:proofErr w:type="gramEnd"/>
            <w:r w:rsidRPr="00887F18">
              <w:rPr>
                <w:color w:val="000000"/>
              </w:rPr>
              <w:t>аше уважение!».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мультфильма «Паровозик из </w:t>
            </w:r>
            <w:proofErr w:type="spellStart"/>
            <w:r w:rsidRPr="00887F18">
              <w:rPr>
                <w:color w:val="000000"/>
              </w:rPr>
              <w:t>Ромашково</w:t>
            </w:r>
            <w:proofErr w:type="spellEnd"/>
            <w:r w:rsidRPr="00887F18">
              <w:rPr>
                <w:color w:val="000000"/>
              </w:rPr>
              <w:t xml:space="preserve">, </w:t>
            </w:r>
            <w:proofErr w:type="gramStart"/>
            <w:r w:rsidRPr="00887F18">
              <w:rPr>
                <w:color w:val="000000"/>
              </w:rPr>
              <w:t>Ну-погоди</w:t>
            </w:r>
            <w:proofErr w:type="gramEnd"/>
            <w:r w:rsidRPr="00887F18">
              <w:rPr>
                <w:color w:val="000000"/>
              </w:rPr>
              <w:t>!».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специальных буклетов, памяток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видеофильма по безопасности на дороге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слайдов «Машины на нашей улице»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Обозначение (фишками – зеленой, красной) безопасных и опасных участков дороги. Просмотр мультфильмов с сюжетами о  дороге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Целевые прогулки: «Знакомство с улицей», Знакомство с транспортом»,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Конструктивная игра «Построим </w:t>
            </w:r>
            <w:r w:rsidRPr="00887F18">
              <w:rPr>
                <w:color w:val="000000"/>
              </w:rPr>
              <w:lastRenderedPageBreak/>
              <w:t xml:space="preserve">гараж»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Расстановка домов, кинотеатров, аптек, детского сада, школы, магазинов, пешеходов, светофоров, дорожных знаков, модели транспортных средств.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Подвижная игра «Водители и пешеходы»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Расстановка транспорта, </w:t>
            </w:r>
            <w:r w:rsidRPr="00887F18">
              <w:rPr>
                <w:color w:val="000000"/>
              </w:rPr>
              <w:lastRenderedPageBreak/>
              <w:t>обыгрывание различных ситуаций.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иллюстраций, плакатов. Сюжетно-ролевая игра «Поездка на автобусе». Рисование «Светофор»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Игры-ситуации с детьми по ПДД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Подвижная игра «Трамвай», наблюдение за движением транспорта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Подвижная игра «Поезд».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Аппликация «Стоп, машина! Тише ход! На дороге пешеход!»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Дидактическая игра «Дорожные ситуации», 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Сюжетно – ролевая игра по сказке «Репка».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Подвижная игра «Цветные автомобили». Обыгрывание обычных ситуаций на макете и разметке </w:t>
            </w:r>
            <w:proofErr w:type="spellStart"/>
            <w:r w:rsidRPr="00887F18">
              <w:rPr>
                <w:color w:val="000000"/>
              </w:rPr>
              <w:t>наполу</w:t>
            </w:r>
            <w:proofErr w:type="gramStart"/>
            <w:r w:rsidRPr="00887F18">
              <w:rPr>
                <w:color w:val="000000"/>
              </w:rPr>
              <w:t>.М</w:t>
            </w:r>
            <w:proofErr w:type="gramEnd"/>
            <w:r w:rsidRPr="00887F18">
              <w:rPr>
                <w:color w:val="000000"/>
              </w:rPr>
              <w:t>оделирование</w:t>
            </w:r>
            <w:proofErr w:type="spellEnd"/>
            <w:r w:rsidRPr="00887F18">
              <w:rPr>
                <w:color w:val="000000"/>
              </w:rPr>
              <w:t xml:space="preserve"> на маршруте различных дорожных ситуаций.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887F18" w:rsidRPr="00B368CE" w:rsidRDefault="00887F18" w:rsidP="00887F1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368CE">
        <w:rPr>
          <w:b/>
          <w:bCs/>
          <w:color w:val="000000"/>
          <w:sz w:val="27"/>
          <w:szCs w:val="27"/>
        </w:rPr>
        <w:t>Перспективный план работы по обучению детей правилам дорожного движения и безопасному поведению на дороге в средней группе</w:t>
      </w:r>
    </w:p>
    <w:p w:rsidR="00887F18" w:rsidRPr="00B368CE" w:rsidRDefault="00887F18" w:rsidP="00887F1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B368CE">
        <w:rPr>
          <w:b/>
          <w:color w:val="000000"/>
          <w:sz w:val="27"/>
          <w:szCs w:val="27"/>
          <w:u w:val="single"/>
        </w:rPr>
        <w:t>Задачи: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Совершенствовать ориентировку в окружающем пространстве.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Знакомить детей с разными видами транспорта, их особенностями; определять сходство и отличие троллейбуса, трамвая, автобуса.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Знакомить детей с трудом водителя некоторых видов транспорта.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Расширять знания детей об улице, дороге, перекрестке. Знакомить с понятием: «пешеход», «наземный (подземный) переход».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Учить детей различать элементы дороги: разделительная полоса, пешеходный переход, полоса движения, остановка общественного транспорта.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Учить детей составлять небольшой рассказ о дорожной ситуации: как мы ехали в детский сад на легковом автомобиле, трамвае.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Учить изображать на рисунке сигналы светофора.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Учить определять, кто правильно выполнил правила, кто их нарушил.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lastRenderedPageBreak/>
        <w:t>- Знакомить детей с элементарными правилами дорожного движения: места, где можно ходить пешеходам, как переходить проезжую часть.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  <w:u w:val="single"/>
        </w:rPr>
        <w:t>Показатели развития: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Дети знают: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Переходить проезжую часть дороги можно только в шести местах проезжей части (пешеходные переходы; наземные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</w:t>
      </w:r>
      <w:proofErr w:type="gramStart"/>
      <w:r w:rsidRPr="00887F18">
        <w:rPr>
          <w:color w:val="000000"/>
          <w:sz w:val="27"/>
          <w:szCs w:val="27"/>
        </w:rPr>
        <w:t>дств пр</w:t>
      </w:r>
      <w:proofErr w:type="gramEnd"/>
      <w:r w:rsidRPr="00887F18">
        <w:rPr>
          <w:color w:val="000000"/>
          <w:sz w:val="27"/>
          <w:szCs w:val="27"/>
        </w:rPr>
        <w:t>и движении к стоящему на остановке транспортному средству или от него со стороны дверей, если посадка и высадка производятся с проезжей части или с посадочной, расположенной на ней.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Правила перехода проезжей части и опасные места на ней.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- Транспорт не только выполняет работу по перевозке людей и грузов, но и представляет опасность.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87F18">
        <w:rPr>
          <w:color w:val="000000"/>
          <w:sz w:val="27"/>
          <w:szCs w:val="27"/>
        </w:rPr>
        <w:t>- Движение на дороге регулируется дорожными знаками, разметкой и сигналами светофора, а не светом или цветом 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87"/>
        <w:gridCol w:w="2001"/>
        <w:gridCol w:w="1951"/>
        <w:gridCol w:w="1894"/>
        <w:gridCol w:w="1906"/>
        <w:gridCol w:w="1751"/>
        <w:gridCol w:w="2088"/>
      </w:tblGrid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Тема занятий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Предварительная работа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Словарная работа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Компонент ДОУ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Сопутствующие формы работы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887F18" w:rsidRPr="00887F18" w:rsidTr="00875291">
        <w:tc>
          <w:tcPr>
            <w:tcW w:w="190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ind w:left="72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1.Знакомство с уголком ПДД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i/>
                <w:iCs/>
                <w:color w:val="000000"/>
              </w:rPr>
              <w:t>Предварительная диагностика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2. Цвета, их последовательность и значение в дорожном движении.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3.Городской общественный транспорт.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4. Я еду в транспорте.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5.Железнодорожный транспорт.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 xml:space="preserve">6. Знаки, </w:t>
            </w:r>
            <w:r w:rsidRPr="00887F18">
              <w:rPr>
                <w:b/>
                <w:bCs/>
                <w:i/>
                <w:iCs/>
                <w:color w:val="000000"/>
              </w:rPr>
              <w:lastRenderedPageBreak/>
              <w:t>сопутствующие железной дороге.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7. Гужевой транспорт.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8. На перекрестках и площадях.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9. Правила поведения на улицах и дорогах. Переход улиц и дорог.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i/>
                <w:iCs/>
                <w:color w:val="000000"/>
              </w:rPr>
              <w:t>Итоговая диагностика</w:t>
            </w:r>
          </w:p>
        </w:tc>
        <w:tc>
          <w:tcPr>
            <w:tcW w:w="1287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lastRenderedPageBreak/>
              <w:t>Сентябрь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Октябрь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Ноябрь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Декабрь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Январь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Февраль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Март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Апрель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u w:val="single"/>
              </w:rPr>
              <w:t>Май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00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Познакомить детей с </w:t>
            </w:r>
            <w:proofErr w:type="spellStart"/>
            <w:r w:rsidRPr="00887F18">
              <w:rPr>
                <w:color w:val="000000"/>
              </w:rPr>
              <w:t>автоклассом</w:t>
            </w:r>
            <w:proofErr w:type="spellEnd"/>
            <w:r w:rsidRPr="00887F18">
              <w:rPr>
                <w:color w:val="000000"/>
              </w:rPr>
              <w:t>, его оснащением, функциями. Совершенствова</w:t>
            </w:r>
            <w:r w:rsidRPr="00887F18">
              <w:rPr>
                <w:color w:val="000000"/>
              </w:rPr>
              <w:lastRenderedPageBreak/>
              <w:t>ние навыков ориентации на местности.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Понимание, значение цвета в дорожном движении, чередование и расположение цветов.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Формирование понятия «общественный транспорт», расширение знаний </w:t>
            </w:r>
            <w:proofErr w:type="gramStart"/>
            <w:r w:rsidRPr="00887F18">
              <w:rPr>
                <w:color w:val="000000"/>
              </w:rPr>
              <w:t>о</w:t>
            </w:r>
            <w:proofErr w:type="gramEnd"/>
            <w:r w:rsidRPr="00887F18">
              <w:rPr>
                <w:color w:val="000000"/>
              </w:rPr>
              <w:t xml:space="preserve"> </w:t>
            </w:r>
            <w:proofErr w:type="gramStart"/>
            <w:r w:rsidRPr="00887F18">
              <w:rPr>
                <w:color w:val="000000"/>
              </w:rPr>
              <w:t>его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lastRenderedPageBreak/>
              <w:t>видах</w:t>
            </w:r>
            <w:proofErr w:type="gramEnd"/>
            <w:r w:rsidRPr="00887F18">
              <w:rPr>
                <w:color w:val="000000"/>
              </w:rPr>
              <w:t>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Формирование основ культуры поведения в общественном транспорте.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Расширение знаний о видах транспорта </w:t>
            </w:r>
            <w:r w:rsidRPr="00887F18">
              <w:rPr>
                <w:color w:val="000000"/>
              </w:rPr>
              <w:lastRenderedPageBreak/>
              <w:t>(назначение железнодорожного транспорта; его особенности; кто управляет поездом?; правила поведения железной дороге).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Знакомство со знаками, сопутствующими железной дороге.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Расширение знаний о видах транспорта (Для чего служит?</w:t>
            </w:r>
            <w:proofErr w:type="gramEnd"/>
            <w:r w:rsidRPr="00887F18">
              <w:rPr>
                <w:color w:val="000000"/>
              </w:rPr>
              <w:t xml:space="preserve"> Кто управляет? </w:t>
            </w:r>
            <w:proofErr w:type="gramStart"/>
            <w:r w:rsidRPr="00887F18">
              <w:rPr>
                <w:color w:val="000000"/>
              </w:rPr>
              <w:t>Правила движения гужевого транспорта)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Знакомство с перекрестком и площадью; их отличие, расширение знаний об улице.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Расширение знаний о поведении на улицах и дорогах.</w:t>
            </w:r>
          </w:p>
        </w:tc>
        <w:tc>
          <w:tcPr>
            <w:tcW w:w="19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Демонстрационные картины, макеты, схемы, диафильмы, разнообразные игрушки, </w:t>
            </w:r>
            <w:r w:rsidRPr="00887F18">
              <w:rPr>
                <w:color w:val="000000"/>
              </w:rPr>
              <w:lastRenderedPageBreak/>
              <w:t>необходимые атрибуты для управления движением и т.п.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Макет прилегающей территории, модели транспортных средств, фигурки пешеходов, светофор).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Макет прилегающей территории, </w:t>
            </w:r>
            <w:r w:rsidRPr="00887F18">
              <w:rPr>
                <w:color w:val="000000"/>
              </w:rPr>
              <w:lastRenderedPageBreak/>
              <w:t>модели транспортных средств, фигурки пешеходов, светофор.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 стулья, рули.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Стулья, макет железной дороги, </w:t>
            </w:r>
            <w:proofErr w:type="spellStart"/>
            <w:r w:rsidRPr="00887F18">
              <w:rPr>
                <w:color w:val="000000"/>
              </w:rPr>
              <w:t>симафор</w:t>
            </w:r>
            <w:proofErr w:type="spellEnd"/>
            <w:r w:rsidRPr="00887F18">
              <w:rPr>
                <w:color w:val="000000"/>
              </w:rPr>
              <w:t>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Стулья, дорожные знаки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Вожжи, репка, стулья.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Макет, модели транспортных средств, фигурки </w:t>
            </w:r>
            <w:r w:rsidRPr="00887F18">
              <w:rPr>
                <w:color w:val="000000"/>
              </w:rPr>
              <w:lastRenderedPageBreak/>
              <w:t>пешеходов.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Макет, модели транспортных средств, фигурки пешеходов.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Подвижные игры «Найди предмет», прогулки, экскурсии, </w:t>
            </w:r>
            <w:r w:rsidRPr="00887F18">
              <w:rPr>
                <w:color w:val="000000"/>
              </w:rPr>
              <w:lastRenderedPageBreak/>
              <w:t>беседы.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Рассматривание иллюстраций, плакатов, подвижные игры «Найди свой цвет», «Цветные автомобили», «Лошадки», «Поезд», «Трамвай»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 xml:space="preserve">Рассматривание иллюстраций, плакатов, подвижные игры «Найди </w:t>
            </w:r>
            <w:r w:rsidRPr="00887F18">
              <w:rPr>
                <w:color w:val="000000"/>
              </w:rPr>
              <w:lastRenderedPageBreak/>
              <w:t>свой цвет», «Цветные автомобили», «Лошадки», «Поезд», «Трамвай».</w:t>
            </w:r>
            <w:proofErr w:type="gramEnd"/>
            <w:r w:rsidRPr="00887F18">
              <w:rPr>
                <w:color w:val="000000"/>
              </w:rPr>
              <w:t xml:space="preserve"> Чтение художественной литературы.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Рассматривание иллюстраций, плакатов, подвижные игры «Найди свой цвет», «Цветные автомобили», «Лошадки», «Поезд», «Трамвай».</w:t>
            </w:r>
            <w:proofErr w:type="gramEnd"/>
            <w:r w:rsidRPr="00887F18">
              <w:rPr>
                <w:color w:val="000000"/>
              </w:rPr>
              <w:t xml:space="preserve"> Чтение и обсуждение стихотворения</w:t>
            </w:r>
            <w:proofErr w:type="gramStart"/>
            <w:r w:rsidRPr="00887F18">
              <w:rPr>
                <w:color w:val="000000"/>
              </w:rPr>
              <w:t xml:space="preserve"> А</w:t>
            </w:r>
            <w:proofErr w:type="gramEnd"/>
            <w:r w:rsidRPr="00887F18">
              <w:rPr>
                <w:color w:val="000000"/>
              </w:rPr>
              <w:t xml:space="preserve"> Усачева «Случай в автобусе»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Чтение стихов, рассказы </w:t>
            </w:r>
            <w:proofErr w:type="gramStart"/>
            <w:r w:rsidRPr="00887F18">
              <w:rPr>
                <w:color w:val="000000"/>
              </w:rPr>
              <w:t>о ж</w:t>
            </w:r>
            <w:proofErr w:type="gramEnd"/>
            <w:r w:rsidRPr="00887F18">
              <w:rPr>
                <w:color w:val="000000"/>
              </w:rPr>
              <w:t xml:space="preserve">/д транспорте, </w:t>
            </w:r>
            <w:r w:rsidRPr="00887F18">
              <w:rPr>
                <w:color w:val="000000"/>
              </w:rPr>
              <w:lastRenderedPageBreak/>
              <w:t>игра на макете железной дороге, рассматривание иллюстраций и беседа по их содержанию.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мультфильмов с сюжетами о железной дроге, рассматривание иллюстраций.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Беседа, подвижная игра «Лошадки», чтение </w:t>
            </w:r>
            <w:r w:rsidRPr="00887F18">
              <w:rPr>
                <w:color w:val="000000"/>
              </w:rPr>
              <w:lastRenderedPageBreak/>
              <w:t>литературы, просмотр мультфильма «Лиса и волк».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Чтение специальной литературы, рассматривание иллюстраций, плакатов. Подвижная игра «Цветные автомобили».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Рассматривание иллюстраций, плакатов, просмотр мультимедийных слайдов, </w:t>
            </w:r>
            <w:proofErr w:type="spellStart"/>
            <w:r w:rsidRPr="00887F18">
              <w:rPr>
                <w:color w:val="000000"/>
              </w:rPr>
              <w:lastRenderedPageBreak/>
              <w:t>дид</w:t>
            </w:r>
            <w:proofErr w:type="gramStart"/>
            <w:r w:rsidRPr="00887F18">
              <w:rPr>
                <w:color w:val="000000"/>
              </w:rPr>
              <w:t>.и</w:t>
            </w:r>
            <w:proofErr w:type="gramEnd"/>
            <w:r w:rsidRPr="00887F18">
              <w:rPr>
                <w:color w:val="000000"/>
              </w:rPr>
              <w:t>гры</w:t>
            </w:r>
            <w:proofErr w:type="spellEnd"/>
            <w:r w:rsidRPr="00887F18">
              <w:rPr>
                <w:color w:val="000000"/>
              </w:rPr>
              <w:t xml:space="preserve"> на участке.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06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Макет, вперед-назад, налево </w:t>
            </w:r>
            <w:proofErr w:type="gramStart"/>
            <w:r w:rsidRPr="00887F18">
              <w:rPr>
                <w:color w:val="000000"/>
              </w:rPr>
              <w:t>-н</w:t>
            </w:r>
            <w:proofErr w:type="gramEnd"/>
            <w:r w:rsidRPr="00887F18">
              <w:rPr>
                <w:color w:val="000000"/>
              </w:rPr>
              <w:t>аправо, реже - чаще,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впереди – </w:t>
            </w:r>
            <w:r w:rsidRPr="00887F18">
              <w:rPr>
                <w:color w:val="000000"/>
              </w:rPr>
              <w:lastRenderedPageBreak/>
              <w:t xml:space="preserve">позади, </w:t>
            </w:r>
            <w:proofErr w:type="gramStart"/>
            <w:r w:rsidRPr="00887F18">
              <w:rPr>
                <w:color w:val="000000"/>
              </w:rPr>
              <w:t>далеко-близко</w:t>
            </w:r>
            <w:proofErr w:type="gramEnd"/>
            <w:r w:rsidRPr="00887F18">
              <w:rPr>
                <w:color w:val="000000"/>
              </w:rPr>
              <w:t>, быстро-медленно, приближается – удаляется.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Светофор, красный, желтый, зеленый, под, </w:t>
            </w:r>
            <w:proofErr w:type="gramStart"/>
            <w:r w:rsidRPr="00887F18">
              <w:rPr>
                <w:color w:val="000000"/>
              </w:rPr>
              <w:t>над</w:t>
            </w:r>
            <w:proofErr w:type="gramEnd"/>
            <w:r w:rsidRPr="00887F18">
              <w:rPr>
                <w:color w:val="000000"/>
              </w:rPr>
              <w:t>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Общественный транспорт. Автобус, </w:t>
            </w:r>
            <w:r w:rsidRPr="00887F18">
              <w:rPr>
                <w:color w:val="000000"/>
              </w:rPr>
              <w:lastRenderedPageBreak/>
              <w:t>троллейбус, трамвай, такси.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Общественный транспорт, автобус, поручень, кондуктор.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Железнодорожный транспорт, машинист, рельсы, шпалы, станция (игровой набор).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Переезд, шлагбаум, </w:t>
            </w:r>
            <w:proofErr w:type="spellStart"/>
            <w:r w:rsidRPr="00887F18">
              <w:rPr>
                <w:color w:val="000000"/>
              </w:rPr>
              <w:t>симафор</w:t>
            </w:r>
            <w:proofErr w:type="spellEnd"/>
            <w:r w:rsidRPr="00887F18">
              <w:rPr>
                <w:color w:val="000000"/>
              </w:rPr>
              <w:t>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Гужевой транспорт, вожжи, телега.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Перекресток, регулируемый и нерегулируемый перекресток, дорожная разметка, площадь,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Дорога с односторонним движением (двусторонним)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51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Рассматривание уголка безопасности, уголка ПДД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 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>. Правила поведения на дороге»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 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 xml:space="preserve">. Транспорт нашего </w:t>
            </w:r>
            <w:r w:rsidRPr="00887F18">
              <w:rPr>
                <w:color w:val="000000"/>
              </w:rPr>
              <w:lastRenderedPageBreak/>
              <w:t>города».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слайд – презентации на мультимедийном экране «Правилам движения </w:t>
            </w:r>
            <w:proofErr w:type="gramStart"/>
            <w:r w:rsidRPr="00887F18">
              <w:rPr>
                <w:color w:val="000000"/>
              </w:rPr>
              <w:t>-н</w:t>
            </w:r>
            <w:proofErr w:type="gramEnd"/>
            <w:r w:rsidRPr="00887F18">
              <w:rPr>
                <w:color w:val="000000"/>
              </w:rPr>
              <w:t>аше уважение!».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Просмотр мультфильма </w:t>
            </w:r>
            <w:r w:rsidRPr="00887F18">
              <w:rPr>
                <w:color w:val="000000"/>
              </w:rPr>
              <w:lastRenderedPageBreak/>
              <w:t xml:space="preserve">«Паровозик из </w:t>
            </w:r>
            <w:proofErr w:type="spellStart"/>
            <w:r w:rsidRPr="00887F18">
              <w:rPr>
                <w:color w:val="000000"/>
              </w:rPr>
              <w:t>Ромашково</w:t>
            </w:r>
            <w:proofErr w:type="spellEnd"/>
            <w:r w:rsidRPr="00887F18">
              <w:rPr>
                <w:color w:val="000000"/>
              </w:rPr>
              <w:t xml:space="preserve">, </w:t>
            </w:r>
            <w:proofErr w:type="gramStart"/>
            <w:r w:rsidRPr="00887F18">
              <w:rPr>
                <w:color w:val="000000"/>
              </w:rPr>
              <w:t>Ну-погоди</w:t>
            </w:r>
            <w:proofErr w:type="gramEnd"/>
            <w:r w:rsidRPr="00887F18">
              <w:rPr>
                <w:color w:val="000000"/>
              </w:rPr>
              <w:t>!».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Оздоровительная игра – массаж «Рельсы – рельсы, шпалы, шпалы»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Инсценировка по сказке </w:t>
            </w:r>
            <w:r w:rsidRPr="00887F18">
              <w:rPr>
                <w:color w:val="000000"/>
              </w:rPr>
              <w:lastRenderedPageBreak/>
              <w:t>«Репка».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Обозначение на макете перекрестков.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Обозначение (фишками – зеленой, красной) безопасных и </w:t>
            </w:r>
            <w:r w:rsidRPr="00887F18">
              <w:rPr>
                <w:color w:val="000000"/>
              </w:rPr>
              <w:lastRenderedPageBreak/>
              <w:t>опасных участков дороги.</w:t>
            </w:r>
          </w:p>
        </w:tc>
        <w:tc>
          <w:tcPr>
            <w:tcW w:w="2088" w:type="dxa"/>
            <w:shd w:val="clear" w:color="auto" w:fill="auto"/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  <w:sz w:val="22"/>
                <w:szCs w:val="22"/>
              </w:rPr>
              <w:lastRenderedPageBreak/>
              <w:t xml:space="preserve">Творческое задание: рисование деревьев, кустов, цветов. </w:t>
            </w:r>
            <w:proofErr w:type="gramStart"/>
            <w:r w:rsidRPr="00887F18">
              <w:rPr>
                <w:color w:val="000000"/>
                <w:sz w:val="22"/>
                <w:szCs w:val="22"/>
              </w:rPr>
              <w:t xml:space="preserve">Расставка домов, кинотеатров, аптек, детского сада, </w:t>
            </w:r>
            <w:r w:rsidRPr="00887F18">
              <w:rPr>
                <w:color w:val="000000"/>
                <w:sz w:val="22"/>
                <w:szCs w:val="22"/>
              </w:rPr>
              <w:lastRenderedPageBreak/>
              <w:t>школы, магазин, пешеходов, светофоров, дорожных знаков, модели транспортных средств.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  <w:sz w:val="22"/>
                <w:szCs w:val="22"/>
              </w:rPr>
              <w:t xml:space="preserve">Расставка домов, кинотеатров, аптек, детского сада, школы, магазин, пешеходов, светофоров, дорожных знаков, модели </w:t>
            </w:r>
            <w:proofErr w:type="spellStart"/>
            <w:r w:rsidRPr="00887F18">
              <w:rPr>
                <w:color w:val="000000"/>
                <w:sz w:val="22"/>
                <w:szCs w:val="22"/>
              </w:rPr>
              <w:t>транспортных</w:t>
            </w:r>
            <w:r w:rsidRPr="00887F18">
              <w:rPr>
                <w:color w:val="000000"/>
              </w:rPr>
              <w:t>средств</w:t>
            </w:r>
            <w:proofErr w:type="spellEnd"/>
            <w:r w:rsidRPr="00887F18">
              <w:rPr>
                <w:color w:val="000000"/>
              </w:rPr>
              <w:t>.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Подвижная игра «Водители и пешеходы»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Расстановка транспорта, обыгрывание различных </w:t>
            </w:r>
            <w:r w:rsidRPr="00887F18">
              <w:rPr>
                <w:color w:val="000000"/>
              </w:rPr>
              <w:lastRenderedPageBreak/>
              <w:t>ситуаций.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иллюстраций, плакатов. Сюжетно-ролевая игра «Поездка на автобусе»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Подвижная игра «Поезд».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Дидактическая игра «Дорожные ситуации».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Сюжетно – ролевая игра по </w:t>
            </w:r>
            <w:r w:rsidRPr="00887F18">
              <w:rPr>
                <w:color w:val="000000"/>
              </w:rPr>
              <w:lastRenderedPageBreak/>
              <w:t>сказке «Репка».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Обыгрывание обычных ситуаций на макете и разметке на полу.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Моделирование на маршруте различных дорожных ситуаций.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87F18" w:rsidRPr="00332670" w:rsidRDefault="00887F18" w:rsidP="00C023E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332670">
        <w:rPr>
          <w:b/>
          <w:bCs/>
          <w:color w:val="000000"/>
          <w:sz w:val="27"/>
          <w:szCs w:val="27"/>
        </w:rPr>
        <w:lastRenderedPageBreak/>
        <w:t xml:space="preserve"> Перспективный план работы по обучению детей правилам дорожного движения и безопасному поведению на дороге в старшей группе</w:t>
      </w:r>
    </w:p>
    <w:p w:rsidR="00887F18" w:rsidRPr="00332670" w:rsidRDefault="00887F18" w:rsidP="00887F1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332670">
        <w:rPr>
          <w:b/>
          <w:color w:val="000000"/>
          <w:sz w:val="27"/>
          <w:szCs w:val="27"/>
          <w:u w:val="single"/>
        </w:rPr>
        <w:t>Задачи: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Учить детей свободно ориентироваться вокруг детского сада: знать все общественные здания, уметь ориентироваться в многообразии транспортных сре</w:t>
      </w:r>
      <w:proofErr w:type="gramStart"/>
      <w:r w:rsidRPr="00887F18">
        <w:rPr>
          <w:color w:val="000000"/>
          <w:sz w:val="27"/>
          <w:szCs w:val="27"/>
        </w:rPr>
        <w:t>дств св</w:t>
      </w:r>
      <w:proofErr w:type="gramEnd"/>
      <w:r w:rsidRPr="00887F18">
        <w:rPr>
          <w:color w:val="000000"/>
          <w:sz w:val="27"/>
          <w:szCs w:val="27"/>
        </w:rPr>
        <w:t>оего микрорайона.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87F18">
        <w:rPr>
          <w:color w:val="000000"/>
          <w:sz w:val="27"/>
          <w:szCs w:val="27"/>
        </w:rPr>
        <w:t xml:space="preserve"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</w:t>
      </w:r>
      <w:r w:rsidRPr="00887F18">
        <w:rPr>
          <w:color w:val="000000"/>
          <w:sz w:val="27"/>
          <w:szCs w:val="27"/>
        </w:rPr>
        <w:lastRenderedPageBreak/>
        <w:t>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  <w:u w:val="single"/>
        </w:rPr>
        <w:t>Показатели развития: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Знают, что ходить нужно по дороге и переходить проезжую часть дороги только в разрешенных местах.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Соблюдают правила безопасного поведения в общественном транспорте.</w:t>
      </w:r>
    </w:p>
    <w:tbl>
      <w:tblPr>
        <w:tblW w:w="1430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9"/>
        <w:gridCol w:w="2831"/>
        <w:gridCol w:w="1767"/>
        <w:gridCol w:w="1937"/>
        <w:gridCol w:w="1847"/>
        <w:gridCol w:w="1762"/>
        <w:gridCol w:w="1482"/>
      </w:tblGrid>
      <w:tr w:rsidR="00887F18" w:rsidRPr="00887F18" w:rsidTr="004875A6">
        <w:trPr>
          <w:trHeight w:val="330"/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Программное содержание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Оборудование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proofErr w:type="gramStart"/>
            <w:r w:rsidRPr="00887F18">
              <w:rPr>
                <w:color w:val="000000"/>
              </w:rPr>
              <w:t>Предваритель-ная</w:t>
            </w:r>
            <w:proofErr w:type="spellEnd"/>
            <w:proofErr w:type="gramEnd"/>
            <w:r w:rsidRPr="00887F18">
              <w:rPr>
                <w:color w:val="000000"/>
              </w:rPr>
              <w:t xml:space="preserve"> работа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Словарная работа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Компонент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ДОУ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Сопутствующие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Формы работы</w:t>
            </w:r>
          </w:p>
        </w:tc>
      </w:tr>
      <w:tr w:rsidR="00887F18" w:rsidRPr="00887F18" w:rsidTr="004875A6">
        <w:trPr>
          <w:trHeight w:val="2895"/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Сентябрь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Ориентирование детей в районе детского сада.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Предварительная диагностика.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Знакомство с макетом части поселка,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Сформировать способность ориентироваться </w:t>
            </w:r>
            <w:proofErr w:type="gramStart"/>
            <w:r w:rsidRPr="00887F18">
              <w:rPr>
                <w:color w:val="000000"/>
              </w:rPr>
              <w:t>на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макете</w:t>
            </w:r>
            <w:proofErr w:type="gramEnd"/>
            <w:r w:rsidRPr="00887F18">
              <w:rPr>
                <w:color w:val="00000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модели </w:t>
            </w:r>
            <w:proofErr w:type="spellStart"/>
            <w:proofErr w:type="gramStart"/>
            <w:r w:rsidRPr="00887F18">
              <w:rPr>
                <w:color w:val="000000"/>
              </w:rPr>
              <w:t>тран-спортных</w:t>
            </w:r>
            <w:proofErr w:type="spellEnd"/>
            <w:proofErr w:type="gramEnd"/>
            <w:r w:rsidRPr="00887F18">
              <w:rPr>
                <w:color w:val="000000"/>
              </w:rPr>
              <w:t xml:space="preserve"> средств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дорожные </w:t>
            </w:r>
            <w:r w:rsidRPr="00887F18">
              <w:rPr>
                <w:color w:val="000000"/>
              </w:rPr>
              <w:lastRenderedPageBreak/>
              <w:t>знаки,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бумага, маркер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Рассматривание оборудования.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Перекресток, 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Составление плана части поселка.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Закрепления понятия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«план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местности»</w:t>
            </w:r>
          </w:p>
        </w:tc>
      </w:tr>
      <w:tr w:rsidR="00887F18" w:rsidRPr="00887F18" w:rsidTr="004875A6">
        <w:trPr>
          <w:trHeight w:val="2835"/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Октябрь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Правила поведения на улицах поселка, в общественном транспорте «Готовы ли мы стать пассажирами?»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Формирование знаний поведения на остановках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общественного транспорта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 в общественном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887F18">
              <w:rPr>
                <w:color w:val="000000"/>
              </w:rPr>
              <w:t>транспорте</w:t>
            </w:r>
            <w:proofErr w:type="gramEnd"/>
            <w:r w:rsidRPr="00887F18">
              <w:rPr>
                <w:color w:val="00000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атрибуты к с/</w:t>
            </w:r>
            <w:proofErr w:type="gramStart"/>
            <w:r w:rsidRPr="00887F18">
              <w:rPr>
                <w:color w:val="000000"/>
              </w:rPr>
              <w:t>р</w:t>
            </w:r>
            <w:proofErr w:type="gramEnd"/>
            <w:r w:rsidRPr="00887F18">
              <w:rPr>
                <w:color w:val="000000"/>
              </w:rPr>
              <w:t xml:space="preserve"> игре.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Чтение литературы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«Уроки вежливости»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кондуктор, водитель, пассажир, остановка общественного транспорта.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«Умелый пешеход»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С/</w:t>
            </w:r>
            <w:proofErr w:type="gramStart"/>
            <w:r w:rsidRPr="00887F18">
              <w:rPr>
                <w:color w:val="000000"/>
              </w:rPr>
              <w:t>р</w:t>
            </w:r>
            <w:proofErr w:type="gramEnd"/>
            <w:r w:rsidRPr="00887F18">
              <w:rPr>
                <w:color w:val="000000"/>
              </w:rPr>
              <w:t xml:space="preserve"> игра «Автобус»</w:t>
            </w:r>
          </w:p>
        </w:tc>
      </w:tr>
      <w:tr w:rsidR="00887F18" w:rsidRPr="00887F18" w:rsidTr="004875A6">
        <w:trPr>
          <w:trHeight w:val="345"/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Ноябрь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lastRenderedPageBreak/>
              <w:t>Дорожные знаки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«Пешеход переходит улицу»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Общее ознакомление детей с дорожными знаками </w:t>
            </w:r>
            <w:r w:rsidRPr="00887F18">
              <w:rPr>
                <w:color w:val="000000"/>
              </w:rPr>
              <w:lastRenderedPageBreak/>
              <w:t>(предупреждающие, предписывающие знаки)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Прогулка к дорожным знакам.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сотрудник ГИБДД.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Игра «Знаки заблудились»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Лабиринт: «Доберись по схеме до </w:t>
            </w:r>
            <w:r w:rsidRPr="00887F18">
              <w:rPr>
                <w:color w:val="000000"/>
              </w:rPr>
              <w:lastRenderedPageBreak/>
              <w:t>места назначения»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Декабрь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Дорожные знаки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Ознакомление детей с запрещающими знаками.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запрещающие знаки.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запрещающих знаков.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 запрещающие знаки: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«опасность», «движение запрещено» и т.д.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«Почему незнайка попал в аварию»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Рисование дорожных знаков.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Январь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Дорожные знаки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Ознакомление детей с информационно-указател</w:t>
            </w:r>
            <w:proofErr w:type="gramStart"/>
            <w:r w:rsidRPr="00887F18">
              <w:rPr>
                <w:color w:val="000000"/>
              </w:rPr>
              <w:t>ь-</w:t>
            </w:r>
            <w:proofErr w:type="gramEnd"/>
            <w:r w:rsidRPr="00887F18">
              <w:rPr>
                <w:color w:val="000000"/>
              </w:rPr>
              <w:t xml:space="preserve"> </w:t>
            </w:r>
            <w:proofErr w:type="spellStart"/>
            <w:r w:rsidRPr="00887F18">
              <w:rPr>
                <w:color w:val="000000"/>
              </w:rPr>
              <w:t>ными</w:t>
            </w:r>
            <w:proofErr w:type="spellEnd"/>
            <w:r w:rsidRPr="00887F18">
              <w:rPr>
                <w:color w:val="000000"/>
              </w:rPr>
              <w:t xml:space="preserve"> </w:t>
            </w:r>
            <w:r w:rsidRPr="00887F18">
              <w:rPr>
                <w:color w:val="000000"/>
              </w:rPr>
              <w:lastRenderedPageBreak/>
              <w:t>знаками.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информа</w:t>
            </w:r>
            <w:proofErr w:type="spell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ционно</w:t>
            </w:r>
            <w:proofErr w:type="spell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указательные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знаки куклы.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Рассматривание </w:t>
            </w:r>
            <w:proofErr w:type="spellStart"/>
            <w:proofErr w:type="gramStart"/>
            <w:r w:rsidRPr="00887F18">
              <w:rPr>
                <w:color w:val="000000"/>
              </w:rPr>
              <w:t>информа-</w:t>
            </w:r>
            <w:r w:rsidRPr="00887F18">
              <w:rPr>
                <w:color w:val="000000"/>
              </w:rPr>
              <w:lastRenderedPageBreak/>
              <w:t>ционно</w:t>
            </w:r>
            <w:proofErr w:type="spellEnd"/>
            <w:proofErr w:type="gram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указательных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знаков.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«Путешествие </w:t>
            </w:r>
            <w:proofErr w:type="spellStart"/>
            <w:r w:rsidRPr="00887F18">
              <w:rPr>
                <w:color w:val="000000"/>
              </w:rPr>
              <w:lastRenderedPageBreak/>
              <w:t>Лёлика</w:t>
            </w:r>
            <w:proofErr w:type="spellEnd"/>
            <w:r w:rsidRPr="00887F18">
              <w:rPr>
                <w:color w:val="000000"/>
              </w:rPr>
              <w:t xml:space="preserve"> 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Болика</w:t>
            </w:r>
            <w:proofErr w:type="spellEnd"/>
            <w:r w:rsidRPr="00887F18">
              <w:rPr>
                <w:color w:val="000000"/>
              </w:rPr>
              <w:t>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Аппликация </w:t>
            </w:r>
            <w:r w:rsidRPr="00887F18">
              <w:rPr>
                <w:color w:val="000000"/>
              </w:rPr>
              <w:lastRenderedPageBreak/>
              <w:t>«</w:t>
            </w:r>
            <w:proofErr w:type="spellStart"/>
            <w:r w:rsidRPr="00887F18">
              <w:rPr>
                <w:color w:val="000000"/>
              </w:rPr>
              <w:t>Информа</w:t>
            </w:r>
            <w:proofErr w:type="spell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ционно</w:t>
            </w:r>
            <w:proofErr w:type="spell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указательные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знаки»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Февраль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Дорожные знаки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Ознакомление детей </w:t>
            </w:r>
            <w:proofErr w:type="gramStart"/>
            <w:r w:rsidRPr="00887F18">
              <w:rPr>
                <w:color w:val="000000"/>
              </w:rPr>
              <w:t>со</w:t>
            </w:r>
            <w:proofErr w:type="gramEnd"/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знаками сервиса.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знаки сервиса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знаков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сервиса.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«Собери знак»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Закрепление геометрических фигур.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Март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Дорожные знаки,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lastRenderedPageBreak/>
              <w:t>ПДД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Обобщение и систематизация представлений о действиях по </w:t>
            </w:r>
            <w:proofErr w:type="spellStart"/>
            <w:proofErr w:type="gramStart"/>
            <w:r w:rsidRPr="00887F18">
              <w:rPr>
                <w:color w:val="000000"/>
              </w:rPr>
              <w:t>выполне-</w:t>
            </w:r>
            <w:r w:rsidRPr="00887F18">
              <w:rPr>
                <w:color w:val="000000"/>
              </w:rPr>
              <w:lastRenderedPageBreak/>
              <w:t>нию</w:t>
            </w:r>
            <w:proofErr w:type="spellEnd"/>
            <w:proofErr w:type="gramEnd"/>
            <w:r w:rsidRPr="00887F18">
              <w:rPr>
                <w:color w:val="000000"/>
              </w:rPr>
              <w:t xml:space="preserve"> ПДД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Формирование навыков и привычек безопасного </w:t>
            </w:r>
            <w:r w:rsidRPr="00887F18">
              <w:rPr>
                <w:color w:val="000000"/>
              </w:rPr>
              <w:lastRenderedPageBreak/>
              <w:t>поведения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«Оцени поступок»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Рисование</w:t>
            </w:r>
            <w:r w:rsidRPr="00887F18">
              <w:rPr>
                <w:color w:val="000000"/>
              </w:rPr>
              <w:br/>
              <w:t>«На экскурсии»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Апрель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b/>
                <w:bCs/>
                <w:color w:val="000000"/>
              </w:rPr>
              <w:t>ПДД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Закрепление и систематизация ПДД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Макет части 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кукольный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персонаж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ных</w:t>
            </w:r>
            <w:proofErr w:type="spellEnd"/>
            <w:r w:rsidRPr="00887F18">
              <w:rPr>
                <w:color w:val="000000"/>
              </w:rPr>
              <w:t xml:space="preserve"> средств,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дорожные знаки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Чтение литературы, беседы,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рассматривание иллюстраций.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сотрудник ГИБДД.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Игра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«Умники и умницы»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Просмотр мультфильма.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«</w:t>
            </w:r>
            <w:proofErr w:type="spellStart"/>
            <w:r w:rsidRPr="00887F18">
              <w:rPr>
                <w:color w:val="000000"/>
              </w:rPr>
              <w:t>Смешарики</w:t>
            </w:r>
            <w:proofErr w:type="spellEnd"/>
            <w:r w:rsidRPr="00887F18">
              <w:rPr>
                <w:color w:val="000000"/>
              </w:rPr>
              <w:t xml:space="preserve">. Правила дорожного </w:t>
            </w:r>
            <w:proofErr w:type="spellStart"/>
            <w:r w:rsidRPr="00887F18">
              <w:rPr>
                <w:color w:val="000000"/>
              </w:rPr>
              <w:t>даижения</w:t>
            </w:r>
            <w:proofErr w:type="spellEnd"/>
            <w:r w:rsidRPr="00887F18">
              <w:rPr>
                <w:color w:val="000000"/>
              </w:rPr>
              <w:t>»</w:t>
            </w:r>
          </w:p>
        </w:tc>
      </w:tr>
      <w:tr w:rsidR="00887F18" w:rsidRPr="00887F18" w:rsidTr="004875A6">
        <w:trPr>
          <w:tblCellSpacing w:w="0" w:type="dxa"/>
        </w:trPr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Май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По схеме макета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научить определять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безопасный маршрут до детского сада.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Формировать у детей целостное восприятие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окружающей дорожной среды.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 xml:space="preserve">Воспитывать наблюдательность, </w:t>
            </w:r>
            <w:proofErr w:type="spellStart"/>
            <w:r w:rsidRPr="00887F18">
              <w:rPr>
                <w:color w:val="000000"/>
              </w:rPr>
              <w:t>дисципли</w:t>
            </w:r>
            <w:proofErr w:type="spellEnd"/>
            <w:r w:rsidRPr="00887F18">
              <w:rPr>
                <w:color w:val="000000"/>
              </w:rPr>
              <w:t>-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887F18">
              <w:rPr>
                <w:color w:val="000000"/>
              </w:rPr>
              <w:t>нированность</w:t>
            </w:r>
            <w:proofErr w:type="spellEnd"/>
            <w:r w:rsidRPr="00887F18">
              <w:rPr>
                <w:color w:val="000000"/>
              </w:rPr>
              <w:t>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Макет части </w:t>
            </w:r>
            <w:r w:rsidRPr="00887F18">
              <w:rPr>
                <w:color w:val="000000"/>
              </w:rPr>
              <w:lastRenderedPageBreak/>
              <w:t>поселка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фигурки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пешеходов,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кукольный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персонаж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модели транспортных средств, дорожные знаки.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 xml:space="preserve">Закрепление ПДД, адреса </w:t>
            </w:r>
            <w:r w:rsidRPr="00887F18">
              <w:rPr>
                <w:color w:val="000000"/>
              </w:rPr>
              <w:lastRenderedPageBreak/>
              <w:t>детей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Тротуар,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пешеход,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пешеходный переход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проезжая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часть,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сотрудник ГИБДД.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Разработка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безопасного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маршрута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от дома до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t>школы.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887F18">
              <w:rPr>
                <w:color w:val="000000"/>
              </w:rPr>
              <w:lastRenderedPageBreak/>
              <w:t>Инсцениро</w:t>
            </w:r>
            <w:r w:rsidRPr="00887F18">
              <w:rPr>
                <w:color w:val="000000"/>
              </w:rPr>
              <w:lastRenderedPageBreak/>
              <w:t>вка</w:t>
            </w:r>
          </w:p>
          <w:p w:rsidR="00887F18" w:rsidRPr="00887F18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87F18" w:rsidRPr="00E76D2D" w:rsidRDefault="00887F18" w:rsidP="00887F1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E76D2D">
        <w:rPr>
          <w:b/>
          <w:bCs/>
          <w:color w:val="000000"/>
          <w:sz w:val="27"/>
          <w:szCs w:val="27"/>
        </w:rPr>
        <w:lastRenderedPageBreak/>
        <w:t>Перспективный план работы по обучению детей безопасному поведению на дороге в подготовительной к школе группе</w:t>
      </w:r>
    </w:p>
    <w:p w:rsidR="00887F18" w:rsidRPr="00E76D2D" w:rsidRDefault="00887F18" w:rsidP="00887F18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E76D2D">
        <w:rPr>
          <w:b/>
          <w:color w:val="000000"/>
          <w:sz w:val="27"/>
          <w:szCs w:val="27"/>
          <w:u w:val="single"/>
        </w:rPr>
        <w:t>Задачи: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Научить соблюдать правила безопасного поведения при самостоятельном движении по дороге.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Разъяснить правила дорожной безопасности в условиях плохой погоды.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Расширять знания детей о работе сотрудников ГАИ.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lastRenderedPageBreak/>
        <w:t>Продолжать знакомить с назначением дорожных знаков.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Систематизировать знания детей о Правилах дорожного движения путем проигрывания проблемных ситуаций.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  <w:u w:val="single"/>
        </w:rPr>
        <w:t>Показатели развития: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Дети умеют определять опасные дорожные ситуации и пути их безопасного решения.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Умеют дать оценку действиям водителя, пешехода и пассажира в опасных ситуациях.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Сформирован навык выбрать наиболее безопасный путь к школе.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887F18" w:rsidRPr="00887F18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7F18">
        <w:rPr>
          <w:color w:val="000000"/>
          <w:sz w:val="27"/>
          <w:szCs w:val="27"/>
        </w:rPr>
        <w:t>Знают основные знаки и термины дорожного движения.</w:t>
      </w:r>
    </w:p>
    <w:p w:rsidR="00887F18" w:rsidRPr="000E3DD4" w:rsidRDefault="00887F18" w:rsidP="00887F18">
      <w:pPr>
        <w:shd w:val="clear" w:color="auto" w:fill="FFFFFF"/>
        <w:spacing w:before="100" w:beforeAutospacing="1" w:after="100" w:afterAutospacing="1"/>
        <w:rPr>
          <w:color w:val="000000"/>
        </w:rPr>
      </w:pPr>
    </w:p>
    <w:tbl>
      <w:tblPr>
        <w:tblW w:w="147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2858"/>
        <w:gridCol w:w="2050"/>
        <w:gridCol w:w="2022"/>
        <w:gridCol w:w="2086"/>
        <w:gridCol w:w="1861"/>
        <w:gridCol w:w="1855"/>
      </w:tblGrid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Предварительная работа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Словарная работа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Компонент ДОУ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Сопутствующие формы работы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Сентябрь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Диагностика уровня знаний детей по ПДД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При выполнении заданий и ответах на вопросы учитывать уровень подготовленности детей.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слайды, магнитная доска, макеты светофора и дороги.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показ слайдов, вопросы по диагностике.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знакомство детей с правилами дорожного движения, </w:t>
            </w:r>
            <w:r w:rsidRPr="000E3DD4">
              <w:rPr>
                <w:color w:val="000000"/>
              </w:rPr>
              <w:lastRenderedPageBreak/>
              <w:t>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lastRenderedPageBreak/>
              <w:t xml:space="preserve">Светофор, дорожные знаки, правила поведения, перекрёсток, водитель, пассажир, железная дорога, транспорт </w:t>
            </w:r>
            <w:r w:rsidRPr="000E3DD4">
              <w:rPr>
                <w:color w:val="000000"/>
              </w:rPr>
              <w:lastRenderedPageBreak/>
              <w:t>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  <w:proofErr w:type="gram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Дидактическая игра « Найди безопасный путь до детского сада»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Драматизация сказки «Веселый светофор»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Октябрь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«Знаки, предупреждающие пешеходов об опасности».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i/>
                <w:iCs/>
                <w:color w:val="000000"/>
              </w:rPr>
              <w:t>Образовательная: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2.Знакомство с историей появления первых дорожных знаков.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3.Закрепить правила поведения в общественном </w:t>
            </w:r>
            <w:r w:rsidRPr="000E3DD4">
              <w:rPr>
                <w:color w:val="000000"/>
              </w:rPr>
              <w:lastRenderedPageBreak/>
              <w:t>транспорте.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4.Повторить названия различных видов транспорта.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i/>
                <w:iCs/>
                <w:color w:val="000000"/>
              </w:rPr>
              <w:t>Развивающая: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Развитие поискового мышления, умения использовать полученные знания в практике.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i/>
                <w:iCs/>
                <w:color w:val="000000"/>
              </w:rPr>
              <w:t>Воспитательная: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Предупреждающие знаки, версты, опасный поворот, крутой спуск и подъем, неровная дорога, скользкая дорога,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Экскурсия к светофору, наблюдение за его работой и за движением машин.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Изготовление предупреждающих знаков с использованием шаблонов.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Встреча с работниками ГИБДД.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Демонстрационный материал – слайды.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Раздаточный материал: карточки с цифрами и карточки с изображением знаков.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Проблемные ситуации, сюрпризные моменты, наглядность, художественное слово, вопросы.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Изготовление дидактической игры «Дорожные знаки»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Ноябрь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«Запрещающие знаки»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t>Образовательная</w:t>
            </w:r>
            <w:proofErr w:type="gramEnd"/>
            <w:r w:rsidRPr="000E3DD4">
              <w:rPr>
                <w:color w:val="000000"/>
              </w:rPr>
              <w:t>: обеспечить в ходе занятия усвоение запрещающих знаков, учить отличать их от других знаков.</w:t>
            </w:r>
          </w:p>
          <w:p w:rsidR="00887F18" w:rsidRPr="000E3DD4" w:rsidRDefault="00887F18" w:rsidP="00887F1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t>Развивающая</w:t>
            </w:r>
            <w:proofErr w:type="gramEnd"/>
            <w:r w:rsidRPr="000E3DD4">
              <w:rPr>
                <w:color w:val="000000"/>
              </w:rPr>
              <w:t xml:space="preserve">: развивать воображение, умение </w:t>
            </w:r>
            <w:r w:rsidRPr="000E3DD4">
              <w:rPr>
                <w:color w:val="000000"/>
              </w:rPr>
              <w:lastRenderedPageBreak/>
              <w:t>применять знания на практике.</w:t>
            </w:r>
          </w:p>
          <w:p w:rsidR="00887F18" w:rsidRPr="000E3DD4" w:rsidRDefault="00887F18" w:rsidP="00887F1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Воспитательная: воспитывать культуру поведения, эстетических взглядов, наблюдательность, уважительное отношение к правилам дорожного движения.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слайды, раздаточный материал. Карандаши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мозаика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t>беседа, вопросы, наглядность, игровые приемы, художественное слово (загадки, стихи), сюрпризный момент.</w:t>
            </w:r>
            <w:proofErr w:type="gramEnd"/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запрещающие знаки, въезд запрещен, движение пешехода запрещена, поворот запрещен, езда на велосипеде запрещено, движение </w:t>
            </w:r>
            <w:r w:rsidRPr="000E3DD4">
              <w:rPr>
                <w:color w:val="000000"/>
              </w:rPr>
              <w:lastRenderedPageBreak/>
              <w:t>запрещено.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Использование макета прилегающей территории и наглядного материала </w:t>
            </w:r>
            <w:proofErr w:type="spellStart"/>
            <w:r w:rsidRPr="000E3DD4">
              <w:rPr>
                <w:color w:val="000000"/>
              </w:rPr>
              <w:t>автокласса</w:t>
            </w:r>
            <w:proofErr w:type="spellEnd"/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Рисование карандашом, свечкой. Выкладывание мозаикой запрещающих дорожных знаков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Декабрь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« Если бы я очутился в метро…»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- </w:t>
            </w:r>
            <w:r w:rsidRPr="000E3DD4">
              <w:rPr>
                <w:color w:val="000000"/>
              </w:rPr>
              <w:t>Закрепить знания детей о </w:t>
            </w:r>
            <w:proofErr w:type="spellStart"/>
            <w:r w:rsidRPr="000E3DD4">
              <w:rPr>
                <w:b/>
                <w:bCs/>
                <w:color w:val="000000"/>
                <w:u w:val="single"/>
              </w:rPr>
              <w:t>городском</w:t>
            </w:r>
            <w:r w:rsidRPr="000E3DD4">
              <w:rPr>
                <w:color w:val="000000"/>
              </w:rPr>
              <w:t>наземном</w:t>
            </w:r>
            <w:proofErr w:type="spellEnd"/>
            <w:r w:rsidRPr="000E3DD4">
              <w:rPr>
                <w:color w:val="000000"/>
              </w:rPr>
              <w:t xml:space="preserve"> пассажирском транспорте. Познакомить с новым видом пассажирского транспорта – </w:t>
            </w:r>
            <w:r w:rsidRPr="000E3DD4">
              <w:rPr>
                <w:b/>
                <w:bCs/>
                <w:color w:val="000000"/>
                <w:u w:val="single"/>
              </w:rPr>
              <w:t>метро</w:t>
            </w:r>
            <w:r w:rsidRPr="000E3DD4">
              <w:rPr>
                <w:color w:val="000000"/>
              </w:rPr>
              <w:t>, с правилами безопасного поведения в метро.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- воспитывать культуру поведения в общественном транспорте.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- развивать умение сравнивать, обобщать, анализировать, </w:t>
            </w:r>
            <w:r w:rsidRPr="000E3DD4">
              <w:rPr>
                <w:color w:val="000000"/>
              </w:rPr>
              <w:lastRenderedPageBreak/>
              <w:t>рассуждать.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- Развивать умение работать с планом-схемой.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Слайды, жетон, билеты различных видов транспорта, планы-схемы, костюм кота Леопольда.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Наблюдение за транспортом, чтение художественной литературы, дидактические игры.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t>Метро, метрополитен, эскалатор, жетон, поручни, станция, схема, турникет, дежурный по станции.</w:t>
            </w:r>
            <w:proofErr w:type="gramEnd"/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Сюжетно-ролевая игра, используя опыт детей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«Поездка в метро»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Рисование на тему: «Поездка в метро», из опыта детей.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Январь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 xml:space="preserve">«Приключение Незнайки в </w:t>
            </w:r>
            <w:proofErr w:type="spellStart"/>
            <w:r w:rsidRPr="000E3DD4">
              <w:rPr>
                <w:b/>
                <w:bCs/>
                <w:color w:val="000000"/>
              </w:rPr>
              <w:t>Новоаганске</w:t>
            </w:r>
            <w:proofErr w:type="spellEnd"/>
            <w:r w:rsidRPr="000E3DD4">
              <w:rPr>
                <w:b/>
                <w:bCs/>
                <w:color w:val="000000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</w:t>
            </w:r>
            <w:proofErr w:type="gramStart"/>
            <w:r w:rsidRPr="000E3DD4">
              <w:rPr>
                <w:color w:val="000000"/>
              </w:rPr>
              <w:t>–б</w:t>
            </w:r>
            <w:proofErr w:type="gramEnd"/>
            <w:r w:rsidRPr="000E3DD4">
              <w:rPr>
                <w:color w:val="000000"/>
              </w:rPr>
              <w:t>ытовые здания в ближайшем окружении. Учить работать с макетами.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Макеты детского сада школы больницы, магазина, разметка дороги, дорожные знаки, светофор, костюм Незнайки, слайды.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Экскурсия на прилегающие к детскому саду улицы, загадывание загадок, знакомство с дорожными знаками, беседы.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Название улиц </w:t>
            </w:r>
            <w:proofErr w:type="gramStart"/>
            <w:r w:rsidRPr="000E3DD4">
              <w:rPr>
                <w:color w:val="000000"/>
              </w:rPr>
              <w:t>Транспортная</w:t>
            </w:r>
            <w:proofErr w:type="gramEnd"/>
            <w:r w:rsidRPr="000E3DD4">
              <w:rPr>
                <w:color w:val="000000"/>
              </w:rPr>
              <w:t xml:space="preserve">, </w:t>
            </w:r>
            <w:proofErr w:type="spellStart"/>
            <w:r w:rsidRPr="000E3DD4">
              <w:rPr>
                <w:color w:val="000000"/>
              </w:rPr>
              <w:t>Магылорская</w:t>
            </w:r>
            <w:proofErr w:type="spellEnd"/>
            <w:r w:rsidRPr="000E3DD4">
              <w:rPr>
                <w:color w:val="000000"/>
              </w:rPr>
              <w:t>, Нефтяников, Новая, М-</w:t>
            </w:r>
            <w:proofErr w:type="spellStart"/>
            <w:r w:rsidRPr="000E3DD4">
              <w:rPr>
                <w:color w:val="000000"/>
              </w:rPr>
              <w:t>Карамова</w:t>
            </w:r>
            <w:proofErr w:type="spellEnd"/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Составление маршрутов до детского сада, школы, больницы, магазина на магнитной доске, используя плоскостные модели зданий.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Строительство и </w:t>
            </w:r>
            <w:proofErr w:type="spellStart"/>
            <w:r w:rsidRPr="000E3DD4">
              <w:rPr>
                <w:color w:val="000000"/>
              </w:rPr>
              <w:t>обыгрование</w:t>
            </w:r>
            <w:proofErr w:type="spellEnd"/>
            <w:r w:rsidRPr="000E3DD4">
              <w:rPr>
                <w:color w:val="000000"/>
              </w:rPr>
              <w:t xml:space="preserve"> территории детского сада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Февраль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«Неправильная карта»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Развивать умения читать карту-схему и двигаться согласно ей.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Закрепить умение переходить дорогу согласно дорожным знакам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Воспитывать дисциплинированность на дороге.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Конверт с картой-схемой маршрута.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Карточки с дорожными знаками, кроссворд.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Рассматривание иллюстраций, плакатов, дидактические игры по правилам.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Скорая помощь, знаки особого предписания. Знаки сервиса.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Дидактическая игра «Найди что лишнее», </w:t>
            </w:r>
            <w:proofErr w:type="spellStart"/>
            <w:r w:rsidRPr="000E3DD4">
              <w:rPr>
                <w:color w:val="000000"/>
              </w:rPr>
              <w:t>психогимнастика</w:t>
            </w:r>
            <w:proofErr w:type="spellEnd"/>
            <w:r w:rsidRPr="000E3DD4">
              <w:rPr>
                <w:color w:val="000000"/>
              </w:rPr>
              <w:t xml:space="preserve"> походка и настроение.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Составление кроссвордов, загадок.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Март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 xml:space="preserve">«Автомобили </w:t>
            </w:r>
            <w:r w:rsidRPr="000E3DD4">
              <w:rPr>
                <w:b/>
                <w:bCs/>
                <w:color w:val="000000"/>
              </w:rPr>
              <w:lastRenderedPageBreak/>
              <w:t>бывают разные»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Учить детей создавать мысленные конструкции специализированных </w:t>
            </w:r>
            <w:r w:rsidRPr="000E3DD4">
              <w:rPr>
                <w:color w:val="000000"/>
              </w:rPr>
              <w:lastRenderedPageBreak/>
              <w:t>машин, уточнить значение звукового сигнала (сирены) развивать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умение решать проблемные задачи в совместной деятельности </w:t>
            </w:r>
            <w:proofErr w:type="gramStart"/>
            <w:r w:rsidRPr="000E3DD4">
              <w:rPr>
                <w:color w:val="000000"/>
              </w:rPr>
              <w:t>со</w:t>
            </w:r>
            <w:proofErr w:type="gramEnd"/>
            <w:r w:rsidRPr="000E3DD4">
              <w:rPr>
                <w:color w:val="000000"/>
              </w:rPr>
              <w:t xml:space="preserve"> взрослыми используя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умение смело высказывать свои мысли.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Костюмы для героев: </w:t>
            </w:r>
            <w:proofErr w:type="spellStart"/>
            <w:r w:rsidRPr="000E3DD4">
              <w:rPr>
                <w:color w:val="000000"/>
              </w:rPr>
              <w:t>Карлсона</w:t>
            </w:r>
            <w:proofErr w:type="spellEnd"/>
            <w:r w:rsidRPr="000E3DD4">
              <w:rPr>
                <w:color w:val="000000"/>
              </w:rPr>
              <w:t xml:space="preserve">, </w:t>
            </w:r>
            <w:r w:rsidRPr="000E3DD4">
              <w:rPr>
                <w:color w:val="000000"/>
              </w:rPr>
              <w:lastRenderedPageBreak/>
              <w:t>Малыша, 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Чтение с детьми рассказа С.Я. Маршака « </w:t>
            </w:r>
            <w:r w:rsidRPr="000E3DD4">
              <w:rPr>
                <w:color w:val="000000"/>
              </w:rPr>
              <w:lastRenderedPageBreak/>
              <w:t xml:space="preserve">Рассказ о неизвестном герое», </w:t>
            </w:r>
            <w:proofErr w:type="spellStart"/>
            <w:r w:rsidRPr="000E3DD4">
              <w:rPr>
                <w:color w:val="000000"/>
              </w:rPr>
              <w:t>Д.Чуйко</w:t>
            </w:r>
            <w:proofErr w:type="spellEnd"/>
            <w:r w:rsidRPr="000E3DD4">
              <w:rPr>
                <w:color w:val="000000"/>
              </w:rPr>
              <w:t xml:space="preserve"> «Пожарные», загадывание загадок, наблюдение за дорогой, игры по ПДД.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Активизировать в речи детей понятия: </w:t>
            </w:r>
            <w:r w:rsidRPr="000E3DD4">
              <w:rPr>
                <w:color w:val="000000"/>
              </w:rPr>
              <w:lastRenderedPageBreak/>
              <w:t>специальный транспорт,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описывать машины, используя прилагательные.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Дидактические игры «Хорошо </w:t>
            </w:r>
            <w:proofErr w:type="gramStart"/>
            <w:r w:rsidRPr="000E3DD4">
              <w:rPr>
                <w:color w:val="000000"/>
              </w:rPr>
              <w:t>–п</w:t>
            </w:r>
            <w:proofErr w:type="gramEnd"/>
            <w:r w:rsidRPr="000E3DD4">
              <w:rPr>
                <w:color w:val="000000"/>
              </w:rPr>
              <w:t xml:space="preserve">лохо», </w:t>
            </w:r>
            <w:r w:rsidRPr="000E3DD4">
              <w:rPr>
                <w:color w:val="000000"/>
              </w:rPr>
              <w:lastRenderedPageBreak/>
              <w:t>«Зоркий глаз».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Рисование на тему «Машины бывают </w:t>
            </w:r>
            <w:r w:rsidRPr="000E3DD4">
              <w:rPr>
                <w:color w:val="000000"/>
              </w:rPr>
              <w:lastRenderedPageBreak/>
              <w:t>разные», сюжетно-ролевая игра «Гараж»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Апрель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>«Приключение зайчонка»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 xml:space="preserve">Упражнять в умении решать противоречия экспериментальным </w:t>
            </w:r>
            <w:r w:rsidRPr="000E3DD4">
              <w:rPr>
                <w:color w:val="000000"/>
              </w:rPr>
              <w:lastRenderedPageBreak/>
              <w:t>путем;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lastRenderedPageBreak/>
              <w:t>Презентация, аудиозапись «Звуки природы», две доски: гладкая и ребристая, игрушечные машины, две ленты, мяч, поощрительные значки.</w:t>
            </w:r>
            <w:proofErr w:type="gramEnd"/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Экскурсия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</w:t>
            </w:r>
            <w:proofErr w:type="spellStart"/>
            <w:r w:rsidRPr="000E3DD4">
              <w:rPr>
                <w:color w:val="000000"/>
              </w:rPr>
              <w:lastRenderedPageBreak/>
              <w:t>Лешкевича</w:t>
            </w:r>
            <w:proofErr w:type="spellEnd"/>
            <w:r w:rsidRPr="000E3DD4">
              <w:rPr>
                <w:color w:val="000000"/>
              </w:rPr>
              <w:t>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0E3DD4">
              <w:rPr>
                <w:color w:val="000000"/>
              </w:rPr>
              <w:lastRenderedPageBreak/>
              <w:t xml:space="preserve"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</w:t>
            </w:r>
            <w:r w:rsidRPr="000E3DD4">
              <w:rPr>
                <w:color w:val="000000"/>
              </w:rPr>
              <w:lastRenderedPageBreak/>
              <w:t>скольжения.</w:t>
            </w:r>
            <w:proofErr w:type="gramEnd"/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 xml:space="preserve">Аутотренинг, художественное слово (сказка про зайца), беседа, вопросы причинно-следственного характера, создание проблемной ситуации, проведение </w:t>
            </w:r>
            <w:r w:rsidRPr="000E3DD4">
              <w:rPr>
                <w:color w:val="000000"/>
              </w:rPr>
              <w:lastRenderedPageBreak/>
              <w:t>эксперимента.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Составление коллективной сказки « Как зайчонок учил правила дорожного движения».</w:t>
            </w:r>
          </w:p>
        </w:tc>
      </w:tr>
      <w:tr w:rsidR="00887F18" w:rsidRPr="000E3DD4" w:rsidTr="00875291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lastRenderedPageBreak/>
              <w:t>Май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b/>
                <w:bCs/>
                <w:color w:val="000000"/>
              </w:rPr>
              <w:t xml:space="preserve">Викторина по ПДД «Вопросы инспектора </w:t>
            </w:r>
            <w:proofErr w:type="spellStart"/>
            <w:r w:rsidRPr="000E3DD4">
              <w:rPr>
                <w:b/>
                <w:bCs/>
                <w:color w:val="000000"/>
              </w:rPr>
              <w:t>Мигалочкина</w:t>
            </w:r>
            <w:proofErr w:type="spellEnd"/>
            <w:r w:rsidRPr="000E3DD4">
              <w:rPr>
                <w:b/>
                <w:bCs/>
                <w:color w:val="000000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При выполнении заданий и ответах на вопросы учитывать уровень подготовленности детей.</w:t>
            </w:r>
          </w:p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Эмблемы команд, карточки, дорожные знаки, краски</w:t>
            </w:r>
            <w:proofErr w:type="gramStart"/>
            <w:r w:rsidRPr="000E3DD4">
              <w:rPr>
                <w:color w:val="000000"/>
              </w:rPr>
              <w:t xml:space="preserve"> ,</w:t>
            </w:r>
            <w:proofErr w:type="gramEnd"/>
            <w:r w:rsidRPr="000E3DD4">
              <w:rPr>
                <w:color w:val="000000"/>
              </w:rPr>
              <w:t xml:space="preserve"> кисти, бумага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Подготовка команд</w:t>
            </w:r>
            <w:proofErr w:type="gramStart"/>
            <w:r w:rsidRPr="000E3DD4">
              <w:rPr>
                <w:color w:val="000000"/>
              </w:rPr>
              <w:t xml:space="preserve">:, </w:t>
            </w:r>
            <w:proofErr w:type="gramEnd"/>
            <w:r w:rsidRPr="000E3DD4">
              <w:rPr>
                <w:color w:val="000000"/>
              </w:rPr>
              <w:t>название, эмблема, девиз, приветствие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Закрепление овладения понятиями в соответствии с программными требованиями.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F18" w:rsidRPr="000E3DD4" w:rsidRDefault="00887F18" w:rsidP="00887F18">
            <w:pPr>
              <w:spacing w:before="100" w:beforeAutospacing="1" w:after="100" w:afterAutospacing="1"/>
              <w:rPr>
                <w:color w:val="000000"/>
              </w:rPr>
            </w:pPr>
            <w:r w:rsidRPr="000E3DD4">
              <w:rPr>
                <w:color w:val="000000"/>
              </w:rPr>
              <w:t>Конкурс детского рисунка «Безопасная дорога»</w:t>
            </w:r>
          </w:p>
        </w:tc>
      </w:tr>
    </w:tbl>
    <w:p w:rsidR="00887F18" w:rsidRPr="00887F18" w:rsidRDefault="00887F18" w:rsidP="00887F18">
      <w:pPr>
        <w:shd w:val="clear" w:color="auto" w:fill="FFFFFF"/>
        <w:spacing w:before="150" w:after="225" w:line="315" w:lineRule="atLeast"/>
        <w:ind w:firstLine="300"/>
        <w:jc w:val="center"/>
        <w:rPr>
          <w:b/>
          <w:sz w:val="28"/>
          <w:szCs w:val="28"/>
        </w:rPr>
      </w:pPr>
    </w:p>
    <w:p w:rsidR="00DC3D3C" w:rsidRDefault="00DC3D3C"/>
    <w:sectPr w:rsidR="00DC3D3C" w:rsidSect="00887F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4BC"/>
    <w:multiLevelType w:val="multilevel"/>
    <w:tmpl w:val="2B887A50"/>
    <w:lvl w:ilvl="0">
      <w:start w:val="1"/>
      <w:numFmt w:val="decimal"/>
      <w:lvlText w:val="%1"/>
      <w:lvlJc w:val="left"/>
      <w:pPr>
        <w:ind w:left="645" w:hanging="645"/>
      </w:pPr>
      <w:rPr>
        <w:b/>
      </w:rPr>
    </w:lvl>
    <w:lvl w:ilvl="1">
      <w:start w:val="2"/>
      <w:numFmt w:val="decimal"/>
      <w:lvlText w:val="%1.%2"/>
      <w:lvlJc w:val="left"/>
      <w:pPr>
        <w:ind w:left="645" w:hanging="64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">
    <w:nsid w:val="08A25884"/>
    <w:multiLevelType w:val="multilevel"/>
    <w:tmpl w:val="360C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94E30"/>
    <w:multiLevelType w:val="multilevel"/>
    <w:tmpl w:val="647A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62A5E1B"/>
    <w:multiLevelType w:val="multilevel"/>
    <w:tmpl w:val="FB2C5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5B13AC"/>
    <w:multiLevelType w:val="hybridMultilevel"/>
    <w:tmpl w:val="1D4A08A2"/>
    <w:lvl w:ilvl="0" w:tplc="A5DC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E3E9F"/>
    <w:multiLevelType w:val="multilevel"/>
    <w:tmpl w:val="429243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FA82DE4"/>
    <w:multiLevelType w:val="multilevel"/>
    <w:tmpl w:val="20F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3499C"/>
    <w:multiLevelType w:val="hybridMultilevel"/>
    <w:tmpl w:val="038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28E0"/>
    <w:multiLevelType w:val="hybridMultilevel"/>
    <w:tmpl w:val="6AA49724"/>
    <w:lvl w:ilvl="0" w:tplc="CF8CC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F3665"/>
    <w:multiLevelType w:val="multilevel"/>
    <w:tmpl w:val="20F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C5662"/>
    <w:multiLevelType w:val="hybridMultilevel"/>
    <w:tmpl w:val="398C3C52"/>
    <w:lvl w:ilvl="0" w:tplc="5204BBDA">
      <w:start w:val="1"/>
      <w:numFmt w:val="decimal"/>
      <w:lvlText w:val="%1."/>
      <w:lvlJc w:val="left"/>
      <w:pPr>
        <w:ind w:left="34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66F05451"/>
    <w:multiLevelType w:val="multilevel"/>
    <w:tmpl w:val="FD66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B4079"/>
    <w:multiLevelType w:val="hybridMultilevel"/>
    <w:tmpl w:val="487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8"/>
    <w:rsid w:val="00004995"/>
    <w:rsid w:val="000E3DD4"/>
    <w:rsid w:val="000E4E15"/>
    <w:rsid w:val="00332670"/>
    <w:rsid w:val="00410C38"/>
    <w:rsid w:val="004875A6"/>
    <w:rsid w:val="004E1F0E"/>
    <w:rsid w:val="004F72DF"/>
    <w:rsid w:val="005F6927"/>
    <w:rsid w:val="008539D7"/>
    <w:rsid w:val="00887F18"/>
    <w:rsid w:val="008F4336"/>
    <w:rsid w:val="00965F48"/>
    <w:rsid w:val="009F0BCE"/>
    <w:rsid w:val="00B22E24"/>
    <w:rsid w:val="00B368CE"/>
    <w:rsid w:val="00B84A57"/>
    <w:rsid w:val="00C023E0"/>
    <w:rsid w:val="00C9563F"/>
    <w:rsid w:val="00D70FB0"/>
    <w:rsid w:val="00DC3D3C"/>
    <w:rsid w:val="00E76D2D"/>
    <w:rsid w:val="00E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7F18"/>
    <w:pPr>
      <w:keepNext/>
      <w:tabs>
        <w:tab w:val="num" w:pos="576"/>
      </w:tabs>
      <w:suppressAutoHyphens/>
      <w:autoSpaceDE w:val="0"/>
      <w:ind w:left="576" w:hanging="576"/>
      <w:jc w:val="center"/>
      <w:outlineLvl w:val="1"/>
    </w:pPr>
    <w:rPr>
      <w:b/>
      <w:bCs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F18"/>
    <w:rPr>
      <w:b/>
      <w:bCs/>
      <w:sz w:val="24"/>
      <w:szCs w:val="32"/>
      <w:lang w:eastAsia="ar-SA"/>
    </w:rPr>
  </w:style>
  <w:style w:type="table" w:styleId="a3">
    <w:name w:val="Table Grid"/>
    <w:basedOn w:val="a1"/>
    <w:rsid w:val="0088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7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F18"/>
  </w:style>
  <w:style w:type="paragraph" w:styleId="a4">
    <w:name w:val="List Paragraph"/>
    <w:basedOn w:val="a"/>
    <w:uiPriority w:val="34"/>
    <w:qFormat/>
    <w:rsid w:val="00887F18"/>
    <w:pPr>
      <w:ind w:left="708"/>
    </w:pPr>
  </w:style>
  <w:style w:type="paragraph" w:customStyle="1" w:styleId="1">
    <w:name w:val="заголовок 1"/>
    <w:basedOn w:val="a"/>
    <w:next w:val="a"/>
    <w:rsid w:val="00887F18"/>
    <w:pPr>
      <w:keepNext/>
      <w:suppressAutoHyphens/>
      <w:autoSpaceDE w:val="0"/>
    </w:pPr>
    <w:rPr>
      <w:lang w:eastAsia="ar-SA"/>
    </w:rPr>
  </w:style>
  <w:style w:type="paragraph" w:customStyle="1" w:styleId="21">
    <w:name w:val="заголовок 2"/>
    <w:basedOn w:val="a"/>
    <w:next w:val="a"/>
    <w:rsid w:val="00887F18"/>
    <w:pPr>
      <w:keepNext/>
      <w:suppressAutoHyphens/>
      <w:autoSpaceDE w:val="0"/>
      <w:jc w:val="center"/>
    </w:pPr>
    <w:rPr>
      <w:sz w:val="32"/>
      <w:szCs w:val="32"/>
      <w:lang w:eastAsia="ar-SA"/>
    </w:rPr>
  </w:style>
  <w:style w:type="paragraph" w:customStyle="1" w:styleId="Default">
    <w:name w:val="Default"/>
    <w:rsid w:val="00887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7F18"/>
    <w:pPr>
      <w:keepNext/>
      <w:tabs>
        <w:tab w:val="num" w:pos="576"/>
      </w:tabs>
      <w:suppressAutoHyphens/>
      <w:autoSpaceDE w:val="0"/>
      <w:ind w:left="576" w:hanging="576"/>
      <w:jc w:val="center"/>
      <w:outlineLvl w:val="1"/>
    </w:pPr>
    <w:rPr>
      <w:b/>
      <w:bCs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F18"/>
    <w:rPr>
      <w:b/>
      <w:bCs/>
      <w:sz w:val="24"/>
      <w:szCs w:val="32"/>
      <w:lang w:eastAsia="ar-SA"/>
    </w:rPr>
  </w:style>
  <w:style w:type="table" w:styleId="a3">
    <w:name w:val="Table Grid"/>
    <w:basedOn w:val="a1"/>
    <w:rsid w:val="0088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7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F18"/>
  </w:style>
  <w:style w:type="paragraph" w:styleId="a4">
    <w:name w:val="List Paragraph"/>
    <w:basedOn w:val="a"/>
    <w:uiPriority w:val="34"/>
    <w:qFormat/>
    <w:rsid w:val="00887F18"/>
    <w:pPr>
      <w:ind w:left="708"/>
    </w:pPr>
  </w:style>
  <w:style w:type="paragraph" w:customStyle="1" w:styleId="1">
    <w:name w:val="заголовок 1"/>
    <w:basedOn w:val="a"/>
    <w:next w:val="a"/>
    <w:rsid w:val="00887F18"/>
    <w:pPr>
      <w:keepNext/>
      <w:suppressAutoHyphens/>
      <w:autoSpaceDE w:val="0"/>
    </w:pPr>
    <w:rPr>
      <w:lang w:eastAsia="ar-SA"/>
    </w:rPr>
  </w:style>
  <w:style w:type="paragraph" w:customStyle="1" w:styleId="21">
    <w:name w:val="заголовок 2"/>
    <w:basedOn w:val="a"/>
    <w:next w:val="a"/>
    <w:rsid w:val="00887F18"/>
    <w:pPr>
      <w:keepNext/>
      <w:suppressAutoHyphens/>
      <w:autoSpaceDE w:val="0"/>
      <w:jc w:val="center"/>
    </w:pPr>
    <w:rPr>
      <w:sz w:val="32"/>
      <w:szCs w:val="32"/>
      <w:lang w:eastAsia="ar-SA"/>
    </w:rPr>
  </w:style>
  <w:style w:type="paragraph" w:customStyle="1" w:styleId="Default">
    <w:name w:val="Default"/>
    <w:rsid w:val="00887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2019-09-04T04:09:00Z</dcterms:created>
  <dcterms:modified xsi:type="dcterms:W3CDTF">2019-09-04T05:07:00Z</dcterms:modified>
</cp:coreProperties>
</file>