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94" w:rsidRPr="00B2196E" w:rsidRDefault="003D6094" w:rsidP="003D60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2196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План работы с детьми</w:t>
      </w:r>
    </w:p>
    <w:p w:rsidR="003D6094" w:rsidRPr="00B2196E" w:rsidRDefault="003D6094" w:rsidP="003D60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2196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 пожарной безопасности</w:t>
      </w:r>
    </w:p>
    <w:p w:rsidR="003D6094" w:rsidRPr="00B2196E" w:rsidRDefault="003D6094" w:rsidP="003D60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2196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младшей разновозрастной группе</w:t>
      </w:r>
    </w:p>
    <w:p w:rsidR="00B2196E" w:rsidRPr="00B2196E" w:rsidRDefault="003D6094" w:rsidP="003D6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 w:rsidRPr="00B2196E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2020 - 2021 учебный год</w:t>
      </w:r>
      <w:r w:rsidRPr="00B2196E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>.</w:t>
      </w:r>
      <w:r w:rsidR="00B371DA" w:rsidRPr="00B2196E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 </w:t>
      </w:r>
    </w:p>
    <w:p w:rsidR="00B2196E" w:rsidRDefault="00B371DA" w:rsidP="00B219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B2196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Составила: воспитатель 1 младшей группы «Колобок»</w:t>
      </w:r>
    </w:p>
    <w:p w:rsidR="003D6094" w:rsidRPr="00B2196E" w:rsidRDefault="00B371DA" w:rsidP="00B2196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2196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Вяткина Татьяна Ивановна.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осознанного и ответственного отношения к выполнению правил пожарной безопасности. Вооружение знаниями, умениями  и навыками, необходимыми для действия в экстремальных ситуациях.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proofErr w:type="gramStart"/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ответственность за свои поступки;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осторожности и самосохранения;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уважения к труду пожарных.</w:t>
      </w:r>
    </w:p>
    <w:p w:rsidR="003D6094" w:rsidRPr="00B2196E" w:rsidRDefault="005B56A9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="003D6094"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навыки основы пожарной безопасности;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интегративные качества личности дошкольника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безопасности);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определенные знания и умения ориентировки в пространстве, пользования различными бытовыми приборами 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профессией пожарных,  раскрыть значимость их труда;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56A9"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литературными произведениями по пожарной безопасности;</w:t>
      </w: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B56A9"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навыками правильных действий в случае пожара.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детьми навыками правильных действий в случае пожара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 выполнение правил противопожарной безопасности</w:t>
      </w:r>
    </w:p>
    <w:p w:rsidR="003D6094" w:rsidRPr="00B2196E" w:rsidRDefault="003D6094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отношения родителей к данной проблеме</w:t>
      </w: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1DA" w:rsidRPr="00B2196E" w:rsidRDefault="00B371DA" w:rsidP="003D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1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237"/>
        <w:gridCol w:w="2850"/>
        <w:gridCol w:w="2100"/>
      </w:tblGrid>
      <w:tr w:rsidR="003D6094" w:rsidRPr="00B371DA" w:rsidTr="005B56A9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094" w:rsidRPr="00B371DA" w:rsidRDefault="003D6094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191b35f26b0b176091491faea3c9e3228dc3f68"/>
            <w:bookmarkStart w:id="1" w:name="0"/>
            <w:bookmarkEnd w:id="0"/>
            <w:bookmarkEnd w:id="1"/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            </w:t>
            </w:r>
          </w:p>
          <w:p w:rsidR="003D6094" w:rsidRPr="00B371DA" w:rsidRDefault="003D6094" w:rsidP="00226C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094" w:rsidRPr="00B371DA" w:rsidRDefault="003D6094" w:rsidP="0022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Тема. Программное</w:t>
            </w:r>
          </w:p>
          <w:p w:rsidR="003D6094" w:rsidRPr="00B371DA" w:rsidRDefault="003D6094" w:rsidP="00226C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094" w:rsidRPr="00B371DA" w:rsidRDefault="003D6094" w:rsidP="00226C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094" w:rsidRPr="00B371DA" w:rsidRDefault="003D6094" w:rsidP="00226C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371DA" w:rsidRPr="00B371DA" w:rsidTr="005B56A9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02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«Кто они пожарные?!»</w:t>
            </w:r>
          </w:p>
          <w:p w:rsidR="00B371DA" w:rsidRPr="00B371DA" w:rsidRDefault="00B371DA" w:rsidP="000237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понятие о пожарном, ознакомление с одеждой пожарного.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на тему: «Эта спичка невеличка»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стихотворения:      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Спички не игрушки»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на тему: «Безопасность ребёнка дома»</w:t>
            </w:r>
          </w:p>
        </w:tc>
      </w:tr>
      <w:tr w:rsidR="00B371DA" w:rsidRPr="00B371DA" w:rsidTr="005B56A9">
        <w:trPr>
          <w:trHeight w:val="2960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02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«Огонь»</w:t>
            </w:r>
          </w:p>
          <w:p w:rsidR="00B371DA" w:rsidRPr="00B371DA" w:rsidRDefault="00B371DA" w:rsidP="0002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элементарные знания об опасности шалости с огнем, об опасных последствиях пожаров в доме.</w:t>
            </w:r>
          </w:p>
          <w:p w:rsidR="00B371DA" w:rsidRPr="00B371DA" w:rsidRDefault="00B371DA" w:rsidP="000237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02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1.Рассматривание папки передвижки «Осторожно огонь»</w:t>
            </w:r>
          </w:p>
          <w:p w:rsidR="00B371DA" w:rsidRPr="00B371DA" w:rsidRDefault="00B371DA" w:rsidP="000237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Подвижная игра «Затуши костёр»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0237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Памятка для родителей «О мерах пожарной безопасности»</w:t>
            </w:r>
          </w:p>
        </w:tc>
      </w:tr>
      <w:tr w:rsidR="00B371DA" w:rsidRPr="00B371DA" w:rsidTr="00B371DA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71DA" w:rsidRDefault="00B371DA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Тема: «Пожароопасные предметы. Спички»</w:t>
            </w:r>
          </w:p>
          <w:p w:rsidR="00B371DA" w:rsidRDefault="00B371DA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Цель: Познакомить детей с пожароопасными предметами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«Спичка»</w:t>
            </w:r>
            <w:r>
              <w:rPr>
                <w:rStyle w:val="c1"/>
                <w:color w:val="000000"/>
                <w:sz w:val="28"/>
                <w:szCs w:val="28"/>
              </w:rPr>
              <w:t> Формировать чувство опасности огня. Дать понять: нельзя пользоваться самостоятельно.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71DA" w:rsidRDefault="00B371DA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1.Беседа на тему: «Эта спичка невеличка»</w:t>
            </w:r>
          </w:p>
          <w:p w:rsidR="00B371DA" w:rsidRDefault="00B371DA">
            <w:pPr>
              <w:pStyle w:val="c7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2.Чтение стихотворения:      </w:t>
            </w:r>
          </w:p>
          <w:p w:rsidR="00B371DA" w:rsidRDefault="00B371DA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« Спички не игрушки»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71DA" w:rsidRDefault="00B371DA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Консультация для родителей на тему: «Безопасность ребёнка дома</w:t>
            </w:r>
          </w:p>
        </w:tc>
      </w:tr>
      <w:tr w:rsidR="00B371DA" w:rsidRPr="00B371DA" w:rsidTr="005B56A9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«Чтобы не случилось беды!»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правилами поведения возле наряженной ёлочки.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на тему: «Пусть ёлка новогодняя нам радость принесёт!»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2.Дидактическая игра:     «Отгадай слово»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371DA" w:rsidRPr="00B371DA" w:rsidTr="005B56A9">
        <w:trPr>
          <w:trHeight w:val="200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371DA" w:rsidRPr="00B371DA" w:rsidRDefault="00B371DA" w:rsidP="00226C10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«Пожар»</w:t>
            </w:r>
          </w:p>
          <w:p w:rsidR="00B371DA" w:rsidRPr="00B371DA" w:rsidRDefault="00B371DA" w:rsidP="00226C10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детям первоначальные знания о том, как действовать во время пожара.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на  тему: «Кошкин дом»</w:t>
            </w:r>
          </w:p>
          <w:p w:rsidR="00B371DA" w:rsidRPr="00B371DA" w:rsidRDefault="00B371DA" w:rsidP="00226C10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мультфильма «Кошкин дом»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по пожарной безопасности.</w:t>
            </w:r>
          </w:p>
        </w:tc>
      </w:tr>
      <w:tr w:rsidR="00B371DA" w:rsidRPr="00B371DA" w:rsidTr="005B56A9">
        <w:trPr>
          <w:trHeight w:val="2180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«Опасные предметы дома»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предметами, требующими осторожного обращения.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на тему: «Кухня – не место для игр».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2.Дидактическая игра   «Выбери </w:t>
            </w:r>
            <w:proofErr w:type="gramStart"/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нужное</w:t>
            </w:r>
            <w:proofErr w:type="gramEnd"/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371DA" w:rsidRPr="00B371DA" w:rsidTr="005B56A9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«Беседа о добром и злом огне»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Предостеречь детей от возможных пожаров, ожогов испуга и других проблем, связанных с огнем, с помощью иллюстрации.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на тему: «Добрый и злой огонь»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2.Физминутка  «Кошкин дом»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на тему:  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ребёнка правильному поведению при пожаре».</w:t>
            </w:r>
          </w:p>
        </w:tc>
      </w:tr>
      <w:tr w:rsidR="00B371DA" w:rsidRPr="00B371DA" w:rsidTr="005B56A9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Тема: «Пожарная безопасность»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о правилах пожарной безопасности».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на тему: «Чтобы не сгореть!»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Загадки по пожарной безопасности.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B371DA" w:rsidRPr="00B371DA" w:rsidTr="00C659B7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1DA" w:rsidRPr="00B371DA" w:rsidRDefault="00B371DA" w:rsidP="0022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59B7" w:rsidRDefault="00C659B7" w:rsidP="00C659B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Тема: «Предметы, требующие осторожного обращения»</w:t>
            </w:r>
          </w:p>
          <w:p w:rsidR="00C659B7" w:rsidRDefault="00C659B7" w:rsidP="00C659B7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 Цель: Закрепить представление об электроприборах, и правилах поведения во время возгорания.</w:t>
            </w:r>
          </w:p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659B7" w:rsidRPr="00C659B7" w:rsidRDefault="00C659B7" w:rsidP="00C659B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6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на тему: «Осторожно электроприборы»</w:t>
            </w:r>
          </w:p>
          <w:p w:rsidR="00B371DA" w:rsidRPr="00B371DA" w:rsidRDefault="00C659B7" w:rsidP="00C65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2.Дидактическая игра «Опасные предметы - источники пожара»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71DA" w:rsidRPr="00B371DA" w:rsidRDefault="00B371DA" w:rsidP="00226C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1B42" w:rsidRPr="00B371DA" w:rsidRDefault="003D1B42" w:rsidP="0022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094" w:rsidRPr="00B371DA" w:rsidRDefault="003D6094" w:rsidP="00226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AD4" w:rsidRPr="00B371DA" w:rsidRDefault="00ED3AD4" w:rsidP="0022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AD4" w:rsidRPr="00B371DA" w:rsidRDefault="00ED3AD4" w:rsidP="0022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AD4" w:rsidRPr="00B371DA" w:rsidRDefault="00ED3AD4" w:rsidP="0022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AD4" w:rsidRPr="00B371DA" w:rsidRDefault="00ED3AD4" w:rsidP="00226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AD4" w:rsidRPr="00B371DA" w:rsidRDefault="00ED3AD4" w:rsidP="000A45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AD4" w:rsidRPr="00B371DA" w:rsidRDefault="00ED3AD4" w:rsidP="000A45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AD4" w:rsidRDefault="00ED3AD4" w:rsidP="000A45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3AD4" w:rsidRDefault="00ED3AD4" w:rsidP="000A45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3AD4" w:rsidRDefault="00ED3AD4" w:rsidP="000A45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3AD4" w:rsidRDefault="00ED3AD4" w:rsidP="000A45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3AD4" w:rsidRDefault="00ED3AD4" w:rsidP="000A45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3AD4" w:rsidRDefault="00ED3AD4" w:rsidP="000A45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659B7" w:rsidRDefault="00C659B7" w:rsidP="00C659B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659B7" w:rsidRDefault="00C659B7" w:rsidP="00C659B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45AD" w:rsidRPr="00B2196E" w:rsidRDefault="000A45AD" w:rsidP="00C659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работы кружка по пожарной безопасности</w:t>
      </w:r>
    </w:p>
    <w:p w:rsidR="000A45AD" w:rsidRPr="00B2196E" w:rsidRDefault="000A45AD" w:rsidP="00C659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«Юный пожарный» в 1 младшей группе</w:t>
      </w:r>
    </w:p>
    <w:p w:rsidR="000A45AD" w:rsidRPr="00B2196E" w:rsidRDefault="00226C10" w:rsidP="00C659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– 2021</w:t>
      </w:r>
      <w:r w:rsidR="000A45AD" w:rsidRPr="00B2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A45AD" w:rsidRPr="000A45AD" w:rsidRDefault="000A45AD" w:rsidP="00C659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у детей осознанного и ответственного отношения к выполнению правил пожарной безопасности. Вооружение знаниями, умениями и навыками, необходимыми для действия в экстремальных ситуациях.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ответственность за свои поступки;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чувство осторожности и самосохранения;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чувство уважения к труду пожарных.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Развивающие: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у детей навыки основы пожарной безопасности;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интегративные качества личности дошкольника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безопасности);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-формировать определенные знания и умения ориентировки в пространстве, пользования различными бытовыми приборами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Обучающие: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познакомить детей с профессией пожарных, раскрыть значимость их труда;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-познакомить с литературными произведениями по пожарной безопасности;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детей навыками правильных действий в случае пожара.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Предполагаемый результат: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детьми навыками правильных действий в случае пожара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осознанное выполнение правил противопожарной безопасности</w:t>
      </w: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изменение отношения родителей к данной проблеме</w:t>
      </w: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96E" w:rsidRDefault="00B2196E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5AD" w:rsidRPr="000A45AD" w:rsidRDefault="000A45AD" w:rsidP="000A45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" w:name="_GoBack"/>
      <w:bookmarkEnd w:id="2"/>
      <w:r w:rsidRPr="000A45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2"/>
        <w:gridCol w:w="3134"/>
        <w:gridCol w:w="2698"/>
        <w:gridCol w:w="2181"/>
      </w:tblGrid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Программное содержание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Совместная деятельность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«Огонь»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формировать элементарные знания об опасности шалости с огнем, об опасных последствиях пожаров в доме.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1.Рассматривание папки передвижки «Осторожно огонь»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Подвижная игра «Затуши костёр»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Памятка для родителей по пожарной безопасности</w:t>
            </w: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«Пожароопасные предметы.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Спички»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Познакомить детей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пожароопасными предметами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«Спичка». Формировать чувство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опасности огня. Дать понять: нельзя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пользоваться самостоятельно.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1.Рассматривать рисунок огня.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(рассказ воспитателя)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2.Чтение стихотворения «Кошкин дом»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3.Рассказ воспитателя «Спички не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тронь, в спичках огонь».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Дидактическая игра: «Лот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пожарная безопасность»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на тему: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«Пожароопасные предметы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дома»</w:t>
            </w: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«Предметы, требующие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осторожного обращения».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1.Рассматривание рисунков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различными предметами,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среди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которых есть опасные предметы (утюг,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телевизор)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2.Рассказ воспитателя о предметах,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которые требуют осторожного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обращения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3.Чтение стихотворения К. Чуковского «Путаница»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4.Дидактическая игра «Можно –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нельзя»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Папка – передвижка на тему: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«Безопасность дома».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детьми на тему: «Пусть ёлка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новогодняя нам радость принесет!»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Красота для глаз, а не для рук.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1.Беседа с детьми на тему: «Как вести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себя возле наряженной ёлки, что бы ни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случился пожар».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2.Сюжетно ролевая игра: «Мы - пожарные»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3.Рассматривание иллюстраций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«Новый год»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4.Дидактическая игра «Карточная викторина»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родителями на тему: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«Детские шалости».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«Пожар»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Дать детям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первоначальные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знания о том, как действовать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 пожара.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1.Дидактическая игра: «Хорошо – плохо»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Сюжетно ролевая игра: «Один дома»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Дидактическая игра: «Сложи картинку»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родителями на тему: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«Правила поведения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пожаре</w:t>
            </w:r>
            <w:proofErr w:type="gramEnd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«Кто они пожарные?!»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Дать понятие о пожарнике,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одеждой пожарника.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1.Рассматривать иллюстрацию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изображением пожарника.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2.Знакомство с пожарной машиной.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3.Дидактическая игра: «Выбери нужное»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4.Конструирование гаража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«пожарной машины»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родителями на тему: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«Осторожно огонь».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«Опасные предметы дома»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Познакомить с предметами,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требующими осторожного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обращения.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1.Беседа с детьми на тему: «Спички не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тронь в спичках огонь».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2.Рассматривание картинок «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Опасные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предметы дома»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3.Дидактическая игра: «Доскажи словечко»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4.Чтение стихотворения «Песенка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спичек»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Обратить внимание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родителей на плакат «ППБ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дома».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Тема: «Беседа о добром и злом огне»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Цель: Предостеречь детей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возможных пожаров, ожогов испуга и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других проблем, связанных с огнем,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помощью иллюстрации.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1.Чтение отрывок сказки «О спичке и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добром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огне</w:t>
            </w:r>
            <w:proofErr w:type="gramEnd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2.Рассматривание иллюстраций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сказке «Кошкин дом»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3.Игра «Прятки».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Наглядное оформление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родительского уголка.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4.Дидактическая игра: «Назови причины пожара»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Папка – передвижка «Огонь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 – огонь враг».</w:t>
            </w:r>
          </w:p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5AD" w:rsidRPr="000A45AD" w:rsidTr="000A45AD"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на тему: «Спичка не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игрушка».</w:t>
            </w:r>
          </w:p>
        </w:tc>
        <w:tc>
          <w:tcPr>
            <w:tcW w:w="2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1.Чтение стихотворения «Спички».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2.Дидактическая игра: «Четвёртый лишний»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3.Чтение сказки «Кошкин дом </w:t>
            </w:r>
            <w:proofErr w:type="gramStart"/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лад»</w:t>
            </w:r>
          </w:p>
          <w:p w:rsidR="000A45AD" w:rsidRPr="000A45AD" w:rsidRDefault="000A45AD" w:rsidP="00226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4.Рассматривание картинок «Не шути с огнем»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AD" w:rsidRPr="000A45AD" w:rsidRDefault="000A45AD" w:rsidP="000A45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5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Папка – передвижка на тему: «Спичка не игрушка».</w:t>
            </w:r>
          </w:p>
        </w:tc>
      </w:tr>
    </w:tbl>
    <w:p w:rsidR="000A45AD" w:rsidRDefault="000A45AD"/>
    <w:p w:rsidR="003D6094" w:rsidRDefault="003D6094"/>
    <w:p w:rsidR="003D6094" w:rsidRDefault="003D6094"/>
    <w:p w:rsidR="003D6094" w:rsidRDefault="003D6094"/>
    <w:p w:rsidR="003D6094" w:rsidRDefault="003D6094"/>
    <w:p w:rsidR="003D6094" w:rsidRDefault="003D6094"/>
    <w:p w:rsidR="003D6094" w:rsidRDefault="003D6094"/>
    <w:p w:rsidR="003D6094" w:rsidRDefault="003D6094">
      <w:pPr>
        <w:sectPr w:rsidR="003D60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3AD4" w:rsidRPr="00ED3AD4" w:rsidRDefault="00ED3AD4" w:rsidP="00C659B7">
      <w:pP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D3AD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lastRenderedPageBreak/>
        <w:t>Занятие для детей первой младшей группы о правилах пожарной безопасности</w:t>
      </w:r>
      <w:r w:rsidR="00C659B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 Составила воспитатель 1 младшей группы «Колобок» Вяткина Татьяна Ивановна.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понятие о пользе и вреде огня, вызвать желание быть осторожными с огнем.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способствовать формированию элементарных знаний о пожаре, его последствиях, действиях и способах тушения. Формировать понятия о профессии пожарного </w:t>
      </w:r>
    </w:p>
    <w:p w:rsidR="005B56A9" w:rsidRPr="00226C10" w:rsidRDefault="00ED3AD4" w:rsidP="005B56A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56A9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поставленный вопрос, активизировать в речи детей слова по теме: пожар, пожарные.</w:t>
      </w:r>
    </w:p>
    <w:p w:rsidR="00ED3AD4" w:rsidRPr="00226C10" w:rsidRDefault="005B56A9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конструктивных умений, развивать мелкую моторику.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чувство осторожности, умение сочувствовать сопереживать </w:t>
      </w:r>
      <w:proofErr w:type="gramStart"/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попавшим</w:t>
      </w:r>
      <w:proofErr w:type="gramEnd"/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беду.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</w:t>
      </w:r>
      <w:r w:rsidR="005B5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 «Не играй с огнем», пожарная машина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</w:t>
      </w:r>
      <w:r w:rsidR="005B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спички. </w:t>
      </w:r>
      <w:proofErr w:type="gramStart"/>
      <w:r w:rsidR="00514A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Маша, книга « К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ошкин дом», макет с домом, гуашь, тарелка, вода.</w:t>
      </w:r>
      <w:proofErr w:type="gramEnd"/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Просмотр сказки «Кошкин дом» С. М. Маршака, заучивание пословиц и стихотворений о пожаре, рассматривание альбома «01», «Правила пожарной безопасности», игры с пожарной машиной.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6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9D7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нам в гости пришла кукла Маша, она посмотрела мультфильм «Кошкин дом» и решила у нас узнать, что мы знаем об огне. Воспитатель: - Огонь есть в каждом доме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Огонь бывает большой и маленький, полезный и опасный.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взять огонь?</w:t>
      </w:r>
    </w:p>
    <w:p w:rsidR="009D7C41" w:rsidRDefault="009D7C41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Зажечь спичку, зажигалку, газовую плиту. </w:t>
      </w:r>
    </w:p>
    <w:p w:rsidR="00ED3AD4" w:rsidRPr="00226C10" w:rsidRDefault="009D7C41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</w:t>
      </w:r>
      <w:r w:rsidR="0051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т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появится огонь. В лесу можно развести костер, чтобы погреться у огня, приготовить пищу.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не потушить костер, может сгореть лес, деревья, трава. В большом огне может сгореть все: и мебель, одежда, занавески, игрушки и даже люди. Пожары очень опасны! Поэтому надо осторожно обращаться с огнем.</w:t>
      </w:r>
    </w:p>
    <w:p w:rsidR="00A54765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прислушайтесь, мне кажется, что в группе кто-то пищит.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же спички. Они просят, чтобы мы их зажгли (воспитатель зажигает спичку) - Ой, ребята, огонь подкрадывается к моим пальцам. Хочет меня обжечь. Я очень боюсь, огонь уже жжет мои пальцы!</w:t>
      </w:r>
    </w:p>
    <w:p w:rsidR="009D7C41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помогите мне! Что надо делать? Спасите меня скорее, дуйте. Ой, спасибо вам, ребята. Я так испугалась! А вы? </w:t>
      </w:r>
    </w:p>
    <w:p w:rsidR="00ED3AD4" w:rsidRPr="00226C10" w:rsidRDefault="009D7C41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(и мы испугались)</w:t>
      </w:r>
    </w:p>
    <w:p w:rsidR="00ED3AD4" w:rsidRDefault="009D7C41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бы я бросила горящую спичку на пол, что бы было?</w:t>
      </w:r>
    </w:p>
    <w:p w:rsidR="009D7C41" w:rsidRPr="00226C10" w:rsidRDefault="009D7C41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51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Загорелся пол, игрушки.</w:t>
      </w:r>
    </w:p>
    <w:p w:rsidR="00ED3AD4" w:rsidRPr="00226C10" w:rsidRDefault="009D7C41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правильно, загорелись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пол,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ковер, мебель, занавески, одежда, мы с вами.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Вот, оказывается, какая большая беда от маленькой спички! Детям спички брать нельзя! Это не игрушки!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какая машина к нам приехала. Как она называется?</w:t>
      </w:r>
    </w:p>
    <w:p w:rsidR="00ED3AD4" w:rsidRPr="00226C10" w:rsidRDefault="00514A2D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Пожарная.</w:t>
      </w:r>
    </w:p>
    <w:p w:rsidR="00ED3AD4" w:rsidRPr="00226C10" w:rsidRDefault="00514A2D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А как вы догадались?</w:t>
      </w:r>
    </w:p>
    <w:p w:rsidR="00ED3AD4" w:rsidRPr="00226C10" w:rsidRDefault="00514A2D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красная, номер 01.</w:t>
      </w:r>
    </w:p>
    <w:p w:rsidR="00ED3AD4" w:rsidRPr="00226C10" w:rsidRDefault="00514A2D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пожарная машина всегда красного цвета, чтобы ее было видно издалека. Красный цвет – цвет тревоги, цвет огня.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едет она? Быстро или медленно?</w:t>
      </w:r>
    </w:p>
    <w:p w:rsidR="00514A2D" w:rsidRDefault="00514A2D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Быстро.</w:t>
      </w:r>
    </w:p>
    <w:p w:rsidR="00ED3AD4" w:rsidRPr="00226C10" w:rsidRDefault="00514A2D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быстро, чтобы быстрее потушить пожар. И когда она едет, звучит сирена.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звучит сирена?</w:t>
      </w:r>
    </w:p>
    <w:p w:rsidR="00ED3AD4" w:rsidRPr="00226C10" w:rsidRDefault="00514A2D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– у – у!</w:t>
      </w:r>
    </w:p>
    <w:p w:rsidR="00ED3AD4" w:rsidRPr="00226C10" w:rsidRDefault="00514A2D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сейчас посмотрите</w:t>
      </w:r>
      <w:r w:rsidR="00ED3AD4"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о том, что находится в пожарной машине (шланг, топор, лестница).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не было беды, надо хорошо знать правила пожарной безопасности. Мы их, ребята, уже знаем: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нельзя (брать)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нельзя (зажигать)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 нельзя (включать)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розетку пальцы нельзя (вставлять)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запомните эти правила и соблюдайте их, чтобы пожарная машина никогда не приезжала к вашему дому.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Пожарная машина от слова пожар, а люди, которые тушат пожар, - пожарники. Смелые, мужественные люди. 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мы шагаем  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Топ-топ, ножки, топ!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ладоши ударяем.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</w:t>
      </w:r>
      <w:proofErr w:type="gramEnd"/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ручки, хлоп! 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малыши! 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крепыши!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теперь, дети, садитесь,  удобнее я вам прочитаю отрывок сказки «Кошкин дом», что случилось с кошкой. 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и Василий,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Усатый старый кот,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скоро проводили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 до ворот.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Словечко за словечком-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разговор,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перед печкой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прожег ковер…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Вернулся кот Василий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кошка вслед за ним-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заголосили: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-Пожар, горим, горим.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треском, щелканьем и громом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огонь над новым домом,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Озирается кругом,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красным рукавом.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дальше случилось.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бом, тили бом,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Кошкин дом,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курица с ведром,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с кувшином,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 с фонарем,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заинька с листком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собачка с помелом.</w:t>
      </w:r>
    </w:p>
    <w:p w:rsidR="00ED3AD4" w:rsidRPr="00226C10" w:rsidRDefault="00ED3AD4" w:rsidP="0022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раз и огонь погас.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какая беда случилась ребята, когда огонь оставили без присмотра.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51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мы покажем кукле Маше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выглядит огнь и что с ним нельзя шутить. Что надо беречь дом от пожара. (Дети рисуют пожар руками на изображённом доме)   </w:t>
      </w:r>
    </w:p>
    <w:p w:rsidR="00ED3AD4" w:rsidRPr="00226C10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6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Итог.</w:t>
      </w: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что, ребята, бывает, если неосторожно обращаться с огнем. Обсуждение прочитанной сказки. </w:t>
      </w:r>
    </w:p>
    <w:p w:rsidR="00ED3AD4" w:rsidRDefault="00ED3AD4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2426" w:rsidRDefault="00632426" w:rsidP="00226C1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14A2D" w:rsidRDefault="00514A2D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32426" w:rsidRPr="00B371DA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родители!</w:t>
      </w:r>
    </w:p>
    <w:p w:rsidR="00632426" w:rsidRPr="00B371DA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1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Мы проводим исследования по проблеме ознакомления детей дошкольного возраста с правилами пожарной безопасности в быту. Будем признательны, если Вы  поможете нам, ответив на следующие вопросы.</w:t>
      </w:r>
    </w:p>
    <w:p w:rsidR="00632426" w:rsidRPr="00632426" w:rsidRDefault="00632426" w:rsidP="00632426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необходимым знакомить детей с правилами противопожарной безопасности?</w:t>
      </w:r>
    </w:p>
    <w:p w:rsidR="00632426" w:rsidRPr="00514A2D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51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 w:rsidRPr="00514A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 Не знаю</w:t>
      </w:r>
    </w:p>
    <w:p w:rsidR="00632426" w:rsidRPr="00632426" w:rsidRDefault="00514A2D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32426"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</w:t>
      </w:r>
      <w:proofErr w:type="gramEnd"/>
      <w:r w:rsidR="00632426"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готовить детей к возможной встрече с опасностью?</w:t>
      </w:r>
    </w:p>
    <w:p w:rsidR="00632426" w:rsidRPr="00514A2D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 Воспитатели  Медицинские работники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правила безопасности жизни в быту должны знать дети – дошкольники?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играть спичками, зажигалками;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пожаре звонить «0 1»;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-другие.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вы учите детей обращат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 пожароопасными предметами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-прячем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пользоваться </w:t>
      </w:r>
      <w:proofErr w:type="gramStart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апрещаем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-свой вариант: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Остаётся ли ваш ребёнок на некоторое время дома один?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ему говорите, когда уходите?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включать газовую плиту;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играть спичками;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-свой вариант: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Знает ли ваш ребёнок свои имя, фамилию, дом</w:t>
      </w:r>
      <w:proofErr w:type="gramStart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дрес, телефон: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-только…</w:t>
      </w:r>
    </w:p>
    <w:p w:rsidR="00632426" w:rsidRPr="00632426" w:rsidRDefault="00B371DA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2426"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Известна ли вам литература, где указано, как надо знакомить детей с правилами противопожарной безопасности?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</w:t>
      </w:r>
    </w:p>
    <w:p w:rsidR="00632426" w:rsidRPr="00632426" w:rsidRDefault="00B371DA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2426"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будете делать, если в комнате начался пожар: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телефону «0 1» вызывать пожарных;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-открывать окна и двери;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-прятаться в угол, шкаф и т. д.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-двигаться, пригнувшись или ползком, к выходу;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-пытаться тушить пожар;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-спускаться в лифте.</w:t>
      </w:r>
    </w:p>
    <w:p w:rsidR="00632426" w:rsidRPr="00632426" w:rsidRDefault="00B371DA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2426"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Какого рода информацию о процессе формирования безопасного поведения детей в быту, и в каком виде, Вы хотели бы получить от педагога дошкольного учреждения?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онсультация;</w:t>
      </w: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 Б). Открытое занятие;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В). Свой вариант.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Спасибо!</w:t>
      </w: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426" w:rsidRPr="00632426" w:rsidRDefault="00632426" w:rsidP="0063242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sectPr w:rsidR="00632426" w:rsidRPr="00632426" w:rsidSect="00A547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6397"/>
    <w:multiLevelType w:val="multilevel"/>
    <w:tmpl w:val="DB480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94"/>
    <w:rsid w:val="000A45AD"/>
    <w:rsid w:val="001379B2"/>
    <w:rsid w:val="00226C10"/>
    <w:rsid w:val="003D1B42"/>
    <w:rsid w:val="003D6094"/>
    <w:rsid w:val="00514A2D"/>
    <w:rsid w:val="005B56A9"/>
    <w:rsid w:val="00632426"/>
    <w:rsid w:val="009D7C41"/>
    <w:rsid w:val="00A54765"/>
    <w:rsid w:val="00B1117C"/>
    <w:rsid w:val="00B2196E"/>
    <w:rsid w:val="00B371DA"/>
    <w:rsid w:val="00C659B7"/>
    <w:rsid w:val="00E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D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1DA"/>
  </w:style>
  <w:style w:type="character" w:customStyle="1" w:styleId="c6">
    <w:name w:val="c6"/>
    <w:basedOn w:val="a0"/>
    <w:rsid w:val="00B371DA"/>
  </w:style>
  <w:style w:type="paragraph" w:customStyle="1" w:styleId="c29">
    <w:name w:val="c29"/>
    <w:basedOn w:val="a"/>
    <w:rsid w:val="00C6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D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71DA"/>
  </w:style>
  <w:style w:type="character" w:customStyle="1" w:styleId="c6">
    <w:name w:val="c6"/>
    <w:basedOn w:val="a0"/>
    <w:rsid w:val="00B371DA"/>
  </w:style>
  <w:style w:type="paragraph" w:customStyle="1" w:styleId="c29">
    <w:name w:val="c29"/>
    <w:basedOn w:val="a"/>
    <w:rsid w:val="00C6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2021-01-27T12:25:00Z</cp:lastPrinted>
  <dcterms:created xsi:type="dcterms:W3CDTF">2021-01-27T11:37:00Z</dcterms:created>
  <dcterms:modified xsi:type="dcterms:W3CDTF">2021-02-24T03:05:00Z</dcterms:modified>
</cp:coreProperties>
</file>