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82" w:rsidRDefault="00693282" w:rsidP="00693282">
      <w:pPr>
        <w:spacing w:before="225" w:after="225" w:line="240" w:lineRule="auto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A91B54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Перспективный план работы с родителями по формированию у детей навыков дорожной безопасности</w:t>
      </w:r>
    </w:p>
    <w:p w:rsidR="00693282" w:rsidRPr="00994E71" w:rsidRDefault="00693282" w:rsidP="00693282">
      <w:pPr>
        <w:spacing w:before="150" w:after="450" w:line="24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  <w:r w:rsidRPr="00994E71"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Татьяна Ивановна Вяткина. </w:t>
      </w:r>
      <w:r w:rsidRPr="00994E71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Анкетирование родителей.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выявление уровня заинтересованности родителей темой.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Выставка рисунков на тему «Уважайте светофор».</w:t>
      </w:r>
      <w:r w:rsidRPr="00994E71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3648075"/>
            <wp:effectExtent l="0" t="0" r="0" b="9525"/>
            <wp:docPr id="1" name="Рисунок 1" descr="Описание: H:\фото\DSC0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:\фото\DSC01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продемонстрировать родителям знания детей по правилам дорожного движения через рисунки, формировать положительное эмоциональное состояние.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Ширма-раскладушка «Красный, желтый, зеленый».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напомнить родителям правила дорожного движения.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Декабрь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Оформление книжной выставки для родителей по правилам дорожного движения.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познакомить родителей с книгами для детей по правилам дорожного движения.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Январь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Консультация для родителей «Школа пешехода».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закрепить знания родителей о правилах дорожного движения.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Февраль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Ширма-раскладушка «Гололед на улице».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напомнить родителям о правилах поведения при гололеде.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Обсуждение с родителями маршрутов безопасного движения от дома до детского сада.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разработать с родителями безопасный маршрут от дома до детского сада.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Апрель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Выставка для родителей «Дидактические игры по ознакомлению дошкольников с правилами дорожного движения».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познакомить родителей с дидактическими играми для детей по правилам дорожного движения.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Май.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Выставка поделок сделанных детьми вместе с родителями «</w:t>
      </w:r>
      <w:proofErr w:type="spellStart"/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Светофорик</w:t>
      </w:r>
      <w:proofErr w:type="spellEnd"/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E71">
        <w:rPr>
          <w:rFonts w:ascii="Times New Roman" w:eastAsia="Times New Roman" w:hAnsi="Times New Roman"/>
          <w:sz w:val="24"/>
          <w:szCs w:val="24"/>
          <w:lang w:eastAsia="ru-RU"/>
        </w:rPr>
        <w:t>Цель: побуждать родителей вместе с детьми отражать в поделке знания по правилам дорожного движения.</w:t>
      </w: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Pr="00994E71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82" w:rsidRDefault="00693282" w:rsidP="0069328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8FA" w:rsidRDefault="002118FA" w:rsidP="00570B6C">
      <w:bookmarkStart w:id="0" w:name="_GoBack"/>
      <w:bookmarkEnd w:id="0"/>
    </w:p>
    <w:sectPr w:rsidR="0021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16"/>
    <w:rsid w:val="00004995"/>
    <w:rsid w:val="002118FA"/>
    <w:rsid w:val="00570B6C"/>
    <w:rsid w:val="00693282"/>
    <w:rsid w:val="008F4336"/>
    <w:rsid w:val="00DC3D3C"/>
    <w:rsid w:val="00E34588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6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B6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6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B6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2016-02-25T04:43:00Z</dcterms:created>
  <dcterms:modified xsi:type="dcterms:W3CDTF">2016-02-25T04:47:00Z</dcterms:modified>
</cp:coreProperties>
</file>