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E8" w:rsidRPr="008010D7" w:rsidRDefault="007376E8" w:rsidP="0069240A">
      <w:pPr>
        <w:tabs>
          <w:tab w:val="right" w:pos="16158"/>
        </w:tabs>
        <w:ind w:left="-425" w:hanging="709"/>
        <w:rPr>
          <w:rFonts w:ascii="Times New Roman" w:hAnsi="Times New Roman"/>
          <w:sz w:val="24"/>
          <w:szCs w:val="24"/>
        </w:rPr>
      </w:pPr>
    </w:p>
    <w:p w:rsidR="007376E8" w:rsidRPr="008010D7" w:rsidRDefault="007376E8" w:rsidP="0069240A">
      <w:pPr>
        <w:tabs>
          <w:tab w:val="right" w:pos="16158"/>
        </w:tabs>
        <w:ind w:left="-425" w:hanging="709"/>
        <w:rPr>
          <w:rFonts w:ascii="Times New Roman" w:hAnsi="Times New Roman"/>
          <w:sz w:val="24"/>
          <w:szCs w:val="24"/>
        </w:rPr>
      </w:pPr>
    </w:p>
    <w:p w:rsidR="00713585" w:rsidRPr="002E6748" w:rsidRDefault="00713585" w:rsidP="00713585">
      <w:pPr>
        <w:tabs>
          <w:tab w:val="left" w:pos="2880"/>
          <w:tab w:val="center" w:pos="7965"/>
        </w:tabs>
        <w:rPr>
          <w:rFonts w:ascii="Times New Roman" w:hAnsi="Times New Roman"/>
          <w:b/>
          <w:sz w:val="24"/>
          <w:szCs w:val="24"/>
        </w:rPr>
      </w:pPr>
      <w:r w:rsidRPr="002E6748">
        <w:rPr>
          <w:rFonts w:ascii="Times New Roman" w:hAnsi="Times New Roman"/>
          <w:b/>
          <w:sz w:val="24"/>
          <w:szCs w:val="24"/>
        </w:rPr>
        <w:t>Система образовательной деятельности на</w:t>
      </w:r>
      <w:r w:rsidRPr="002E6748">
        <w:rPr>
          <w:rFonts w:ascii="Times New Roman" w:hAnsi="Times New Roman"/>
          <w:i/>
          <w:sz w:val="24"/>
          <w:szCs w:val="24"/>
          <w:u w:val="single"/>
        </w:rPr>
        <w:t xml:space="preserve"> сентябрь </w:t>
      </w:r>
      <w:r w:rsidRPr="002E6748">
        <w:rPr>
          <w:rFonts w:ascii="Times New Roman" w:hAnsi="Times New Roman"/>
          <w:b/>
          <w:sz w:val="24"/>
          <w:szCs w:val="24"/>
        </w:rPr>
        <w:t xml:space="preserve">месяц  </w:t>
      </w:r>
      <w:r w:rsidRPr="002E6748">
        <w:rPr>
          <w:rFonts w:ascii="Times New Roman" w:hAnsi="Times New Roman"/>
          <w:i/>
          <w:sz w:val="24"/>
          <w:szCs w:val="24"/>
          <w:u w:val="single"/>
        </w:rPr>
        <w:t xml:space="preserve">подготовительная </w:t>
      </w:r>
      <w:r w:rsidRPr="002E6748">
        <w:rPr>
          <w:rFonts w:ascii="Times New Roman" w:hAnsi="Times New Roman"/>
          <w:b/>
          <w:sz w:val="24"/>
          <w:szCs w:val="24"/>
        </w:rPr>
        <w:t xml:space="preserve"> группа</w:t>
      </w:r>
    </w:p>
    <w:p w:rsidR="00713585" w:rsidRPr="000D78E8" w:rsidRDefault="00713585" w:rsidP="00713585">
      <w:pPr>
        <w:tabs>
          <w:tab w:val="left" w:pos="2880"/>
          <w:tab w:val="center" w:pos="7965"/>
        </w:tabs>
        <w:rPr>
          <w:rFonts w:ascii="Times New Roman" w:hAnsi="Times New Roman"/>
          <w:b/>
          <w:sz w:val="24"/>
          <w:szCs w:val="24"/>
        </w:rPr>
      </w:pPr>
      <w:r w:rsidRPr="002E6748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четвертой</w:t>
      </w:r>
      <w:r w:rsidRPr="002E6748">
        <w:rPr>
          <w:rFonts w:ascii="Times New Roman" w:hAnsi="Times New Roman"/>
          <w:b/>
          <w:sz w:val="24"/>
          <w:szCs w:val="24"/>
        </w:rPr>
        <w:t xml:space="preserve"> недели</w:t>
      </w:r>
      <w:r w:rsidRPr="000D78E8">
        <w:rPr>
          <w:rFonts w:ascii="Times New Roman" w:hAnsi="Times New Roman"/>
          <w:b/>
          <w:sz w:val="24"/>
          <w:szCs w:val="24"/>
        </w:rPr>
        <w:t xml:space="preserve">: </w:t>
      </w:r>
      <w:r w:rsidRPr="000D78E8">
        <w:rPr>
          <w:rFonts w:ascii="Times New Roman" w:hAnsi="Times New Roman"/>
          <w:sz w:val="24"/>
          <w:szCs w:val="24"/>
        </w:rPr>
        <w:t>«Сад. Огород».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3828"/>
        <w:gridCol w:w="3543"/>
        <w:gridCol w:w="2808"/>
        <w:gridCol w:w="2437"/>
      </w:tblGrid>
      <w:tr w:rsidR="00713585" w:rsidRPr="000D78E8" w:rsidTr="00BA04DC">
        <w:trPr>
          <w:trHeight w:val="19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5" w:rsidRPr="000D78E8" w:rsidRDefault="00713585" w:rsidP="00BA04DC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kern w:val="24"/>
                <w:u w:val="single"/>
                <w:lang w:eastAsia="en-US"/>
              </w:rPr>
            </w:pPr>
            <w:r w:rsidRPr="000D78E8">
              <w:rPr>
                <w:b/>
                <w:bCs/>
                <w:kern w:val="24"/>
                <w:lang w:eastAsia="en-US"/>
              </w:rPr>
              <w:t xml:space="preserve">Понедельник 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Логопедическое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>. 9.00-9.30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категорий речи. По плану логопеда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Ознакомление с окружающим миром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>.</w:t>
            </w:r>
            <w:r w:rsidRPr="000D7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9.40-10.10</w:t>
            </w:r>
          </w:p>
          <w:p w:rsidR="00713585" w:rsidRPr="000D78E8" w:rsidRDefault="00713585" w:rsidP="00BA04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 «</w:t>
            </w:r>
            <w:proofErr w:type="gramStart"/>
            <w:r w:rsidRPr="000D7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D7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саду ли, в огороде»; </w:t>
            </w:r>
            <w:proofErr w:type="spellStart"/>
            <w:r w:rsidRPr="000D7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0D7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 «Тематическое планирование воспитательно - образовательного процесса в дошкольных образовательных учреждениях»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Default="00713585" w:rsidP="00BA04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10.20-10.50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(в помещении) 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По плану инструктора физ. воспитания.</w:t>
            </w:r>
          </w:p>
          <w:p w:rsidR="00713585" w:rsidRPr="000D78E8" w:rsidRDefault="00713585" w:rsidP="00BA04D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5" w:rsidRPr="000D78E8" w:rsidRDefault="00713585" w:rsidP="00BA04DC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kern w:val="24"/>
                <w:lang w:eastAsia="en-US"/>
              </w:rPr>
            </w:pPr>
            <w:r w:rsidRPr="000D78E8">
              <w:rPr>
                <w:b/>
                <w:bCs/>
                <w:kern w:val="24"/>
                <w:lang w:eastAsia="en-US"/>
              </w:rPr>
              <w:t xml:space="preserve">Вторник </w:t>
            </w:r>
            <w:r w:rsidRPr="000D78E8">
              <w:rPr>
                <w:b/>
                <w:bCs/>
                <w:kern w:val="24"/>
                <w:u w:val="single"/>
                <w:lang w:eastAsia="en-US"/>
              </w:rPr>
              <w:t xml:space="preserve">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 9.00-9.30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 xml:space="preserve">Колесникова Е.В. «Математика для детей 6-7 лет».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Занятие №4. Часть 1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713585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8E8">
              <w:rPr>
                <w:rFonts w:ascii="Times New Roman" w:hAnsi="Times New Roman"/>
                <w:bCs/>
                <w:iCs/>
                <w:sz w:val="24"/>
                <w:szCs w:val="24"/>
              </w:rPr>
              <w:t>«Яблоко – спелое, красное, сладкое».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Лыкова  И.А. Изобразительная деятельность в детском саду: планирование, конспекты  заняти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методические рекомендации. </w:t>
            </w:r>
          </w:p>
          <w:p w:rsidR="00713585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Музыка.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10.25-10.55</w:t>
            </w:r>
          </w:p>
          <w:p w:rsidR="00713585" w:rsidRPr="000D78E8" w:rsidRDefault="00713585" w:rsidP="00BA04DC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 xml:space="preserve">По плану музыкального руководителя.  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D78E8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(15.10-15.30)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5" w:rsidRPr="000D78E8" w:rsidRDefault="00713585" w:rsidP="00BA04DC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 xml:space="preserve">Среда 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Логопедическое.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 9.00-9.30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 xml:space="preserve">Обучение грамоте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По плану логопеда.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9.40-10.10 (в помещении)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По плану инструктора физ. воспитания.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 xml:space="preserve">Лепка. 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Тема: «Фрукты-овощи» (витрина магазина) Лыкова И.А. Изобразительная деятельность в детском саду: планирование, конспекты занятий, методические рекомендации. Подготовительная к школе группа (стр.46)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5" w:rsidRPr="000D78E8" w:rsidRDefault="00713585" w:rsidP="00BA04DC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kern w:val="24"/>
                <w:lang w:eastAsia="en-US"/>
              </w:rPr>
            </w:pPr>
            <w:r w:rsidRPr="000D78E8">
              <w:rPr>
                <w:b/>
                <w:bCs/>
                <w:kern w:val="24"/>
                <w:lang w:eastAsia="en-US"/>
              </w:rPr>
              <w:t xml:space="preserve">Четверг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 9.00-9.30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 xml:space="preserve">Колесникова Е.В. «Математика для детей 6-7 лет».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Занятие №4. Часть 2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3585" w:rsidRDefault="00713585" w:rsidP="00BA04DC">
            <w:pPr>
              <w:pStyle w:val="a3"/>
              <w:spacing w:before="0" w:beforeAutospacing="0" w:after="0" w:afterAutospacing="0" w:line="276" w:lineRule="auto"/>
              <w:rPr>
                <w:rFonts w:eastAsia="Calibri"/>
                <w:lang w:eastAsia="en-US"/>
              </w:rPr>
            </w:pPr>
            <w:r w:rsidRPr="000D78E8">
              <w:rPr>
                <w:rFonts w:eastAsia="Calibri"/>
                <w:b/>
                <w:lang w:eastAsia="en-US"/>
              </w:rPr>
              <w:t>Конструктивно-модельная деятельность.</w:t>
            </w:r>
            <w:r w:rsidRPr="000D78E8">
              <w:rPr>
                <w:rFonts w:eastAsia="Calibri"/>
                <w:lang w:eastAsia="en-US"/>
              </w:rPr>
              <w:t xml:space="preserve"> </w:t>
            </w:r>
          </w:p>
          <w:p w:rsidR="00713585" w:rsidRPr="000D78E8" w:rsidRDefault="00713585" w:rsidP="00BA04DC">
            <w:pPr>
              <w:pStyle w:val="a3"/>
              <w:spacing w:before="0" w:beforeAutospacing="0" w:after="0" w:afterAutospacing="0" w:line="276" w:lineRule="auto"/>
              <w:rPr>
                <w:rStyle w:val="a8"/>
              </w:rPr>
            </w:pPr>
            <w:r w:rsidRPr="000D78E8">
              <w:rPr>
                <w:rFonts w:eastAsia="Calibri"/>
                <w:lang w:eastAsia="en-US"/>
              </w:rPr>
              <w:t>9.40-10.10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Тема: Тема: «Плоскостная композиция из растений на круге». «Комплексные занятия в подготовительной группе детского сада» Т. М. Бондаренко стр.612-614.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10.10-10.50 (на воздухе)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По плану инструктора физ. воспитания.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85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Компьютеры.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585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15.00-15.15; 15.15-15.30</w:t>
            </w:r>
          </w:p>
          <w:p w:rsidR="00713585" w:rsidRPr="000D78E8" w:rsidRDefault="00713585" w:rsidP="00BA0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5" w:rsidRPr="000D78E8" w:rsidRDefault="00713585" w:rsidP="00BA04DC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u w:val="single"/>
              </w:rPr>
            </w:pPr>
            <w:r w:rsidRPr="000D78E8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Пятница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Логопедическое.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>Фонетическое. По плану логопеда.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0D78E8">
              <w:rPr>
                <w:rFonts w:ascii="Times New Roman" w:hAnsi="Times New Roman"/>
                <w:bCs/>
                <w:sz w:val="24"/>
                <w:szCs w:val="24"/>
              </w:rPr>
              <w:t xml:space="preserve">:  Рисование с натуры «Натюрморт с овощами и фруктами»». </w:t>
            </w:r>
            <w:proofErr w:type="gramStart"/>
            <w:r w:rsidRPr="000D78E8">
              <w:rPr>
                <w:rFonts w:ascii="Times New Roman" w:hAnsi="Times New Roman"/>
                <w:bCs/>
                <w:sz w:val="24"/>
                <w:szCs w:val="24"/>
              </w:rPr>
              <w:t xml:space="preserve">О.А. </w:t>
            </w:r>
            <w:proofErr w:type="spellStart"/>
            <w:r w:rsidRPr="000D78E8">
              <w:rPr>
                <w:rFonts w:ascii="Times New Roman" w:hAnsi="Times New Roman"/>
                <w:bCs/>
                <w:sz w:val="24"/>
                <w:szCs w:val="24"/>
              </w:rPr>
              <w:t>Скоролупова</w:t>
            </w:r>
            <w:proofErr w:type="spellEnd"/>
            <w:r w:rsidRPr="000D78E8">
              <w:rPr>
                <w:rFonts w:ascii="Times New Roman" w:hAnsi="Times New Roman"/>
                <w:bCs/>
                <w:sz w:val="24"/>
                <w:szCs w:val="24"/>
              </w:rPr>
              <w:t>, стр.43).</w:t>
            </w:r>
            <w:proofErr w:type="gramEnd"/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8E8">
              <w:rPr>
                <w:rFonts w:ascii="Times New Roman" w:hAnsi="Times New Roman"/>
                <w:b/>
                <w:sz w:val="24"/>
                <w:szCs w:val="24"/>
              </w:rPr>
              <w:t>Музыка.</w:t>
            </w:r>
            <w:r w:rsidRPr="000D78E8">
              <w:rPr>
                <w:rFonts w:ascii="Times New Roman" w:hAnsi="Times New Roman"/>
                <w:sz w:val="24"/>
                <w:szCs w:val="24"/>
              </w:rPr>
              <w:t xml:space="preserve"> 10.25-10.55</w:t>
            </w:r>
          </w:p>
          <w:p w:rsidR="00713585" w:rsidRPr="000D78E8" w:rsidRDefault="00713585" w:rsidP="00BA04DC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8E8">
              <w:rPr>
                <w:rFonts w:ascii="Times New Roman" w:hAnsi="Times New Roman"/>
                <w:sz w:val="24"/>
                <w:szCs w:val="24"/>
              </w:rPr>
              <w:t xml:space="preserve">По плану музыкального руководителя.  </w:t>
            </w:r>
          </w:p>
          <w:p w:rsidR="00713585" w:rsidRPr="000D78E8" w:rsidRDefault="00713585" w:rsidP="00BA04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3585" w:rsidRDefault="00713585" w:rsidP="00713585"/>
    <w:p w:rsidR="00713585" w:rsidRDefault="00713585">
      <w:pPr>
        <w:spacing w:before="0" w:after="200"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13585" w:rsidRDefault="00713585" w:rsidP="007376E8">
      <w:pPr>
        <w:spacing w:before="0" w:after="20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376E8" w:rsidRPr="008010D7" w:rsidRDefault="007376E8" w:rsidP="007376E8">
      <w:pPr>
        <w:spacing w:before="0" w:after="200" w:line="360" w:lineRule="auto"/>
        <w:rPr>
          <w:rFonts w:ascii="Times New Roman" w:hAnsi="Times New Roman"/>
          <w:bCs/>
          <w:sz w:val="24"/>
          <w:szCs w:val="24"/>
        </w:rPr>
      </w:pPr>
      <w:r w:rsidRPr="008010D7">
        <w:rPr>
          <w:rFonts w:ascii="Times New Roman" w:hAnsi="Times New Roman"/>
          <w:b/>
          <w:bCs/>
          <w:sz w:val="24"/>
          <w:szCs w:val="24"/>
        </w:rPr>
        <w:t xml:space="preserve">Тема недели: </w:t>
      </w:r>
      <w:r w:rsidRPr="008010D7">
        <w:rPr>
          <w:rFonts w:ascii="Times New Roman" w:hAnsi="Times New Roman"/>
          <w:bCs/>
          <w:sz w:val="24"/>
          <w:szCs w:val="24"/>
        </w:rPr>
        <w:t>«</w:t>
      </w:r>
      <w:r w:rsidR="00BC6A17" w:rsidRPr="008010D7">
        <w:rPr>
          <w:rFonts w:ascii="Times New Roman" w:hAnsi="Times New Roman"/>
          <w:bCs/>
          <w:sz w:val="24"/>
          <w:szCs w:val="24"/>
        </w:rPr>
        <w:t>Сад. Огород</w:t>
      </w:r>
      <w:r w:rsidRPr="008010D7">
        <w:rPr>
          <w:rFonts w:ascii="Times New Roman" w:hAnsi="Times New Roman"/>
          <w:bCs/>
          <w:sz w:val="24"/>
          <w:szCs w:val="24"/>
        </w:rPr>
        <w:t>».</w:t>
      </w:r>
      <w:r w:rsidR="00BB7C11">
        <w:rPr>
          <w:rFonts w:ascii="Times New Roman" w:hAnsi="Times New Roman"/>
          <w:bCs/>
          <w:sz w:val="24"/>
          <w:szCs w:val="24"/>
        </w:rPr>
        <w:t xml:space="preserve"> Подготовительная группа компенсирующей направленности. </w:t>
      </w:r>
    </w:p>
    <w:p w:rsidR="001C134D" w:rsidRPr="008010D7" w:rsidRDefault="007376E8" w:rsidP="00375FC6">
      <w:pPr>
        <w:numPr>
          <w:ilvl w:val="0"/>
          <w:numId w:val="6"/>
        </w:numPr>
        <w:spacing w:before="0"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10D7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8010D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010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515E" w:rsidRPr="008010D7">
        <w:rPr>
          <w:rFonts w:ascii="Times New Roman" w:hAnsi="Times New Roman"/>
          <w:sz w:val="24"/>
          <w:szCs w:val="24"/>
          <w:lang w:eastAsia="ru-RU"/>
        </w:rPr>
        <w:t> </w:t>
      </w:r>
      <w:r w:rsidR="00375FC6" w:rsidRPr="008010D7">
        <w:rPr>
          <w:rFonts w:ascii="Times New Roman" w:hAnsi="Times New Roman"/>
          <w:sz w:val="24"/>
          <w:szCs w:val="24"/>
          <w:lang w:eastAsia="ru-RU"/>
        </w:rPr>
        <w:t>Формировать и закреплять представления детей о фруктах и овощах</w:t>
      </w:r>
      <w:r w:rsidR="001C134D" w:rsidRPr="008010D7">
        <w:rPr>
          <w:rFonts w:ascii="Times New Roman" w:hAnsi="Times New Roman"/>
          <w:sz w:val="24"/>
          <w:szCs w:val="24"/>
          <w:lang w:eastAsia="ru-RU"/>
        </w:rPr>
        <w:t xml:space="preserve">, о саде и огороде. </w:t>
      </w:r>
    </w:p>
    <w:p w:rsidR="00856028" w:rsidRPr="008010D7" w:rsidRDefault="007376E8" w:rsidP="00375FC6">
      <w:pPr>
        <w:numPr>
          <w:ilvl w:val="0"/>
          <w:numId w:val="6"/>
        </w:numPr>
        <w:spacing w:before="0"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10D7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8010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42B8B" w:rsidRPr="008010D7" w:rsidRDefault="00742B8B" w:rsidP="00742B8B">
      <w:pPr>
        <w:pStyle w:val="a5"/>
        <w:numPr>
          <w:ilvl w:val="0"/>
          <w:numId w:val="9"/>
        </w:numPr>
        <w:spacing w:before="0" w:after="0"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8010D7">
        <w:rPr>
          <w:rFonts w:ascii="Times New Roman" w:hAnsi="Times New Roman"/>
          <w:bCs/>
          <w:sz w:val="24"/>
          <w:szCs w:val="24"/>
        </w:rPr>
        <w:t xml:space="preserve">Ознакомить  детей с природными сообществами «Сад», «Огород» (причинно-следственные связи внутри природного </w:t>
      </w:r>
      <w:r w:rsidR="00F32A2F">
        <w:rPr>
          <w:rFonts w:ascii="Times New Roman" w:hAnsi="Times New Roman"/>
          <w:bCs/>
          <w:sz w:val="24"/>
          <w:szCs w:val="24"/>
        </w:rPr>
        <w:t>сообщества).</w:t>
      </w:r>
    </w:p>
    <w:p w:rsidR="00742B8B" w:rsidRPr="008010D7" w:rsidRDefault="00742B8B" w:rsidP="00742B8B">
      <w:pPr>
        <w:pStyle w:val="a5"/>
        <w:numPr>
          <w:ilvl w:val="0"/>
          <w:numId w:val="9"/>
        </w:numPr>
        <w:spacing w:before="0" w:after="0"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8010D7">
        <w:rPr>
          <w:rFonts w:ascii="Times New Roman" w:hAnsi="Times New Roman"/>
          <w:bCs/>
          <w:sz w:val="24"/>
          <w:szCs w:val="24"/>
        </w:rPr>
        <w:t xml:space="preserve">Расширение представлений детей о видах садов, о растениях, их разновидностях, об урожае в огороде.  Закрепить обобщающие понятия «овощи» и «фрукты», названия  различных овощей и фруктов. Рассказать детям о пользе овощей и фруктов для человека (источник витаминов, вкусный продукт питания). </w:t>
      </w:r>
    </w:p>
    <w:p w:rsidR="00BC6A17" w:rsidRPr="008010D7" w:rsidRDefault="00BC6A17" w:rsidP="00742B8B">
      <w:pPr>
        <w:pStyle w:val="a5"/>
        <w:numPr>
          <w:ilvl w:val="0"/>
          <w:numId w:val="9"/>
        </w:numPr>
        <w:spacing w:before="0" w:after="0"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8010D7">
        <w:rPr>
          <w:rFonts w:ascii="Times New Roman" w:hAnsi="Times New Roman"/>
          <w:bCs/>
          <w:sz w:val="24"/>
          <w:szCs w:val="24"/>
        </w:rPr>
        <w:t>Воспитывать бережное и любовное отношение к природе, которая щедро одаривает нас своими богатствами, уважение к труду людей, работающих на земле.</w:t>
      </w:r>
    </w:p>
    <w:p w:rsidR="00856028" w:rsidRPr="008010D7" w:rsidRDefault="00856028" w:rsidP="00502E25">
      <w:pPr>
        <w:spacing w:before="0" w:after="0" w:line="360" w:lineRule="auto"/>
        <w:ind w:firstLine="709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7376E8" w:rsidRPr="008010D7" w:rsidRDefault="007376E8" w:rsidP="00502E25">
      <w:pPr>
        <w:spacing w:before="0" w:after="0" w:line="360" w:lineRule="auto"/>
        <w:ind w:firstLine="70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0D7">
        <w:rPr>
          <w:rFonts w:ascii="Times New Roman" w:hAnsi="Times New Roman"/>
          <w:b/>
          <w:bCs/>
          <w:sz w:val="24"/>
          <w:szCs w:val="24"/>
        </w:rPr>
        <w:t>Итоговое мероприятие:</w:t>
      </w:r>
      <w:r w:rsidRPr="008010D7">
        <w:rPr>
          <w:rFonts w:ascii="Times New Roman" w:hAnsi="Times New Roman"/>
          <w:bCs/>
          <w:sz w:val="24"/>
          <w:szCs w:val="24"/>
        </w:rPr>
        <w:t xml:space="preserve"> </w:t>
      </w:r>
      <w:r w:rsidR="001C134D" w:rsidRPr="008010D7">
        <w:rPr>
          <w:rFonts w:ascii="Times New Roman" w:hAnsi="Times New Roman"/>
          <w:bCs/>
          <w:sz w:val="24"/>
          <w:szCs w:val="24"/>
        </w:rPr>
        <w:t>В</w:t>
      </w:r>
      <w:r w:rsidR="00274F3E" w:rsidRPr="008010D7">
        <w:rPr>
          <w:rFonts w:ascii="Times New Roman" w:hAnsi="Times New Roman"/>
          <w:bCs/>
          <w:sz w:val="24"/>
          <w:szCs w:val="24"/>
        </w:rPr>
        <w:t>ыставка творческих работ по теме «</w:t>
      </w:r>
      <w:r w:rsidR="004250C7" w:rsidRPr="008010D7">
        <w:rPr>
          <w:rFonts w:ascii="Times New Roman" w:hAnsi="Times New Roman"/>
          <w:bCs/>
          <w:sz w:val="24"/>
          <w:szCs w:val="24"/>
        </w:rPr>
        <w:t>П</w:t>
      </w:r>
      <w:r w:rsidR="00274F3E" w:rsidRPr="008010D7">
        <w:rPr>
          <w:rFonts w:ascii="Times New Roman" w:hAnsi="Times New Roman"/>
          <w:bCs/>
          <w:sz w:val="24"/>
          <w:szCs w:val="24"/>
        </w:rPr>
        <w:t>ричуды</w:t>
      </w:r>
      <w:r w:rsidR="004250C7" w:rsidRPr="008010D7">
        <w:rPr>
          <w:rFonts w:ascii="Times New Roman" w:hAnsi="Times New Roman"/>
          <w:bCs/>
          <w:sz w:val="24"/>
          <w:szCs w:val="24"/>
        </w:rPr>
        <w:t xml:space="preserve"> из сада и огорода</w:t>
      </w:r>
      <w:r w:rsidR="00274F3E" w:rsidRPr="008010D7">
        <w:rPr>
          <w:rFonts w:ascii="Times New Roman" w:hAnsi="Times New Roman"/>
          <w:bCs/>
          <w:sz w:val="24"/>
          <w:szCs w:val="24"/>
        </w:rPr>
        <w:t>»</w:t>
      </w:r>
      <w:r w:rsidR="001C134D" w:rsidRPr="008010D7">
        <w:rPr>
          <w:rFonts w:ascii="Times New Roman" w:hAnsi="Times New Roman"/>
          <w:bCs/>
          <w:sz w:val="24"/>
          <w:szCs w:val="24"/>
        </w:rPr>
        <w:t>.</w:t>
      </w:r>
    </w:p>
    <w:p w:rsidR="00856028" w:rsidRPr="008010D7" w:rsidRDefault="007376E8" w:rsidP="007376E8">
      <w:pPr>
        <w:spacing w:before="0" w:after="0" w:line="36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8010D7">
        <w:rPr>
          <w:rFonts w:ascii="Times New Roman" w:hAnsi="Times New Roman"/>
          <w:sz w:val="24"/>
          <w:szCs w:val="24"/>
        </w:rPr>
        <w:t xml:space="preserve"> </w:t>
      </w:r>
    </w:p>
    <w:p w:rsidR="007376E8" w:rsidRPr="008010D7" w:rsidRDefault="007376E8" w:rsidP="007376E8">
      <w:pPr>
        <w:spacing w:before="0" w:after="0" w:line="360" w:lineRule="auto"/>
        <w:ind w:firstLine="70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0D7"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</w:p>
    <w:p w:rsidR="00C957C8" w:rsidRPr="008010D7" w:rsidRDefault="00C957C8" w:rsidP="0062203A">
      <w:pPr>
        <w:pStyle w:val="a5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8010D7">
        <w:rPr>
          <w:rFonts w:ascii="Times New Roman" w:hAnsi="Times New Roman"/>
          <w:iCs/>
          <w:sz w:val="24"/>
          <w:szCs w:val="24"/>
        </w:rPr>
        <w:t>С</w:t>
      </w:r>
      <w:r w:rsidR="005A2110">
        <w:rPr>
          <w:rFonts w:ascii="Times New Roman" w:hAnsi="Times New Roman"/>
          <w:iCs/>
          <w:sz w:val="24"/>
          <w:szCs w:val="24"/>
        </w:rPr>
        <w:t>овместное с</w:t>
      </w:r>
      <w:r w:rsidRPr="008010D7">
        <w:rPr>
          <w:rFonts w:ascii="Times New Roman" w:hAnsi="Times New Roman"/>
          <w:iCs/>
          <w:sz w:val="24"/>
          <w:szCs w:val="24"/>
        </w:rPr>
        <w:t>оздание фотоальбомов и книг - самоделок про урожай</w:t>
      </w:r>
      <w:r w:rsidR="005A2110">
        <w:rPr>
          <w:rFonts w:ascii="Times New Roman" w:hAnsi="Times New Roman"/>
          <w:iCs/>
          <w:sz w:val="24"/>
          <w:szCs w:val="24"/>
        </w:rPr>
        <w:t>.</w:t>
      </w:r>
    </w:p>
    <w:p w:rsidR="00996DB4" w:rsidRPr="008010D7" w:rsidRDefault="00996DB4" w:rsidP="0062203A">
      <w:pPr>
        <w:pStyle w:val="a5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8010D7">
        <w:rPr>
          <w:rFonts w:ascii="Times New Roman" w:hAnsi="Times New Roman"/>
          <w:iCs/>
          <w:sz w:val="24"/>
          <w:szCs w:val="24"/>
        </w:rPr>
        <w:t>Подготовка выставки</w:t>
      </w:r>
      <w:r w:rsidR="00E94204" w:rsidRPr="008010D7">
        <w:rPr>
          <w:rFonts w:ascii="Times New Roman" w:hAnsi="Times New Roman"/>
          <w:iCs/>
          <w:sz w:val="24"/>
          <w:szCs w:val="24"/>
        </w:rPr>
        <w:t xml:space="preserve"> творческих работ по теме:</w:t>
      </w:r>
      <w:r w:rsidRPr="008010D7">
        <w:rPr>
          <w:rFonts w:ascii="Times New Roman" w:hAnsi="Times New Roman"/>
          <w:iCs/>
          <w:sz w:val="24"/>
          <w:szCs w:val="24"/>
        </w:rPr>
        <w:t xml:space="preserve"> «</w:t>
      </w:r>
      <w:r w:rsidR="004250C7" w:rsidRPr="008010D7">
        <w:rPr>
          <w:rFonts w:ascii="Times New Roman" w:hAnsi="Times New Roman"/>
          <w:bCs/>
          <w:iCs/>
          <w:sz w:val="24"/>
          <w:szCs w:val="24"/>
        </w:rPr>
        <w:t>Причуды из сада и огорода</w:t>
      </w:r>
      <w:r w:rsidRPr="008010D7">
        <w:rPr>
          <w:rFonts w:ascii="Times New Roman" w:hAnsi="Times New Roman"/>
          <w:iCs/>
          <w:sz w:val="24"/>
          <w:szCs w:val="24"/>
        </w:rPr>
        <w:t>»</w:t>
      </w:r>
      <w:r w:rsidR="005A2110">
        <w:rPr>
          <w:rFonts w:ascii="Times New Roman" w:hAnsi="Times New Roman"/>
          <w:iCs/>
          <w:sz w:val="24"/>
          <w:szCs w:val="24"/>
        </w:rPr>
        <w:t>.</w:t>
      </w:r>
    </w:p>
    <w:p w:rsidR="006C3F6D" w:rsidRPr="008010D7" w:rsidRDefault="006C3F6D" w:rsidP="0062203A">
      <w:pPr>
        <w:pStyle w:val="a5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8010D7">
        <w:rPr>
          <w:rFonts w:ascii="Times New Roman" w:hAnsi="Times New Roman"/>
          <w:iCs/>
          <w:sz w:val="24"/>
          <w:szCs w:val="24"/>
        </w:rPr>
        <w:t>Предложить родителям</w:t>
      </w:r>
      <w:r w:rsidR="00713585">
        <w:rPr>
          <w:rFonts w:ascii="Times New Roman" w:hAnsi="Times New Roman"/>
          <w:iCs/>
          <w:sz w:val="24"/>
          <w:szCs w:val="24"/>
        </w:rPr>
        <w:t xml:space="preserve"> </w:t>
      </w:r>
      <w:r w:rsidR="005A2110">
        <w:rPr>
          <w:rFonts w:ascii="Times New Roman" w:hAnsi="Times New Roman"/>
          <w:iCs/>
          <w:sz w:val="24"/>
          <w:szCs w:val="24"/>
        </w:rPr>
        <w:t>вместе с детьми</w:t>
      </w:r>
      <w:r w:rsidRPr="008010D7">
        <w:rPr>
          <w:rFonts w:ascii="Times New Roman" w:hAnsi="Times New Roman"/>
          <w:iCs/>
          <w:sz w:val="24"/>
          <w:szCs w:val="24"/>
        </w:rPr>
        <w:t xml:space="preserve"> посетить овощной рынок. </w:t>
      </w:r>
    </w:p>
    <w:p w:rsidR="007226BD" w:rsidRPr="008010D7" w:rsidRDefault="005A2110" w:rsidP="0062203A">
      <w:pPr>
        <w:pStyle w:val="a5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Создание Папки - раскладушки</w:t>
      </w:r>
      <w:r w:rsidR="007226BD" w:rsidRPr="008010D7">
        <w:rPr>
          <w:rFonts w:ascii="Times New Roman" w:hAnsi="Times New Roman"/>
          <w:iCs/>
          <w:sz w:val="24"/>
          <w:szCs w:val="24"/>
        </w:rPr>
        <w:t xml:space="preserve"> «СТИХИ ПРО ВИТАМИНЫ, ОВОЩИ И ФРУКТЫ»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226BD" w:rsidRPr="008010D7" w:rsidRDefault="007226BD" w:rsidP="00274F3E">
      <w:pPr>
        <w:spacing w:before="0" w:after="0" w:line="360" w:lineRule="auto"/>
        <w:ind w:left="360"/>
        <w:rPr>
          <w:rFonts w:ascii="Times New Roman" w:hAnsi="Times New Roman"/>
          <w:color w:val="002060"/>
          <w:sz w:val="24"/>
          <w:szCs w:val="24"/>
        </w:rPr>
      </w:pPr>
    </w:p>
    <w:p w:rsidR="00805B9D" w:rsidRPr="008010D7" w:rsidRDefault="00805B9D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805B9D" w:rsidRPr="008010D7" w:rsidRDefault="00805B9D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805B9D" w:rsidRPr="008010D7" w:rsidRDefault="00805B9D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805B9D" w:rsidRPr="008010D7" w:rsidRDefault="00805B9D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805B9D" w:rsidRPr="008010D7" w:rsidRDefault="00805B9D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805B9D" w:rsidRPr="008010D7" w:rsidRDefault="00805B9D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805B9D" w:rsidRDefault="00805B9D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713585" w:rsidRDefault="00713585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713585" w:rsidRPr="008010D7" w:rsidRDefault="00713585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C134D" w:rsidRPr="008010D7" w:rsidRDefault="001C134D" w:rsidP="007376E8">
      <w:pPr>
        <w:spacing w:before="0"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985"/>
        <w:gridCol w:w="2976"/>
        <w:gridCol w:w="3261"/>
        <w:gridCol w:w="2976"/>
        <w:gridCol w:w="2977"/>
      </w:tblGrid>
      <w:tr w:rsidR="00154B0B" w:rsidRPr="008010D7" w:rsidTr="009C111B"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3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154B0B" w:rsidRPr="008010D7" w:rsidTr="009C111B">
        <w:trPr>
          <w:trHeight w:val="725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0B" w:rsidRPr="008010D7" w:rsidTr="009C111B">
        <w:tc>
          <w:tcPr>
            <w:tcW w:w="392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4B0B" w:rsidRPr="008010D7" w:rsidTr="009C111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Понедельник </w:t>
            </w:r>
          </w:p>
        </w:tc>
        <w:tc>
          <w:tcPr>
            <w:tcW w:w="1559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Утро:</w:t>
            </w:r>
          </w:p>
        </w:tc>
        <w:tc>
          <w:tcPr>
            <w:tcW w:w="1985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7376E8" w:rsidRPr="008010D7" w:rsidRDefault="007376E8" w:rsidP="00BF16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  <w:r w:rsidR="003031BF" w:rsidRPr="008010D7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31BF" w:rsidRPr="008010D7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="00BF16C1" w:rsidRPr="008010D7">
              <w:rPr>
                <w:rFonts w:ascii="Times New Roman" w:hAnsi="Times New Roman"/>
                <w:sz w:val="24"/>
                <w:szCs w:val="24"/>
              </w:rPr>
              <w:t xml:space="preserve">: тренировать </w:t>
            </w:r>
            <w:r w:rsidR="003031BF" w:rsidRPr="008010D7">
              <w:rPr>
                <w:rFonts w:ascii="Times New Roman" w:hAnsi="Times New Roman"/>
                <w:sz w:val="24"/>
                <w:szCs w:val="24"/>
              </w:rPr>
              <w:t>артикуляционный аппарат детей, укреплять мышцы щек.</w:t>
            </w:r>
          </w:p>
          <w:p w:rsidR="00BF16C1" w:rsidRPr="008010D7" w:rsidRDefault="00BF16C1" w:rsidP="00BF16C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Беседа «Прогулка по саду и огороду» Воспитывать бережное и любовное отношение к природе, которая щедро одаривает нас своими богатствами, уважение к труду людей, работающих на земле</w:t>
            </w:r>
          </w:p>
          <w:p w:rsidR="007376E8" w:rsidRPr="008010D7" w:rsidRDefault="00BF16C1" w:rsidP="00F8102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Настольно – печатная игра «Овощное лото»</w:t>
            </w:r>
            <w:r w:rsidR="00C957C8" w:rsidRPr="00801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01D7" w:rsidRPr="008010D7" w:rsidRDefault="007376E8" w:rsidP="00C50F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Реализация санитарно-гигиенических навыков, прием пищи. </w:t>
            </w:r>
          </w:p>
          <w:p w:rsidR="00BF16C1" w:rsidRPr="008010D7" w:rsidRDefault="00BF16C1" w:rsidP="00C50F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Игра «Мы считаем» «Один – много». Воспитатель показывает картинки с изображением какого – либо овоща (один и много) и просит назвать его.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: Умение образовывать множественное число существительного в родительном падеже.</w:t>
            </w:r>
          </w:p>
        </w:tc>
        <w:tc>
          <w:tcPr>
            <w:tcW w:w="2976" w:type="dxa"/>
          </w:tcPr>
          <w:p w:rsidR="00BF16C1" w:rsidRPr="008010D7" w:rsidRDefault="00BF16C1" w:rsidP="00BF16C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Поручения:   Закреплять умение правильно готовиться к дежурству, расставлять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салфетницы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>, хлебницы, раскладывать ложку, держа за ручку.</w:t>
            </w:r>
          </w:p>
          <w:p w:rsidR="00BF16C1" w:rsidRPr="008010D7" w:rsidRDefault="00BF16C1" w:rsidP="00BF16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BF16C1" w:rsidP="00BF16C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Рассказать детям о пользе овощей и фруктов для человека (источник витаминов, вкусный продукт питания).</w:t>
            </w:r>
          </w:p>
        </w:tc>
        <w:tc>
          <w:tcPr>
            <w:tcW w:w="2977" w:type="dxa"/>
          </w:tcPr>
          <w:p w:rsidR="007376E8" w:rsidRPr="008010D7" w:rsidRDefault="007376E8" w:rsidP="00502E25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C71" w:rsidRPr="008010D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="00126C71" w:rsidRPr="008010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26C71" w:rsidRPr="008010D7">
              <w:rPr>
                <w:rFonts w:ascii="Times New Roman" w:hAnsi="Times New Roman"/>
                <w:sz w:val="24"/>
                <w:szCs w:val="24"/>
              </w:rPr>
              <w:t xml:space="preserve"> игра «Семья». </w:t>
            </w:r>
            <w:proofErr w:type="gramStart"/>
            <w:r w:rsidR="00126C71" w:rsidRPr="008010D7">
              <w:rPr>
                <w:rFonts w:ascii="Times New Roman" w:hAnsi="Times New Roman"/>
                <w:sz w:val="24"/>
                <w:szCs w:val="24"/>
              </w:rPr>
              <w:t>Сюжет</w:t>
            </w:r>
            <w:proofErr w:type="gramEnd"/>
            <w:r w:rsidR="00126C71" w:rsidRPr="008010D7">
              <w:rPr>
                <w:rFonts w:ascii="Times New Roman" w:hAnsi="Times New Roman"/>
                <w:sz w:val="24"/>
                <w:szCs w:val="24"/>
              </w:rPr>
              <w:t xml:space="preserve"> «Какой вкусный обед»: расширять область самостоятельных действий детей в осуществлении замысла игры, в выборе ролей. Способствовать включению детей в систему социальных отношений через развитие игровой деятельности</w:t>
            </w:r>
          </w:p>
        </w:tc>
      </w:tr>
      <w:tr w:rsidR="00154B0B" w:rsidRPr="008010D7" w:rsidTr="009C111B"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5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стет.разв</w:t>
            </w:r>
            <w:proofErr w:type="spellEnd"/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</w:p>
          <w:p w:rsidR="007376E8" w:rsidRPr="008010D7" w:rsidRDefault="007376E8" w:rsidP="009C11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6E8" w:rsidRPr="008010D7" w:rsidRDefault="007376E8" w:rsidP="0062203A">
            <w:pPr>
              <w:pStyle w:val="a5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Логопедическое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. 9.00-9.30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категорий речи. По плану логопеда</w:t>
            </w:r>
          </w:p>
          <w:p w:rsidR="007376E8" w:rsidRPr="008010D7" w:rsidRDefault="007376E8" w:rsidP="0062203A">
            <w:pPr>
              <w:pStyle w:val="a5"/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Ознакомление с окружающим миром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.</w:t>
            </w: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9.40-10.10</w:t>
            </w:r>
          </w:p>
          <w:p w:rsidR="00A259EB" w:rsidRPr="008010D7" w:rsidRDefault="007376E8" w:rsidP="00A259EB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 </w:t>
            </w:r>
            <w:r w:rsidR="00A259EB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A259EB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A259EB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саду ли, в огороде»; </w:t>
            </w:r>
            <w:proofErr w:type="spellStart"/>
            <w:r w:rsidR="00A259EB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="00A259EB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 «Тематическое планирование воспитательно -</w:t>
            </w:r>
            <w:r w:rsidR="00E94204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59EB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процесса в дошкольных образовательных учреждениях»</w:t>
            </w:r>
          </w:p>
          <w:p w:rsidR="00A259EB" w:rsidRPr="008010D7" w:rsidRDefault="00A259EB" w:rsidP="00A259EB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Закрепить обобщающие понятия «овощи» и «фрукты», названия  различных овощей и фруктов. Рассказать детям о пользе овощей и фруктов для человека (источник витаминов, вкусный продукт питания). Познакомить детей с заготовкой овощей и фруктов – консервирование, соление, маринование, приготовление варенья, компотов, соков. Закрепить понятие «плод».</w:t>
            </w:r>
            <w:r w:rsidR="00E94204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бережное и любовное отношение к природе, которая щедро одаривает нас своими богатствами, уважение к труду людей, работающих на земле.</w:t>
            </w:r>
          </w:p>
          <w:p w:rsidR="007376E8" w:rsidRPr="008010D7" w:rsidRDefault="007376E8" w:rsidP="00805B9D">
            <w:pPr>
              <w:pStyle w:val="a5"/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10.20-10.50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(в помещении) </w:t>
            </w:r>
          </w:p>
          <w:p w:rsidR="007376E8" w:rsidRPr="008010D7" w:rsidRDefault="007376E8" w:rsidP="009C111B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 плану инструктора физ. воспитания.</w:t>
            </w:r>
          </w:p>
          <w:p w:rsidR="007376E8" w:rsidRPr="008010D7" w:rsidRDefault="007376E8" w:rsidP="009C111B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0D7" w:rsidRPr="008010D7" w:rsidTr="008010D7">
        <w:trPr>
          <w:trHeight w:val="699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азв</w:t>
            </w:r>
            <w:proofErr w:type="spellEnd"/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омм.разв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Картотека прогулок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карточка №</w:t>
            </w:r>
          </w:p>
          <w:p w:rsidR="00126C71" w:rsidRPr="008010D7" w:rsidRDefault="00126C71" w:rsidP="00126C7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Наблюдение: за овощами, растущими на огороде. </w:t>
            </w:r>
          </w:p>
          <w:p w:rsidR="00126C71" w:rsidRPr="008010D7" w:rsidRDefault="00126C71" w:rsidP="00126C7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Формировать умения различать овощи по ботве, развивать наблюдательность.</w:t>
            </w:r>
          </w:p>
          <w:p w:rsidR="00126C71" w:rsidRPr="008010D7" w:rsidRDefault="00126C71" w:rsidP="00126C7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Подвижные игры «Царь - картошка», «Мы веселые ребята» умение согласовывать действия со словами текста, играть по правилам.</w:t>
            </w:r>
          </w:p>
          <w:p w:rsidR="008010D7" w:rsidRPr="008010D7" w:rsidRDefault="00126C71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Цель: ориентировать мальчиков на соблюдение правил в играх, мотивировать детей на взаимопонимание, развивать </w:t>
            </w:r>
          </w:p>
          <w:p w:rsidR="008010D7" w:rsidRPr="008010D7" w:rsidRDefault="008010D7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0D7" w:rsidRPr="008010D7" w:rsidRDefault="00126C71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умение проявлять наст</w:t>
            </w:r>
            <w:r w:rsidR="008010D7" w:rsidRPr="008010D7">
              <w:rPr>
                <w:rFonts w:ascii="Times New Roman" w:hAnsi="Times New Roman"/>
                <w:sz w:val="24"/>
                <w:szCs w:val="24"/>
              </w:rPr>
              <w:t>ойчивость при достижении цели.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выученные стихи с  детьми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-</w:t>
            </w:r>
            <w:r w:rsidR="00996DB4"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азвитие памяти, речи, умения слушать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других.</w:t>
            </w:r>
          </w:p>
          <w:p w:rsidR="00C50FD5" w:rsidRPr="008010D7" w:rsidRDefault="00C50FD5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26C71" w:rsidRPr="008010D7" w:rsidRDefault="00126C71" w:rsidP="00126C7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Ситуативная беседа «Как вырастить хороший урожай?». Цель: уточнить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знания детей о необходимых условиях для роста растений</w:t>
            </w:r>
          </w:p>
          <w:p w:rsidR="007376E8" w:rsidRPr="008010D7" w:rsidRDefault="00126C71" w:rsidP="00126C7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Воспитывать опрятность, бережное отношение к личным вещам, вещам товарища, культуру поведения в раздевалке.</w:t>
            </w:r>
          </w:p>
        </w:tc>
        <w:tc>
          <w:tcPr>
            <w:tcW w:w="2977" w:type="dxa"/>
          </w:tcPr>
          <w:p w:rsidR="00C957C8" w:rsidRPr="008010D7" w:rsidRDefault="00126C71" w:rsidP="00640F25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оптимальную двигательную активность детей в течение всего дня,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подвижные, спортивные, народные игры и физические упражнения.</w:t>
            </w:r>
          </w:p>
          <w:p w:rsidR="00C957C8" w:rsidRPr="008010D7" w:rsidRDefault="00C957C8" w:rsidP="00C957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7C8" w:rsidRPr="008010D7" w:rsidRDefault="00C957C8" w:rsidP="00C957C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Книжный уголок: Выставка книг: «Урожай»</w:t>
            </w:r>
          </w:p>
          <w:p w:rsidR="00C957C8" w:rsidRPr="008010D7" w:rsidRDefault="00C957C8" w:rsidP="00C957C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  <w:p w:rsidR="008010D7" w:rsidRPr="008010D7" w:rsidRDefault="00C957C8" w:rsidP="00C957C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игра «Больница»: закреплять умение детей передавать в игре трудовые действия врачей, медсестёр, применять свои знания о правилах личной гигиены, </w:t>
            </w:r>
          </w:p>
          <w:p w:rsidR="007376E8" w:rsidRPr="008010D7" w:rsidRDefault="00C957C8" w:rsidP="00C957C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охраны здоровья</w:t>
            </w:r>
          </w:p>
        </w:tc>
      </w:tr>
      <w:tr w:rsidR="00154B0B" w:rsidRPr="008010D7" w:rsidTr="009C111B">
        <w:trPr>
          <w:trHeight w:val="239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Воспитание культурно-гигиенических навыков и навыков самообслуживания. </w:t>
            </w:r>
          </w:p>
          <w:p w:rsidR="007376E8" w:rsidRPr="008010D7" w:rsidRDefault="00EB0B7E" w:rsidP="00EB0B7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слушание -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Р.Шумана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«Весёлый крестьянин»</w:t>
            </w:r>
            <w:r w:rsidR="00F32A2F"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A2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32A2F" w:rsidRPr="008010D7">
              <w:rPr>
                <w:rFonts w:ascii="Times New Roman" w:hAnsi="Times New Roman"/>
                <w:sz w:val="24"/>
                <w:szCs w:val="24"/>
              </w:rPr>
              <w:t>Успокоить и подготовить детей ко сну.</w:t>
            </w:r>
          </w:p>
        </w:tc>
      </w:tr>
      <w:tr w:rsidR="00B8531C" w:rsidRPr="008010D7" w:rsidTr="009C111B"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C957C8" w:rsidRPr="008010D7" w:rsidRDefault="007376E8" w:rsidP="00C957C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Логопедический час: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Инд логопедическая работа. </w:t>
            </w:r>
            <w:r w:rsidR="00C957C8" w:rsidRPr="008010D7">
              <w:rPr>
                <w:rFonts w:ascii="Times New Roman" w:hAnsi="Times New Roman"/>
                <w:sz w:val="24"/>
                <w:szCs w:val="24"/>
              </w:rPr>
              <w:t>Д/и «Узнай по запаху»</w:t>
            </w:r>
          </w:p>
          <w:p w:rsidR="00C957C8" w:rsidRPr="008010D7" w:rsidRDefault="00C957C8" w:rsidP="00C957C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Д/и «Кто что делает?»: расширять представления детей о деятельности людей в осенний период. Рассматривание альбома «Труд людей»</w:t>
            </w:r>
          </w:p>
          <w:p w:rsidR="00C957C8" w:rsidRPr="008010D7" w:rsidRDefault="00C957C8" w:rsidP="00C957C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Работа с энциклопедией «Большая </w:t>
            </w:r>
            <w:r w:rsidR="00EA58ED">
              <w:rPr>
                <w:rFonts w:ascii="Times New Roman" w:hAnsi="Times New Roman"/>
                <w:sz w:val="24"/>
                <w:szCs w:val="24"/>
              </w:rPr>
              <w:t>энциклопедия для дошкольника» (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изд-во   ОЛМА – ПРЕСС)</w:t>
            </w:r>
          </w:p>
          <w:p w:rsidR="00EA0107" w:rsidRPr="008010D7" w:rsidRDefault="00C957C8" w:rsidP="00C957C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Д/И «Что сажают в огороде?» - научить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      </w:r>
          </w:p>
          <w:p w:rsidR="00C957C8" w:rsidRPr="008010D7" w:rsidRDefault="00C957C8" w:rsidP="00C957C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Самостоятельные игры детей на участке. Цель: продолжать учить детей играть самостоятельно; взаимодействовать в коллективе; уступать друг другу; делиться игрушками; воспитывать интерес к играм детей. Обобщение представлений о типичных осенних явлениях в неживой природе.</w:t>
            </w:r>
          </w:p>
        </w:tc>
      </w:tr>
    </w:tbl>
    <w:p w:rsidR="007376E8" w:rsidRPr="008010D7" w:rsidRDefault="007376E8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7376E8" w:rsidRPr="008010D7" w:rsidRDefault="007376E8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7376E8" w:rsidRDefault="007376E8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Pr="008010D7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DB3439" w:rsidRPr="008010D7" w:rsidRDefault="00DB3439" w:rsidP="007376E8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2976"/>
        <w:gridCol w:w="3261"/>
        <w:gridCol w:w="2976"/>
        <w:gridCol w:w="2977"/>
      </w:tblGrid>
      <w:tr w:rsidR="00154B0B" w:rsidRPr="008010D7" w:rsidTr="009C111B"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843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3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154B0B" w:rsidRPr="008010D7" w:rsidTr="009C111B">
        <w:trPr>
          <w:trHeight w:val="725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0B" w:rsidRPr="008010D7" w:rsidTr="009C111B">
        <w:tc>
          <w:tcPr>
            <w:tcW w:w="392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4B0B" w:rsidRPr="008010D7" w:rsidTr="009C111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8010D7" w:rsidRPr="008010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Вторник 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Утро: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</w:tcPr>
          <w:p w:rsidR="007376E8" w:rsidRPr="008010D7" w:rsidRDefault="007376E8" w:rsidP="006C64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Утренняя гимнастика. Артикуляционная гимнастика. </w:t>
            </w:r>
            <w:r w:rsidR="004A553D" w:rsidRPr="008010D7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="004A553D" w:rsidRPr="008010D7">
              <w:rPr>
                <w:rFonts w:ascii="Times New Roman" w:hAnsi="Times New Roman"/>
                <w:sz w:val="24"/>
                <w:szCs w:val="24"/>
              </w:rPr>
              <w:t>: тренировать артикуляционный аппарат детей, укреплять мышцы щек.</w:t>
            </w:r>
          </w:p>
          <w:p w:rsidR="006C64F0" w:rsidRPr="008010D7" w:rsidRDefault="006C64F0" w:rsidP="006C64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Дидактическая игра «Возвратим Осени  память» Цели: знать признаки осени  как времени года; уметь называть и описывать признак осени; связывать явления живой и неживой природы; объяснять взаимозависимость в изменении погоды и одежды людей, их труда</w:t>
            </w:r>
          </w:p>
          <w:p w:rsidR="006C64F0" w:rsidRPr="008010D7" w:rsidRDefault="006C64F0" w:rsidP="006C64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Наблюдение. Небо утром: учить детей выделять особенности утреннего неба осени, рассказывать о них, характеризовать цвет неба, вид облаков.</w:t>
            </w:r>
          </w:p>
          <w:p w:rsidR="007376E8" w:rsidRPr="008010D7" w:rsidRDefault="006C64F0" w:rsidP="006C64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Отгадывание загадок. Развитие словесно - образного мышления.</w:t>
            </w:r>
          </w:p>
        </w:tc>
        <w:tc>
          <w:tcPr>
            <w:tcW w:w="3261" w:type="dxa"/>
          </w:tcPr>
          <w:p w:rsidR="006C3F6D" w:rsidRPr="008010D7" w:rsidRDefault="007376E8" w:rsidP="006C3F6D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Дидактические игры: </w:t>
            </w:r>
            <w:r w:rsidR="006C3F6D" w:rsidRPr="008010D7">
              <w:rPr>
                <w:rFonts w:ascii="Times New Roman" w:hAnsi="Times New Roman"/>
                <w:sz w:val="24"/>
                <w:szCs w:val="24"/>
              </w:rPr>
              <w:t>«Что растёт на вашей грядке? Цель: Развивать навыки составления рассказа из опыта детей»</w:t>
            </w:r>
          </w:p>
          <w:p w:rsidR="006C3F6D" w:rsidRPr="008010D7" w:rsidRDefault="008010D7" w:rsidP="006C3F6D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Рассматривание открыток «А у нас в огороде». Цель: формировать познавательный интерес к фруктово – овощным культурам, привлечение мальчиков к строительству</w:t>
            </w:r>
          </w:p>
          <w:p w:rsidR="007376E8" w:rsidRPr="008010D7" w:rsidRDefault="007376E8" w:rsidP="00C50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3F6D" w:rsidRPr="008010D7" w:rsidRDefault="006C3F6D" w:rsidP="006C3F6D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(формирование КГН за столом)</w:t>
            </w:r>
          </w:p>
          <w:p w:rsidR="0050644E" w:rsidRPr="008010D7" w:rsidRDefault="006C3F6D" w:rsidP="006C3F6D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продолжать учить детей вести правильно себя за столом 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</w:p>
          <w:p w:rsidR="0050644E" w:rsidRPr="008010D7" w:rsidRDefault="0050644E" w:rsidP="0050644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Обсуждение «Как вырастить овощи?» Формирование знаний о росте и развитие овощей.</w:t>
            </w:r>
          </w:p>
          <w:p w:rsidR="0050644E" w:rsidRPr="008010D7" w:rsidRDefault="0050644E" w:rsidP="0050644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Проявление чувств уважения к труду сельских жителей. Откуда появляются огурцы, помидоры, морковь на грядках? Семена надо посадить в землю, поливать, пропалывать сорняки, рыхлить землю. Нужна тёплая погода. Через некоторое время появляются всходы, растение будет расти, и на нём созреют овощи.</w:t>
            </w:r>
          </w:p>
          <w:p w:rsidR="007376E8" w:rsidRDefault="007376E8" w:rsidP="00506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8ED" w:rsidRDefault="00EA58ED" w:rsidP="00506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8ED" w:rsidRDefault="00EA58ED" w:rsidP="005064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8ED" w:rsidRPr="008010D7" w:rsidRDefault="00EA58ED" w:rsidP="00506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3F6D" w:rsidRPr="008010D7" w:rsidRDefault="006C3F6D" w:rsidP="006C3F6D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Оформление коллекции плодов, семян.</w:t>
            </w:r>
          </w:p>
          <w:p w:rsidR="007376E8" w:rsidRPr="008010D7" w:rsidRDefault="006C3F6D" w:rsidP="006C3F6D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при вырезывании силуэтов овощей и фруктов из бумаги, сложенной вдвое, соблюдая технику безопасности при использовании ножниц. В уголке «Художественная мастерская» - рассматривание репродукции и художественных открыток с изображением натюрмортов художников мужчин и женщин. Цель: знакомство с натюрмортами, выполненными гуашью, карандашом.  </w:t>
            </w:r>
          </w:p>
          <w:p w:rsidR="00CC43CC" w:rsidRPr="008010D7" w:rsidRDefault="00CC43CC" w:rsidP="00CC43CC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Игрушки и муляжи для игр «Осенняя ярмарка», «Магазин» «Овощи-фрукты»</w:t>
            </w:r>
          </w:p>
          <w:p w:rsidR="00CC43CC" w:rsidRPr="008010D7" w:rsidRDefault="00CC43CC" w:rsidP="008010D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с мелким и крупным строителем «Деревенский дворик». </w:t>
            </w:r>
          </w:p>
        </w:tc>
      </w:tr>
      <w:tr w:rsidR="00154B0B" w:rsidRPr="008010D7" w:rsidTr="009C111B"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0D7" w:rsidRPr="008010D7" w:rsidRDefault="008010D7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</w:t>
            </w: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эстет.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азв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190" w:type="dxa"/>
            <w:gridSpan w:val="4"/>
          </w:tcPr>
          <w:p w:rsidR="007376E8" w:rsidRPr="008010D7" w:rsidRDefault="007376E8" w:rsidP="00D23C61">
            <w:pPr>
              <w:pStyle w:val="a5"/>
              <w:numPr>
                <w:ilvl w:val="1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ФЭМП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9.00-9.30 </w:t>
            </w:r>
          </w:p>
          <w:p w:rsidR="007376E8" w:rsidRPr="008010D7" w:rsidRDefault="007376E8" w:rsidP="00D23C6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Колесникова Е.В. «Математика для детей 6-7 лет». </w:t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274F3E" w:rsidRPr="008010D7">
              <w:rPr>
                <w:rFonts w:ascii="Times New Roman" w:hAnsi="Times New Roman"/>
                <w:sz w:val="24"/>
                <w:szCs w:val="24"/>
              </w:rPr>
              <w:t>4</w:t>
            </w:r>
            <w:r w:rsidR="007233E4" w:rsidRPr="008010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0F25" w:rsidRPr="008010D7">
              <w:rPr>
                <w:rFonts w:ascii="Times New Roman" w:hAnsi="Times New Roman"/>
                <w:sz w:val="24"/>
                <w:szCs w:val="24"/>
              </w:rPr>
              <w:t xml:space="preserve">Ч. 1. </w:t>
            </w:r>
          </w:p>
          <w:p w:rsidR="007376E8" w:rsidRPr="008010D7" w:rsidRDefault="007376E8" w:rsidP="00D23C61">
            <w:pPr>
              <w:pStyle w:val="a5"/>
              <w:numPr>
                <w:ilvl w:val="1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C92BE7" w:rsidRDefault="007376E8" w:rsidP="00D23C6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C61" w:rsidRPr="008010D7">
              <w:rPr>
                <w:rFonts w:ascii="Times New Roman" w:hAnsi="Times New Roman"/>
                <w:bCs/>
                <w:iCs/>
                <w:sz w:val="24"/>
                <w:szCs w:val="24"/>
              </w:rPr>
              <w:t>«Яблоко – спелое, красное, сладкое».</w:t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t xml:space="preserve"> Лыкова  И.А. Изобразительная деятельность в детском саду: планирование, конспекты  занятий, методические рекомендации. - М.: "КАРАПУЗ -  ДИДАКТИКА", 2006. - с. 42 - 43. </w:t>
            </w:r>
          </w:p>
          <w:p w:rsidR="00D23C61" w:rsidRPr="008010D7" w:rsidRDefault="00D23C61" w:rsidP="00D23C6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учить детей создавать с натуры и по представлению образ спелого, красного яблока.</w:t>
            </w:r>
          </w:p>
          <w:p w:rsidR="007376E8" w:rsidRPr="008010D7" w:rsidRDefault="007376E8" w:rsidP="00D23C61">
            <w:pPr>
              <w:pStyle w:val="a5"/>
              <w:numPr>
                <w:ilvl w:val="1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Музыка.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10.25-10.55</w:t>
            </w:r>
          </w:p>
          <w:p w:rsidR="00D23C61" w:rsidRPr="008010D7" w:rsidRDefault="007376E8" w:rsidP="00D23C61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По плану музыкального руководителя. </w:t>
            </w:r>
          </w:p>
          <w:p w:rsidR="007376E8" w:rsidRPr="008010D7" w:rsidRDefault="007376E8" w:rsidP="00D23C61">
            <w:pPr>
              <w:pStyle w:val="a7"/>
              <w:numPr>
                <w:ilvl w:val="1"/>
                <w:numId w:val="6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softHyphen/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softHyphen/>
            </w:r>
            <w:proofErr w:type="spellStart"/>
            <w:r w:rsidR="00D23C61" w:rsidRPr="008010D7">
              <w:rPr>
                <w:rFonts w:ascii="Times New Roman" w:hAnsi="Times New Roman"/>
                <w:b/>
                <w:sz w:val="24"/>
                <w:szCs w:val="24"/>
              </w:rPr>
              <w:t>Логоритмика</w:t>
            </w:r>
            <w:proofErr w:type="spellEnd"/>
            <w:r w:rsidR="00D23C61" w:rsidRPr="008010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3C61" w:rsidRPr="008010D7">
              <w:rPr>
                <w:rFonts w:ascii="Times New Roman" w:hAnsi="Times New Roman"/>
                <w:sz w:val="24"/>
                <w:szCs w:val="24"/>
              </w:rPr>
              <w:t xml:space="preserve"> (15.10-15.30)</w:t>
            </w:r>
          </w:p>
        </w:tc>
      </w:tr>
      <w:tr w:rsidR="00154B0B" w:rsidRPr="008010D7" w:rsidTr="009C111B">
        <w:trPr>
          <w:trHeight w:val="1424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речевое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25C31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Картотека прогулок карточка №</w:t>
            </w:r>
          </w:p>
          <w:p w:rsidR="00C25C31" w:rsidRPr="008010D7" w:rsidRDefault="00C25C31" w:rsidP="00C25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C31" w:rsidRPr="008010D7" w:rsidRDefault="00C25C31" w:rsidP="00C25C3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Подв</w:t>
            </w:r>
            <w:r w:rsidR="00CB5912" w:rsidRPr="008010D7">
              <w:rPr>
                <w:rFonts w:ascii="Times New Roman" w:hAnsi="Times New Roman"/>
                <w:sz w:val="24"/>
                <w:szCs w:val="24"/>
              </w:rPr>
              <w:t>ижная игра "День – Ночь", "Прыг-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скок", Прыжки на двух ногах с продвижением вокруг пня.</w:t>
            </w:r>
          </w:p>
          <w:p w:rsidR="007376E8" w:rsidRPr="008010D7" w:rsidRDefault="00CB5912" w:rsidP="00CB591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Подвижная игра «Смелые ребята». Цели: упражнять в быстром беге; развивать ловкость.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Индивидуальная работа: Развитие движений.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развивать прыгучесть, сочетая силу с быстротой.</w:t>
            </w:r>
          </w:p>
          <w:p w:rsidR="007376E8" w:rsidRPr="008010D7" w:rsidRDefault="00CB5912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Д/и «Что бывает осенью»: актуализировать представления детей об осенних явлениях, активизировать в речи и уточнить соответствующие понятия.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B5912" w:rsidRPr="008010D7" w:rsidRDefault="00CB5912" w:rsidP="00CB591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Ситуативная беседа «Как узнать: пора ли поливать?». Цель: развитие познавательной активности, побуждение к исследовательской деятельности.</w:t>
            </w:r>
          </w:p>
          <w:p w:rsidR="007376E8" w:rsidRPr="008010D7" w:rsidRDefault="00CB5912" w:rsidP="00CB59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/игры: «Где мы были, мы не скажем», «Хитрая лиса». Цель: поддерживать у детей интерес к народным играм, создавать положительный, эмоциональный настрой.</w:t>
            </w:r>
          </w:p>
        </w:tc>
        <w:tc>
          <w:tcPr>
            <w:tcW w:w="2977" w:type="dxa"/>
          </w:tcPr>
          <w:p w:rsidR="00CB5912" w:rsidRPr="008010D7" w:rsidRDefault="00CB5912" w:rsidP="00CB591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рх с пр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иземлением на две ноги, соблюдение осторожности в игре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с выносным материалом</w:t>
            </w:r>
          </w:p>
        </w:tc>
      </w:tr>
      <w:tr w:rsidR="00D23C61" w:rsidRPr="008010D7" w:rsidTr="009C111B">
        <w:trPr>
          <w:trHeight w:val="239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7376E8" w:rsidRPr="008010D7" w:rsidRDefault="007376E8" w:rsidP="004A553D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Культурно-гигиенические навыки и навыки самообслуживания. </w:t>
            </w:r>
          </w:p>
          <w:p w:rsidR="00CB5912" w:rsidRPr="008010D7" w:rsidRDefault="00CB5912" w:rsidP="00CB591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«Перед сном» Цель: закрепить знания детей о подготовке ко сну ( несколько советов перед сном)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Тарасова)</w:t>
            </w:r>
          </w:p>
          <w:p w:rsidR="004A553D" w:rsidRPr="008010D7" w:rsidRDefault="00CB5912" w:rsidP="00CB591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Слушание муз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роизведений  П.И. Чайковского «Времена года. Осень»</w:t>
            </w:r>
          </w:p>
          <w:p w:rsidR="003F5F2F" w:rsidRPr="008010D7" w:rsidRDefault="003F5F2F" w:rsidP="00CB591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Чтение Ю.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Тувин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«Овощи»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Цель: напомнить произведение детям. Уточнить знания детей о полезных свойствах овощей, мотивировать детей на употребление овощей в пищу</w:t>
            </w:r>
          </w:p>
        </w:tc>
      </w:tr>
      <w:tr w:rsidR="00D23C61" w:rsidRPr="008010D7" w:rsidTr="009C111B"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Логопедический час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: Инд логопедическая работа </w:t>
            </w:r>
          </w:p>
          <w:p w:rsidR="003F5F2F" w:rsidRPr="008010D7" w:rsidRDefault="003F5F2F" w:rsidP="003F5F2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Ситуативная беседа о сезонных работах в садах и огородах. Цель:  расширить представления детей о труде взрослых.</w:t>
            </w:r>
          </w:p>
          <w:p w:rsidR="007376E8" w:rsidRPr="008010D7" w:rsidRDefault="003F5F2F" w:rsidP="003F5F2F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Пословица: «Вместе весело, а врозь скучно».</w:t>
            </w:r>
            <w:r w:rsidR="008A70B6" w:rsidRPr="008010D7">
              <w:rPr>
                <w:rFonts w:ascii="Times New Roman" w:hAnsi="Times New Roman"/>
                <w:sz w:val="24"/>
                <w:szCs w:val="24"/>
              </w:rPr>
              <w:t xml:space="preserve"> Пальчиковая гимнастика "Руки вверх"</w:t>
            </w:r>
            <w:proofErr w:type="gramStart"/>
            <w:r w:rsidR="008A70B6" w:rsidRPr="008010D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8A70B6" w:rsidRPr="008010D7">
              <w:rPr>
                <w:rFonts w:ascii="Times New Roman" w:hAnsi="Times New Roman"/>
                <w:sz w:val="24"/>
                <w:szCs w:val="24"/>
              </w:rPr>
              <w:t>развитие мелкой моторики рук. Подвижная игра  "Летает – не летает"</w:t>
            </w:r>
            <w:proofErr w:type="gramStart"/>
            <w:r w:rsidR="008A70B6" w:rsidRPr="008010D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A70B6" w:rsidRPr="008010D7">
              <w:rPr>
                <w:rFonts w:ascii="Times New Roman" w:hAnsi="Times New Roman"/>
                <w:sz w:val="24"/>
                <w:szCs w:val="24"/>
              </w:rPr>
              <w:t>" Упражнение на равновесие", "Филин и пташки".-развитие двигательной активности.</w:t>
            </w:r>
          </w:p>
        </w:tc>
      </w:tr>
    </w:tbl>
    <w:p w:rsidR="007376E8" w:rsidRPr="008010D7" w:rsidRDefault="007376E8" w:rsidP="007376E8">
      <w:pPr>
        <w:rPr>
          <w:rFonts w:ascii="Times New Roman" w:hAnsi="Times New Roman"/>
          <w:color w:val="002060"/>
          <w:sz w:val="24"/>
          <w:szCs w:val="24"/>
        </w:rPr>
      </w:pPr>
    </w:p>
    <w:p w:rsidR="00495F3E" w:rsidRPr="008010D7" w:rsidRDefault="00495F3E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495F3E" w:rsidRDefault="00495F3E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Pr="008010D7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3119"/>
        <w:gridCol w:w="142"/>
        <w:gridCol w:w="2976"/>
        <w:gridCol w:w="142"/>
        <w:gridCol w:w="2835"/>
      </w:tblGrid>
      <w:tr w:rsidR="00154B0B" w:rsidRPr="008010D7" w:rsidTr="009C111B"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355" w:type="dxa"/>
            <w:gridSpan w:val="5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154B0B" w:rsidRPr="008010D7" w:rsidTr="009C111B">
        <w:trPr>
          <w:trHeight w:val="725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9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gridSpan w:val="3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0B" w:rsidRPr="008010D7" w:rsidTr="009C111B">
        <w:tc>
          <w:tcPr>
            <w:tcW w:w="392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5F3E" w:rsidRPr="008010D7" w:rsidTr="00B500FE">
        <w:trPr>
          <w:trHeight w:val="274"/>
        </w:trPr>
        <w:tc>
          <w:tcPr>
            <w:tcW w:w="392" w:type="dxa"/>
            <w:vMerge w:val="restart"/>
            <w:textDirection w:val="btLr"/>
          </w:tcPr>
          <w:p w:rsidR="00495F3E" w:rsidRPr="008010D7" w:rsidRDefault="00EA58ED" w:rsidP="009C1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3E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Среда  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7376E8" w:rsidRPr="008010D7" w:rsidRDefault="007376E8" w:rsidP="00B500F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  <w:r w:rsidR="00B500FE"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1BF" w:rsidRPr="008010D7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="003031BF" w:rsidRPr="008010D7">
              <w:rPr>
                <w:rFonts w:ascii="Times New Roman" w:hAnsi="Times New Roman"/>
                <w:sz w:val="24"/>
                <w:szCs w:val="24"/>
              </w:rPr>
              <w:t>: тренировать артикуляционный аппарат детей, укреплять мышцы щек.</w:t>
            </w:r>
          </w:p>
          <w:p w:rsidR="00B500FE" w:rsidRPr="008010D7" w:rsidRDefault="00B500FE" w:rsidP="00B500FE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 «Что растёт на грядке?»  Цель: Закрепить обобщающее понятие «овощи»</w:t>
            </w:r>
            <w:proofErr w:type="gramStart"/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названия  различных овощей . </w:t>
            </w:r>
          </w:p>
          <w:p w:rsidR="007376E8" w:rsidRPr="008010D7" w:rsidRDefault="00B500FE" w:rsidP="00B500FE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пальчиковой гимнастики «Капуста»</w:t>
            </w:r>
          </w:p>
        </w:tc>
        <w:tc>
          <w:tcPr>
            <w:tcW w:w="3119" w:type="dxa"/>
          </w:tcPr>
          <w:p w:rsidR="000C6D5F" w:rsidRPr="008010D7" w:rsidRDefault="000C6D5F" w:rsidP="000C6D5F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«Натюрморт» Совершенствовать работу с ножницами способом вырезания по нарисованному контуру овощей и мешка для овощей.</w:t>
            </w:r>
          </w:p>
          <w:p w:rsidR="000C6D5F" w:rsidRPr="008010D7" w:rsidRDefault="000C6D5F" w:rsidP="000C6D5F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И/у «От </w:t>
            </w:r>
            <w:proofErr w:type="gramStart"/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меньшего</w:t>
            </w:r>
            <w:proofErr w:type="gramEnd"/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большему» (выкладывание по размеру)</w:t>
            </w:r>
          </w:p>
          <w:p w:rsidR="000C6D5F" w:rsidRPr="008010D7" w:rsidRDefault="000C6D5F" w:rsidP="000C6D5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И/у «Сосчитай, запомни, подбери цифру» (соотношение числа и цифры)</w:t>
            </w:r>
          </w:p>
          <w:p w:rsidR="007376E8" w:rsidRPr="008010D7" w:rsidRDefault="007376E8" w:rsidP="000C6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0C6D5F" w:rsidRPr="008010D7" w:rsidRDefault="000C6D5F" w:rsidP="002F7EFA">
            <w:pPr>
              <w:spacing w:line="1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Рассказать детям о пользе овощей  для человека (источник витаминов, вкусный продукт питания). Познакомить детей с заготовкой овощей – консервирование, соление, маринование. Закрепить понятие «плод».</w:t>
            </w:r>
          </w:p>
          <w:p w:rsidR="007376E8" w:rsidRPr="008010D7" w:rsidRDefault="004E44BA" w:rsidP="004E44BA">
            <w:pPr>
              <w:spacing w:line="180" w:lineRule="atLeas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 разговор «Как хранят овощи, какое должно быть овощехранилище».</w:t>
            </w:r>
            <w:r w:rsidR="008010D7"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осведомленности детей в сферах человеческой деятельности.</w:t>
            </w:r>
          </w:p>
        </w:tc>
        <w:tc>
          <w:tcPr>
            <w:tcW w:w="2835" w:type="dxa"/>
          </w:tcPr>
          <w:p w:rsidR="000C6D5F" w:rsidRPr="008010D7" w:rsidRDefault="000C6D5F" w:rsidP="000C6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фотоальбома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«Какие разные овощи»</w:t>
            </w:r>
          </w:p>
          <w:p w:rsidR="000C6D5F" w:rsidRPr="008010D7" w:rsidRDefault="000C6D5F" w:rsidP="000C6D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Контурные фигуры – ФРУКТЫ</w:t>
            </w:r>
          </w:p>
          <w:p w:rsidR="000C6D5F" w:rsidRPr="008010D7" w:rsidRDefault="000C6D5F" w:rsidP="000C6D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игра «Библиотека». Предложить детям обыграть различные ситуации</w:t>
            </w:r>
          </w:p>
          <w:p w:rsidR="007376E8" w:rsidRPr="008010D7" w:rsidRDefault="000C6D5F" w:rsidP="000C6D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иллюстраций разных овощей для коллажа.</w:t>
            </w:r>
          </w:p>
        </w:tc>
      </w:tr>
      <w:tr w:rsidR="00154B0B" w:rsidRPr="008010D7" w:rsidTr="009C111B">
        <w:trPr>
          <w:trHeight w:val="2156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эстет.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90" w:type="dxa"/>
            <w:gridSpan w:val="6"/>
          </w:tcPr>
          <w:p w:rsidR="00393576" w:rsidRPr="008010D7" w:rsidRDefault="00393576" w:rsidP="00393576">
            <w:pPr>
              <w:pStyle w:val="a5"/>
              <w:spacing w:after="0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62203A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Логопедическое.</w:t>
            </w:r>
            <w:r w:rsidR="00C92BE7">
              <w:rPr>
                <w:rFonts w:ascii="Times New Roman" w:hAnsi="Times New Roman"/>
                <w:sz w:val="24"/>
                <w:szCs w:val="24"/>
              </w:rPr>
              <w:t xml:space="preserve">  9.00-9.30. Обучение грамоте.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По плану логопеда.</w:t>
            </w:r>
          </w:p>
          <w:p w:rsidR="007376E8" w:rsidRPr="008010D7" w:rsidRDefault="007376E8" w:rsidP="0062203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9.40-10.10 (в помещении)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 плану инструктора физ. воспитания.</w:t>
            </w:r>
          </w:p>
          <w:p w:rsidR="007376E8" w:rsidRPr="008010D7" w:rsidRDefault="005D5D57" w:rsidP="0062203A">
            <w:pPr>
              <w:pStyle w:val="a5"/>
              <w:numPr>
                <w:ilvl w:val="0"/>
                <w:numId w:val="8"/>
              </w:num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7233E4" w:rsidRPr="008010D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92BE7" w:rsidRPr="00C92BE7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:rsidR="007E39F0" w:rsidRPr="008010D7" w:rsidRDefault="00F20156" w:rsidP="007E39F0">
            <w:pPr>
              <w:spacing w:before="0" w:after="0"/>
              <w:ind w:left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7E39F0" w:rsidRPr="008010D7">
              <w:rPr>
                <w:rFonts w:ascii="Times New Roman" w:hAnsi="Times New Roman"/>
                <w:sz w:val="24"/>
                <w:szCs w:val="24"/>
              </w:rPr>
              <w:t>«Фрукты-овощи» (витрина магазина)</w:t>
            </w:r>
            <w:r w:rsidR="007E39F0" w:rsidRPr="008010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7E39F0" w:rsidRPr="008010D7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саду: планирование, кон</w:t>
            </w:r>
            <w:r w:rsidR="008010D7" w:rsidRPr="008010D7">
              <w:rPr>
                <w:rFonts w:ascii="Times New Roman" w:hAnsi="Times New Roman"/>
                <w:sz w:val="24"/>
                <w:szCs w:val="24"/>
              </w:rPr>
              <w:t xml:space="preserve">спекты занятий, </w:t>
            </w:r>
            <w:r w:rsidR="007E39F0" w:rsidRPr="008010D7">
              <w:rPr>
                <w:rFonts w:ascii="Times New Roman" w:hAnsi="Times New Roman"/>
                <w:sz w:val="24"/>
                <w:szCs w:val="24"/>
              </w:rPr>
              <w:t>методические рекомендации. Подготовительная к школе группа</w:t>
            </w:r>
            <w:proofErr w:type="gramStart"/>
            <w:r w:rsidR="007E39F0" w:rsidRPr="008010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E39F0" w:rsidRPr="008010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7E39F0" w:rsidRPr="008010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7E39F0" w:rsidRPr="008010D7">
              <w:rPr>
                <w:rFonts w:ascii="Times New Roman" w:hAnsi="Times New Roman"/>
                <w:sz w:val="24"/>
                <w:szCs w:val="24"/>
              </w:rPr>
              <w:t>тр.46)</w:t>
            </w:r>
          </w:p>
          <w:p w:rsidR="00F20156" w:rsidRPr="008010D7" w:rsidRDefault="007E39F0" w:rsidP="007E39F0">
            <w:pPr>
              <w:spacing w:before="0" w:after="0"/>
              <w:ind w:left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 Совершенствование техники многофигурной и сложно цветной рельефной лепки при создании композиции «Витрина магазина».</w:t>
            </w:r>
          </w:p>
          <w:p w:rsidR="007E39F0" w:rsidRPr="008010D7" w:rsidRDefault="007E39F0" w:rsidP="007E39F0">
            <w:pPr>
              <w:spacing w:before="0" w:after="0"/>
              <w:ind w:left="4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3E" w:rsidRPr="008010D7" w:rsidTr="00495F3E">
        <w:trPr>
          <w:trHeight w:val="274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речевое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ом.разв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C6D5F" w:rsidRPr="008010D7" w:rsidRDefault="007376E8" w:rsidP="000C6D5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Картотека прогулок карточка №</w:t>
            </w:r>
          </w:p>
          <w:p w:rsidR="000C6D5F" w:rsidRPr="008010D7" w:rsidRDefault="000C6D5F" w:rsidP="000C6D5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Наблюдение за одеждой взрослых и детей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продолжать формировать умение устанавливать простейшие связи между изменениями  в и живой неживой природе.</w:t>
            </w:r>
          </w:p>
          <w:p w:rsidR="000C6D5F" w:rsidRPr="008010D7" w:rsidRDefault="000C6D5F" w:rsidP="000C6D5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Дидактическая игра « Что из чего сделано?» - учить детей определять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из которого сделан предмет</w:t>
            </w:r>
          </w:p>
          <w:p w:rsidR="007376E8" w:rsidRPr="008010D7" w:rsidRDefault="000C6D5F" w:rsidP="000C6D5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«Волк во рву» Цель: развивать смелость и ловкость, умение действовать по сигналу. Упражнять в прыжках в длину с разбегу.</w:t>
            </w:r>
          </w:p>
        </w:tc>
        <w:tc>
          <w:tcPr>
            <w:tcW w:w="3261" w:type="dxa"/>
            <w:gridSpan w:val="2"/>
          </w:tcPr>
          <w:p w:rsidR="000C6D5F" w:rsidRPr="008010D7" w:rsidRDefault="000C6D5F" w:rsidP="000C6D5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основные физические качества, двигательные способности, а так же  познавательные, коммуникативные умения детей в совместной деятельности.</w:t>
            </w:r>
          </w:p>
          <w:p w:rsidR="000C6D5F" w:rsidRPr="008010D7" w:rsidRDefault="000C6D5F" w:rsidP="000C6D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C6D5F" w:rsidRPr="008010D7" w:rsidRDefault="000C6D5F" w:rsidP="000C6D5F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«Найди предметы похожего цвета» - упражнять ребенка в сопоставлении предметов по цвету и их обобщении по признаку цвета.</w:t>
            </w:r>
          </w:p>
          <w:p w:rsidR="007376E8" w:rsidRPr="008010D7" w:rsidRDefault="00D87E22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Д/и «Кто как кричит? » - учить детей слышать и развивать фонематическое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восприятие.</w:t>
            </w:r>
          </w:p>
        </w:tc>
        <w:tc>
          <w:tcPr>
            <w:tcW w:w="2977" w:type="dxa"/>
            <w:gridSpan w:val="2"/>
          </w:tcPr>
          <w:p w:rsidR="000C6D5F" w:rsidRPr="008010D7" w:rsidRDefault="000C6D5F" w:rsidP="000C6D5F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игры детей. Цель: приучать детей играть дружно, самостоятельно выбирать игры роли, действия.</w:t>
            </w:r>
          </w:p>
          <w:p w:rsidR="007376E8" w:rsidRPr="008010D7" w:rsidRDefault="000C6D5F" w:rsidP="000C6D5F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Подвижная игра «Море волнуется»- развивать фантазию, умение выражать в движении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lastRenderedPageBreak/>
              <w:t>задуманный образ</w:t>
            </w:r>
          </w:p>
        </w:tc>
      </w:tr>
      <w:tr w:rsidR="00154B0B" w:rsidRPr="008010D7" w:rsidTr="009C111B">
        <w:trPr>
          <w:trHeight w:val="239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6"/>
            <w:tcBorders>
              <w:left w:val="single" w:sz="4" w:space="0" w:color="auto"/>
            </w:tcBorders>
          </w:tcPr>
          <w:p w:rsidR="00092D93" w:rsidRPr="008010D7" w:rsidRDefault="00092D93" w:rsidP="00092D93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«Яблоко»</w:t>
            </w:r>
          </w:p>
          <w:p w:rsidR="007376E8" w:rsidRPr="008010D7" w:rsidRDefault="007376E8" w:rsidP="004A553D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Формировать эмоционально-образное восприятие произведений различных жанров.</w:t>
            </w:r>
          </w:p>
        </w:tc>
      </w:tr>
      <w:tr w:rsidR="00495F3E" w:rsidRPr="008010D7" w:rsidTr="009C111B"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6"/>
            <w:tcBorders>
              <w:left w:val="single" w:sz="4" w:space="0" w:color="auto"/>
            </w:tcBorders>
          </w:tcPr>
          <w:p w:rsidR="004E44BA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Совершенствовать навыки, полученные в течение года, быстро и аккуратно выполнять необходимые действия.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Логопедический час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: Инд логопедическая работа</w:t>
            </w:r>
          </w:p>
          <w:p w:rsidR="004E44BA" w:rsidRPr="008010D7" w:rsidRDefault="004E44BA" w:rsidP="004E44BA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Чтение и обыгрывание сказки В.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«Яблоко»</w:t>
            </w:r>
          </w:p>
          <w:p w:rsidR="004E44BA" w:rsidRPr="008010D7" w:rsidRDefault="004E44BA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Учить понимать смысл сказки, заключённую в ней мораль. Учить домысливать, понимать «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между строк». Развивать пантомимические навыки, учить создавать выразительные образы с помощью мимики, жестов, интонации</w:t>
            </w:r>
            <w:r w:rsidR="00B84130" w:rsidRPr="008010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6E8" w:rsidRPr="008010D7" w:rsidRDefault="00B84130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по мотивам русских сказок. Рассматривание репродукций картин художников.</w:t>
            </w:r>
          </w:p>
          <w:p w:rsidR="00B84130" w:rsidRPr="008010D7" w:rsidRDefault="00B84130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Наблюдение за вечерней погодой – сравнить ее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утренней.</w:t>
            </w:r>
          </w:p>
        </w:tc>
      </w:tr>
    </w:tbl>
    <w:p w:rsidR="004F27E9" w:rsidRPr="008010D7" w:rsidRDefault="004F27E9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4F27E9" w:rsidRPr="008010D7" w:rsidRDefault="004F27E9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P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P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P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P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P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P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Pr="008010D7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P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8010D7" w:rsidRDefault="008010D7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F32A2F" w:rsidRPr="008010D7" w:rsidRDefault="00F32A2F" w:rsidP="007376E8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3261"/>
        <w:gridCol w:w="2976"/>
        <w:gridCol w:w="2977"/>
      </w:tblGrid>
      <w:tr w:rsidR="00154B0B" w:rsidRPr="008010D7" w:rsidTr="009C111B"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3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154B0B" w:rsidRPr="008010D7" w:rsidTr="009C111B">
        <w:trPr>
          <w:trHeight w:val="725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0B" w:rsidRPr="008010D7" w:rsidTr="009C111B">
        <w:tc>
          <w:tcPr>
            <w:tcW w:w="392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4B0B" w:rsidRPr="008010D7" w:rsidTr="009C111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Четверг 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B930E3" w:rsidRPr="008010D7" w:rsidRDefault="007376E8" w:rsidP="00B930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  <w:r w:rsidR="003031BF" w:rsidRPr="008010D7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31BF" w:rsidRPr="008010D7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="003031BF" w:rsidRPr="008010D7">
              <w:rPr>
                <w:rFonts w:ascii="Times New Roman" w:hAnsi="Times New Roman"/>
                <w:sz w:val="24"/>
                <w:szCs w:val="24"/>
              </w:rPr>
              <w:t>: тренировать артикуляционный аппарат детей, укреплять мышцы щек.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0E3" w:rsidRPr="008010D7" w:rsidRDefault="00B930E3" w:rsidP="00B930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Д/и: «Какое время года» </w:t>
            </w:r>
          </w:p>
          <w:p w:rsidR="00B930E3" w:rsidRPr="008010D7" w:rsidRDefault="00B930E3" w:rsidP="00B930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модели для группировки природных объектов</w:t>
            </w:r>
          </w:p>
          <w:p w:rsidR="00B930E3" w:rsidRPr="008010D7" w:rsidRDefault="00B930E3" w:rsidP="00B930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Рисование по желанию с использованием трафаретов овощей, раскраски  по теме.</w:t>
            </w:r>
          </w:p>
          <w:p w:rsidR="00B930E3" w:rsidRPr="008010D7" w:rsidRDefault="00B930E3" w:rsidP="00B930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Дидактические игры «Узнай и назови» «На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что похоже?» «Ботаническое лото»</w:t>
            </w:r>
          </w:p>
          <w:p w:rsidR="0050093D" w:rsidRPr="008010D7" w:rsidRDefault="0050093D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76E8" w:rsidRPr="008010D7" w:rsidRDefault="007226BD" w:rsidP="007226B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Д. Игра «Собери предмет» Цель. Побуждать детей к поиску недостающих деталей; формировать понимание того, что отсутствие какой-либо части делает невозможным использование предмета.</w:t>
            </w:r>
          </w:p>
          <w:p w:rsidR="007226BD" w:rsidRPr="008010D7" w:rsidRDefault="007226BD" w:rsidP="007226B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И.Р.по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математик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формировать умение ориентироваться на ограниченной поверхности (лист бумаги, учебная доска, страница тетради.)</w:t>
            </w:r>
          </w:p>
          <w:p w:rsidR="007226BD" w:rsidRPr="008010D7" w:rsidRDefault="007226BD" w:rsidP="007226B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Упражнение «Выложи овощ из крупы»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сенсорика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C9284F" w:rsidRPr="008010D7" w:rsidRDefault="00C9284F" w:rsidP="00C9284F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Обсудить вместе с детьми смысл и содержание пословиц, поговорок, загадок о природных явлениях, народных примет, сведений из народного календаря.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84F" w:rsidRPr="008010D7" w:rsidRDefault="00C9284F" w:rsidP="00C9284F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Формировать устойчивое желание в соблюдении культурно-гигиенических навыков.</w:t>
            </w:r>
          </w:p>
          <w:p w:rsidR="00020CCF" w:rsidRPr="008010D7" w:rsidRDefault="00020CCF" w:rsidP="00C92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284F" w:rsidRPr="008010D7" w:rsidRDefault="00C9284F" w:rsidP="00C9284F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Формировать у детей умение находить себе занятие по интересам, играть вместе с другими детьми, избегать конфликтных ситуаций.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9B62C1" w:rsidRPr="008010D7" w:rsidRDefault="009B62C1" w:rsidP="009B62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0B" w:rsidRPr="008010D7" w:rsidTr="009C111B"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стет.разв</w:t>
            </w:r>
            <w:proofErr w:type="spellEnd"/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</w:p>
          <w:p w:rsidR="007376E8" w:rsidRPr="008010D7" w:rsidRDefault="007376E8" w:rsidP="009C11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омм.разв</w:t>
            </w:r>
            <w:proofErr w:type="spellEnd"/>
          </w:p>
        </w:tc>
        <w:tc>
          <w:tcPr>
            <w:tcW w:w="12190" w:type="dxa"/>
            <w:gridSpan w:val="4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6E8" w:rsidRPr="008010D7" w:rsidRDefault="007376E8" w:rsidP="0062203A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9.00-9.30  Колесникова Е.В. «Математика для детей 6-7 лет». 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="0006694E" w:rsidRPr="008010D7">
              <w:rPr>
                <w:rFonts w:ascii="Times New Roman" w:hAnsi="Times New Roman"/>
                <w:sz w:val="24"/>
                <w:szCs w:val="24"/>
              </w:rPr>
              <w:t>3. Ч 2</w:t>
            </w:r>
          </w:p>
          <w:p w:rsidR="007376E8" w:rsidRPr="00C92BE7" w:rsidRDefault="007376E8" w:rsidP="0062203A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BE7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деятельность.</w:t>
            </w:r>
            <w:r w:rsidRPr="00C92BE7">
              <w:rPr>
                <w:rFonts w:ascii="Times New Roman" w:hAnsi="Times New Roman"/>
                <w:sz w:val="24"/>
                <w:szCs w:val="24"/>
              </w:rPr>
              <w:t xml:space="preserve"> 9.40-10.10</w:t>
            </w:r>
          </w:p>
          <w:p w:rsidR="00C92BE7" w:rsidRPr="00C92BE7" w:rsidRDefault="007376E8" w:rsidP="00C92BE7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2BE7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C92BE7" w:rsidRPr="00C92BE7">
              <w:rPr>
                <w:rFonts w:ascii="Times New Roman" w:hAnsi="Times New Roman"/>
                <w:sz w:val="24"/>
                <w:szCs w:val="24"/>
              </w:rPr>
              <w:t>«Плоскостная композиция из растений на круге». «Комплексные занятия в подготовительной группе детского сада» Т. М. Бондаренко стр.612-614.</w:t>
            </w:r>
          </w:p>
          <w:p w:rsidR="00C92BE7" w:rsidRPr="00C92BE7" w:rsidRDefault="00C92BE7" w:rsidP="00C92BE7">
            <w:pPr>
              <w:spacing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BE7">
              <w:rPr>
                <w:rFonts w:ascii="Times New Roman" w:hAnsi="Times New Roman"/>
                <w:sz w:val="24"/>
                <w:szCs w:val="24"/>
              </w:rPr>
              <w:t>Цель: Формировать умение и навыки работы с засушенными растениями, закреплять навыки наклеивания различных деталей, развивать творчество, расширять представление детей об окружающем мире, создать хорошее настроение.</w:t>
            </w:r>
          </w:p>
          <w:p w:rsidR="007376E8" w:rsidRPr="00C92BE7" w:rsidRDefault="007376E8" w:rsidP="00C92BE7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2BE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  <w:r w:rsidRPr="00C92BE7">
              <w:rPr>
                <w:rFonts w:ascii="Times New Roman" w:hAnsi="Times New Roman"/>
                <w:sz w:val="24"/>
                <w:szCs w:val="24"/>
              </w:rPr>
              <w:t xml:space="preserve"> 10.10-10.50 (на воздухе)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 плану инструктора физ. воспитания.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  <w:r w:rsidR="00EA58ED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7376E8" w:rsidRPr="008010D7" w:rsidRDefault="007376E8" w:rsidP="0062203A">
            <w:pPr>
              <w:pStyle w:val="a5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Компьютеры.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15.00-15.15; 15.15-15.30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3E" w:rsidRPr="008010D7" w:rsidTr="00ED422A">
        <w:trPr>
          <w:trHeight w:val="699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речевое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B0472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Картотека прогулок карточка №</w:t>
            </w:r>
          </w:p>
          <w:p w:rsidR="002B0472" w:rsidRPr="008010D7" w:rsidRDefault="002B0472" w:rsidP="002B04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472" w:rsidRPr="008010D7" w:rsidRDefault="002B0472" w:rsidP="002B047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Наблюдение за перистыми облаками-формировать умение видеть красоту неба; развивать творческое воображение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вызвать желание фантазировать.</w:t>
            </w:r>
          </w:p>
          <w:p w:rsidR="002B0472" w:rsidRPr="008010D7" w:rsidRDefault="002B0472" w:rsidP="002B04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«Найди, где спрятано?» - развивать у детей выдержку, наблюдательность, четность.</w:t>
            </w:r>
          </w:p>
          <w:p w:rsidR="007376E8" w:rsidRPr="008010D7" w:rsidRDefault="007376E8" w:rsidP="002B04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B0472" w:rsidRPr="008010D7" w:rsidRDefault="00020CCF" w:rsidP="002B047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Инд. раб. </w:t>
            </w:r>
            <w:r w:rsidR="002B0472" w:rsidRPr="008010D7">
              <w:rPr>
                <w:rFonts w:ascii="Times New Roman" w:hAnsi="Times New Roman"/>
                <w:sz w:val="24"/>
                <w:szCs w:val="24"/>
              </w:rPr>
              <w:t>Подвижная игра «Совушка»- развивать у детей торможение, наблюдательность, умение выполнять движения по сигналу. Упражнять детей в беге.</w:t>
            </w:r>
          </w:p>
          <w:p w:rsidR="00ED422A" w:rsidRPr="008010D7" w:rsidRDefault="00ED422A" w:rsidP="00ED422A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Словесные игры с мячом:</w:t>
            </w:r>
          </w:p>
          <w:p w:rsidR="00ED422A" w:rsidRPr="008010D7" w:rsidRDefault="00ED422A" w:rsidP="00ED422A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«Съедобное не съедобное»</w:t>
            </w:r>
          </w:p>
          <w:p w:rsidR="007376E8" w:rsidRPr="008010D7" w:rsidRDefault="00ED422A" w:rsidP="00ED422A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«Я знаю названия фруктов»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B0472" w:rsidRPr="008010D7" w:rsidRDefault="007376E8" w:rsidP="002B0472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472" w:rsidRPr="008010D7">
              <w:rPr>
                <w:rFonts w:ascii="Times New Roman" w:hAnsi="Times New Roman"/>
                <w:sz w:val="24"/>
                <w:szCs w:val="24"/>
              </w:rPr>
              <w:t xml:space="preserve">Трудовые поручения.  Чистка дорожек. Цель: развивать у детей умение правильно выполнять соответствующие трудовые операции.  </w:t>
            </w:r>
          </w:p>
          <w:p w:rsidR="00ED422A" w:rsidRPr="008010D7" w:rsidRDefault="00ED422A" w:rsidP="00ED42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Экспериментирование. «Хватает ли света»</w:t>
            </w:r>
          </w:p>
          <w:p w:rsidR="00ED422A" w:rsidRPr="008010D7" w:rsidRDefault="00ED422A" w:rsidP="00ED42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Выявить причину того, что в воде мало растений. Подвести детей к пониманию, что для роста растений необходим свет. (Свет через воду проходит плохо, поэтому в воде растений мало и растут они ближе к поверхности).</w:t>
            </w:r>
          </w:p>
          <w:p w:rsidR="00ED422A" w:rsidRPr="008010D7" w:rsidRDefault="00ED422A" w:rsidP="00ED42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Заучивание поговорок и пословиц об овощах.</w:t>
            </w:r>
          </w:p>
          <w:p w:rsidR="007376E8" w:rsidRPr="008010D7" w:rsidRDefault="00ED422A" w:rsidP="002B04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расширять кругозор детей.</w:t>
            </w:r>
          </w:p>
        </w:tc>
        <w:tc>
          <w:tcPr>
            <w:tcW w:w="2977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Сюжетно-ролевые игры по желанию детей.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0B" w:rsidRPr="008010D7" w:rsidTr="009C111B">
        <w:trPr>
          <w:trHeight w:val="239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7376E8" w:rsidRPr="008010D7" w:rsidRDefault="002B0472" w:rsidP="009C1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Просмотр мультфильма «Азбука здоровья» Формировать представления об опасностях, связанных с «вредными» продуктами</w:t>
            </w:r>
          </w:p>
        </w:tc>
      </w:tr>
      <w:tr w:rsidR="00495F3E" w:rsidRPr="008010D7" w:rsidTr="00ED422A">
        <w:trPr>
          <w:trHeight w:val="1043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Логопедический час:</w:t>
            </w:r>
            <w:r w:rsidR="00ED422A" w:rsidRPr="008010D7">
              <w:rPr>
                <w:rFonts w:ascii="Times New Roman" w:hAnsi="Times New Roman"/>
                <w:sz w:val="24"/>
                <w:szCs w:val="24"/>
              </w:rPr>
              <w:t xml:space="preserve"> Инд логопедическая работа. Д/у «Собираем урожай» (прямой, обратный, порядковый счёт в пределах 10).</w:t>
            </w:r>
          </w:p>
          <w:p w:rsidR="00ED422A" w:rsidRPr="008010D7" w:rsidRDefault="00ED422A" w:rsidP="00ED422A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Деятельность в различных центрах по интересам детей.</w:t>
            </w:r>
          </w:p>
          <w:p w:rsidR="007376E8" w:rsidRPr="008010D7" w:rsidRDefault="00ED422A" w:rsidP="00F54090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Подвижная игра «Сеял дедушка горох» Игра малой подвижности «Горячая картошка».</w:t>
            </w:r>
          </w:p>
          <w:p w:rsidR="00495F3E" w:rsidRPr="008010D7" w:rsidRDefault="00495F3E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Работа со стихотворением Ю. Глушенко «Грядка».</w:t>
            </w:r>
          </w:p>
          <w:p w:rsidR="002D02FD" w:rsidRDefault="00495F3E" w:rsidP="00F54090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 воспитывать у детей интерес и любовь к поэзии, желание слушать и запоминать новые поэтические произведения.</w:t>
            </w:r>
            <w:r w:rsidR="002D02FD"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F3E" w:rsidRPr="008010D7" w:rsidRDefault="002D02FD" w:rsidP="00F54090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Офо</w:t>
            </w:r>
            <w:r>
              <w:rPr>
                <w:rFonts w:ascii="Times New Roman" w:hAnsi="Times New Roman"/>
                <w:sz w:val="24"/>
                <w:szCs w:val="24"/>
              </w:rPr>
              <w:t>рмление альбома «Дары огорода» и оформление папки-раскладушки «Стихи про овощи и фрукты»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(Привлечь родителей).</w:t>
            </w:r>
            <w:bookmarkStart w:id="0" w:name="_GoBack"/>
            <w:bookmarkEnd w:id="0"/>
          </w:p>
        </w:tc>
      </w:tr>
    </w:tbl>
    <w:p w:rsidR="007376E8" w:rsidRPr="008010D7" w:rsidRDefault="007376E8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7376E8" w:rsidRPr="008010D7" w:rsidRDefault="007376E8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7376E8" w:rsidRDefault="007376E8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EA58ED" w:rsidRPr="008010D7" w:rsidRDefault="00EA58ED" w:rsidP="007376E8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3261"/>
        <w:gridCol w:w="2976"/>
        <w:gridCol w:w="2977"/>
      </w:tblGrid>
      <w:tr w:rsidR="00154B0B" w:rsidRPr="008010D7" w:rsidTr="009C111B"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3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154B0B" w:rsidRPr="008010D7" w:rsidTr="009C111B">
        <w:trPr>
          <w:trHeight w:val="725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B0B" w:rsidRPr="008010D7" w:rsidTr="009C111B">
        <w:tc>
          <w:tcPr>
            <w:tcW w:w="392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070E" w:rsidRPr="008010D7" w:rsidTr="00B2070E">
        <w:trPr>
          <w:trHeight w:val="416"/>
        </w:trPr>
        <w:tc>
          <w:tcPr>
            <w:tcW w:w="392" w:type="dxa"/>
            <w:vMerge w:val="restart"/>
            <w:textDirection w:val="btLr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1478A7" w:rsidRPr="008010D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  Пятница </w:t>
            </w: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</w:tcPr>
          <w:p w:rsidR="007376E8" w:rsidRPr="008010D7" w:rsidRDefault="007376E8" w:rsidP="00495F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7376E8" w:rsidRPr="008010D7" w:rsidRDefault="007376E8" w:rsidP="00495F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  <w:r w:rsidR="003031BF" w:rsidRPr="008010D7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31BF" w:rsidRPr="008010D7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="003031BF" w:rsidRPr="008010D7">
              <w:rPr>
                <w:rFonts w:ascii="Times New Roman" w:hAnsi="Times New Roman"/>
                <w:sz w:val="24"/>
                <w:szCs w:val="24"/>
              </w:rPr>
              <w:t>: тренировать артикуляционный аппарат детей, укреплять мышцы щек.</w:t>
            </w:r>
          </w:p>
          <w:p w:rsidR="00495F3E" w:rsidRPr="008010D7" w:rsidRDefault="00495F3E" w:rsidP="00495F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Беседа на тему «Таблетки растут на грядке».</w:t>
            </w:r>
          </w:p>
          <w:p w:rsidR="00495F3E" w:rsidRPr="008010D7" w:rsidRDefault="00495F3E" w:rsidP="00495F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 рассказать о полезных и лекарственных свойствах овощей.</w:t>
            </w:r>
          </w:p>
          <w:p w:rsidR="00714312" w:rsidRPr="008010D7" w:rsidRDefault="00714312" w:rsidP="007143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Игра «Что в корзинку мы берем?»</w:t>
            </w:r>
          </w:p>
          <w:p w:rsidR="009B62C1" w:rsidRPr="008010D7" w:rsidRDefault="00714312" w:rsidP="00495F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Задачи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: закрепить знания детей о том, какой урожай собирают в поле, в саду, на огороде, в лесу.</w:t>
            </w:r>
          </w:p>
        </w:tc>
        <w:tc>
          <w:tcPr>
            <w:tcW w:w="3261" w:type="dxa"/>
          </w:tcPr>
          <w:p w:rsidR="00273A28" w:rsidRPr="008010D7" w:rsidRDefault="00273A28" w:rsidP="00273A2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Дежурство в уголке природы. Задачи: Актуализировать и обобщить знания детей по уходу за растениями в уголке природы.</w:t>
            </w:r>
          </w:p>
          <w:p w:rsidR="00495F3E" w:rsidRPr="008010D7" w:rsidRDefault="00495F3E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Дидактическая игра «Нарисуй столько же» </w:t>
            </w:r>
          </w:p>
          <w:p w:rsidR="00495F3E" w:rsidRPr="008010D7" w:rsidRDefault="00495F3E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 закреплять у детей умение устанавливать соответствие между количеством предметов, числом и цифрой; закреплять понятия «столько же», «равное количество».</w:t>
            </w:r>
          </w:p>
          <w:p w:rsidR="00020CCF" w:rsidRPr="008010D7" w:rsidRDefault="00020CCF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5F3E" w:rsidRPr="008010D7" w:rsidRDefault="00ED422A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F3E" w:rsidRPr="008010D7">
              <w:rPr>
                <w:rFonts w:ascii="Times New Roman" w:hAnsi="Times New Roman"/>
                <w:sz w:val="24"/>
                <w:szCs w:val="24"/>
              </w:rPr>
              <w:t>Сюжетно-ролевая игра «Магазин», сюжет: «Овощной магазин».</w:t>
            </w:r>
          </w:p>
          <w:p w:rsidR="00495F3E" w:rsidRPr="008010D7" w:rsidRDefault="00495F3E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 совершенствовать умение детей объединяться в игре, распределять роли, выполнять игровые действия.</w:t>
            </w:r>
          </w:p>
          <w:p w:rsidR="00B2070E" w:rsidRPr="008010D7" w:rsidRDefault="00B2070E" w:rsidP="00B2070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Беседа на тему «Вершки и корешки».</w:t>
            </w:r>
          </w:p>
          <w:p w:rsidR="00B2070E" w:rsidRPr="008010D7" w:rsidRDefault="00B2070E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 закрепить знания о том, что в овощах есть съедобные корни – корешки и плоды – вершки, что у некоторых овощей съедобны и вершки, и корешки.</w:t>
            </w:r>
          </w:p>
          <w:p w:rsidR="00495F3E" w:rsidRPr="008010D7" w:rsidRDefault="00495F3E" w:rsidP="00495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495F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495F3E" w:rsidRPr="008010D7" w:rsidRDefault="004A553D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Обеспечить детей </w:t>
            </w:r>
            <w:r w:rsidRPr="008010D7">
              <w:rPr>
                <w:rFonts w:ascii="Times New Roman" w:hAnsi="Times New Roman"/>
                <w:i/>
                <w:iCs/>
                <w:sz w:val="24"/>
                <w:szCs w:val="24"/>
              </w:rPr>
              <w:t>(игровым, дидактическим и др.)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 материалом для развития мелкой </w:t>
            </w: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моторики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: выкладывание из палочек геометрических фигур; игры с мелким конструктором; нарисуй узор</w:t>
            </w:r>
            <w:r w:rsidR="00495F3E"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553D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Предложить родителям сходить с детьми на рынок (ярмарку), рассмотреть обилие даров природы (новый урожай).</w:t>
            </w:r>
          </w:p>
        </w:tc>
      </w:tr>
      <w:tr w:rsidR="00154B0B" w:rsidRPr="008010D7" w:rsidTr="009C111B"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6E8" w:rsidRPr="008010D7" w:rsidRDefault="007376E8" w:rsidP="009C11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10D7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801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90" w:type="dxa"/>
            <w:gridSpan w:val="4"/>
          </w:tcPr>
          <w:p w:rsidR="007376E8" w:rsidRPr="008010D7" w:rsidRDefault="007376E8" w:rsidP="009C1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62203A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Логопедическое.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9.00-9.302. Фонетическое. По плану логопеда. </w:t>
            </w:r>
          </w:p>
          <w:p w:rsidR="007376E8" w:rsidRPr="008010D7" w:rsidRDefault="007376E8" w:rsidP="0062203A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B2070E" w:rsidRPr="008010D7" w:rsidRDefault="007376E8" w:rsidP="00B2070E">
            <w:pPr>
              <w:spacing w:before="0"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B2070E" w:rsidRPr="008010D7">
              <w:rPr>
                <w:rFonts w:ascii="Times New Roman" w:hAnsi="Times New Roman"/>
                <w:bCs/>
                <w:sz w:val="24"/>
                <w:szCs w:val="24"/>
              </w:rPr>
              <w:t>Рисование с натуры «Натюрморт с овощами и фруктами»».</w:t>
            </w:r>
            <w:r w:rsidR="00B2070E"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070E" w:rsidRPr="008010D7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="00B2070E" w:rsidRPr="008010D7">
              <w:rPr>
                <w:rFonts w:ascii="Times New Roman" w:hAnsi="Times New Roman"/>
                <w:sz w:val="24"/>
                <w:szCs w:val="24"/>
              </w:rPr>
              <w:t>Скоролупова</w:t>
            </w:r>
            <w:proofErr w:type="spellEnd"/>
            <w:r w:rsidR="00B2070E" w:rsidRPr="008010D7">
              <w:rPr>
                <w:rFonts w:ascii="Times New Roman" w:hAnsi="Times New Roman"/>
                <w:sz w:val="24"/>
                <w:szCs w:val="24"/>
              </w:rPr>
              <w:t>, стр.43).</w:t>
            </w:r>
            <w:proofErr w:type="gramEnd"/>
          </w:p>
          <w:p w:rsidR="00B2070E" w:rsidRPr="008010D7" w:rsidRDefault="00B2070E" w:rsidP="00B2070E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Cs/>
                <w:sz w:val="24"/>
                <w:szCs w:val="24"/>
              </w:rPr>
              <w:t>Цель: 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натюрмортом. Учить детей рисовать с натуры различные овощи и фрукты, окружающий их фон. Учить подбирать нужные цвета для изображения овощей и фруктов, создавать нужные оттенки путем смешивания красок. Развивать навыки рисования с натуры, развивать чувство композиции </w:t>
            </w:r>
          </w:p>
          <w:p w:rsidR="007376E8" w:rsidRPr="008010D7" w:rsidRDefault="007376E8" w:rsidP="00B2070E">
            <w:pPr>
              <w:pStyle w:val="a5"/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b/>
                <w:sz w:val="24"/>
                <w:szCs w:val="24"/>
              </w:rPr>
              <w:t>Музыка.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10.25-10.55</w:t>
            </w:r>
          </w:p>
          <w:p w:rsidR="007376E8" w:rsidRPr="008010D7" w:rsidRDefault="007376E8" w:rsidP="009C111B">
            <w:pPr>
              <w:spacing w:before="0" w:after="0" w:line="276" w:lineRule="auto"/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музыкального руководителя. </w:t>
            </w:r>
          </w:p>
          <w:p w:rsidR="0062203A" w:rsidRPr="008010D7" w:rsidRDefault="0062203A" w:rsidP="009C111B">
            <w:pPr>
              <w:spacing w:before="0" w:after="0" w:line="276" w:lineRule="auto"/>
              <w:ind w:left="36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54B0B" w:rsidRPr="008010D7" w:rsidTr="009C111B">
        <w:trPr>
          <w:trHeight w:val="1424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Познавательное речевое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376E8" w:rsidRPr="008010D7" w:rsidRDefault="007376E8" w:rsidP="009C111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76E8" w:rsidRPr="008010D7" w:rsidRDefault="007376E8" w:rsidP="009C111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С. Ком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>азв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B62C1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Картотека прогулок карточка №</w:t>
            </w:r>
          </w:p>
          <w:p w:rsidR="00273A28" w:rsidRPr="008010D7" w:rsidRDefault="00273A28" w:rsidP="00273A2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Наблюдение за погодой. Какое небо? Что на нем есть? Как можно сказать про погоду? (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пасмурная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, солнечная, дождливая). </w:t>
            </w:r>
          </w:p>
          <w:p w:rsidR="00273A28" w:rsidRPr="008010D7" w:rsidRDefault="00273A28" w:rsidP="00273A2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Примета: Осенью паутина – на ясную погоду.</w:t>
            </w:r>
          </w:p>
          <w:p w:rsidR="007376E8" w:rsidRPr="008010D7" w:rsidRDefault="00273A28" w:rsidP="009B62C1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Д/и «Поднять глаза к небу, опустить взгляд на землю, закрыть глаза, подставить лицо ветру, отвернуться от него – итог идем по ветру».</w:t>
            </w:r>
          </w:p>
        </w:tc>
        <w:tc>
          <w:tcPr>
            <w:tcW w:w="326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Развитие движений.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Цели: - формировать умение бегать врассыпную в определенном направлении;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строиться в шеренгу по два человека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«Самым ловким окажись! ».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Цель: продолжать развивать ловкость, выносливость.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376E8" w:rsidRPr="008010D7" w:rsidRDefault="00DC2513" w:rsidP="00DC2513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Опыты с землей Цель: Формировать представления о свойствах твердой и рыхлой почвы. Закреплять знания о том, что в твердую землю нельзя посадить зерно 1) рассматривание почвы – чем отличается, в каком ящике какая 2) посадка воображаемого зернышка – выкапывание лунки пальцами, палочкой 3)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полив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почвы – в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каком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 ящичке зернышко быстрее напитается водой.</w:t>
            </w:r>
          </w:p>
        </w:tc>
        <w:tc>
          <w:tcPr>
            <w:tcW w:w="2977" w:type="dxa"/>
          </w:tcPr>
          <w:p w:rsidR="00273A28" w:rsidRPr="008010D7" w:rsidRDefault="00273A28" w:rsidP="00273A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273A28" w:rsidRPr="008010D7" w:rsidRDefault="00273A28" w:rsidP="00273A2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деятельность детей </w:t>
            </w: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73A28" w:rsidRPr="008010D7" w:rsidRDefault="00273A28" w:rsidP="00273A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0D7">
              <w:rPr>
                <w:rFonts w:ascii="Times New Roman" w:hAnsi="Times New Roman"/>
                <w:sz w:val="24"/>
                <w:szCs w:val="24"/>
              </w:rPr>
              <w:t>участке</w:t>
            </w:r>
            <w:proofErr w:type="gramEnd"/>
            <w:r w:rsidRPr="008010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3A28" w:rsidRPr="008010D7" w:rsidRDefault="00273A28" w:rsidP="00273A2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игры с выносным материалом – развитие навыков совместной</w:t>
            </w:r>
          </w:p>
          <w:p w:rsidR="00273A28" w:rsidRPr="008010D7" w:rsidRDefault="00273A28" w:rsidP="00273A2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игровой деятельности</w:t>
            </w:r>
          </w:p>
          <w:p w:rsidR="007376E8" w:rsidRPr="008010D7" w:rsidRDefault="00273A28" w:rsidP="00273A28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Элементарные трудовые поручения – собрать игрушки в корзину после прогулки</w:t>
            </w:r>
            <w:r w:rsidR="00E046BC" w:rsidRPr="008010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46BC" w:rsidRPr="008010D7" w:rsidRDefault="00E046BC" w:rsidP="00E046BC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Атрибуты для с/р. Игры «Семья» (сумки, коляски, куклы)</w:t>
            </w:r>
          </w:p>
          <w:p w:rsidR="00E046BC" w:rsidRPr="008010D7" w:rsidRDefault="00E046BC" w:rsidP="00E046BC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Шапочки овощей</w:t>
            </w:r>
            <w:r w:rsidR="00DC2513" w:rsidRPr="008010D7">
              <w:rPr>
                <w:rFonts w:ascii="Times New Roman" w:hAnsi="Times New Roman"/>
                <w:sz w:val="24"/>
                <w:szCs w:val="24"/>
              </w:rPr>
              <w:t xml:space="preserve"> и фруктов.</w:t>
            </w:r>
          </w:p>
        </w:tc>
      </w:tr>
      <w:tr w:rsidR="00154B0B" w:rsidRPr="008010D7" w:rsidTr="009C111B">
        <w:trPr>
          <w:trHeight w:val="239"/>
        </w:trPr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495F3E" w:rsidRPr="008010D7" w:rsidRDefault="00495F3E" w:rsidP="00495F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Н. Носова</w:t>
            </w:r>
          </w:p>
          <w:p w:rsidR="00495F3E" w:rsidRPr="008010D7" w:rsidRDefault="00495F3E" w:rsidP="00495F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«Огородники».</w:t>
            </w:r>
          </w:p>
          <w:p w:rsidR="007376E8" w:rsidRPr="008010D7" w:rsidRDefault="00495F3E" w:rsidP="009C11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0D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Задачи:</w:t>
            </w:r>
            <w:r w:rsidRPr="00801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развивать художественное восприятие и эстетический вкус, развивать литературную речь.</w:t>
            </w:r>
          </w:p>
        </w:tc>
      </w:tr>
      <w:tr w:rsidR="00B2070E" w:rsidRPr="008010D7" w:rsidTr="009C111B">
        <w:tc>
          <w:tcPr>
            <w:tcW w:w="392" w:type="dxa"/>
            <w:vMerge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Вечер: </w:t>
            </w:r>
          </w:p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7376E8" w:rsidRPr="008010D7" w:rsidRDefault="007376E8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495F3E" w:rsidRPr="008010D7" w:rsidRDefault="007376E8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>Логопедический час: Инд логопедическая работа</w:t>
            </w:r>
            <w:r w:rsidR="00495F3E" w:rsidRPr="008010D7">
              <w:rPr>
                <w:rFonts w:ascii="Times New Roman" w:hAnsi="Times New Roman"/>
                <w:sz w:val="24"/>
                <w:szCs w:val="24"/>
              </w:rPr>
              <w:t>.</w:t>
            </w:r>
            <w:r w:rsidR="00495F3E" w:rsidRPr="008010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5F3E" w:rsidRPr="008010D7">
              <w:rPr>
                <w:rFonts w:ascii="Times New Roman" w:hAnsi="Times New Roman"/>
                <w:sz w:val="24"/>
                <w:szCs w:val="24"/>
              </w:rPr>
              <w:t>Игры со строительным материалом «Машины».</w:t>
            </w:r>
          </w:p>
          <w:p w:rsidR="007376E8" w:rsidRPr="008010D7" w:rsidRDefault="00495F3E" w:rsidP="009C111B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 xml:space="preserve"> формировать представления детей о различных машинах, их функциональном назначении, строении; о колесах и осях, о способах их крепления, развивать любознательность, смекалку и творчество. </w:t>
            </w:r>
            <w:r w:rsidR="007376E8"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F3E" w:rsidRPr="008010D7" w:rsidRDefault="007376E8" w:rsidP="00495F3E">
            <w:pPr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F3E" w:rsidRPr="008010D7">
              <w:rPr>
                <w:rFonts w:ascii="Times New Roman" w:hAnsi="Times New Roman"/>
                <w:sz w:val="24"/>
                <w:szCs w:val="24"/>
              </w:rPr>
              <w:t xml:space="preserve">Подвижная игра «Прыжки через ров» </w:t>
            </w:r>
          </w:p>
          <w:p w:rsidR="007376E8" w:rsidRPr="008010D7" w:rsidRDefault="00495F3E" w:rsidP="00495F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0D7">
              <w:rPr>
                <w:rFonts w:ascii="Times New Roman" w:hAnsi="Times New Roman"/>
                <w:sz w:val="24"/>
                <w:szCs w:val="24"/>
                <w:u w:val="single"/>
              </w:rPr>
              <w:t>Задачи</w:t>
            </w:r>
            <w:r w:rsidRPr="008010D7">
              <w:rPr>
                <w:rFonts w:ascii="Times New Roman" w:hAnsi="Times New Roman"/>
                <w:sz w:val="24"/>
                <w:szCs w:val="24"/>
              </w:rPr>
              <w:t>: совершенствовать выполнение детьми прыжков на двух ногах через несколько линий подряд (учить принимать правильное исходное положение, приземляться на полусогнутые ноги).</w:t>
            </w:r>
            <w:r w:rsidRPr="008010D7">
              <w:rPr>
                <w:rFonts w:ascii="Times New Roman" w:hAnsi="Times New Roman"/>
                <w:sz w:val="24"/>
                <w:szCs w:val="24"/>
              </w:rPr>
              <w:br/>
            </w:r>
            <w:r w:rsidRPr="008010D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мероприятие:</w:t>
            </w:r>
            <w:r w:rsidRPr="008010D7">
              <w:rPr>
                <w:rFonts w:ascii="Times New Roman" w:hAnsi="Times New Roman"/>
                <w:bCs/>
                <w:sz w:val="24"/>
                <w:szCs w:val="24"/>
              </w:rPr>
              <w:t xml:space="preserve"> Выставка творческих работ по теме «Причуды из сада и огорода».</w:t>
            </w:r>
          </w:p>
        </w:tc>
      </w:tr>
    </w:tbl>
    <w:p w:rsidR="007376E8" w:rsidRPr="008010D7" w:rsidRDefault="007376E8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7376E8" w:rsidRPr="008010D7" w:rsidRDefault="007376E8" w:rsidP="007376E8">
      <w:pPr>
        <w:rPr>
          <w:rFonts w:ascii="Times New Roman" w:hAnsi="Times New Roman"/>
          <w:color w:val="FF0000"/>
          <w:sz w:val="24"/>
          <w:szCs w:val="24"/>
        </w:rPr>
      </w:pPr>
    </w:p>
    <w:p w:rsidR="004F27E9" w:rsidRPr="008010D7" w:rsidRDefault="004F27E9" w:rsidP="007376E8">
      <w:pPr>
        <w:spacing w:before="0" w:after="200" w:line="360" w:lineRule="auto"/>
        <w:rPr>
          <w:rFonts w:ascii="Times New Roman" w:hAnsi="Times New Roman"/>
          <w:color w:val="FF0000"/>
          <w:sz w:val="24"/>
          <w:szCs w:val="24"/>
        </w:rPr>
      </w:pPr>
    </w:p>
    <w:sectPr w:rsidR="004F27E9" w:rsidRPr="008010D7" w:rsidSect="00C87FA5">
      <w:pgSz w:w="16838" w:h="11906" w:orient="landscape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6F1"/>
    <w:multiLevelType w:val="hybridMultilevel"/>
    <w:tmpl w:val="AE08F4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04DE4"/>
    <w:multiLevelType w:val="hybridMultilevel"/>
    <w:tmpl w:val="CA02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3532"/>
    <w:multiLevelType w:val="multilevel"/>
    <w:tmpl w:val="94C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3366A"/>
    <w:multiLevelType w:val="hybridMultilevel"/>
    <w:tmpl w:val="58BA5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52FC2"/>
    <w:multiLevelType w:val="hybridMultilevel"/>
    <w:tmpl w:val="DC2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0B01"/>
    <w:multiLevelType w:val="hybridMultilevel"/>
    <w:tmpl w:val="B34A9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247F9"/>
    <w:multiLevelType w:val="hybridMultilevel"/>
    <w:tmpl w:val="914E02D8"/>
    <w:lvl w:ilvl="0" w:tplc="4F4EF8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C555B38"/>
    <w:multiLevelType w:val="hybridMultilevel"/>
    <w:tmpl w:val="5824F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227A6"/>
    <w:multiLevelType w:val="hybridMultilevel"/>
    <w:tmpl w:val="151C4BDC"/>
    <w:lvl w:ilvl="0" w:tplc="0419000F">
      <w:start w:val="1"/>
      <w:numFmt w:val="decimal"/>
      <w:lvlText w:val="%1."/>
      <w:lvlJc w:val="left"/>
      <w:pPr>
        <w:ind w:left="405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2C11F2D"/>
    <w:multiLevelType w:val="hybridMultilevel"/>
    <w:tmpl w:val="33D83266"/>
    <w:lvl w:ilvl="0" w:tplc="A24E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02"/>
    <w:rsid w:val="000129A7"/>
    <w:rsid w:val="00020CCF"/>
    <w:rsid w:val="00040965"/>
    <w:rsid w:val="0004302D"/>
    <w:rsid w:val="00047178"/>
    <w:rsid w:val="000533CC"/>
    <w:rsid w:val="0006376A"/>
    <w:rsid w:val="00064385"/>
    <w:rsid w:val="0006694E"/>
    <w:rsid w:val="00073ADA"/>
    <w:rsid w:val="000763ED"/>
    <w:rsid w:val="00086C3A"/>
    <w:rsid w:val="00092D93"/>
    <w:rsid w:val="000950DB"/>
    <w:rsid w:val="0009516D"/>
    <w:rsid w:val="00096A42"/>
    <w:rsid w:val="000A2EBC"/>
    <w:rsid w:val="000A630C"/>
    <w:rsid w:val="000C6D5F"/>
    <w:rsid w:val="000D2370"/>
    <w:rsid w:val="000D55F3"/>
    <w:rsid w:val="000E601D"/>
    <w:rsid w:val="000F0C0F"/>
    <w:rsid w:val="000F3D77"/>
    <w:rsid w:val="000F5441"/>
    <w:rsid w:val="000F6106"/>
    <w:rsid w:val="00106895"/>
    <w:rsid w:val="00107D3D"/>
    <w:rsid w:val="001139D8"/>
    <w:rsid w:val="00115E43"/>
    <w:rsid w:val="00117B08"/>
    <w:rsid w:val="00126ABE"/>
    <w:rsid w:val="00126C71"/>
    <w:rsid w:val="001478A7"/>
    <w:rsid w:val="00154A84"/>
    <w:rsid w:val="00154B0B"/>
    <w:rsid w:val="00155D1B"/>
    <w:rsid w:val="00160B6A"/>
    <w:rsid w:val="00175EE5"/>
    <w:rsid w:val="001872AA"/>
    <w:rsid w:val="001A5102"/>
    <w:rsid w:val="001B7968"/>
    <w:rsid w:val="001C134D"/>
    <w:rsid w:val="001C5742"/>
    <w:rsid w:val="001C63DF"/>
    <w:rsid w:val="001E5E12"/>
    <w:rsid w:val="00200836"/>
    <w:rsid w:val="0021341D"/>
    <w:rsid w:val="00213FE8"/>
    <w:rsid w:val="00216373"/>
    <w:rsid w:val="00224861"/>
    <w:rsid w:val="002323A0"/>
    <w:rsid w:val="00233492"/>
    <w:rsid w:val="00236962"/>
    <w:rsid w:val="002415ED"/>
    <w:rsid w:val="00245A32"/>
    <w:rsid w:val="002462B7"/>
    <w:rsid w:val="00256ABF"/>
    <w:rsid w:val="00271265"/>
    <w:rsid w:val="00273A28"/>
    <w:rsid w:val="00274F3E"/>
    <w:rsid w:val="00275683"/>
    <w:rsid w:val="00283BC8"/>
    <w:rsid w:val="00290BEA"/>
    <w:rsid w:val="00293355"/>
    <w:rsid w:val="00297AE2"/>
    <w:rsid w:val="00297EF3"/>
    <w:rsid w:val="002A2670"/>
    <w:rsid w:val="002A2EAB"/>
    <w:rsid w:val="002A732C"/>
    <w:rsid w:val="002B0472"/>
    <w:rsid w:val="002B58A5"/>
    <w:rsid w:val="002C4035"/>
    <w:rsid w:val="002C6E1D"/>
    <w:rsid w:val="002D02FD"/>
    <w:rsid w:val="002F30E5"/>
    <w:rsid w:val="002F7EFA"/>
    <w:rsid w:val="00300B24"/>
    <w:rsid w:val="00301EE7"/>
    <w:rsid w:val="003031BF"/>
    <w:rsid w:val="00316A6B"/>
    <w:rsid w:val="00316C66"/>
    <w:rsid w:val="00322846"/>
    <w:rsid w:val="00326A85"/>
    <w:rsid w:val="00342C06"/>
    <w:rsid w:val="0035136B"/>
    <w:rsid w:val="0035345D"/>
    <w:rsid w:val="00360F9A"/>
    <w:rsid w:val="00365408"/>
    <w:rsid w:val="0036605E"/>
    <w:rsid w:val="00366139"/>
    <w:rsid w:val="00366E89"/>
    <w:rsid w:val="00370326"/>
    <w:rsid w:val="00375FC6"/>
    <w:rsid w:val="003822A1"/>
    <w:rsid w:val="00393576"/>
    <w:rsid w:val="0039615A"/>
    <w:rsid w:val="003A1952"/>
    <w:rsid w:val="003A4C80"/>
    <w:rsid w:val="003B009F"/>
    <w:rsid w:val="003D6702"/>
    <w:rsid w:val="003E1925"/>
    <w:rsid w:val="003E1CA9"/>
    <w:rsid w:val="003E2E75"/>
    <w:rsid w:val="003F273A"/>
    <w:rsid w:val="003F5F2F"/>
    <w:rsid w:val="00407045"/>
    <w:rsid w:val="004250C7"/>
    <w:rsid w:val="004301D7"/>
    <w:rsid w:val="004428AF"/>
    <w:rsid w:val="00443926"/>
    <w:rsid w:val="0048163A"/>
    <w:rsid w:val="00481795"/>
    <w:rsid w:val="00481929"/>
    <w:rsid w:val="00483FFB"/>
    <w:rsid w:val="00495F3E"/>
    <w:rsid w:val="00496F8D"/>
    <w:rsid w:val="004A553D"/>
    <w:rsid w:val="004B0022"/>
    <w:rsid w:val="004B21E8"/>
    <w:rsid w:val="004D48B7"/>
    <w:rsid w:val="004D590A"/>
    <w:rsid w:val="004E1798"/>
    <w:rsid w:val="004E1DD4"/>
    <w:rsid w:val="004E44BA"/>
    <w:rsid w:val="004E479E"/>
    <w:rsid w:val="004F27E9"/>
    <w:rsid w:val="0050093D"/>
    <w:rsid w:val="00502E25"/>
    <w:rsid w:val="005046A9"/>
    <w:rsid w:val="0050644E"/>
    <w:rsid w:val="005065F0"/>
    <w:rsid w:val="005109C2"/>
    <w:rsid w:val="00522376"/>
    <w:rsid w:val="00522E47"/>
    <w:rsid w:val="00526426"/>
    <w:rsid w:val="00537E59"/>
    <w:rsid w:val="0054040D"/>
    <w:rsid w:val="005463A9"/>
    <w:rsid w:val="005470C5"/>
    <w:rsid w:val="00550594"/>
    <w:rsid w:val="00550CB3"/>
    <w:rsid w:val="00551150"/>
    <w:rsid w:val="00554F7A"/>
    <w:rsid w:val="00567782"/>
    <w:rsid w:val="0057731C"/>
    <w:rsid w:val="00595710"/>
    <w:rsid w:val="005A2110"/>
    <w:rsid w:val="005D5D57"/>
    <w:rsid w:val="005D756D"/>
    <w:rsid w:val="005E1B92"/>
    <w:rsid w:val="005E6AA8"/>
    <w:rsid w:val="005E75C6"/>
    <w:rsid w:val="00604687"/>
    <w:rsid w:val="00610AE4"/>
    <w:rsid w:val="006139E4"/>
    <w:rsid w:val="006149E0"/>
    <w:rsid w:val="0062203A"/>
    <w:rsid w:val="00627C97"/>
    <w:rsid w:val="00635193"/>
    <w:rsid w:val="00636836"/>
    <w:rsid w:val="00640F25"/>
    <w:rsid w:val="0065513A"/>
    <w:rsid w:val="00660ACB"/>
    <w:rsid w:val="0067106F"/>
    <w:rsid w:val="00671E4C"/>
    <w:rsid w:val="00675E18"/>
    <w:rsid w:val="00676F40"/>
    <w:rsid w:val="00687246"/>
    <w:rsid w:val="0069240A"/>
    <w:rsid w:val="00696927"/>
    <w:rsid w:val="00696C7F"/>
    <w:rsid w:val="006B21A9"/>
    <w:rsid w:val="006C141C"/>
    <w:rsid w:val="006C3EFB"/>
    <w:rsid w:val="006C3F6D"/>
    <w:rsid w:val="006C64F0"/>
    <w:rsid w:val="006D23A8"/>
    <w:rsid w:val="006D76AF"/>
    <w:rsid w:val="006F34DE"/>
    <w:rsid w:val="006F740E"/>
    <w:rsid w:val="0070356A"/>
    <w:rsid w:val="007046B0"/>
    <w:rsid w:val="0070515E"/>
    <w:rsid w:val="00706B27"/>
    <w:rsid w:val="00707A80"/>
    <w:rsid w:val="00713585"/>
    <w:rsid w:val="00714312"/>
    <w:rsid w:val="007144AD"/>
    <w:rsid w:val="00715BFE"/>
    <w:rsid w:val="007169DC"/>
    <w:rsid w:val="00717CF1"/>
    <w:rsid w:val="007226BD"/>
    <w:rsid w:val="007233E4"/>
    <w:rsid w:val="00723B75"/>
    <w:rsid w:val="00727F35"/>
    <w:rsid w:val="007376E8"/>
    <w:rsid w:val="00742B8B"/>
    <w:rsid w:val="00742D1E"/>
    <w:rsid w:val="00745207"/>
    <w:rsid w:val="00747F2A"/>
    <w:rsid w:val="007562CA"/>
    <w:rsid w:val="0076215C"/>
    <w:rsid w:val="00786A7C"/>
    <w:rsid w:val="007A5787"/>
    <w:rsid w:val="007B345B"/>
    <w:rsid w:val="007E39F0"/>
    <w:rsid w:val="007F604B"/>
    <w:rsid w:val="008010D7"/>
    <w:rsid w:val="00805B9D"/>
    <w:rsid w:val="00811216"/>
    <w:rsid w:val="008128BB"/>
    <w:rsid w:val="008172DF"/>
    <w:rsid w:val="00835DCE"/>
    <w:rsid w:val="00842CD4"/>
    <w:rsid w:val="00856028"/>
    <w:rsid w:val="00861EDC"/>
    <w:rsid w:val="00874355"/>
    <w:rsid w:val="00891CE1"/>
    <w:rsid w:val="00897941"/>
    <w:rsid w:val="008A33AB"/>
    <w:rsid w:val="008A4317"/>
    <w:rsid w:val="008A70B6"/>
    <w:rsid w:val="008D0277"/>
    <w:rsid w:val="008E77AF"/>
    <w:rsid w:val="008F4EDA"/>
    <w:rsid w:val="008F75F2"/>
    <w:rsid w:val="00904B08"/>
    <w:rsid w:val="0090584E"/>
    <w:rsid w:val="0090659B"/>
    <w:rsid w:val="00914C70"/>
    <w:rsid w:val="00923264"/>
    <w:rsid w:val="0093575F"/>
    <w:rsid w:val="00936733"/>
    <w:rsid w:val="0094355F"/>
    <w:rsid w:val="009442FE"/>
    <w:rsid w:val="009455BE"/>
    <w:rsid w:val="009501BB"/>
    <w:rsid w:val="009542CC"/>
    <w:rsid w:val="00955B7E"/>
    <w:rsid w:val="00963FDA"/>
    <w:rsid w:val="0098590A"/>
    <w:rsid w:val="00992954"/>
    <w:rsid w:val="00996DB4"/>
    <w:rsid w:val="009B62C1"/>
    <w:rsid w:val="009C111B"/>
    <w:rsid w:val="009C5A84"/>
    <w:rsid w:val="009E437A"/>
    <w:rsid w:val="009F5422"/>
    <w:rsid w:val="009F6256"/>
    <w:rsid w:val="00A02293"/>
    <w:rsid w:val="00A0631D"/>
    <w:rsid w:val="00A06EF6"/>
    <w:rsid w:val="00A259EB"/>
    <w:rsid w:val="00A33222"/>
    <w:rsid w:val="00A35C79"/>
    <w:rsid w:val="00A50204"/>
    <w:rsid w:val="00A533F0"/>
    <w:rsid w:val="00A567B3"/>
    <w:rsid w:val="00A56F70"/>
    <w:rsid w:val="00A72B19"/>
    <w:rsid w:val="00A77B67"/>
    <w:rsid w:val="00A8135D"/>
    <w:rsid w:val="00A87144"/>
    <w:rsid w:val="00AA3F8B"/>
    <w:rsid w:val="00AB1202"/>
    <w:rsid w:val="00AC4B61"/>
    <w:rsid w:val="00B01D04"/>
    <w:rsid w:val="00B027EB"/>
    <w:rsid w:val="00B02C78"/>
    <w:rsid w:val="00B04465"/>
    <w:rsid w:val="00B07C6D"/>
    <w:rsid w:val="00B11F0D"/>
    <w:rsid w:val="00B2070E"/>
    <w:rsid w:val="00B226EA"/>
    <w:rsid w:val="00B3209E"/>
    <w:rsid w:val="00B457FF"/>
    <w:rsid w:val="00B500FE"/>
    <w:rsid w:val="00B650D8"/>
    <w:rsid w:val="00B65A66"/>
    <w:rsid w:val="00B661C1"/>
    <w:rsid w:val="00B702F3"/>
    <w:rsid w:val="00B76BC3"/>
    <w:rsid w:val="00B84130"/>
    <w:rsid w:val="00B8531C"/>
    <w:rsid w:val="00B900C4"/>
    <w:rsid w:val="00B930E3"/>
    <w:rsid w:val="00BA11C3"/>
    <w:rsid w:val="00BA3049"/>
    <w:rsid w:val="00BA603B"/>
    <w:rsid w:val="00BB2A80"/>
    <w:rsid w:val="00BB7C11"/>
    <w:rsid w:val="00BC2ABD"/>
    <w:rsid w:val="00BC617B"/>
    <w:rsid w:val="00BC6A17"/>
    <w:rsid w:val="00BD0EC1"/>
    <w:rsid w:val="00BE0AD7"/>
    <w:rsid w:val="00BE6253"/>
    <w:rsid w:val="00BF16C1"/>
    <w:rsid w:val="00C065E4"/>
    <w:rsid w:val="00C16B79"/>
    <w:rsid w:val="00C25C31"/>
    <w:rsid w:val="00C3426F"/>
    <w:rsid w:val="00C50FD5"/>
    <w:rsid w:val="00C5584D"/>
    <w:rsid w:val="00C57EA0"/>
    <w:rsid w:val="00C73E70"/>
    <w:rsid w:val="00C83A90"/>
    <w:rsid w:val="00C83FD9"/>
    <w:rsid w:val="00C85FBE"/>
    <w:rsid w:val="00C875DD"/>
    <w:rsid w:val="00C87FA5"/>
    <w:rsid w:val="00C91890"/>
    <w:rsid w:val="00C9284F"/>
    <w:rsid w:val="00C92BE7"/>
    <w:rsid w:val="00C957C8"/>
    <w:rsid w:val="00C95E4C"/>
    <w:rsid w:val="00CA5AEF"/>
    <w:rsid w:val="00CB5912"/>
    <w:rsid w:val="00CB5A20"/>
    <w:rsid w:val="00CC43CC"/>
    <w:rsid w:val="00CF0D8B"/>
    <w:rsid w:val="00CF3044"/>
    <w:rsid w:val="00D12AC9"/>
    <w:rsid w:val="00D23C61"/>
    <w:rsid w:val="00D2599E"/>
    <w:rsid w:val="00D36A92"/>
    <w:rsid w:val="00D46B4E"/>
    <w:rsid w:val="00D64AF6"/>
    <w:rsid w:val="00D65E90"/>
    <w:rsid w:val="00D663C6"/>
    <w:rsid w:val="00D725B8"/>
    <w:rsid w:val="00D87E22"/>
    <w:rsid w:val="00D95983"/>
    <w:rsid w:val="00DA283A"/>
    <w:rsid w:val="00DB3439"/>
    <w:rsid w:val="00DB5284"/>
    <w:rsid w:val="00DC2513"/>
    <w:rsid w:val="00DD603D"/>
    <w:rsid w:val="00DE2376"/>
    <w:rsid w:val="00DE26EF"/>
    <w:rsid w:val="00DE69CE"/>
    <w:rsid w:val="00E02A85"/>
    <w:rsid w:val="00E0376D"/>
    <w:rsid w:val="00E046BC"/>
    <w:rsid w:val="00E12B74"/>
    <w:rsid w:val="00E3026C"/>
    <w:rsid w:val="00E4792D"/>
    <w:rsid w:val="00E516B3"/>
    <w:rsid w:val="00E53F9A"/>
    <w:rsid w:val="00E644B7"/>
    <w:rsid w:val="00E8330E"/>
    <w:rsid w:val="00E8585E"/>
    <w:rsid w:val="00E94204"/>
    <w:rsid w:val="00E95C15"/>
    <w:rsid w:val="00EA0107"/>
    <w:rsid w:val="00EA58ED"/>
    <w:rsid w:val="00EA5D26"/>
    <w:rsid w:val="00EB0B7E"/>
    <w:rsid w:val="00EB29F5"/>
    <w:rsid w:val="00EB751E"/>
    <w:rsid w:val="00ED422A"/>
    <w:rsid w:val="00ED6324"/>
    <w:rsid w:val="00EE1C25"/>
    <w:rsid w:val="00F20156"/>
    <w:rsid w:val="00F30342"/>
    <w:rsid w:val="00F32A2F"/>
    <w:rsid w:val="00F364F4"/>
    <w:rsid w:val="00F40BEA"/>
    <w:rsid w:val="00F54090"/>
    <w:rsid w:val="00F579F3"/>
    <w:rsid w:val="00F64717"/>
    <w:rsid w:val="00F7415A"/>
    <w:rsid w:val="00F8014B"/>
    <w:rsid w:val="00F81021"/>
    <w:rsid w:val="00F95562"/>
    <w:rsid w:val="00FA12D7"/>
    <w:rsid w:val="00FA29D2"/>
    <w:rsid w:val="00FB6C82"/>
    <w:rsid w:val="00FC07CF"/>
    <w:rsid w:val="00FD3024"/>
    <w:rsid w:val="00FD4EBD"/>
    <w:rsid w:val="00FE1606"/>
    <w:rsid w:val="00FE16A3"/>
    <w:rsid w:val="00FE6C30"/>
    <w:rsid w:val="00FF229D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A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1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58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009F"/>
    <w:rPr>
      <w:color w:val="CC9900" w:themeColor="hyperlink"/>
      <w:u w:val="single"/>
    </w:rPr>
  </w:style>
  <w:style w:type="paragraph" w:styleId="a7">
    <w:name w:val="No Spacing"/>
    <w:uiPriority w:val="1"/>
    <w:qFormat/>
    <w:rsid w:val="008A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713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A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71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58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009F"/>
    <w:rPr>
      <w:color w:val="CC9900" w:themeColor="hyperlink"/>
      <w:u w:val="single"/>
    </w:rPr>
  </w:style>
  <w:style w:type="paragraph" w:styleId="a7">
    <w:name w:val="No Spacing"/>
    <w:uiPriority w:val="1"/>
    <w:qFormat/>
    <w:rsid w:val="008A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713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12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2016-08-15T01:33:00Z</dcterms:created>
  <dcterms:modified xsi:type="dcterms:W3CDTF">2019-12-16T13:35:00Z</dcterms:modified>
</cp:coreProperties>
</file>