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E8" w:rsidRPr="008010D7" w:rsidRDefault="007376E8" w:rsidP="0069240A">
      <w:pPr>
        <w:tabs>
          <w:tab w:val="right" w:pos="16158"/>
        </w:tabs>
        <w:ind w:left="-425" w:hanging="709"/>
        <w:rPr>
          <w:rFonts w:ascii="Times New Roman" w:hAnsi="Times New Roman"/>
          <w:sz w:val="24"/>
          <w:szCs w:val="24"/>
        </w:rPr>
      </w:pPr>
    </w:p>
    <w:p w:rsidR="007376E8" w:rsidRPr="008010D7" w:rsidRDefault="007376E8" w:rsidP="0069240A">
      <w:pPr>
        <w:tabs>
          <w:tab w:val="right" w:pos="16158"/>
        </w:tabs>
        <w:ind w:left="-425" w:hanging="709"/>
        <w:rPr>
          <w:rFonts w:ascii="Times New Roman" w:hAnsi="Times New Roman"/>
          <w:sz w:val="24"/>
          <w:szCs w:val="24"/>
        </w:rPr>
      </w:pPr>
    </w:p>
    <w:p w:rsidR="00713585" w:rsidRPr="002E6748" w:rsidRDefault="00713585" w:rsidP="00713585">
      <w:pPr>
        <w:tabs>
          <w:tab w:val="left" w:pos="2880"/>
          <w:tab w:val="center" w:pos="7965"/>
        </w:tabs>
        <w:rPr>
          <w:rFonts w:ascii="Times New Roman" w:hAnsi="Times New Roman"/>
          <w:b/>
          <w:sz w:val="24"/>
          <w:szCs w:val="24"/>
        </w:rPr>
      </w:pPr>
      <w:r w:rsidRPr="002E6748">
        <w:rPr>
          <w:rFonts w:ascii="Times New Roman" w:hAnsi="Times New Roman"/>
          <w:b/>
          <w:sz w:val="24"/>
          <w:szCs w:val="24"/>
        </w:rPr>
        <w:t>Система образовательной деятельности на</w:t>
      </w:r>
      <w:r w:rsidRPr="002E6748">
        <w:rPr>
          <w:rFonts w:ascii="Times New Roman" w:hAnsi="Times New Roman"/>
          <w:i/>
          <w:sz w:val="24"/>
          <w:szCs w:val="24"/>
          <w:u w:val="single"/>
        </w:rPr>
        <w:t xml:space="preserve"> сентябрь </w:t>
      </w:r>
      <w:r w:rsidRPr="002E6748">
        <w:rPr>
          <w:rFonts w:ascii="Times New Roman" w:hAnsi="Times New Roman"/>
          <w:b/>
          <w:sz w:val="24"/>
          <w:szCs w:val="24"/>
        </w:rPr>
        <w:t xml:space="preserve">месяц  </w:t>
      </w:r>
      <w:r w:rsidRPr="002E6748">
        <w:rPr>
          <w:rFonts w:ascii="Times New Roman" w:hAnsi="Times New Roman"/>
          <w:i/>
          <w:sz w:val="24"/>
          <w:szCs w:val="24"/>
          <w:u w:val="single"/>
        </w:rPr>
        <w:t xml:space="preserve">подготовительная </w:t>
      </w:r>
      <w:r w:rsidRPr="002E6748">
        <w:rPr>
          <w:rFonts w:ascii="Times New Roman" w:hAnsi="Times New Roman"/>
          <w:b/>
          <w:sz w:val="24"/>
          <w:szCs w:val="24"/>
        </w:rPr>
        <w:t xml:space="preserve"> группа</w:t>
      </w:r>
    </w:p>
    <w:p w:rsidR="00713585" w:rsidRPr="000D78E8" w:rsidRDefault="00713585" w:rsidP="00713585">
      <w:pPr>
        <w:tabs>
          <w:tab w:val="left" w:pos="2880"/>
          <w:tab w:val="center" w:pos="7965"/>
        </w:tabs>
        <w:rPr>
          <w:rFonts w:ascii="Times New Roman" w:hAnsi="Times New Roman"/>
          <w:b/>
          <w:sz w:val="24"/>
          <w:szCs w:val="24"/>
        </w:rPr>
      </w:pPr>
      <w:r w:rsidRPr="002E6748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четвертой</w:t>
      </w:r>
      <w:r w:rsidRPr="002E6748">
        <w:rPr>
          <w:rFonts w:ascii="Times New Roman" w:hAnsi="Times New Roman"/>
          <w:b/>
          <w:sz w:val="24"/>
          <w:szCs w:val="24"/>
        </w:rPr>
        <w:t xml:space="preserve"> недели</w:t>
      </w:r>
      <w:r w:rsidRPr="000D78E8">
        <w:rPr>
          <w:rFonts w:ascii="Times New Roman" w:hAnsi="Times New Roman"/>
          <w:b/>
          <w:sz w:val="24"/>
          <w:szCs w:val="24"/>
        </w:rPr>
        <w:t xml:space="preserve">: </w:t>
      </w:r>
      <w:r w:rsidRPr="000D78E8">
        <w:rPr>
          <w:rFonts w:ascii="Times New Roman" w:hAnsi="Times New Roman"/>
          <w:sz w:val="24"/>
          <w:szCs w:val="24"/>
        </w:rPr>
        <w:t>«Сад. Огород».</w:t>
      </w: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3828"/>
        <w:gridCol w:w="3543"/>
        <w:gridCol w:w="2808"/>
        <w:gridCol w:w="2437"/>
      </w:tblGrid>
      <w:tr w:rsidR="00713585" w:rsidRPr="000D78E8" w:rsidTr="00BA04DC">
        <w:trPr>
          <w:trHeight w:val="19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5" w:rsidRPr="000D78E8" w:rsidRDefault="00713585" w:rsidP="00BA04DC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bCs/>
                <w:kern w:val="24"/>
                <w:u w:val="single"/>
                <w:lang w:eastAsia="en-US"/>
              </w:rPr>
            </w:pPr>
            <w:r w:rsidRPr="000D78E8">
              <w:rPr>
                <w:b/>
                <w:bCs/>
                <w:kern w:val="24"/>
                <w:lang w:eastAsia="en-US"/>
              </w:rPr>
              <w:t xml:space="preserve">Понедельник  </w:t>
            </w:r>
          </w:p>
          <w:p w:rsidR="00713585" w:rsidRPr="000D78E8" w:rsidRDefault="00713585" w:rsidP="00BA04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3585" w:rsidRPr="000D78E8" w:rsidRDefault="00713585" w:rsidP="00BA0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8E8">
              <w:rPr>
                <w:rFonts w:ascii="Times New Roman" w:hAnsi="Times New Roman"/>
                <w:b/>
                <w:sz w:val="24"/>
                <w:szCs w:val="24"/>
              </w:rPr>
              <w:t>Логопедическое</w:t>
            </w:r>
            <w:r w:rsidRPr="000D78E8">
              <w:rPr>
                <w:rFonts w:ascii="Times New Roman" w:hAnsi="Times New Roman"/>
                <w:sz w:val="24"/>
                <w:szCs w:val="24"/>
              </w:rPr>
              <w:t>. 9.00-9.30</w:t>
            </w:r>
          </w:p>
          <w:p w:rsidR="00713585" w:rsidRPr="000D78E8" w:rsidRDefault="00713585" w:rsidP="00BA0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8E8">
              <w:rPr>
                <w:rFonts w:ascii="Times New Roman" w:hAnsi="Times New Roman"/>
                <w:sz w:val="24"/>
                <w:szCs w:val="24"/>
              </w:rPr>
              <w:t>Развитие лексико-грамматических категорий речи. По плану логопеда</w:t>
            </w:r>
          </w:p>
          <w:p w:rsidR="00713585" w:rsidRPr="000D78E8" w:rsidRDefault="00713585" w:rsidP="00BA04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3585" w:rsidRPr="000D78E8" w:rsidRDefault="00713585" w:rsidP="00BA04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8E8">
              <w:rPr>
                <w:rFonts w:ascii="Times New Roman" w:hAnsi="Times New Roman"/>
                <w:b/>
                <w:sz w:val="24"/>
                <w:szCs w:val="24"/>
              </w:rPr>
              <w:t>Ознакомление с окружающим миром</w:t>
            </w:r>
            <w:r w:rsidRPr="000D78E8">
              <w:rPr>
                <w:rFonts w:ascii="Times New Roman" w:hAnsi="Times New Roman"/>
                <w:sz w:val="24"/>
                <w:szCs w:val="24"/>
              </w:rPr>
              <w:t>.</w:t>
            </w:r>
            <w:r w:rsidRPr="000D7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9.40-10.10</w:t>
            </w:r>
          </w:p>
          <w:p w:rsidR="00713585" w:rsidRPr="000D78E8" w:rsidRDefault="00713585" w:rsidP="00BA04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Тема:  «</w:t>
            </w:r>
            <w:proofErr w:type="gramStart"/>
            <w:r w:rsidRPr="000D7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D7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саду ли, в огороде»; </w:t>
            </w:r>
            <w:proofErr w:type="spellStart"/>
            <w:r w:rsidRPr="000D7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Скоролупова</w:t>
            </w:r>
            <w:proofErr w:type="spellEnd"/>
            <w:r w:rsidRPr="000D7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 «Тематическое планирование воспитательно - образовательного процесса в дошкольных образовательных учреждениях»</w:t>
            </w:r>
          </w:p>
          <w:p w:rsidR="00713585" w:rsidRPr="000D78E8" w:rsidRDefault="00713585" w:rsidP="00BA04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3585" w:rsidRDefault="00713585" w:rsidP="00BA0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78E8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713585" w:rsidRPr="000D78E8" w:rsidRDefault="00713585" w:rsidP="00BA04DC">
            <w:pPr>
              <w:rPr>
                <w:rFonts w:ascii="Times New Roman" w:hAnsi="Times New Roman"/>
                <w:sz w:val="24"/>
                <w:szCs w:val="24"/>
              </w:rPr>
            </w:pPr>
            <w:r w:rsidRPr="000D78E8">
              <w:rPr>
                <w:rFonts w:ascii="Times New Roman" w:hAnsi="Times New Roman"/>
                <w:b/>
                <w:sz w:val="24"/>
                <w:szCs w:val="24"/>
              </w:rPr>
              <w:t>10.20-10.50</w:t>
            </w:r>
            <w:r w:rsidRPr="000D78E8">
              <w:rPr>
                <w:rFonts w:ascii="Times New Roman" w:hAnsi="Times New Roman"/>
                <w:sz w:val="24"/>
                <w:szCs w:val="24"/>
              </w:rPr>
              <w:t xml:space="preserve"> (в помещении) </w:t>
            </w:r>
          </w:p>
          <w:p w:rsidR="00713585" w:rsidRPr="000D78E8" w:rsidRDefault="00713585" w:rsidP="00BA04DC">
            <w:pPr>
              <w:rPr>
                <w:rFonts w:ascii="Times New Roman" w:hAnsi="Times New Roman"/>
                <w:sz w:val="24"/>
                <w:szCs w:val="24"/>
              </w:rPr>
            </w:pPr>
            <w:r w:rsidRPr="000D78E8">
              <w:rPr>
                <w:rFonts w:ascii="Times New Roman" w:hAnsi="Times New Roman"/>
                <w:sz w:val="24"/>
                <w:szCs w:val="24"/>
              </w:rPr>
              <w:t>По плану инструктора физ. воспитания.</w:t>
            </w:r>
          </w:p>
          <w:p w:rsidR="00713585" w:rsidRPr="000D78E8" w:rsidRDefault="00713585" w:rsidP="00BA04DC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5" w:rsidRPr="000D78E8" w:rsidRDefault="00713585" w:rsidP="00BA04DC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bCs/>
                <w:kern w:val="24"/>
                <w:lang w:eastAsia="en-US"/>
              </w:rPr>
            </w:pPr>
            <w:r w:rsidRPr="000D78E8">
              <w:rPr>
                <w:b/>
                <w:bCs/>
                <w:kern w:val="24"/>
                <w:lang w:eastAsia="en-US"/>
              </w:rPr>
              <w:t xml:space="preserve">Вторник </w:t>
            </w:r>
            <w:r w:rsidRPr="000D78E8">
              <w:rPr>
                <w:b/>
                <w:bCs/>
                <w:kern w:val="24"/>
                <w:u w:val="single"/>
                <w:lang w:eastAsia="en-US"/>
              </w:rPr>
              <w:t xml:space="preserve"> </w:t>
            </w:r>
          </w:p>
          <w:p w:rsidR="00713585" w:rsidRPr="000D78E8" w:rsidRDefault="00713585" w:rsidP="00BA0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8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3585" w:rsidRPr="000D78E8" w:rsidRDefault="00713585" w:rsidP="00BA0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8E8">
              <w:rPr>
                <w:rFonts w:ascii="Times New Roman" w:hAnsi="Times New Roman"/>
                <w:b/>
                <w:sz w:val="24"/>
                <w:szCs w:val="24"/>
              </w:rPr>
              <w:t xml:space="preserve">ФЭМП </w:t>
            </w:r>
            <w:r w:rsidRPr="000D78E8">
              <w:rPr>
                <w:rFonts w:ascii="Times New Roman" w:hAnsi="Times New Roman"/>
                <w:sz w:val="24"/>
                <w:szCs w:val="24"/>
              </w:rPr>
              <w:t xml:space="preserve">  9.00-9.30 </w:t>
            </w:r>
          </w:p>
          <w:p w:rsidR="00713585" w:rsidRPr="000D78E8" w:rsidRDefault="00713585" w:rsidP="00BA0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8E8">
              <w:rPr>
                <w:rFonts w:ascii="Times New Roman" w:hAnsi="Times New Roman"/>
                <w:sz w:val="24"/>
                <w:szCs w:val="24"/>
              </w:rPr>
              <w:t xml:space="preserve">Колесникова Е.В. «Математика для детей 6-7 лет». </w:t>
            </w:r>
          </w:p>
          <w:p w:rsidR="00713585" w:rsidRPr="000D78E8" w:rsidRDefault="00713585" w:rsidP="00BA0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8E8">
              <w:rPr>
                <w:rFonts w:ascii="Times New Roman" w:hAnsi="Times New Roman"/>
                <w:sz w:val="24"/>
                <w:szCs w:val="24"/>
              </w:rPr>
              <w:t>Занятие №4. Часть 1</w:t>
            </w:r>
          </w:p>
          <w:p w:rsidR="00713585" w:rsidRPr="000D78E8" w:rsidRDefault="00713585" w:rsidP="00BA0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585" w:rsidRPr="000D78E8" w:rsidRDefault="00713585" w:rsidP="00BA0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8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8E8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0D78E8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  <w:p w:rsidR="00713585" w:rsidRDefault="00713585" w:rsidP="00BA0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8E8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0D78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8E8">
              <w:rPr>
                <w:rFonts w:ascii="Times New Roman" w:hAnsi="Times New Roman"/>
                <w:bCs/>
                <w:iCs/>
                <w:sz w:val="24"/>
                <w:szCs w:val="24"/>
              </w:rPr>
              <w:t>«Яблоко – спелое, красное, сладкое».</w:t>
            </w:r>
            <w:r w:rsidRPr="000D78E8">
              <w:rPr>
                <w:rFonts w:ascii="Times New Roman" w:hAnsi="Times New Roman"/>
                <w:sz w:val="24"/>
                <w:szCs w:val="24"/>
              </w:rPr>
              <w:t xml:space="preserve"> Лыкова  И.А. Изобразительная деятельность в детском саду: планирование, конспекты  заняти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й, методические рекомендации. </w:t>
            </w:r>
          </w:p>
          <w:p w:rsidR="00713585" w:rsidRDefault="00713585" w:rsidP="00BA0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585" w:rsidRPr="000D78E8" w:rsidRDefault="00713585" w:rsidP="00BA0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8E8">
              <w:rPr>
                <w:rFonts w:ascii="Times New Roman" w:hAnsi="Times New Roman"/>
                <w:b/>
                <w:sz w:val="24"/>
                <w:szCs w:val="24"/>
              </w:rPr>
              <w:t>Музыка.</w:t>
            </w:r>
            <w:r w:rsidRPr="000D78E8">
              <w:rPr>
                <w:rFonts w:ascii="Times New Roman" w:hAnsi="Times New Roman"/>
                <w:sz w:val="24"/>
                <w:szCs w:val="24"/>
              </w:rPr>
              <w:t xml:space="preserve"> 10.25-10.55</w:t>
            </w:r>
          </w:p>
          <w:p w:rsidR="00713585" w:rsidRPr="000D78E8" w:rsidRDefault="00713585" w:rsidP="00BA04DC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78E8">
              <w:rPr>
                <w:rFonts w:ascii="Times New Roman" w:hAnsi="Times New Roman"/>
                <w:sz w:val="24"/>
                <w:szCs w:val="24"/>
              </w:rPr>
              <w:t xml:space="preserve">По плану музыкального руководителя.  </w:t>
            </w:r>
          </w:p>
          <w:p w:rsidR="00713585" w:rsidRPr="000D78E8" w:rsidRDefault="00713585" w:rsidP="00BA04DC">
            <w:pPr>
              <w:rPr>
                <w:rFonts w:ascii="Times New Roman" w:hAnsi="Times New Roman"/>
                <w:sz w:val="24"/>
                <w:szCs w:val="24"/>
              </w:rPr>
            </w:pPr>
            <w:r w:rsidRPr="000D78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D78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D78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D78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D78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D78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D78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D78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D78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D78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D78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D78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D78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D78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D78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D78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D78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D78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D78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D78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D78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D78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D78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D78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D78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D78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D78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D78E8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713585" w:rsidRPr="000D78E8" w:rsidRDefault="00713585" w:rsidP="00BA04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78E8">
              <w:rPr>
                <w:rFonts w:ascii="Times New Roman" w:hAnsi="Times New Roman"/>
                <w:b/>
                <w:sz w:val="24"/>
                <w:szCs w:val="24"/>
              </w:rPr>
              <w:t>Логоритмика</w:t>
            </w:r>
            <w:proofErr w:type="spellEnd"/>
            <w:r w:rsidRPr="000D78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D78E8">
              <w:rPr>
                <w:rFonts w:ascii="Times New Roman" w:hAnsi="Times New Roman"/>
                <w:sz w:val="24"/>
                <w:szCs w:val="24"/>
              </w:rPr>
              <w:t xml:space="preserve"> (15.10-15.30)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5" w:rsidRPr="000D78E8" w:rsidRDefault="00713585" w:rsidP="00BA04D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0D78E8">
              <w:rPr>
                <w:rFonts w:ascii="Times New Roman" w:hAnsi="Times New Roman"/>
                <w:b/>
                <w:sz w:val="24"/>
                <w:szCs w:val="24"/>
              </w:rPr>
              <w:t xml:space="preserve">Среда  </w:t>
            </w:r>
          </w:p>
          <w:p w:rsidR="00713585" w:rsidRPr="000D78E8" w:rsidRDefault="00713585" w:rsidP="00BA04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3585" w:rsidRPr="000D78E8" w:rsidRDefault="00713585" w:rsidP="00BA0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8E8">
              <w:rPr>
                <w:rFonts w:ascii="Times New Roman" w:hAnsi="Times New Roman"/>
                <w:b/>
                <w:sz w:val="24"/>
                <w:szCs w:val="24"/>
              </w:rPr>
              <w:t>Логопедическое.</w:t>
            </w:r>
            <w:r w:rsidRPr="000D78E8">
              <w:rPr>
                <w:rFonts w:ascii="Times New Roman" w:hAnsi="Times New Roman"/>
                <w:sz w:val="24"/>
                <w:szCs w:val="24"/>
              </w:rPr>
              <w:t xml:space="preserve">  9.00-9.30</w:t>
            </w:r>
          </w:p>
          <w:p w:rsidR="00713585" w:rsidRPr="000D78E8" w:rsidRDefault="00713585" w:rsidP="00BA0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8E8">
              <w:rPr>
                <w:rFonts w:ascii="Times New Roman" w:hAnsi="Times New Roman"/>
                <w:sz w:val="24"/>
                <w:szCs w:val="24"/>
              </w:rPr>
              <w:t xml:space="preserve">Обучение грамоте </w:t>
            </w:r>
          </w:p>
          <w:p w:rsidR="00713585" w:rsidRPr="000D78E8" w:rsidRDefault="00713585" w:rsidP="00BA0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8E8">
              <w:rPr>
                <w:rFonts w:ascii="Times New Roman" w:hAnsi="Times New Roman"/>
                <w:sz w:val="24"/>
                <w:szCs w:val="24"/>
              </w:rPr>
              <w:t>По плану логопеда.</w:t>
            </w:r>
          </w:p>
          <w:p w:rsidR="00713585" w:rsidRPr="000D78E8" w:rsidRDefault="00713585" w:rsidP="00BA04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3585" w:rsidRPr="000D78E8" w:rsidRDefault="00713585" w:rsidP="00BA04DC">
            <w:pPr>
              <w:rPr>
                <w:rFonts w:ascii="Times New Roman" w:hAnsi="Times New Roman"/>
                <w:sz w:val="24"/>
                <w:szCs w:val="24"/>
              </w:rPr>
            </w:pPr>
            <w:r w:rsidRPr="000D78E8">
              <w:rPr>
                <w:rFonts w:ascii="Times New Roman" w:hAnsi="Times New Roman"/>
                <w:b/>
                <w:sz w:val="24"/>
                <w:szCs w:val="24"/>
              </w:rPr>
              <w:t>Физическая культура.</w:t>
            </w:r>
            <w:r w:rsidRPr="000D78E8">
              <w:rPr>
                <w:rFonts w:ascii="Times New Roman" w:hAnsi="Times New Roman"/>
                <w:sz w:val="24"/>
                <w:szCs w:val="24"/>
              </w:rPr>
              <w:t xml:space="preserve"> 9.40-10.10 (в помещении)</w:t>
            </w:r>
          </w:p>
          <w:p w:rsidR="00713585" w:rsidRPr="000D78E8" w:rsidRDefault="00713585" w:rsidP="00BA04DC">
            <w:pPr>
              <w:rPr>
                <w:rFonts w:ascii="Times New Roman" w:hAnsi="Times New Roman"/>
                <w:sz w:val="24"/>
                <w:szCs w:val="24"/>
              </w:rPr>
            </w:pPr>
            <w:r w:rsidRPr="000D78E8">
              <w:rPr>
                <w:rFonts w:ascii="Times New Roman" w:hAnsi="Times New Roman"/>
                <w:sz w:val="24"/>
                <w:szCs w:val="24"/>
              </w:rPr>
              <w:t>По плану инструктора физ. воспитания.</w:t>
            </w:r>
          </w:p>
          <w:p w:rsidR="00713585" w:rsidRPr="000D78E8" w:rsidRDefault="00713585" w:rsidP="00BA04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3585" w:rsidRPr="000D78E8" w:rsidRDefault="00713585" w:rsidP="00BA04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D78E8">
              <w:rPr>
                <w:rFonts w:ascii="Times New Roman" w:hAnsi="Times New Roman"/>
                <w:b/>
                <w:sz w:val="24"/>
                <w:szCs w:val="24"/>
              </w:rPr>
              <w:t xml:space="preserve">Лепка. </w:t>
            </w:r>
            <w:r w:rsidRPr="000D78E8"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  <w:p w:rsidR="00713585" w:rsidRPr="000D78E8" w:rsidRDefault="00713585" w:rsidP="00BA0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8E8">
              <w:rPr>
                <w:rFonts w:ascii="Times New Roman" w:hAnsi="Times New Roman"/>
                <w:sz w:val="24"/>
                <w:szCs w:val="24"/>
              </w:rPr>
              <w:t>Тема: «Фрукты-овощи» (витрина магазина) Лыкова И.А. Изобразительная деятельность в детском саду: планирование, конспекты занятий, методические рекомендации. Подготовительная к школе группа (стр.46)</w:t>
            </w:r>
          </w:p>
          <w:p w:rsidR="00713585" w:rsidRPr="000D78E8" w:rsidRDefault="00713585" w:rsidP="00BA04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5" w:rsidRPr="000D78E8" w:rsidRDefault="00713585" w:rsidP="00BA04DC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bCs/>
                <w:kern w:val="24"/>
                <w:lang w:eastAsia="en-US"/>
              </w:rPr>
            </w:pPr>
            <w:r w:rsidRPr="000D78E8">
              <w:rPr>
                <w:b/>
                <w:bCs/>
                <w:kern w:val="24"/>
                <w:lang w:eastAsia="en-US"/>
              </w:rPr>
              <w:t xml:space="preserve">Четверг </w:t>
            </w:r>
          </w:p>
          <w:p w:rsidR="00713585" w:rsidRPr="000D78E8" w:rsidRDefault="00713585" w:rsidP="00BA04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3585" w:rsidRPr="000D78E8" w:rsidRDefault="00713585" w:rsidP="00BA04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3585" w:rsidRPr="000D78E8" w:rsidRDefault="00713585" w:rsidP="00BA0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8E8">
              <w:rPr>
                <w:rFonts w:ascii="Times New Roman" w:hAnsi="Times New Roman"/>
                <w:b/>
                <w:sz w:val="24"/>
                <w:szCs w:val="24"/>
              </w:rPr>
              <w:t xml:space="preserve">ФЭМП </w:t>
            </w:r>
            <w:r w:rsidRPr="000D78E8">
              <w:rPr>
                <w:rFonts w:ascii="Times New Roman" w:hAnsi="Times New Roman"/>
                <w:sz w:val="24"/>
                <w:szCs w:val="24"/>
              </w:rPr>
              <w:t xml:space="preserve">  9.00-9.30 </w:t>
            </w:r>
          </w:p>
          <w:p w:rsidR="00713585" w:rsidRPr="000D78E8" w:rsidRDefault="00713585" w:rsidP="00BA0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8E8">
              <w:rPr>
                <w:rFonts w:ascii="Times New Roman" w:hAnsi="Times New Roman"/>
                <w:sz w:val="24"/>
                <w:szCs w:val="24"/>
              </w:rPr>
              <w:t xml:space="preserve">Колесникова Е.В. «Математика для детей 6-7 лет». </w:t>
            </w:r>
          </w:p>
          <w:p w:rsidR="00713585" w:rsidRPr="000D78E8" w:rsidRDefault="00713585" w:rsidP="00BA0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8E8">
              <w:rPr>
                <w:rFonts w:ascii="Times New Roman" w:hAnsi="Times New Roman"/>
                <w:sz w:val="24"/>
                <w:szCs w:val="24"/>
              </w:rPr>
              <w:t>Занятие №4. Часть 2</w:t>
            </w:r>
          </w:p>
          <w:p w:rsidR="00713585" w:rsidRPr="000D78E8" w:rsidRDefault="00713585" w:rsidP="00BA0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585" w:rsidRDefault="00713585" w:rsidP="00BA04DC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0D78E8">
              <w:rPr>
                <w:rFonts w:eastAsia="Calibri"/>
                <w:b/>
                <w:lang w:eastAsia="en-US"/>
              </w:rPr>
              <w:t>Конструктивно-модельная деятельность.</w:t>
            </w:r>
            <w:r w:rsidRPr="000D78E8">
              <w:rPr>
                <w:rFonts w:eastAsia="Calibri"/>
                <w:lang w:eastAsia="en-US"/>
              </w:rPr>
              <w:t xml:space="preserve"> </w:t>
            </w:r>
          </w:p>
          <w:p w:rsidR="00713585" w:rsidRPr="000D78E8" w:rsidRDefault="00713585" w:rsidP="00BA04DC">
            <w:pPr>
              <w:pStyle w:val="a3"/>
              <w:spacing w:before="0" w:beforeAutospacing="0" w:after="0" w:afterAutospacing="0" w:line="276" w:lineRule="auto"/>
              <w:rPr>
                <w:rStyle w:val="a8"/>
              </w:rPr>
            </w:pPr>
            <w:r w:rsidRPr="000D78E8">
              <w:rPr>
                <w:rFonts w:eastAsia="Calibri"/>
                <w:lang w:eastAsia="en-US"/>
              </w:rPr>
              <w:t>9.40-10.10</w:t>
            </w:r>
          </w:p>
          <w:p w:rsidR="00713585" w:rsidRPr="000D78E8" w:rsidRDefault="00713585" w:rsidP="00BA04DC">
            <w:pPr>
              <w:rPr>
                <w:rFonts w:ascii="Times New Roman" w:hAnsi="Times New Roman"/>
                <w:sz w:val="24"/>
                <w:szCs w:val="24"/>
              </w:rPr>
            </w:pPr>
            <w:r w:rsidRPr="000D78E8">
              <w:rPr>
                <w:rFonts w:ascii="Times New Roman" w:hAnsi="Times New Roman"/>
                <w:sz w:val="24"/>
                <w:szCs w:val="24"/>
              </w:rPr>
              <w:t>Тема: Тема: «Плоскостная композиция из растений на круге». «Комплексные занятия в подготовительной группе детского сада» Т. М. Бондаренко стр.612-614.</w:t>
            </w:r>
          </w:p>
          <w:p w:rsidR="00713585" w:rsidRPr="000D78E8" w:rsidRDefault="00713585" w:rsidP="00BA04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585" w:rsidRPr="000D78E8" w:rsidRDefault="00713585" w:rsidP="00BA04DC">
            <w:pPr>
              <w:rPr>
                <w:rFonts w:ascii="Times New Roman" w:hAnsi="Times New Roman"/>
                <w:sz w:val="24"/>
                <w:szCs w:val="24"/>
              </w:rPr>
            </w:pPr>
            <w:r w:rsidRPr="000D78E8">
              <w:rPr>
                <w:rFonts w:ascii="Times New Roman" w:hAnsi="Times New Roman"/>
                <w:b/>
                <w:sz w:val="24"/>
                <w:szCs w:val="24"/>
              </w:rPr>
              <w:t>Физическая культура.</w:t>
            </w:r>
            <w:r w:rsidRPr="000D78E8">
              <w:rPr>
                <w:rFonts w:ascii="Times New Roman" w:hAnsi="Times New Roman"/>
                <w:sz w:val="24"/>
                <w:szCs w:val="24"/>
              </w:rPr>
              <w:t xml:space="preserve"> 10.10-10.50 (на воздухе)</w:t>
            </w:r>
          </w:p>
          <w:p w:rsidR="00713585" w:rsidRPr="000D78E8" w:rsidRDefault="00713585" w:rsidP="00BA04DC">
            <w:pPr>
              <w:rPr>
                <w:rFonts w:ascii="Times New Roman" w:hAnsi="Times New Roman"/>
                <w:sz w:val="24"/>
                <w:szCs w:val="24"/>
              </w:rPr>
            </w:pPr>
            <w:r w:rsidRPr="000D78E8">
              <w:rPr>
                <w:rFonts w:ascii="Times New Roman" w:hAnsi="Times New Roman"/>
                <w:sz w:val="24"/>
                <w:szCs w:val="24"/>
              </w:rPr>
              <w:t>По плану инструктора физ. воспитания.</w:t>
            </w:r>
          </w:p>
          <w:p w:rsidR="00713585" w:rsidRPr="000D78E8" w:rsidRDefault="00713585" w:rsidP="00BA04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585" w:rsidRDefault="00713585" w:rsidP="00BA04DC">
            <w:pPr>
              <w:rPr>
                <w:rFonts w:ascii="Times New Roman" w:hAnsi="Times New Roman"/>
                <w:sz w:val="24"/>
                <w:szCs w:val="24"/>
              </w:rPr>
            </w:pPr>
            <w:r w:rsidRPr="000D78E8">
              <w:rPr>
                <w:rFonts w:ascii="Times New Roman" w:hAnsi="Times New Roman"/>
                <w:b/>
                <w:sz w:val="24"/>
                <w:szCs w:val="24"/>
              </w:rPr>
              <w:t>Компьютеры.</w:t>
            </w:r>
            <w:r w:rsidRPr="000D78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3585" w:rsidRDefault="00713585" w:rsidP="00BA04DC">
            <w:pPr>
              <w:rPr>
                <w:rFonts w:ascii="Times New Roman" w:hAnsi="Times New Roman"/>
                <w:sz w:val="24"/>
                <w:szCs w:val="24"/>
              </w:rPr>
            </w:pPr>
            <w:r w:rsidRPr="000D78E8">
              <w:rPr>
                <w:rFonts w:ascii="Times New Roman" w:hAnsi="Times New Roman"/>
                <w:sz w:val="24"/>
                <w:szCs w:val="24"/>
              </w:rPr>
              <w:t>15.00-15.15; 15.15-15.30</w:t>
            </w:r>
          </w:p>
          <w:p w:rsidR="00713585" w:rsidRPr="000D78E8" w:rsidRDefault="00713585" w:rsidP="00BA04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подгруппам)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5" w:rsidRPr="000D78E8" w:rsidRDefault="00713585" w:rsidP="00BA04DC">
            <w:pPr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u w:val="single"/>
              </w:rPr>
            </w:pPr>
            <w:r w:rsidRPr="000D78E8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Пятница </w:t>
            </w:r>
          </w:p>
          <w:p w:rsidR="00713585" w:rsidRPr="000D78E8" w:rsidRDefault="00713585" w:rsidP="00BA0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8E8">
              <w:rPr>
                <w:rFonts w:ascii="Times New Roman" w:hAnsi="Times New Roman"/>
                <w:b/>
                <w:sz w:val="24"/>
                <w:szCs w:val="24"/>
              </w:rPr>
              <w:t>Логопедическое.</w:t>
            </w:r>
            <w:r w:rsidRPr="000D78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3585" w:rsidRPr="000D78E8" w:rsidRDefault="00713585" w:rsidP="00BA0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8E8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713585" w:rsidRPr="000D78E8" w:rsidRDefault="00713585" w:rsidP="00BA0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8E8">
              <w:rPr>
                <w:rFonts w:ascii="Times New Roman" w:hAnsi="Times New Roman"/>
                <w:sz w:val="24"/>
                <w:szCs w:val="24"/>
              </w:rPr>
              <w:t>Фонетическое. По плану логопеда.</w:t>
            </w:r>
          </w:p>
          <w:p w:rsidR="00713585" w:rsidRPr="000D78E8" w:rsidRDefault="00713585" w:rsidP="00BA0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585" w:rsidRPr="000D78E8" w:rsidRDefault="00713585" w:rsidP="00BA0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8E8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0D78E8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  <w:p w:rsidR="00713585" w:rsidRPr="000D78E8" w:rsidRDefault="00713585" w:rsidP="00BA04D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8E8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Pr="000D78E8">
              <w:rPr>
                <w:rFonts w:ascii="Times New Roman" w:hAnsi="Times New Roman"/>
                <w:bCs/>
                <w:sz w:val="24"/>
                <w:szCs w:val="24"/>
              </w:rPr>
              <w:t xml:space="preserve">:  Рисование с натуры «Натюрморт с овощами и фруктами»». </w:t>
            </w:r>
            <w:proofErr w:type="gramStart"/>
            <w:r w:rsidRPr="000D78E8">
              <w:rPr>
                <w:rFonts w:ascii="Times New Roman" w:hAnsi="Times New Roman"/>
                <w:bCs/>
                <w:sz w:val="24"/>
                <w:szCs w:val="24"/>
              </w:rPr>
              <w:t xml:space="preserve">О.А. </w:t>
            </w:r>
            <w:proofErr w:type="spellStart"/>
            <w:r w:rsidRPr="000D78E8">
              <w:rPr>
                <w:rFonts w:ascii="Times New Roman" w:hAnsi="Times New Roman"/>
                <w:bCs/>
                <w:sz w:val="24"/>
                <w:szCs w:val="24"/>
              </w:rPr>
              <w:t>Скоролупова</w:t>
            </w:r>
            <w:proofErr w:type="spellEnd"/>
            <w:r w:rsidRPr="000D78E8">
              <w:rPr>
                <w:rFonts w:ascii="Times New Roman" w:hAnsi="Times New Roman"/>
                <w:bCs/>
                <w:sz w:val="24"/>
                <w:szCs w:val="24"/>
              </w:rPr>
              <w:t>, стр.43).</w:t>
            </w:r>
            <w:proofErr w:type="gramEnd"/>
          </w:p>
          <w:p w:rsidR="00713585" w:rsidRPr="000D78E8" w:rsidRDefault="00713585" w:rsidP="00BA04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3585" w:rsidRPr="000D78E8" w:rsidRDefault="00713585" w:rsidP="00BA0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8E8">
              <w:rPr>
                <w:rFonts w:ascii="Times New Roman" w:hAnsi="Times New Roman"/>
                <w:b/>
                <w:sz w:val="24"/>
                <w:szCs w:val="24"/>
              </w:rPr>
              <w:t>Музыка.</w:t>
            </w:r>
            <w:r w:rsidRPr="000D78E8">
              <w:rPr>
                <w:rFonts w:ascii="Times New Roman" w:hAnsi="Times New Roman"/>
                <w:sz w:val="24"/>
                <w:szCs w:val="24"/>
              </w:rPr>
              <w:t xml:space="preserve"> 10.25-10.55</w:t>
            </w:r>
          </w:p>
          <w:p w:rsidR="00713585" w:rsidRPr="000D78E8" w:rsidRDefault="00713585" w:rsidP="00BA04DC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78E8">
              <w:rPr>
                <w:rFonts w:ascii="Times New Roman" w:hAnsi="Times New Roman"/>
                <w:sz w:val="24"/>
                <w:szCs w:val="24"/>
              </w:rPr>
              <w:t xml:space="preserve">По плану музыкального руководителя.  </w:t>
            </w:r>
          </w:p>
          <w:p w:rsidR="00713585" w:rsidRPr="000D78E8" w:rsidRDefault="00713585" w:rsidP="00BA04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13585" w:rsidRDefault="00713585" w:rsidP="00713585"/>
    <w:p w:rsidR="00713585" w:rsidRDefault="00713585">
      <w:pPr>
        <w:spacing w:before="0" w:after="200" w:line="276" w:lineRule="auto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713585" w:rsidRDefault="00713585" w:rsidP="007376E8">
      <w:pPr>
        <w:spacing w:before="0" w:after="20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7376E8" w:rsidRPr="008010D7" w:rsidRDefault="007376E8" w:rsidP="007376E8">
      <w:pPr>
        <w:spacing w:before="0" w:after="200" w:line="360" w:lineRule="auto"/>
        <w:rPr>
          <w:rFonts w:ascii="Times New Roman" w:hAnsi="Times New Roman"/>
          <w:bCs/>
          <w:sz w:val="24"/>
          <w:szCs w:val="24"/>
        </w:rPr>
      </w:pPr>
      <w:r w:rsidRPr="008010D7">
        <w:rPr>
          <w:rFonts w:ascii="Times New Roman" w:hAnsi="Times New Roman"/>
          <w:b/>
          <w:bCs/>
          <w:sz w:val="24"/>
          <w:szCs w:val="24"/>
        </w:rPr>
        <w:t xml:space="preserve">Тема недели: </w:t>
      </w:r>
      <w:r w:rsidRPr="008010D7">
        <w:rPr>
          <w:rFonts w:ascii="Times New Roman" w:hAnsi="Times New Roman"/>
          <w:bCs/>
          <w:sz w:val="24"/>
          <w:szCs w:val="24"/>
        </w:rPr>
        <w:t>«</w:t>
      </w:r>
      <w:r w:rsidR="00BC6A17" w:rsidRPr="008010D7">
        <w:rPr>
          <w:rFonts w:ascii="Times New Roman" w:hAnsi="Times New Roman"/>
          <w:bCs/>
          <w:sz w:val="24"/>
          <w:szCs w:val="24"/>
        </w:rPr>
        <w:t>Сад. Огород</w:t>
      </w:r>
      <w:r w:rsidRPr="008010D7">
        <w:rPr>
          <w:rFonts w:ascii="Times New Roman" w:hAnsi="Times New Roman"/>
          <w:bCs/>
          <w:sz w:val="24"/>
          <w:szCs w:val="24"/>
        </w:rPr>
        <w:t>».</w:t>
      </w:r>
      <w:r w:rsidR="00BB7C11">
        <w:rPr>
          <w:rFonts w:ascii="Times New Roman" w:hAnsi="Times New Roman"/>
          <w:bCs/>
          <w:sz w:val="24"/>
          <w:szCs w:val="24"/>
        </w:rPr>
        <w:t xml:space="preserve"> Подготовительная группа компенсирующей направленности. </w:t>
      </w:r>
    </w:p>
    <w:p w:rsidR="001C134D" w:rsidRPr="008010D7" w:rsidRDefault="007376E8" w:rsidP="00375FC6">
      <w:pPr>
        <w:numPr>
          <w:ilvl w:val="0"/>
          <w:numId w:val="6"/>
        </w:numPr>
        <w:spacing w:before="0"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010D7">
        <w:rPr>
          <w:rFonts w:ascii="Times New Roman" w:hAnsi="Times New Roman"/>
          <w:b/>
          <w:bCs/>
          <w:sz w:val="24"/>
          <w:szCs w:val="24"/>
          <w:lang w:eastAsia="ru-RU"/>
        </w:rPr>
        <w:t>Цель</w:t>
      </w:r>
      <w:r w:rsidRPr="008010D7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8010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515E" w:rsidRPr="008010D7">
        <w:rPr>
          <w:rFonts w:ascii="Times New Roman" w:hAnsi="Times New Roman"/>
          <w:sz w:val="24"/>
          <w:szCs w:val="24"/>
          <w:lang w:eastAsia="ru-RU"/>
        </w:rPr>
        <w:t> </w:t>
      </w:r>
      <w:r w:rsidR="00375FC6" w:rsidRPr="008010D7">
        <w:rPr>
          <w:rFonts w:ascii="Times New Roman" w:hAnsi="Times New Roman"/>
          <w:sz w:val="24"/>
          <w:szCs w:val="24"/>
          <w:lang w:eastAsia="ru-RU"/>
        </w:rPr>
        <w:t>Формировать и закреплять представления детей о фруктах и овощах</w:t>
      </w:r>
      <w:r w:rsidR="001C134D" w:rsidRPr="008010D7">
        <w:rPr>
          <w:rFonts w:ascii="Times New Roman" w:hAnsi="Times New Roman"/>
          <w:sz w:val="24"/>
          <w:szCs w:val="24"/>
          <w:lang w:eastAsia="ru-RU"/>
        </w:rPr>
        <w:t xml:space="preserve">, о саде и огороде. </w:t>
      </w:r>
    </w:p>
    <w:p w:rsidR="00856028" w:rsidRPr="008010D7" w:rsidRDefault="007376E8" w:rsidP="00375FC6">
      <w:pPr>
        <w:numPr>
          <w:ilvl w:val="0"/>
          <w:numId w:val="6"/>
        </w:numPr>
        <w:spacing w:before="0"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010D7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  <w:r w:rsidRPr="008010D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742B8B" w:rsidRPr="008010D7" w:rsidRDefault="00742B8B" w:rsidP="00742B8B">
      <w:pPr>
        <w:pStyle w:val="a5"/>
        <w:numPr>
          <w:ilvl w:val="0"/>
          <w:numId w:val="9"/>
        </w:numPr>
        <w:spacing w:before="0" w:after="0" w:line="360" w:lineRule="auto"/>
        <w:jc w:val="left"/>
        <w:rPr>
          <w:rFonts w:ascii="Times New Roman" w:hAnsi="Times New Roman"/>
          <w:bCs/>
          <w:sz w:val="24"/>
          <w:szCs w:val="24"/>
        </w:rPr>
      </w:pPr>
      <w:r w:rsidRPr="008010D7">
        <w:rPr>
          <w:rFonts w:ascii="Times New Roman" w:hAnsi="Times New Roman"/>
          <w:bCs/>
          <w:sz w:val="24"/>
          <w:szCs w:val="24"/>
        </w:rPr>
        <w:t xml:space="preserve">Ознакомить  детей с природными сообществами «Сад», «Огород» (причинно-следственные связи внутри природного </w:t>
      </w:r>
      <w:r w:rsidR="00F32A2F">
        <w:rPr>
          <w:rFonts w:ascii="Times New Roman" w:hAnsi="Times New Roman"/>
          <w:bCs/>
          <w:sz w:val="24"/>
          <w:szCs w:val="24"/>
        </w:rPr>
        <w:t>сообщества).</w:t>
      </w:r>
    </w:p>
    <w:p w:rsidR="00742B8B" w:rsidRPr="008010D7" w:rsidRDefault="00742B8B" w:rsidP="00742B8B">
      <w:pPr>
        <w:pStyle w:val="a5"/>
        <w:numPr>
          <w:ilvl w:val="0"/>
          <w:numId w:val="9"/>
        </w:numPr>
        <w:spacing w:before="0" w:after="0" w:line="360" w:lineRule="auto"/>
        <w:jc w:val="left"/>
        <w:rPr>
          <w:rFonts w:ascii="Times New Roman" w:hAnsi="Times New Roman"/>
          <w:bCs/>
          <w:sz w:val="24"/>
          <w:szCs w:val="24"/>
        </w:rPr>
      </w:pPr>
      <w:r w:rsidRPr="008010D7">
        <w:rPr>
          <w:rFonts w:ascii="Times New Roman" w:hAnsi="Times New Roman"/>
          <w:bCs/>
          <w:sz w:val="24"/>
          <w:szCs w:val="24"/>
        </w:rPr>
        <w:t xml:space="preserve">Расширение представлений детей о видах садов, о растениях, их разновидностях, об урожае в огороде.  Закрепить обобщающие понятия «овощи» и «фрукты», названия  различных овощей и фруктов. Рассказать детям о пользе овощей и фруктов для человека (источник витаминов, вкусный продукт питания). </w:t>
      </w:r>
    </w:p>
    <w:p w:rsidR="00BC6A17" w:rsidRPr="008010D7" w:rsidRDefault="00BC6A17" w:rsidP="00742B8B">
      <w:pPr>
        <w:pStyle w:val="a5"/>
        <w:numPr>
          <w:ilvl w:val="0"/>
          <w:numId w:val="9"/>
        </w:numPr>
        <w:spacing w:before="0" w:after="0" w:line="360" w:lineRule="auto"/>
        <w:jc w:val="left"/>
        <w:rPr>
          <w:rFonts w:ascii="Times New Roman" w:hAnsi="Times New Roman"/>
          <w:bCs/>
          <w:sz w:val="24"/>
          <w:szCs w:val="24"/>
        </w:rPr>
      </w:pPr>
      <w:r w:rsidRPr="008010D7">
        <w:rPr>
          <w:rFonts w:ascii="Times New Roman" w:hAnsi="Times New Roman"/>
          <w:bCs/>
          <w:sz w:val="24"/>
          <w:szCs w:val="24"/>
        </w:rPr>
        <w:t>Воспитывать бережное и любовное отношение к природе, которая щедро одаривает нас своими богатствами, уважение к труду людей, работающих на земле.</w:t>
      </w:r>
    </w:p>
    <w:p w:rsidR="00856028" w:rsidRPr="008010D7" w:rsidRDefault="00856028" w:rsidP="00502E25">
      <w:pPr>
        <w:spacing w:before="0" w:after="0" w:line="360" w:lineRule="auto"/>
        <w:ind w:firstLine="709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7376E8" w:rsidRPr="008010D7" w:rsidRDefault="007376E8" w:rsidP="00502E25">
      <w:pPr>
        <w:spacing w:before="0" w:after="0" w:line="360" w:lineRule="auto"/>
        <w:ind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D7">
        <w:rPr>
          <w:rFonts w:ascii="Times New Roman" w:hAnsi="Times New Roman"/>
          <w:b/>
          <w:bCs/>
          <w:sz w:val="24"/>
          <w:szCs w:val="24"/>
        </w:rPr>
        <w:t>Итоговое мероприятие:</w:t>
      </w:r>
      <w:r w:rsidRPr="008010D7">
        <w:rPr>
          <w:rFonts w:ascii="Times New Roman" w:hAnsi="Times New Roman"/>
          <w:bCs/>
          <w:sz w:val="24"/>
          <w:szCs w:val="24"/>
        </w:rPr>
        <w:t xml:space="preserve"> </w:t>
      </w:r>
      <w:r w:rsidR="001C134D" w:rsidRPr="008010D7">
        <w:rPr>
          <w:rFonts w:ascii="Times New Roman" w:hAnsi="Times New Roman"/>
          <w:bCs/>
          <w:sz w:val="24"/>
          <w:szCs w:val="24"/>
        </w:rPr>
        <w:t>В</w:t>
      </w:r>
      <w:r w:rsidR="00274F3E" w:rsidRPr="008010D7">
        <w:rPr>
          <w:rFonts w:ascii="Times New Roman" w:hAnsi="Times New Roman"/>
          <w:bCs/>
          <w:sz w:val="24"/>
          <w:szCs w:val="24"/>
        </w:rPr>
        <w:t>ыставка творческих работ по теме «</w:t>
      </w:r>
      <w:r w:rsidR="004250C7" w:rsidRPr="008010D7">
        <w:rPr>
          <w:rFonts w:ascii="Times New Roman" w:hAnsi="Times New Roman"/>
          <w:bCs/>
          <w:sz w:val="24"/>
          <w:szCs w:val="24"/>
        </w:rPr>
        <w:t>П</w:t>
      </w:r>
      <w:r w:rsidR="00274F3E" w:rsidRPr="008010D7">
        <w:rPr>
          <w:rFonts w:ascii="Times New Roman" w:hAnsi="Times New Roman"/>
          <w:bCs/>
          <w:sz w:val="24"/>
          <w:szCs w:val="24"/>
        </w:rPr>
        <w:t>ричуды</w:t>
      </w:r>
      <w:r w:rsidR="004250C7" w:rsidRPr="008010D7">
        <w:rPr>
          <w:rFonts w:ascii="Times New Roman" w:hAnsi="Times New Roman"/>
          <w:bCs/>
          <w:sz w:val="24"/>
          <w:szCs w:val="24"/>
        </w:rPr>
        <w:t xml:space="preserve"> из сада и огорода</w:t>
      </w:r>
      <w:r w:rsidR="00274F3E" w:rsidRPr="008010D7">
        <w:rPr>
          <w:rFonts w:ascii="Times New Roman" w:hAnsi="Times New Roman"/>
          <w:bCs/>
          <w:sz w:val="24"/>
          <w:szCs w:val="24"/>
        </w:rPr>
        <w:t>»</w:t>
      </w:r>
      <w:r w:rsidR="001C134D" w:rsidRPr="008010D7">
        <w:rPr>
          <w:rFonts w:ascii="Times New Roman" w:hAnsi="Times New Roman"/>
          <w:bCs/>
          <w:sz w:val="24"/>
          <w:szCs w:val="24"/>
        </w:rPr>
        <w:t>.</w:t>
      </w:r>
    </w:p>
    <w:p w:rsidR="00856028" w:rsidRPr="008010D7" w:rsidRDefault="007376E8" w:rsidP="007376E8">
      <w:pPr>
        <w:spacing w:before="0" w:after="0" w:line="360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8010D7">
        <w:rPr>
          <w:rFonts w:ascii="Times New Roman" w:hAnsi="Times New Roman"/>
          <w:sz w:val="24"/>
          <w:szCs w:val="24"/>
        </w:rPr>
        <w:t xml:space="preserve"> </w:t>
      </w:r>
    </w:p>
    <w:p w:rsidR="007376E8" w:rsidRPr="008010D7" w:rsidRDefault="007376E8" w:rsidP="007376E8">
      <w:pPr>
        <w:spacing w:before="0" w:after="0" w:line="360" w:lineRule="auto"/>
        <w:ind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D7">
        <w:rPr>
          <w:rFonts w:ascii="Times New Roman" w:hAnsi="Times New Roman"/>
          <w:b/>
          <w:sz w:val="24"/>
          <w:szCs w:val="24"/>
        </w:rPr>
        <w:t xml:space="preserve">Работа с родителями: </w:t>
      </w:r>
    </w:p>
    <w:p w:rsidR="00C957C8" w:rsidRPr="008010D7" w:rsidRDefault="00C957C8" w:rsidP="0062203A">
      <w:pPr>
        <w:pStyle w:val="a5"/>
        <w:numPr>
          <w:ilvl w:val="0"/>
          <w:numId w:val="1"/>
        </w:numPr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8010D7">
        <w:rPr>
          <w:rFonts w:ascii="Times New Roman" w:hAnsi="Times New Roman"/>
          <w:iCs/>
          <w:sz w:val="24"/>
          <w:szCs w:val="24"/>
        </w:rPr>
        <w:t>С</w:t>
      </w:r>
      <w:r w:rsidR="005A2110">
        <w:rPr>
          <w:rFonts w:ascii="Times New Roman" w:hAnsi="Times New Roman"/>
          <w:iCs/>
          <w:sz w:val="24"/>
          <w:szCs w:val="24"/>
        </w:rPr>
        <w:t>овместное с</w:t>
      </w:r>
      <w:r w:rsidRPr="008010D7">
        <w:rPr>
          <w:rFonts w:ascii="Times New Roman" w:hAnsi="Times New Roman"/>
          <w:iCs/>
          <w:sz w:val="24"/>
          <w:szCs w:val="24"/>
        </w:rPr>
        <w:t>оздание фотоальбомов и книг - самоделок про урожай</w:t>
      </w:r>
      <w:r w:rsidR="005A2110">
        <w:rPr>
          <w:rFonts w:ascii="Times New Roman" w:hAnsi="Times New Roman"/>
          <w:iCs/>
          <w:sz w:val="24"/>
          <w:szCs w:val="24"/>
        </w:rPr>
        <w:t>.</w:t>
      </w:r>
    </w:p>
    <w:p w:rsidR="00996DB4" w:rsidRPr="008010D7" w:rsidRDefault="00996DB4" w:rsidP="0062203A">
      <w:pPr>
        <w:pStyle w:val="a5"/>
        <w:numPr>
          <w:ilvl w:val="0"/>
          <w:numId w:val="1"/>
        </w:numPr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8010D7">
        <w:rPr>
          <w:rFonts w:ascii="Times New Roman" w:hAnsi="Times New Roman"/>
          <w:iCs/>
          <w:sz w:val="24"/>
          <w:szCs w:val="24"/>
        </w:rPr>
        <w:t>Подготовка выставки</w:t>
      </w:r>
      <w:r w:rsidR="00E94204" w:rsidRPr="008010D7">
        <w:rPr>
          <w:rFonts w:ascii="Times New Roman" w:hAnsi="Times New Roman"/>
          <w:iCs/>
          <w:sz w:val="24"/>
          <w:szCs w:val="24"/>
        </w:rPr>
        <w:t xml:space="preserve"> творческих работ по теме:</w:t>
      </w:r>
      <w:r w:rsidRPr="008010D7">
        <w:rPr>
          <w:rFonts w:ascii="Times New Roman" w:hAnsi="Times New Roman"/>
          <w:iCs/>
          <w:sz w:val="24"/>
          <w:szCs w:val="24"/>
        </w:rPr>
        <w:t xml:space="preserve"> «</w:t>
      </w:r>
      <w:r w:rsidR="004250C7" w:rsidRPr="008010D7">
        <w:rPr>
          <w:rFonts w:ascii="Times New Roman" w:hAnsi="Times New Roman"/>
          <w:bCs/>
          <w:iCs/>
          <w:sz w:val="24"/>
          <w:szCs w:val="24"/>
        </w:rPr>
        <w:t>Причуды из сада и огорода</w:t>
      </w:r>
      <w:r w:rsidRPr="008010D7">
        <w:rPr>
          <w:rFonts w:ascii="Times New Roman" w:hAnsi="Times New Roman"/>
          <w:iCs/>
          <w:sz w:val="24"/>
          <w:szCs w:val="24"/>
        </w:rPr>
        <w:t>»</w:t>
      </w:r>
      <w:r w:rsidR="005A2110">
        <w:rPr>
          <w:rFonts w:ascii="Times New Roman" w:hAnsi="Times New Roman"/>
          <w:iCs/>
          <w:sz w:val="24"/>
          <w:szCs w:val="24"/>
        </w:rPr>
        <w:t>.</w:t>
      </w:r>
    </w:p>
    <w:p w:rsidR="006C3F6D" w:rsidRPr="008010D7" w:rsidRDefault="006C3F6D" w:rsidP="0062203A">
      <w:pPr>
        <w:pStyle w:val="a5"/>
        <w:numPr>
          <w:ilvl w:val="0"/>
          <w:numId w:val="1"/>
        </w:numPr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8010D7">
        <w:rPr>
          <w:rFonts w:ascii="Times New Roman" w:hAnsi="Times New Roman"/>
          <w:iCs/>
          <w:sz w:val="24"/>
          <w:szCs w:val="24"/>
        </w:rPr>
        <w:t>Предложить родителям</w:t>
      </w:r>
      <w:r w:rsidR="00713585">
        <w:rPr>
          <w:rFonts w:ascii="Times New Roman" w:hAnsi="Times New Roman"/>
          <w:iCs/>
          <w:sz w:val="24"/>
          <w:szCs w:val="24"/>
        </w:rPr>
        <w:t xml:space="preserve"> </w:t>
      </w:r>
      <w:r w:rsidR="005A2110">
        <w:rPr>
          <w:rFonts w:ascii="Times New Roman" w:hAnsi="Times New Roman"/>
          <w:iCs/>
          <w:sz w:val="24"/>
          <w:szCs w:val="24"/>
        </w:rPr>
        <w:t>вместе с детьми</w:t>
      </w:r>
      <w:r w:rsidRPr="008010D7">
        <w:rPr>
          <w:rFonts w:ascii="Times New Roman" w:hAnsi="Times New Roman"/>
          <w:iCs/>
          <w:sz w:val="24"/>
          <w:szCs w:val="24"/>
        </w:rPr>
        <w:t xml:space="preserve"> посетить овощной рынок. </w:t>
      </w:r>
    </w:p>
    <w:p w:rsidR="007226BD" w:rsidRPr="008010D7" w:rsidRDefault="005A2110" w:rsidP="0062203A">
      <w:pPr>
        <w:pStyle w:val="a5"/>
        <w:numPr>
          <w:ilvl w:val="0"/>
          <w:numId w:val="1"/>
        </w:numPr>
        <w:spacing w:before="0" w:after="0" w:line="360" w:lineRule="auto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Создание Папки - раскладушки</w:t>
      </w:r>
      <w:r w:rsidR="007226BD" w:rsidRPr="008010D7">
        <w:rPr>
          <w:rFonts w:ascii="Times New Roman" w:hAnsi="Times New Roman"/>
          <w:iCs/>
          <w:sz w:val="24"/>
          <w:szCs w:val="24"/>
        </w:rPr>
        <w:t xml:space="preserve"> «СТИХИ ПРО ВИТАМИНЫ, ОВОЩИ И ФРУКТЫ»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7226BD" w:rsidRPr="008010D7" w:rsidRDefault="007226BD" w:rsidP="00274F3E">
      <w:pPr>
        <w:spacing w:before="0" w:after="0" w:line="360" w:lineRule="auto"/>
        <w:ind w:left="360"/>
        <w:rPr>
          <w:rFonts w:ascii="Times New Roman" w:hAnsi="Times New Roman"/>
          <w:color w:val="002060"/>
          <w:sz w:val="24"/>
          <w:szCs w:val="24"/>
        </w:rPr>
      </w:pPr>
    </w:p>
    <w:p w:rsidR="00805B9D" w:rsidRPr="008010D7" w:rsidRDefault="00805B9D" w:rsidP="007376E8">
      <w:pPr>
        <w:spacing w:before="0"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805B9D" w:rsidRPr="008010D7" w:rsidRDefault="00805B9D" w:rsidP="007376E8">
      <w:pPr>
        <w:spacing w:before="0"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805B9D" w:rsidRPr="008010D7" w:rsidRDefault="00805B9D" w:rsidP="007376E8">
      <w:pPr>
        <w:spacing w:before="0"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805B9D" w:rsidRPr="008010D7" w:rsidRDefault="00805B9D" w:rsidP="007376E8">
      <w:pPr>
        <w:spacing w:before="0"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805B9D" w:rsidRPr="008010D7" w:rsidRDefault="00805B9D" w:rsidP="007376E8">
      <w:pPr>
        <w:spacing w:before="0"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805B9D" w:rsidRPr="008010D7" w:rsidRDefault="00805B9D" w:rsidP="007376E8">
      <w:pPr>
        <w:spacing w:before="0"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805B9D" w:rsidRDefault="00805B9D" w:rsidP="007376E8">
      <w:pPr>
        <w:spacing w:before="0"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713585" w:rsidRDefault="00713585" w:rsidP="007376E8">
      <w:pPr>
        <w:spacing w:before="0"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713585" w:rsidRPr="008010D7" w:rsidRDefault="00713585" w:rsidP="007376E8">
      <w:pPr>
        <w:spacing w:before="0"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1C134D" w:rsidRPr="008010D7" w:rsidRDefault="001C134D" w:rsidP="007376E8">
      <w:pPr>
        <w:spacing w:before="0"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985"/>
        <w:gridCol w:w="2976"/>
        <w:gridCol w:w="3261"/>
        <w:gridCol w:w="2976"/>
        <w:gridCol w:w="2977"/>
      </w:tblGrid>
      <w:tr w:rsidR="00154B0B" w:rsidRPr="008010D7" w:rsidTr="009C111B">
        <w:tc>
          <w:tcPr>
            <w:tcW w:w="392" w:type="dxa"/>
            <w:vMerge w:val="restart"/>
            <w:textDirection w:val="btLr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vMerge w:val="restart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1985" w:type="dxa"/>
            <w:vMerge w:val="restart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Интеграция образовательных областей </w:t>
            </w:r>
          </w:p>
        </w:tc>
        <w:tc>
          <w:tcPr>
            <w:tcW w:w="9213" w:type="dxa"/>
            <w:gridSpan w:val="3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154B0B" w:rsidRPr="008010D7" w:rsidTr="009C111B">
        <w:trPr>
          <w:trHeight w:val="725"/>
        </w:trPr>
        <w:tc>
          <w:tcPr>
            <w:tcW w:w="392" w:type="dxa"/>
            <w:vMerge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3261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6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B0B" w:rsidRPr="008010D7" w:rsidTr="009C111B">
        <w:tc>
          <w:tcPr>
            <w:tcW w:w="392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54B0B" w:rsidRPr="008010D7" w:rsidTr="009C111B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Понедельник </w:t>
            </w:r>
          </w:p>
        </w:tc>
        <w:tc>
          <w:tcPr>
            <w:tcW w:w="1559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Утро:</w:t>
            </w:r>
          </w:p>
        </w:tc>
        <w:tc>
          <w:tcPr>
            <w:tcW w:w="1985" w:type="dxa"/>
          </w:tcPr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76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Утренняя гимнастика.</w:t>
            </w:r>
          </w:p>
          <w:p w:rsidR="007376E8" w:rsidRPr="008010D7" w:rsidRDefault="007376E8" w:rsidP="00BF16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  <w:r w:rsidR="003031BF" w:rsidRPr="008010D7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="003031BF" w:rsidRPr="008010D7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="00BF16C1" w:rsidRPr="008010D7">
              <w:rPr>
                <w:rFonts w:ascii="Times New Roman" w:hAnsi="Times New Roman"/>
                <w:sz w:val="24"/>
                <w:szCs w:val="24"/>
              </w:rPr>
              <w:t xml:space="preserve">: тренировать </w:t>
            </w:r>
            <w:r w:rsidR="003031BF" w:rsidRPr="008010D7">
              <w:rPr>
                <w:rFonts w:ascii="Times New Roman" w:hAnsi="Times New Roman"/>
                <w:sz w:val="24"/>
                <w:szCs w:val="24"/>
              </w:rPr>
              <w:t>артикуляционный аппарат детей, укреплять мышцы щек.</w:t>
            </w:r>
          </w:p>
          <w:p w:rsidR="00BF16C1" w:rsidRPr="008010D7" w:rsidRDefault="00BF16C1" w:rsidP="00BF16C1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Беседа «Прогулка по саду и огороду» Воспитывать бережное и любовное отношение к природе, которая щедро одаривает нас своими богатствами, уважение к труду людей, работающих на земле</w:t>
            </w:r>
          </w:p>
          <w:p w:rsidR="007376E8" w:rsidRPr="008010D7" w:rsidRDefault="00BF16C1" w:rsidP="00F81021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Настольно – печатная игра «Овощное лото»</w:t>
            </w:r>
            <w:r w:rsidR="00C957C8" w:rsidRPr="008010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301D7" w:rsidRPr="008010D7" w:rsidRDefault="007376E8" w:rsidP="00C50F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Реализация санитарно-гигиенических навыков, прием пищи. </w:t>
            </w:r>
          </w:p>
          <w:p w:rsidR="00BF16C1" w:rsidRPr="008010D7" w:rsidRDefault="00BF16C1" w:rsidP="00C50F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Игра «Мы считаем» «Один – много». Воспитатель показывает картинки с изображением какого – либо овоща (один и много) и просит назвать его. </w:t>
            </w:r>
            <w:proofErr w:type="gramStart"/>
            <w:r w:rsidRPr="008010D7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8010D7">
              <w:rPr>
                <w:rFonts w:ascii="Times New Roman" w:hAnsi="Times New Roman"/>
                <w:sz w:val="24"/>
                <w:szCs w:val="24"/>
              </w:rPr>
              <w:t>: Умение образовывать множественное число существительного в родительном падеже.</w:t>
            </w:r>
          </w:p>
        </w:tc>
        <w:tc>
          <w:tcPr>
            <w:tcW w:w="2976" w:type="dxa"/>
          </w:tcPr>
          <w:p w:rsidR="00BF16C1" w:rsidRPr="008010D7" w:rsidRDefault="00BF16C1" w:rsidP="00BF16C1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Поручения:   Закреплять умение правильно готовиться к дежурству, расставлять </w:t>
            </w:r>
            <w:proofErr w:type="spellStart"/>
            <w:r w:rsidRPr="008010D7">
              <w:rPr>
                <w:rFonts w:ascii="Times New Roman" w:hAnsi="Times New Roman"/>
                <w:sz w:val="24"/>
                <w:szCs w:val="24"/>
              </w:rPr>
              <w:t>салфетницы</w:t>
            </w:r>
            <w:proofErr w:type="spellEnd"/>
            <w:r w:rsidRPr="008010D7">
              <w:rPr>
                <w:rFonts w:ascii="Times New Roman" w:hAnsi="Times New Roman"/>
                <w:sz w:val="24"/>
                <w:szCs w:val="24"/>
              </w:rPr>
              <w:t>, хлебницы, раскладывать ложку, держа за ручку.</w:t>
            </w:r>
          </w:p>
          <w:p w:rsidR="00BF16C1" w:rsidRPr="008010D7" w:rsidRDefault="00BF16C1" w:rsidP="00BF16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6E8" w:rsidRPr="008010D7" w:rsidRDefault="00BF16C1" w:rsidP="00BF16C1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Рассказать детям о пользе овощей и фруктов для человека (источник витаминов, вкусный продукт питания).</w:t>
            </w:r>
          </w:p>
        </w:tc>
        <w:tc>
          <w:tcPr>
            <w:tcW w:w="2977" w:type="dxa"/>
          </w:tcPr>
          <w:p w:rsidR="007376E8" w:rsidRPr="008010D7" w:rsidRDefault="007376E8" w:rsidP="00502E25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C71" w:rsidRPr="008010D7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="00126C71" w:rsidRPr="008010D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126C71" w:rsidRPr="008010D7">
              <w:rPr>
                <w:rFonts w:ascii="Times New Roman" w:hAnsi="Times New Roman"/>
                <w:sz w:val="24"/>
                <w:szCs w:val="24"/>
              </w:rPr>
              <w:t xml:space="preserve"> игра «Семья». </w:t>
            </w:r>
            <w:proofErr w:type="gramStart"/>
            <w:r w:rsidR="00126C71" w:rsidRPr="008010D7">
              <w:rPr>
                <w:rFonts w:ascii="Times New Roman" w:hAnsi="Times New Roman"/>
                <w:sz w:val="24"/>
                <w:szCs w:val="24"/>
              </w:rPr>
              <w:t>Сюжет</w:t>
            </w:r>
            <w:proofErr w:type="gramEnd"/>
            <w:r w:rsidR="00126C71" w:rsidRPr="008010D7">
              <w:rPr>
                <w:rFonts w:ascii="Times New Roman" w:hAnsi="Times New Roman"/>
                <w:sz w:val="24"/>
                <w:szCs w:val="24"/>
              </w:rPr>
              <w:t xml:space="preserve"> «Какой вкусный обед»: расширять область самостоятельных действий детей в осуществлении замысла игры, в выборе ролей. Способствовать включению детей в систему социальных отношений через развитие игровой деятельности</w:t>
            </w:r>
          </w:p>
        </w:tc>
      </w:tr>
      <w:tr w:rsidR="00154B0B" w:rsidRPr="008010D7" w:rsidTr="009C111B">
        <w:tc>
          <w:tcPr>
            <w:tcW w:w="392" w:type="dxa"/>
            <w:vMerge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985" w:type="dxa"/>
          </w:tcPr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Познавательное Речевое развитие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0D7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8010D7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8010D7">
              <w:rPr>
                <w:rFonts w:ascii="Times New Roman" w:hAnsi="Times New Roman"/>
                <w:sz w:val="24"/>
                <w:szCs w:val="24"/>
              </w:rPr>
              <w:t>стет.разв</w:t>
            </w:r>
            <w:proofErr w:type="spellEnd"/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Физ. </w:t>
            </w:r>
            <w:proofErr w:type="spellStart"/>
            <w:r w:rsidRPr="008010D7">
              <w:rPr>
                <w:rFonts w:ascii="Times New Roman" w:hAnsi="Times New Roman"/>
                <w:sz w:val="24"/>
                <w:szCs w:val="24"/>
              </w:rPr>
              <w:t>разв</w:t>
            </w:r>
            <w:proofErr w:type="spellEnd"/>
          </w:p>
          <w:p w:rsidR="007376E8" w:rsidRPr="008010D7" w:rsidRDefault="007376E8" w:rsidP="009C111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0" w:type="dxa"/>
            <w:gridSpan w:val="4"/>
          </w:tcPr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6E8" w:rsidRPr="008010D7" w:rsidRDefault="007376E8" w:rsidP="0062203A">
            <w:pPr>
              <w:pStyle w:val="a5"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b/>
                <w:sz w:val="24"/>
                <w:szCs w:val="24"/>
              </w:rPr>
              <w:t>Логопедическое</w:t>
            </w:r>
            <w:r w:rsidRPr="008010D7">
              <w:rPr>
                <w:rFonts w:ascii="Times New Roman" w:hAnsi="Times New Roman"/>
                <w:sz w:val="24"/>
                <w:szCs w:val="24"/>
              </w:rPr>
              <w:t>. 9.00-9.30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Развитие лексико-грамматических категорий речи. По плану логопеда</w:t>
            </w:r>
          </w:p>
          <w:p w:rsidR="007376E8" w:rsidRPr="008010D7" w:rsidRDefault="007376E8" w:rsidP="0062203A">
            <w:pPr>
              <w:pStyle w:val="a5"/>
              <w:numPr>
                <w:ilvl w:val="0"/>
                <w:numId w:val="4"/>
              </w:num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0D7">
              <w:rPr>
                <w:rFonts w:ascii="Times New Roman" w:hAnsi="Times New Roman"/>
                <w:b/>
                <w:sz w:val="24"/>
                <w:szCs w:val="24"/>
              </w:rPr>
              <w:t>Ознакомление с окружающим миром</w:t>
            </w:r>
            <w:r w:rsidRPr="008010D7">
              <w:rPr>
                <w:rFonts w:ascii="Times New Roman" w:hAnsi="Times New Roman"/>
                <w:sz w:val="24"/>
                <w:szCs w:val="24"/>
              </w:rPr>
              <w:t>.</w:t>
            </w:r>
            <w:r w:rsidRPr="00801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9.40-10.10</w:t>
            </w:r>
          </w:p>
          <w:p w:rsidR="00A259EB" w:rsidRPr="008010D7" w:rsidRDefault="007376E8" w:rsidP="00A259EB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Тема:  </w:t>
            </w:r>
            <w:r w:rsidR="00A259EB" w:rsidRPr="00801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A259EB" w:rsidRPr="00801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="00A259EB" w:rsidRPr="00801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саду ли, в огороде»; </w:t>
            </w:r>
            <w:proofErr w:type="spellStart"/>
            <w:r w:rsidR="00A259EB" w:rsidRPr="00801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Скоролупова</w:t>
            </w:r>
            <w:proofErr w:type="spellEnd"/>
            <w:r w:rsidR="00A259EB" w:rsidRPr="00801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 «Тематическое планирование воспитательно -</w:t>
            </w:r>
            <w:r w:rsidR="00E94204" w:rsidRPr="00801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59EB" w:rsidRPr="00801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образовательного процесса в дошкольных образовательных учреждениях»</w:t>
            </w:r>
          </w:p>
          <w:p w:rsidR="00A259EB" w:rsidRPr="008010D7" w:rsidRDefault="00A259EB" w:rsidP="00A259EB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Закрепить обобщающие понятия «овощи» и «фрукты», названия  различных овощей и фруктов. Рассказать детям о пользе овощей и фруктов для человека (источник витаминов, вкусный продукт питания). Познакомить детей с заготовкой овощей и фруктов – консервирование, соление, маринование, приготовление варенья, компотов, соков. Закрепить понятие «плод».</w:t>
            </w:r>
            <w:r w:rsidR="00E94204" w:rsidRPr="00801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1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бережное и любовное отношение к природе, которая щедро одаривает нас своими богатствами, уважение к труду людей, работающих на земле.</w:t>
            </w:r>
          </w:p>
          <w:p w:rsidR="007376E8" w:rsidRPr="008010D7" w:rsidRDefault="007376E8" w:rsidP="00805B9D">
            <w:pPr>
              <w:pStyle w:val="a5"/>
              <w:numPr>
                <w:ilvl w:val="0"/>
                <w:numId w:val="4"/>
              </w:num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10.20-10.50</w:t>
            </w:r>
            <w:r w:rsidRPr="008010D7">
              <w:rPr>
                <w:rFonts w:ascii="Times New Roman" w:hAnsi="Times New Roman"/>
                <w:sz w:val="24"/>
                <w:szCs w:val="24"/>
              </w:rPr>
              <w:t xml:space="preserve"> (в помещении) </w:t>
            </w:r>
          </w:p>
          <w:p w:rsidR="007376E8" w:rsidRPr="008010D7" w:rsidRDefault="007376E8" w:rsidP="009C111B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По плану инструктора физ. воспитания.</w:t>
            </w:r>
          </w:p>
          <w:p w:rsidR="007376E8" w:rsidRPr="008010D7" w:rsidRDefault="007376E8" w:rsidP="009C111B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0D7" w:rsidRPr="008010D7" w:rsidTr="008010D7">
        <w:trPr>
          <w:trHeight w:val="699"/>
        </w:trPr>
        <w:tc>
          <w:tcPr>
            <w:tcW w:w="392" w:type="dxa"/>
            <w:vMerge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Прогулка:</w:t>
            </w: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0D7"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gramStart"/>
            <w:r w:rsidRPr="008010D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010D7">
              <w:rPr>
                <w:rFonts w:ascii="Times New Roman" w:hAnsi="Times New Roman"/>
                <w:sz w:val="24"/>
                <w:szCs w:val="24"/>
              </w:rPr>
              <w:t>азв</w:t>
            </w:r>
            <w:proofErr w:type="spellEnd"/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0D7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8010D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010D7">
              <w:rPr>
                <w:rFonts w:ascii="Times New Roman" w:hAnsi="Times New Roman"/>
                <w:sz w:val="24"/>
                <w:szCs w:val="24"/>
              </w:rPr>
              <w:t>омм.разв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Картотека прогулок </w:t>
            </w: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карточка №</w:t>
            </w:r>
          </w:p>
          <w:p w:rsidR="00126C71" w:rsidRPr="008010D7" w:rsidRDefault="00126C71" w:rsidP="00126C71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Наблюдение: за овощами, растущими на огороде. </w:t>
            </w:r>
          </w:p>
          <w:p w:rsidR="00126C71" w:rsidRPr="008010D7" w:rsidRDefault="00126C71" w:rsidP="00126C71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Цель: Формировать умения различать овощи по ботве, развивать наблюдательность.</w:t>
            </w:r>
          </w:p>
          <w:p w:rsidR="00126C71" w:rsidRPr="008010D7" w:rsidRDefault="00126C71" w:rsidP="00126C71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Подвижные игры «Царь - картошка», «Мы веселые ребята» умение согласовывать действия со словами текста, играть по правилам.</w:t>
            </w:r>
          </w:p>
          <w:p w:rsidR="008010D7" w:rsidRPr="008010D7" w:rsidRDefault="00126C71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Цель: ориентировать мальчиков на соблюдение правил в играх, мотивировать детей на взаимопонимание, развивать </w:t>
            </w:r>
          </w:p>
          <w:p w:rsidR="008010D7" w:rsidRPr="008010D7" w:rsidRDefault="008010D7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10D7" w:rsidRPr="008010D7" w:rsidRDefault="00126C71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умение проявлять наст</w:t>
            </w:r>
            <w:r w:rsidR="008010D7" w:rsidRPr="008010D7">
              <w:rPr>
                <w:rFonts w:ascii="Times New Roman" w:hAnsi="Times New Roman"/>
                <w:sz w:val="24"/>
                <w:szCs w:val="24"/>
              </w:rPr>
              <w:t>ойчивость при достижении цели.</w:t>
            </w:r>
          </w:p>
        </w:tc>
        <w:tc>
          <w:tcPr>
            <w:tcW w:w="3261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lastRenderedPageBreak/>
              <w:t>Повторить выученные стихи с  детьми</w:t>
            </w:r>
            <w:proofErr w:type="gramStart"/>
            <w:r w:rsidRPr="008010D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010D7">
              <w:rPr>
                <w:rFonts w:ascii="Times New Roman" w:hAnsi="Times New Roman"/>
                <w:sz w:val="24"/>
                <w:szCs w:val="24"/>
              </w:rPr>
              <w:t>-</w:t>
            </w:r>
            <w:r w:rsidR="00996DB4" w:rsidRPr="00801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10D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10D7">
              <w:rPr>
                <w:rFonts w:ascii="Times New Roman" w:hAnsi="Times New Roman"/>
                <w:sz w:val="24"/>
                <w:szCs w:val="24"/>
              </w:rPr>
              <w:t xml:space="preserve">азвитие памяти, речи, умения слушать </w:t>
            </w:r>
            <w:r w:rsidRPr="008010D7">
              <w:rPr>
                <w:rFonts w:ascii="Times New Roman" w:hAnsi="Times New Roman"/>
                <w:sz w:val="24"/>
                <w:szCs w:val="24"/>
              </w:rPr>
              <w:lastRenderedPageBreak/>
              <w:t>других.</w:t>
            </w:r>
          </w:p>
          <w:p w:rsidR="00C50FD5" w:rsidRPr="008010D7" w:rsidRDefault="00C50FD5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26C71" w:rsidRPr="008010D7" w:rsidRDefault="00126C71" w:rsidP="00126C71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Ситуативная беседа «Как вырастить хороший урожай?». Цель: уточнить </w:t>
            </w:r>
            <w:r w:rsidRPr="008010D7">
              <w:rPr>
                <w:rFonts w:ascii="Times New Roman" w:hAnsi="Times New Roman"/>
                <w:sz w:val="24"/>
                <w:szCs w:val="24"/>
              </w:rPr>
              <w:lastRenderedPageBreak/>
              <w:t>знания детей о необходимых условиях для роста растений</w:t>
            </w:r>
          </w:p>
          <w:p w:rsidR="007376E8" w:rsidRPr="008010D7" w:rsidRDefault="00126C71" w:rsidP="00126C71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Воспитывать опрятность, бережное отношение к личным вещам, вещам товарища, культуру поведения в раздевалке.</w:t>
            </w:r>
          </w:p>
        </w:tc>
        <w:tc>
          <w:tcPr>
            <w:tcW w:w="2977" w:type="dxa"/>
          </w:tcPr>
          <w:p w:rsidR="00C957C8" w:rsidRPr="008010D7" w:rsidRDefault="00126C71" w:rsidP="00640F25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Обеспечить оптимальную двигательную активность детей в течение всего дня, </w:t>
            </w:r>
            <w:r w:rsidRPr="008010D7">
              <w:rPr>
                <w:rFonts w:ascii="Times New Roman" w:hAnsi="Times New Roman"/>
                <w:sz w:val="24"/>
                <w:szCs w:val="24"/>
              </w:rPr>
              <w:lastRenderedPageBreak/>
              <w:t>используя подвижные, спортивные, народные игры и физические упражнения.</w:t>
            </w:r>
          </w:p>
          <w:p w:rsidR="00C957C8" w:rsidRPr="008010D7" w:rsidRDefault="00C957C8" w:rsidP="00C957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7C8" w:rsidRPr="008010D7" w:rsidRDefault="00C957C8" w:rsidP="00C957C8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Книжный уголок: Выставка книг: «Урожай»</w:t>
            </w:r>
          </w:p>
          <w:p w:rsidR="00C957C8" w:rsidRPr="008010D7" w:rsidRDefault="00C957C8" w:rsidP="00C957C8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Раскраски</w:t>
            </w:r>
          </w:p>
          <w:p w:rsidR="008010D7" w:rsidRPr="008010D7" w:rsidRDefault="00C957C8" w:rsidP="00C957C8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8010D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10D7">
              <w:rPr>
                <w:rFonts w:ascii="Times New Roman" w:hAnsi="Times New Roman"/>
                <w:sz w:val="24"/>
                <w:szCs w:val="24"/>
              </w:rPr>
              <w:t xml:space="preserve"> игра «Больница»: закреплять умение детей передавать в игре трудовые действия врачей, медсестёр, применять свои знания о правилах личной гигиены, </w:t>
            </w:r>
          </w:p>
          <w:p w:rsidR="007376E8" w:rsidRPr="008010D7" w:rsidRDefault="00C957C8" w:rsidP="00C957C8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охраны здоровья</w:t>
            </w:r>
          </w:p>
        </w:tc>
      </w:tr>
      <w:tr w:rsidR="00154B0B" w:rsidRPr="008010D7" w:rsidTr="009C111B">
        <w:trPr>
          <w:trHeight w:val="239"/>
        </w:trPr>
        <w:tc>
          <w:tcPr>
            <w:tcW w:w="392" w:type="dxa"/>
            <w:vMerge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0" w:type="dxa"/>
            <w:gridSpan w:val="4"/>
            <w:tcBorders>
              <w:left w:val="single" w:sz="4" w:space="0" w:color="auto"/>
            </w:tcBorders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Воспитание культурно-гигиенических навыков и навыков самообслуживания. </w:t>
            </w:r>
          </w:p>
          <w:p w:rsidR="007376E8" w:rsidRPr="008010D7" w:rsidRDefault="00EB0B7E" w:rsidP="00EB0B7E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слушание - </w:t>
            </w:r>
            <w:proofErr w:type="spellStart"/>
            <w:r w:rsidRPr="008010D7">
              <w:rPr>
                <w:rFonts w:ascii="Times New Roman" w:hAnsi="Times New Roman"/>
                <w:sz w:val="24"/>
                <w:szCs w:val="24"/>
              </w:rPr>
              <w:t>Р.Шумана</w:t>
            </w:r>
            <w:proofErr w:type="spellEnd"/>
            <w:r w:rsidRPr="008010D7">
              <w:rPr>
                <w:rFonts w:ascii="Times New Roman" w:hAnsi="Times New Roman"/>
                <w:sz w:val="24"/>
                <w:szCs w:val="24"/>
              </w:rPr>
              <w:t xml:space="preserve"> «Весёлый крестьянин»</w:t>
            </w:r>
            <w:r w:rsidR="00F32A2F" w:rsidRPr="00801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A2F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F32A2F" w:rsidRPr="008010D7">
              <w:rPr>
                <w:rFonts w:ascii="Times New Roman" w:hAnsi="Times New Roman"/>
                <w:sz w:val="24"/>
                <w:szCs w:val="24"/>
              </w:rPr>
              <w:t>Успокоить и подготовить детей ко сну.</w:t>
            </w:r>
          </w:p>
        </w:tc>
      </w:tr>
      <w:tr w:rsidR="00B8531C" w:rsidRPr="008010D7" w:rsidTr="009C111B">
        <w:tc>
          <w:tcPr>
            <w:tcW w:w="392" w:type="dxa"/>
            <w:vMerge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Вечер: </w:t>
            </w: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0" w:type="dxa"/>
            <w:gridSpan w:val="4"/>
            <w:tcBorders>
              <w:left w:val="single" w:sz="4" w:space="0" w:color="auto"/>
            </w:tcBorders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Оздоровительная гимнастика после сна, ходьба по массажным дорожкам. </w:t>
            </w:r>
          </w:p>
          <w:p w:rsidR="00C957C8" w:rsidRPr="008010D7" w:rsidRDefault="007376E8" w:rsidP="00C957C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b/>
                <w:sz w:val="24"/>
                <w:szCs w:val="24"/>
              </w:rPr>
              <w:t>Логопедический час:</w:t>
            </w:r>
            <w:r w:rsidRPr="008010D7">
              <w:rPr>
                <w:rFonts w:ascii="Times New Roman" w:hAnsi="Times New Roman"/>
                <w:sz w:val="24"/>
                <w:szCs w:val="24"/>
              </w:rPr>
              <w:t xml:space="preserve"> Инд логопедическая работа. </w:t>
            </w:r>
            <w:r w:rsidR="00C957C8" w:rsidRPr="008010D7">
              <w:rPr>
                <w:rFonts w:ascii="Times New Roman" w:hAnsi="Times New Roman"/>
                <w:sz w:val="24"/>
                <w:szCs w:val="24"/>
              </w:rPr>
              <w:t>Д/и «Узнай по запаху»</w:t>
            </w:r>
          </w:p>
          <w:p w:rsidR="00C957C8" w:rsidRPr="008010D7" w:rsidRDefault="00C957C8" w:rsidP="00C957C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Д/и «Кто что делает?»: расширять представления детей о деятельности людей в осенний период. Рассматривание альбома «Труд людей»</w:t>
            </w:r>
          </w:p>
          <w:p w:rsidR="00C957C8" w:rsidRPr="008010D7" w:rsidRDefault="00C957C8" w:rsidP="00C957C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Работа с энциклопедией «Большая </w:t>
            </w:r>
            <w:r w:rsidR="00EA58ED">
              <w:rPr>
                <w:rFonts w:ascii="Times New Roman" w:hAnsi="Times New Roman"/>
                <w:sz w:val="24"/>
                <w:szCs w:val="24"/>
              </w:rPr>
              <w:t>энциклопедия для дошкольника» (</w:t>
            </w:r>
            <w:r w:rsidRPr="008010D7">
              <w:rPr>
                <w:rFonts w:ascii="Times New Roman" w:hAnsi="Times New Roman"/>
                <w:sz w:val="24"/>
                <w:szCs w:val="24"/>
              </w:rPr>
              <w:t>изд-во   ОЛМА – ПРЕСС)</w:t>
            </w:r>
          </w:p>
          <w:p w:rsidR="00EA0107" w:rsidRPr="008010D7" w:rsidRDefault="00C957C8" w:rsidP="00C957C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Д/И «Что сажают в огороде?» - научить детей классифицировать предметы по определенным признакам (по месту их произрастания, по их применению), развивать быстроту мышления, слуховое внимание.</w:t>
            </w:r>
          </w:p>
          <w:p w:rsidR="00C957C8" w:rsidRPr="008010D7" w:rsidRDefault="00C957C8" w:rsidP="00C957C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Самостоятельные игры детей на участке. Цель: продолжать учить детей играть самостоятельно; взаимодействовать в коллективе; уступать друг другу; делиться игрушками; воспитывать интерес к играм детей. Обобщение представлений о типичных осенних явлениях в неживой природе.</w:t>
            </w:r>
          </w:p>
        </w:tc>
      </w:tr>
    </w:tbl>
    <w:p w:rsidR="007376E8" w:rsidRPr="008010D7" w:rsidRDefault="007376E8" w:rsidP="007376E8">
      <w:pPr>
        <w:rPr>
          <w:rFonts w:ascii="Times New Roman" w:hAnsi="Times New Roman"/>
          <w:color w:val="FF0000"/>
          <w:sz w:val="24"/>
          <w:szCs w:val="24"/>
        </w:rPr>
      </w:pPr>
    </w:p>
    <w:p w:rsidR="007376E8" w:rsidRPr="008010D7" w:rsidRDefault="007376E8" w:rsidP="007376E8">
      <w:pPr>
        <w:rPr>
          <w:rFonts w:ascii="Times New Roman" w:hAnsi="Times New Roman"/>
          <w:color w:val="FF0000"/>
          <w:sz w:val="24"/>
          <w:szCs w:val="24"/>
        </w:rPr>
      </w:pPr>
    </w:p>
    <w:p w:rsidR="007376E8" w:rsidRDefault="007376E8" w:rsidP="007376E8">
      <w:pPr>
        <w:rPr>
          <w:rFonts w:ascii="Times New Roman" w:hAnsi="Times New Roman"/>
          <w:color w:val="FF0000"/>
          <w:sz w:val="24"/>
          <w:szCs w:val="24"/>
        </w:rPr>
      </w:pPr>
    </w:p>
    <w:p w:rsidR="00EA58ED" w:rsidRDefault="00EA58ED" w:rsidP="007376E8">
      <w:pPr>
        <w:rPr>
          <w:rFonts w:ascii="Times New Roman" w:hAnsi="Times New Roman"/>
          <w:color w:val="FF0000"/>
          <w:sz w:val="24"/>
          <w:szCs w:val="24"/>
        </w:rPr>
      </w:pPr>
    </w:p>
    <w:p w:rsidR="00EA58ED" w:rsidRDefault="00EA58ED" w:rsidP="007376E8">
      <w:pPr>
        <w:rPr>
          <w:rFonts w:ascii="Times New Roman" w:hAnsi="Times New Roman"/>
          <w:color w:val="FF0000"/>
          <w:sz w:val="24"/>
          <w:szCs w:val="24"/>
        </w:rPr>
      </w:pPr>
    </w:p>
    <w:p w:rsidR="00EA58ED" w:rsidRDefault="00EA58ED" w:rsidP="007376E8">
      <w:pPr>
        <w:rPr>
          <w:rFonts w:ascii="Times New Roman" w:hAnsi="Times New Roman"/>
          <w:color w:val="FF0000"/>
          <w:sz w:val="24"/>
          <w:szCs w:val="24"/>
        </w:rPr>
      </w:pPr>
    </w:p>
    <w:p w:rsidR="00EA58ED" w:rsidRPr="008010D7" w:rsidRDefault="00EA58ED" w:rsidP="007376E8">
      <w:pPr>
        <w:rPr>
          <w:rFonts w:ascii="Times New Roman" w:hAnsi="Times New Roman"/>
          <w:color w:val="FF0000"/>
          <w:sz w:val="24"/>
          <w:szCs w:val="24"/>
        </w:rPr>
      </w:pPr>
    </w:p>
    <w:p w:rsidR="00DB3439" w:rsidRPr="008010D7" w:rsidRDefault="00DB3439" w:rsidP="007376E8">
      <w:pPr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701"/>
        <w:gridCol w:w="2976"/>
        <w:gridCol w:w="3261"/>
        <w:gridCol w:w="2976"/>
        <w:gridCol w:w="2977"/>
      </w:tblGrid>
      <w:tr w:rsidR="00154B0B" w:rsidRPr="008010D7" w:rsidTr="009C111B">
        <w:tc>
          <w:tcPr>
            <w:tcW w:w="392" w:type="dxa"/>
            <w:vMerge w:val="restart"/>
            <w:textDirection w:val="btLr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843" w:type="dxa"/>
            <w:vMerge w:val="restart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1701" w:type="dxa"/>
            <w:vMerge w:val="restart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Интеграция образовательных областей </w:t>
            </w:r>
          </w:p>
        </w:tc>
        <w:tc>
          <w:tcPr>
            <w:tcW w:w="9213" w:type="dxa"/>
            <w:gridSpan w:val="3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154B0B" w:rsidRPr="008010D7" w:rsidTr="009C111B">
        <w:trPr>
          <w:trHeight w:val="725"/>
        </w:trPr>
        <w:tc>
          <w:tcPr>
            <w:tcW w:w="392" w:type="dxa"/>
            <w:vMerge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3261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6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B0B" w:rsidRPr="008010D7" w:rsidTr="009C111B">
        <w:tc>
          <w:tcPr>
            <w:tcW w:w="392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54B0B" w:rsidRPr="008010D7" w:rsidTr="009C111B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="008010D7" w:rsidRPr="008010D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010D7">
              <w:rPr>
                <w:rFonts w:ascii="Times New Roman" w:hAnsi="Times New Roman"/>
                <w:sz w:val="24"/>
                <w:szCs w:val="24"/>
              </w:rPr>
              <w:t xml:space="preserve">  Вторник </w:t>
            </w:r>
          </w:p>
        </w:tc>
        <w:tc>
          <w:tcPr>
            <w:tcW w:w="1843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Утро:</w:t>
            </w:r>
          </w:p>
        </w:tc>
        <w:tc>
          <w:tcPr>
            <w:tcW w:w="1701" w:type="dxa"/>
          </w:tcPr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76" w:type="dxa"/>
          </w:tcPr>
          <w:p w:rsidR="007376E8" w:rsidRPr="008010D7" w:rsidRDefault="007376E8" w:rsidP="006C64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Утренняя гимнастика. Артикуляционная гимнастика. </w:t>
            </w:r>
            <w:r w:rsidR="004A553D" w:rsidRPr="008010D7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="004A553D" w:rsidRPr="008010D7">
              <w:rPr>
                <w:rFonts w:ascii="Times New Roman" w:hAnsi="Times New Roman"/>
                <w:sz w:val="24"/>
                <w:szCs w:val="24"/>
              </w:rPr>
              <w:t>: тренировать артикуляционный аппарат детей, укреплять мышцы щек.</w:t>
            </w:r>
          </w:p>
          <w:p w:rsidR="006C64F0" w:rsidRPr="008010D7" w:rsidRDefault="006C64F0" w:rsidP="006C64F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Дидактическая игра «Возвратим Осени  память» Цели: знать признаки осени  как времени года; уметь называть и описывать признак осени; связывать явления живой и неживой природы; объяснять взаимозависимость в изменении погоды и одежды людей, их труда</w:t>
            </w:r>
          </w:p>
          <w:p w:rsidR="006C64F0" w:rsidRPr="008010D7" w:rsidRDefault="006C64F0" w:rsidP="006C64F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 Наблюдение. Небо утром: учить детей выделять особенности утреннего неба осени, рассказывать о них, характеризовать цвет неба, вид облаков.</w:t>
            </w:r>
          </w:p>
          <w:p w:rsidR="007376E8" w:rsidRPr="008010D7" w:rsidRDefault="006C64F0" w:rsidP="006C64F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Отгадывание загадок. Развитие словесно - образного мышления.</w:t>
            </w:r>
          </w:p>
        </w:tc>
        <w:tc>
          <w:tcPr>
            <w:tcW w:w="3261" w:type="dxa"/>
          </w:tcPr>
          <w:p w:rsidR="006C3F6D" w:rsidRPr="008010D7" w:rsidRDefault="007376E8" w:rsidP="006C3F6D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Дидактические игры: </w:t>
            </w:r>
            <w:r w:rsidR="006C3F6D" w:rsidRPr="008010D7">
              <w:rPr>
                <w:rFonts w:ascii="Times New Roman" w:hAnsi="Times New Roman"/>
                <w:sz w:val="24"/>
                <w:szCs w:val="24"/>
              </w:rPr>
              <w:t>«Что растёт на вашей грядке? Цель: Развивать навыки составления рассказа из опыта детей»</w:t>
            </w:r>
          </w:p>
          <w:p w:rsidR="006C3F6D" w:rsidRPr="008010D7" w:rsidRDefault="008010D7" w:rsidP="006C3F6D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Рассматривание открыток «А у нас в огороде». Цель: формировать познавательный интерес к фруктово – овощным культурам, привлечение мальчиков к строительству</w:t>
            </w:r>
          </w:p>
          <w:p w:rsidR="007376E8" w:rsidRPr="008010D7" w:rsidRDefault="007376E8" w:rsidP="00C50F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C3F6D" w:rsidRPr="008010D7" w:rsidRDefault="006C3F6D" w:rsidP="006C3F6D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(формирование КГН за столом)</w:t>
            </w:r>
          </w:p>
          <w:p w:rsidR="0050644E" w:rsidRPr="008010D7" w:rsidRDefault="006C3F6D" w:rsidP="006C3F6D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Цель: продолжать учить детей вести правильно себя за столом  во время приёма пищи (сидеть ровно, не качаться на стуле, не спешить и не разговаривать с набитым ртом); воспитывать культурное поведения за столом, аккуратность.</w:t>
            </w:r>
          </w:p>
          <w:p w:rsidR="0050644E" w:rsidRPr="008010D7" w:rsidRDefault="0050644E" w:rsidP="0050644E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Обсуждение «Как вырастить овощи?» Формирование знаний о росте и развитие овощей.</w:t>
            </w:r>
          </w:p>
          <w:p w:rsidR="0050644E" w:rsidRPr="008010D7" w:rsidRDefault="0050644E" w:rsidP="0050644E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Проявление чувств уважения к труду сельских жителей. Откуда появляются огурцы, помидоры, морковь на грядках? Семена надо посадить в землю, поливать, пропалывать сорняки, рыхлить землю. Нужна тёплая погода. Через некоторое время появляются всходы, растение будет расти, и на нём созреют овощи.</w:t>
            </w:r>
          </w:p>
          <w:p w:rsidR="007376E8" w:rsidRDefault="007376E8" w:rsidP="005064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58ED" w:rsidRDefault="00EA58ED" w:rsidP="005064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58ED" w:rsidRDefault="00EA58ED" w:rsidP="005064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58ED" w:rsidRPr="008010D7" w:rsidRDefault="00EA58ED" w:rsidP="00506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3F6D" w:rsidRPr="008010D7" w:rsidRDefault="006C3F6D" w:rsidP="006C3F6D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Оформление коллекции плодов, семян.</w:t>
            </w:r>
          </w:p>
          <w:p w:rsidR="007376E8" w:rsidRPr="008010D7" w:rsidRDefault="006C3F6D" w:rsidP="006C3F6D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Развитие мелкой моторики при вырезывании силуэтов овощей и фруктов из бумаги, сложенной вдвое, соблюдая технику безопасности при использовании ножниц. В уголке «Художественная мастерская» - рассматривание репродукции и художественных открыток с изображением натюрмортов художников мужчин и женщин. Цель: знакомство с натюрмортами, выполненными гуашью, карандашом.  </w:t>
            </w:r>
          </w:p>
          <w:p w:rsidR="00CC43CC" w:rsidRPr="008010D7" w:rsidRDefault="00CC43CC" w:rsidP="00CC43CC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Игрушки и муляжи для игр «Осенняя ярмарка», «Магазин» «Овощи-фрукты»</w:t>
            </w:r>
          </w:p>
          <w:p w:rsidR="00CC43CC" w:rsidRPr="008010D7" w:rsidRDefault="00CC43CC" w:rsidP="008010D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с мелким и крупным строителем «Деревенский дворик». </w:t>
            </w:r>
          </w:p>
        </w:tc>
      </w:tr>
      <w:tr w:rsidR="00154B0B" w:rsidRPr="008010D7" w:rsidTr="009C111B">
        <w:tc>
          <w:tcPr>
            <w:tcW w:w="392" w:type="dxa"/>
            <w:vMerge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10D7" w:rsidRPr="008010D7" w:rsidRDefault="008010D7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lastRenderedPageBreak/>
              <w:t>Непосредственно образовательная деятельность</w:t>
            </w:r>
          </w:p>
        </w:tc>
        <w:tc>
          <w:tcPr>
            <w:tcW w:w="1701" w:type="dxa"/>
          </w:tcPr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</w:t>
            </w:r>
            <w:r w:rsidRPr="008010D7">
              <w:rPr>
                <w:rFonts w:ascii="Times New Roman" w:hAnsi="Times New Roman"/>
                <w:sz w:val="24"/>
                <w:szCs w:val="24"/>
              </w:rPr>
              <w:lastRenderedPageBreak/>
              <w:t>ое развитие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8010D7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8010D7">
              <w:rPr>
                <w:rFonts w:ascii="Times New Roman" w:hAnsi="Times New Roman"/>
                <w:sz w:val="24"/>
                <w:szCs w:val="24"/>
              </w:rPr>
              <w:t>эстет.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0D7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8010D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010D7">
              <w:rPr>
                <w:rFonts w:ascii="Times New Roman" w:hAnsi="Times New Roman"/>
                <w:sz w:val="24"/>
                <w:szCs w:val="24"/>
              </w:rPr>
              <w:t>азв</w:t>
            </w:r>
            <w:proofErr w:type="spellEnd"/>
            <w:r w:rsidRPr="008010D7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2190" w:type="dxa"/>
            <w:gridSpan w:val="4"/>
          </w:tcPr>
          <w:p w:rsidR="007376E8" w:rsidRPr="008010D7" w:rsidRDefault="007376E8" w:rsidP="00D23C61">
            <w:pPr>
              <w:pStyle w:val="a5"/>
              <w:numPr>
                <w:ilvl w:val="1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ФЭМП </w:t>
            </w:r>
            <w:r w:rsidRPr="008010D7">
              <w:rPr>
                <w:rFonts w:ascii="Times New Roman" w:hAnsi="Times New Roman"/>
                <w:sz w:val="24"/>
                <w:szCs w:val="24"/>
              </w:rPr>
              <w:t xml:space="preserve">  9.00-9.30 </w:t>
            </w:r>
          </w:p>
          <w:p w:rsidR="007376E8" w:rsidRPr="008010D7" w:rsidRDefault="007376E8" w:rsidP="00D23C61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Колесникова Е.В. «Математика для детей 6-7 лет». </w:t>
            </w:r>
            <w:r w:rsidR="00D23C61" w:rsidRPr="00801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0D7">
              <w:rPr>
                <w:rFonts w:ascii="Times New Roman" w:hAnsi="Times New Roman"/>
                <w:sz w:val="24"/>
                <w:szCs w:val="24"/>
              </w:rPr>
              <w:t>Занятие №</w:t>
            </w:r>
            <w:r w:rsidR="00274F3E" w:rsidRPr="008010D7">
              <w:rPr>
                <w:rFonts w:ascii="Times New Roman" w:hAnsi="Times New Roman"/>
                <w:sz w:val="24"/>
                <w:szCs w:val="24"/>
              </w:rPr>
              <w:t>4</w:t>
            </w:r>
            <w:r w:rsidR="007233E4" w:rsidRPr="008010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40F25" w:rsidRPr="008010D7">
              <w:rPr>
                <w:rFonts w:ascii="Times New Roman" w:hAnsi="Times New Roman"/>
                <w:sz w:val="24"/>
                <w:szCs w:val="24"/>
              </w:rPr>
              <w:t xml:space="preserve">Ч. 1. </w:t>
            </w:r>
          </w:p>
          <w:p w:rsidR="007376E8" w:rsidRPr="008010D7" w:rsidRDefault="007376E8" w:rsidP="00D23C61">
            <w:pPr>
              <w:pStyle w:val="a5"/>
              <w:numPr>
                <w:ilvl w:val="1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8010D7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  <w:p w:rsidR="00C92BE7" w:rsidRDefault="007376E8" w:rsidP="00D23C6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801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C61" w:rsidRPr="008010D7">
              <w:rPr>
                <w:rFonts w:ascii="Times New Roman" w:hAnsi="Times New Roman"/>
                <w:bCs/>
                <w:iCs/>
                <w:sz w:val="24"/>
                <w:szCs w:val="24"/>
              </w:rPr>
              <w:t>«Яблоко – спелое, красное, сладкое».</w:t>
            </w:r>
            <w:r w:rsidR="00D23C61" w:rsidRPr="008010D7">
              <w:rPr>
                <w:rFonts w:ascii="Times New Roman" w:hAnsi="Times New Roman"/>
                <w:sz w:val="24"/>
                <w:szCs w:val="24"/>
              </w:rPr>
              <w:t xml:space="preserve"> Лыкова  И.А. Изобразительная деятельность в детском саду: планирование, конспекты  занятий, методические рекомендации. - М.: "КАРАПУЗ -  ДИДАКТИКА", 2006. - с. 42 - 43. </w:t>
            </w:r>
          </w:p>
          <w:p w:rsidR="00D23C61" w:rsidRPr="008010D7" w:rsidRDefault="00D23C61" w:rsidP="00D23C6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Цель: учить детей создавать с натуры и по представлению образ спелого, красного яблока.</w:t>
            </w:r>
          </w:p>
          <w:p w:rsidR="007376E8" w:rsidRPr="008010D7" w:rsidRDefault="007376E8" w:rsidP="00D23C61">
            <w:pPr>
              <w:pStyle w:val="a5"/>
              <w:numPr>
                <w:ilvl w:val="1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b/>
                <w:sz w:val="24"/>
                <w:szCs w:val="24"/>
              </w:rPr>
              <w:t>Музыка.</w:t>
            </w:r>
            <w:r w:rsidRPr="008010D7">
              <w:rPr>
                <w:rFonts w:ascii="Times New Roman" w:hAnsi="Times New Roman"/>
                <w:sz w:val="24"/>
                <w:szCs w:val="24"/>
              </w:rPr>
              <w:t xml:space="preserve"> 10.25-10.55</w:t>
            </w:r>
          </w:p>
          <w:p w:rsidR="00D23C61" w:rsidRPr="008010D7" w:rsidRDefault="007376E8" w:rsidP="00D23C61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По плану музыкального руководителя. </w:t>
            </w:r>
          </w:p>
          <w:p w:rsidR="007376E8" w:rsidRPr="008010D7" w:rsidRDefault="007376E8" w:rsidP="00D23C61">
            <w:pPr>
              <w:pStyle w:val="a7"/>
              <w:numPr>
                <w:ilvl w:val="1"/>
                <w:numId w:val="6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C61" w:rsidRPr="008010D7">
              <w:rPr>
                <w:rFonts w:ascii="Times New Roman" w:hAnsi="Times New Roman"/>
                <w:sz w:val="24"/>
                <w:szCs w:val="24"/>
              </w:rPr>
              <w:softHyphen/>
            </w:r>
            <w:r w:rsidR="00D23C61" w:rsidRPr="008010D7">
              <w:rPr>
                <w:rFonts w:ascii="Times New Roman" w:hAnsi="Times New Roman"/>
                <w:sz w:val="24"/>
                <w:szCs w:val="24"/>
              </w:rPr>
              <w:softHyphen/>
            </w:r>
            <w:r w:rsidR="00D23C61" w:rsidRPr="008010D7">
              <w:rPr>
                <w:rFonts w:ascii="Times New Roman" w:hAnsi="Times New Roman"/>
                <w:sz w:val="24"/>
                <w:szCs w:val="24"/>
              </w:rPr>
              <w:softHyphen/>
            </w:r>
            <w:r w:rsidR="00D23C61" w:rsidRPr="008010D7">
              <w:rPr>
                <w:rFonts w:ascii="Times New Roman" w:hAnsi="Times New Roman"/>
                <w:sz w:val="24"/>
                <w:szCs w:val="24"/>
              </w:rPr>
              <w:softHyphen/>
            </w:r>
            <w:r w:rsidR="00D23C61" w:rsidRPr="008010D7">
              <w:rPr>
                <w:rFonts w:ascii="Times New Roman" w:hAnsi="Times New Roman"/>
                <w:sz w:val="24"/>
                <w:szCs w:val="24"/>
              </w:rPr>
              <w:softHyphen/>
            </w:r>
            <w:r w:rsidR="00D23C61" w:rsidRPr="008010D7">
              <w:rPr>
                <w:rFonts w:ascii="Times New Roman" w:hAnsi="Times New Roman"/>
                <w:sz w:val="24"/>
                <w:szCs w:val="24"/>
              </w:rPr>
              <w:softHyphen/>
            </w:r>
            <w:r w:rsidR="00D23C61" w:rsidRPr="008010D7">
              <w:rPr>
                <w:rFonts w:ascii="Times New Roman" w:hAnsi="Times New Roman"/>
                <w:sz w:val="24"/>
                <w:szCs w:val="24"/>
              </w:rPr>
              <w:softHyphen/>
            </w:r>
            <w:proofErr w:type="spellStart"/>
            <w:r w:rsidR="00D23C61" w:rsidRPr="008010D7">
              <w:rPr>
                <w:rFonts w:ascii="Times New Roman" w:hAnsi="Times New Roman"/>
                <w:b/>
                <w:sz w:val="24"/>
                <w:szCs w:val="24"/>
              </w:rPr>
              <w:t>Логоритмика</w:t>
            </w:r>
            <w:proofErr w:type="spellEnd"/>
            <w:r w:rsidR="00D23C61" w:rsidRPr="008010D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23C61" w:rsidRPr="008010D7">
              <w:rPr>
                <w:rFonts w:ascii="Times New Roman" w:hAnsi="Times New Roman"/>
                <w:sz w:val="24"/>
                <w:szCs w:val="24"/>
              </w:rPr>
              <w:t xml:space="preserve"> (15.10-15.30)</w:t>
            </w:r>
          </w:p>
        </w:tc>
      </w:tr>
      <w:tr w:rsidR="00154B0B" w:rsidRPr="008010D7" w:rsidTr="009C111B">
        <w:trPr>
          <w:trHeight w:val="1424"/>
        </w:trPr>
        <w:tc>
          <w:tcPr>
            <w:tcW w:w="392" w:type="dxa"/>
            <w:vMerge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Прогулка:</w:t>
            </w: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Познавательное речевое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76E8" w:rsidRPr="008010D7" w:rsidRDefault="007376E8" w:rsidP="009C111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C25C31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Картотека прогулок карточка №</w:t>
            </w:r>
          </w:p>
          <w:p w:rsidR="00C25C31" w:rsidRPr="008010D7" w:rsidRDefault="00C25C31" w:rsidP="00C25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C31" w:rsidRPr="008010D7" w:rsidRDefault="00C25C31" w:rsidP="00C25C31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Подв</w:t>
            </w:r>
            <w:r w:rsidR="00CB5912" w:rsidRPr="008010D7">
              <w:rPr>
                <w:rFonts w:ascii="Times New Roman" w:hAnsi="Times New Roman"/>
                <w:sz w:val="24"/>
                <w:szCs w:val="24"/>
              </w:rPr>
              <w:t>ижная игра "День – Ночь", "Прыг-</w:t>
            </w:r>
            <w:r w:rsidRPr="008010D7">
              <w:rPr>
                <w:rFonts w:ascii="Times New Roman" w:hAnsi="Times New Roman"/>
                <w:sz w:val="24"/>
                <w:szCs w:val="24"/>
              </w:rPr>
              <w:t>скок", Прыжки на двух ногах с продвижением вокруг пня.</w:t>
            </w:r>
          </w:p>
          <w:p w:rsidR="007376E8" w:rsidRPr="008010D7" w:rsidRDefault="00CB5912" w:rsidP="00CB5912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Подвижная игра «Смелые ребята». Цели: упражнять в быстром беге; развивать ловкость.</w:t>
            </w:r>
          </w:p>
        </w:tc>
        <w:tc>
          <w:tcPr>
            <w:tcW w:w="3261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Индивидуальная работа: Развитие движений.</w:t>
            </w: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Цель: развивать прыгучесть, сочетая силу с быстротой.</w:t>
            </w:r>
          </w:p>
          <w:p w:rsidR="007376E8" w:rsidRPr="008010D7" w:rsidRDefault="00CB5912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Д/и «Что бывает осенью»: актуализировать представления детей об осенних явлениях, активизировать в речи и уточнить соответствующие понятия.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B5912" w:rsidRPr="008010D7" w:rsidRDefault="00CB5912" w:rsidP="00CB5912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Ситуативная беседа «Как узнать: пора ли поливать?». Цель: развитие познавательной активности, побуждение к исследовательской деятельности.</w:t>
            </w:r>
          </w:p>
          <w:p w:rsidR="007376E8" w:rsidRPr="008010D7" w:rsidRDefault="00CB5912" w:rsidP="00CB591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010D7">
              <w:rPr>
                <w:rFonts w:ascii="Times New Roman" w:hAnsi="Times New Roman"/>
                <w:sz w:val="24"/>
                <w:szCs w:val="24"/>
              </w:rPr>
              <w:t>/игры: «Где мы были, мы не скажем», «Хитрая лиса». Цель: поддерживать у детей интерес к народным играм, создавать положительный, эмоциональный настрой.</w:t>
            </w:r>
          </w:p>
        </w:tc>
        <w:tc>
          <w:tcPr>
            <w:tcW w:w="2977" w:type="dxa"/>
          </w:tcPr>
          <w:p w:rsidR="00CB5912" w:rsidRPr="008010D7" w:rsidRDefault="00CB5912" w:rsidP="00CB5912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Продолжить развивать желания играть в групповые игры, не обижаться, уметь радоваться за победителя. Развивать ловкость прыжка вве</w:t>
            </w:r>
            <w:proofErr w:type="gramStart"/>
            <w:r w:rsidRPr="008010D7">
              <w:rPr>
                <w:rFonts w:ascii="Times New Roman" w:hAnsi="Times New Roman"/>
                <w:sz w:val="24"/>
                <w:szCs w:val="24"/>
              </w:rPr>
              <w:t>рх с пр</w:t>
            </w:r>
            <w:proofErr w:type="gramEnd"/>
            <w:r w:rsidRPr="008010D7">
              <w:rPr>
                <w:rFonts w:ascii="Times New Roman" w:hAnsi="Times New Roman"/>
                <w:sz w:val="24"/>
                <w:szCs w:val="24"/>
              </w:rPr>
              <w:t>иземлением на две ноги, соблюдение осторожности в игре</w:t>
            </w: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с выносным материалом</w:t>
            </w:r>
          </w:p>
        </w:tc>
      </w:tr>
      <w:tr w:rsidR="00D23C61" w:rsidRPr="008010D7" w:rsidTr="009C111B">
        <w:trPr>
          <w:trHeight w:val="239"/>
        </w:trPr>
        <w:tc>
          <w:tcPr>
            <w:tcW w:w="392" w:type="dxa"/>
            <w:vMerge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0" w:type="dxa"/>
            <w:gridSpan w:val="4"/>
            <w:tcBorders>
              <w:left w:val="single" w:sz="4" w:space="0" w:color="auto"/>
            </w:tcBorders>
          </w:tcPr>
          <w:p w:rsidR="007376E8" w:rsidRPr="008010D7" w:rsidRDefault="007376E8" w:rsidP="004A553D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Культурно-гигиенические навыки и навыки самообслуживания. </w:t>
            </w:r>
          </w:p>
          <w:p w:rsidR="00CB5912" w:rsidRPr="008010D7" w:rsidRDefault="00CB5912" w:rsidP="00CB5912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«Перед сном» Цель: закрепить знания детей о подготовке ко сну ( несколько советов перед сном)</w:t>
            </w:r>
            <w:proofErr w:type="gramStart"/>
            <w:r w:rsidRPr="008010D7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8010D7">
              <w:rPr>
                <w:rFonts w:ascii="Times New Roman" w:hAnsi="Times New Roman"/>
                <w:sz w:val="24"/>
                <w:szCs w:val="24"/>
              </w:rPr>
              <w:t>Тарасова)</w:t>
            </w:r>
          </w:p>
          <w:p w:rsidR="004A553D" w:rsidRPr="008010D7" w:rsidRDefault="00CB5912" w:rsidP="00CB5912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Слушание муз</w:t>
            </w:r>
            <w:proofErr w:type="gramStart"/>
            <w:r w:rsidRPr="008010D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01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010D7">
              <w:rPr>
                <w:rFonts w:ascii="Times New Roman" w:hAnsi="Times New Roman"/>
                <w:sz w:val="24"/>
                <w:szCs w:val="24"/>
              </w:rPr>
              <w:t>роизведений  П.И. Чайковского «Времена года. Осень»</w:t>
            </w:r>
          </w:p>
          <w:p w:rsidR="003F5F2F" w:rsidRPr="008010D7" w:rsidRDefault="003F5F2F" w:rsidP="00CB5912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Чтение Ю. </w:t>
            </w:r>
            <w:proofErr w:type="spellStart"/>
            <w:r w:rsidRPr="008010D7">
              <w:rPr>
                <w:rFonts w:ascii="Times New Roman" w:hAnsi="Times New Roman"/>
                <w:sz w:val="24"/>
                <w:szCs w:val="24"/>
              </w:rPr>
              <w:t>Тувин</w:t>
            </w:r>
            <w:proofErr w:type="spellEnd"/>
            <w:r w:rsidRPr="008010D7">
              <w:rPr>
                <w:rFonts w:ascii="Times New Roman" w:hAnsi="Times New Roman"/>
                <w:sz w:val="24"/>
                <w:szCs w:val="24"/>
              </w:rPr>
              <w:t xml:space="preserve">  «Овощи»</w:t>
            </w:r>
            <w:proofErr w:type="gramStart"/>
            <w:r w:rsidRPr="008010D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010D7">
              <w:rPr>
                <w:rFonts w:ascii="Times New Roman" w:hAnsi="Times New Roman"/>
                <w:sz w:val="24"/>
                <w:szCs w:val="24"/>
              </w:rPr>
              <w:t>Цель: напомнить произведение детям. Уточнить знания детей о полезных свойствах овощей, мотивировать детей на употребление овощей в пищу</w:t>
            </w:r>
          </w:p>
        </w:tc>
      </w:tr>
      <w:tr w:rsidR="00D23C61" w:rsidRPr="008010D7" w:rsidTr="009C111B">
        <w:tc>
          <w:tcPr>
            <w:tcW w:w="392" w:type="dxa"/>
            <w:vMerge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Вечер: </w:t>
            </w: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0" w:type="dxa"/>
            <w:gridSpan w:val="4"/>
            <w:tcBorders>
              <w:left w:val="single" w:sz="4" w:space="0" w:color="auto"/>
            </w:tcBorders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Оздоровительная гимнастика после сна, ходьба по массажным дорожкам. </w:t>
            </w: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b/>
                <w:sz w:val="24"/>
                <w:szCs w:val="24"/>
              </w:rPr>
              <w:t>Логопедический час</w:t>
            </w:r>
            <w:r w:rsidRPr="008010D7">
              <w:rPr>
                <w:rFonts w:ascii="Times New Roman" w:hAnsi="Times New Roman"/>
                <w:sz w:val="24"/>
                <w:szCs w:val="24"/>
              </w:rPr>
              <w:t xml:space="preserve">: Инд логопедическая работа </w:t>
            </w:r>
          </w:p>
          <w:p w:rsidR="003F5F2F" w:rsidRPr="008010D7" w:rsidRDefault="003F5F2F" w:rsidP="003F5F2F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Ситуативная беседа о сезонных работах в садах и огородах. Цель:  расширить представления детей о труде взрослых.</w:t>
            </w:r>
          </w:p>
          <w:p w:rsidR="007376E8" w:rsidRPr="008010D7" w:rsidRDefault="003F5F2F" w:rsidP="003F5F2F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Пословица: «Вместе весело, а врозь скучно».</w:t>
            </w:r>
            <w:r w:rsidR="008A70B6" w:rsidRPr="008010D7">
              <w:rPr>
                <w:rFonts w:ascii="Times New Roman" w:hAnsi="Times New Roman"/>
                <w:sz w:val="24"/>
                <w:szCs w:val="24"/>
              </w:rPr>
              <w:t xml:space="preserve"> Пальчиковая гимнастика "Руки вверх"</w:t>
            </w:r>
            <w:proofErr w:type="gramStart"/>
            <w:r w:rsidR="008A70B6" w:rsidRPr="008010D7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="008A70B6" w:rsidRPr="008010D7">
              <w:rPr>
                <w:rFonts w:ascii="Times New Roman" w:hAnsi="Times New Roman"/>
                <w:sz w:val="24"/>
                <w:szCs w:val="24"/>
              </w:rPr>
              <w:t>развитие мелкой моторики рук. Подвижная игра  "Летает – не летает"</w:t>
            </w:r>
            <w:proofErr w:type="gramStart"/>
            <w:r w:rsidR="008A70B6" w:rsidRPr="008010D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8A70B6" w:rsidRPr="008010D7">
              <w:rPr>
                <w:rFonts w:ascii="Times New Roman" w:hAnsi="Times New Roman"/>
                <w:sz w:val="24"/>
                <w:szCs w:val="24"/>
              </w:rPr>
              <w:t>" Упражнение на равновесие", "Филин и пташки".-развитие двигательной активности.</w:t>
            </w:r>
          </w:p>
        </w:tc>
      </w:tr>
    </w:tbl>
    <w:p w:rsidR="007376E8" w:rsidRPr="008010D7" w:rsidRDefault="007376E8" w:rsidP="007376E8">
      <w:pPr>
        <w:rPr>
          <w:rFonts w:ascii="Times New Roman" w:hAnsi="Times New Roman"/>
          <w:color w:val="002060"/>
          <w:sz w:val="24"/>
          <w:szCs w:val="24"/>
        </w:rPr>
      </w:pPr>
    </w:p>
    <w:p w:rsidR="00495F3E" w:rsidRPr="008010D7" w:rsidRDefault="00495F3E" w:rsidP="007376E8">
      <w:pPr>
        <w:rPr>
          <w:rFonts w:ascii="Times New Roman" w:hAnsi="Times New Roman"/>
          <w:color w:val="FF0000"/>
          <w:sz w:val="24"/>
          <w:szCs w:val="24"/>
        </w:rPr>
      </w:pPr>
    </w:p>
    <w:p w:rsidR="00495F3E" w:rsidRDefault="00495F3E" w:rsidP="007376E8">
      <w:pPr>
        <w:rPr>
          <w:rFonts w:ascii="Times New Roman" w:hAnsi="Times New Roman"/>
          <w:color w:val="FF0000"/>
          <w:sz w:val="24"/>
          <w:szCs w:val="24"/>
        </w:rPr>
      </w:pPr>
    </w:p>
    <w:p w:rsidR="00EA58ED" w:rsidRPr="008010D7" w:rsidRDefault="00EA58ED" w:rsidP="007376E8">
      <w:pPr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843"/>
        <w:gridCol w:w="2976"/>
        <w:gridCol w:w="3119"/>
        <w:gridCol w:w="142"/>
        <w:gridCol w:w="2976"/>
        <w:gridCol w:w="142"/>
        <w:gridCol w:w="2835"/>
      </w:tblGrid>
      <w:tr w:rsidR="00154B0B" w:rsidRPr="008010D7" w:rsidTr="009C111B">
        <w:tc>
          <w:tcPr>
            <w:tcW w:w="392" w:type="dxa"/>
            <w:vMerge w:val="restart"/>
            <w:textDirection w:val="btLr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701" w:type="dxa"/>
            <w:vMerge w:val="restart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1843" w:type="dxa"/>
            <w:vMerge w:val="restart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Интеграция образовательных областей </w:t>
            </w:r>
          </w:p>
        </w:tc>
        <w:tc>
          <w:tcPr>
            <w:tcW w:w="9355" w:type="dxa"/>
            <w:gridSpan w:val="5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154B0B" w:rsidRPr="008010D7" w:rsidTr="009C111B">
        <w:trPr>
          <w:trHeight w:val="725"/>
        </w:trPr>
        <w:tc>
          <w:tcPr>
            <w:tcW w:w="392" w:type="dxa"/>
            <w:vMerge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3119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260" w:type="dxa"/>
            <w:gridSpan w:val="3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B0B" w:rsidRPr="008010D7" w:rsidTr="009C111B">
        <w:tc>
          <w:tcPr>
            <w:tcW w:w="392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3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95F3E" w:rsidRPr="008010D7" w:rsidTr="00B500FE">
        <w:trPr>
          <w:trHeight w:val="274"/>
        </w:trPr>
        <w:tc>
          <w:tcPr>
            <w:tcW w:w="392" w:type="dxa"/>
            <w:vMerge w:val="restart"/>
            <w:textDirection w:val="btLr"/>
          </w:tcPr>
          <w:p w:rsidR="00495F3E" w:rsidRPr="008010D7" w:rsidRDefault="00EA58ED" w:rsidP="009C11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95F3E" w:rsidRPr="008010D7" w:rsidRDefault="00495F3E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95F3E" w:rsidRPr="008010D7" w:rsidRDefault="00495F3E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5F3E" w:rsidRPr="008010D7" w:rsidRDefault="00495F3E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5F3E" w:rsidRPr="008010D7" w:rsidRDefault="00495F3E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5F3E" w:rsidRPr="008010D7" w:rsidRDefault="00495F3E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5F3E" w:rsidRPr="008010D7" w:rsidRDefault="00495F3E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5F3E" w:rsidRPr="008010D7" w:rsidRDefault="00495F3E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5F3E" w:rsidRPr="008010D7" w:rsidRDefault="00495F3E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5F3E" w:rsidRPr="008010D7" w:rsidRDefault="00495F3E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5F3E" w:rsidRPr="008010D7" w:rsidRDefault="00495F3E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Среда  </w:t>
            </w:r>
          </w:p>
        </w:tc>
        <w:tc>
          <w:tcPr>
            <w:tcW w:w="1701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Утро:</w:t>
            </w:r>
          </w:p>
        </w:tc>
        <w:tc>
          <w:tcPr>
            <w:tcW w:w="1843" w:type="dxa"/>
          </w:tcPr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76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Утренняя гимнастика.</w:t>
            </w:r>
          </w:p>
          <w:p w:rsidR="007376E8" w:rsidRPr="008010D7" w:rsidRDefault="007376E8" w:rsidP="00B500F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  <w:r w:rsidR="00B500FE" w:rsidRPr="00801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31BF" w:rsidRPr="008010D7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="003031BF" w:rsidRPr="008010D7">
              <w:rPr>
                <w:rFonts w:ascii="Times New Roman" w:hAnsi="Times New Roman"/>
                <w:sz w:val="24"/>
                <w:szCs w:val="24"/>
              </w:rPr>
              <w:t>: тренировать артикуляционный аппарат детей, укреплять мышцы щек.</w:t>
            </w:r>
          </w:p>
          <w:p w:rsidR="00B500FE" w:rsidRPr="008010D7" w:rsidRDefault="00B500FE" w:rsidP="00B500FE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Д.И. «Что растёт на грядке?»  Цель: Закрепить обобщающее понятие «овощи»</w:t>
            </w:r>
            <w:proofErr w:type="gramStart"/>
            <w:r w:rsidRPr="00801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01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названия  различных овощей . </w:t>
            </w:r>
          </w:p>
          <w:p w:rsidR="007376E8" w:rsidRPr="008010D7" w:rsidRDefault="00B500FE" w:rsidP="00B500FE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Разучивание пальчиковой гимнастики «Капуста»</w:t>
            </w:r>
          </w:p>
        </w:tc>
        <w:tc>
          <w:tcPr>
            <w:tcW w:w="3119" w:type="dxa"/>
          </w:tcPr>
          <w:p w:rsidR="000C6D5F" w:rsidRPr="008010D7" w:rsidRDefault="000C6D5F" w:rsidP="000C6D5F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«Натюрморт» Совершенствовать работу с ножницами способом вырезания по нарисованному контуру овощей и мешка для овощей.</w:t>
            </w:r>
          </w:p>
          <w:p w:rsidR="000C6D5F" w:rsidRPr="008010D7" w:rsidRDefault="000C6D5F" w:rsidP="000C6D5F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И/у «От </w:t>
            </w:r>
            <w:proofErr w:type="gramStart"/>
            <w:r w:rsidRPr="00801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меньшего</w:t>
            </w:r>
            <w:proofErr w:type="gramEnd"/>
            <w:r w:rsidRPr="00801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большему» (выкладывание по размеру)</w:t>
            </w:r>
          </w:p>
          <w:p w:rsidR="000C6D5F" w:rsidRPr="008010D7" w:rsidRDefault="000C6D5F" w:rsidP="000C6D5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И/у «Сосчитай, запомни, подбери цифру» (соотношение числа и цифры)</w:t>
            </w:r>
          </w:p>
          <w:p w:rsidR="007376E8" w:rsidRPr="008010D7" w:rsidRDefault="007376E8" w:rsidP="000C6D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0C6D5F" w:rsidRPr="008010D7" w:rsidRDefault="000C6D5F" w:rsidP="002F7EFA">
            <w:pPr>
              <w:spacing w:line="18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Рассказать детям о пользе овощей  для человека (источник витаминов, вкусный продукт питания). Познакомить детей с заготовкой овощей – консервирование, соление, маринование. Закрепить понятие «плод».</w:t>
            </w:r>
          </w:p>
          <w:p w:rsidR="007376E8" w:rsidRPr="008010D7" w:rsidRDefault="004E44BA" w:rsidP="004E44BA">
            <w:pPr>
              <w:spacing w:line="18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Ситуативный разговор «Как хранят овощи, какое должно быть овощехранилище».</w:t>
            </w:r>
            <w:r w:rsidR="008010D7" w:rsidRPr="00801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1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осведомленности детей в сферах человеческой деятельности.</w:t>
            </w:r>
          </w:p>
        </w:tc>
        <w:tc>
          <w:tcPr>
            <w:tcW w:w="2835" w:type="dxa"/>
          </w:tcPr>
          <w:p w:rsidR="000C6D5F" w:rsidRPr="008010D7" w:rsidRDefault="000C6D5F" w:rsidP="000C6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proofErr w:type="gramStart"/>
            <w:r w:rsidRPr="008010D7">
              <w:rPr>
                <w:rFonts w:ascii="Times New Roman" w:hAnsi="Times New Roman"/>
                <w:sz w:val="24"/>
                <w:szCs w:val="24"/>
              </w:rPr>
              <w:t>фотоальбома</w:t>
            </w:r>
            <w:proofErr w:type="gramEnd"/>
            <w:r w:rsidRPr="008010D7">
              <w:rPr>
                <w:rFonts w:ascii="Times New Roman" w:hAnsi="Times New Roman"/>
                <w:sz w:val="24"/>
                <w:szCs w:val="24"/>
              </w:rPr>
              <w:t xml:space="preserve">  «Какие разные овощи»</w:t>
            </w:r>
          </w:p>
          <w:p w:rsidR="000C6D5F" w:rsidRPr="008010D7" w:rsidRDefault="000C6D5F" w:rsidP="000C6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Контурные фигуры – ФРУКТЫ</w:t>
            </w:r>
          </w:p>
          <w:p w:rsidR="000C6D5F" w:rsidRPr="008010D7" w:rsidRDefault="000C6D5F" w:rsidP="000C6D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8010D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10D7">
              <w:rPr>
                <w:rFonts w:ascii="Times New Roman" w:hAnsi="Times New Roman"/>
                <w:sz w:val="24"/>
                <w:szCs w:val="24"/>
              </w:rPr>
              <w:t xml:space="preserve"> игра «Библиотека». Предложить детям обыграть различные ситуации</w:t>
            </w:r>
          </w:p>
          <w:p w:rsidR="007376E8" w:rsidRPr="008010D7" w:rsidRDefault="000C6D5F" w:rsidP="000C6D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иллюстраций разных овощей для коллажа.</w:t>
            </w:r>
          </w:p>
        </w:tc>
      </w:tr>
      <w:tr w:rsidR="00154B0B" w:rsidRPr="008010D7" w:rsidTr="009C111B">
        <w:trPr>
          <w:trHeight w:val="2156"/>
        </w:trPr>
        <w:tc>
          <w:tcPr>
            <w:tcW w:w="392" w:type="dxa"/>
            <w:vMerge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843" w:type="dxa"/>
          </w:tcPr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8010D7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8010D7">
              <w:rPr>
                <w:rFonts w:ascii="Times New Roman" w:hAnsi="Times New Roman"/>
                <w:sz w:val="24"/>
                <w:szCs w:val="24"/>
              </w:rPr>
              <w:t>эстет.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010D7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801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10D7">
              <w:rPr>
                <w:rFonts w:ascii="Times New Roman" w:hAnsi="Times New Roman"/>
                <w:sz w:val="24"/>
                <w:szCs w:val="24"/>
              </w:rPr>
              <w:t>разв</w:t>
            </w:r>
            <w:proofErr w:type="spellEnd"/>
            <w:r w:rsidRPr="008010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90" w:type="dxa"/>
            <w:gridSpan w:val="6"/>
          </w:tcPr>
          <w:p w:rsidR="00393576" w:rsidRPr="008010D7" w:rsidRDefault="00393576" w:rsidP="00393576">
            <w:pPr>
              <w:pStyle w:val="a5"/>
              <w:spacing w:after="0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  <w:p w:rsidR="007376E8" w:rsidRPr="008010D7" w:rsidRDefault="007376E8" w:rsidP="0062203A">
            <w:pPr>
              <w:pStyle w:val="a5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b/>
                <w:sz w:val="24"/>
                <w:szCs w:val="24"/>
              </w:rPr>
              <w:t>Логопедическое.</w:t>
            </w:r>
            <w:r w:rsidR="00C92BE7">
              <w:rPr>
                <w:rFonts w:ascii="Times New Roman" w:hAnsi="Times New Roman"/>
                <w:sz w:val="24"/>
                <w:szCs w:val="24"/>
              </w:rPr>
              <w:t xml:space="preserve">  9.00-9.30. Обучение грамоте. </w:t>
            </w:r>
            <w:r w:rsidRPr="008010D7">
              <w:rPr>
                <w:rFonts w:ascii="Times New Roman" w:hAnsi="Times New Roman"/>
                <w:sz w:val="24"/>
                <w:szCs w:val="24"/>
              </w:rPr>
              <w:t>По плану логопеда.</w:t>
            </w:r>
          </w:p>
          <w:p w:rsidR="007376E8" w:rsidRPr="008010D7" w:rsidRDefault="007376E8" w:rsidP="0062203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b/>
                <w:sz w:val="24"/>
                <w:szCs w:val="24"/>
              </w:rPr>
              <w:t>Физическая культура.</w:t>
            </w:r>
            <w:r w:rsidRPr="008010D7">
              <w:rPr>
                <w:rFonts w:ascii="Times New Roman" w:hAnsi="Times New Roman"/>
                <w:sz w:val="24"/>
                <w:szCs w:val="24"/>
              </w:rPr>
              <w:t xml:space="preserve"> 9.40-10.10 (в помещении)</w:t>
            </w: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По плану инструктора физ. воспитания.</w:t>
            </w:r>
          </w:p>
          <w:p w:rsidR="007376E8" w:rsidRPr="008010D7" w:rsidRDefault="005D5D57" w:rsidP="0062203A">
            <w:pPr>
              <w:pStyle w:val="a5"/>
              <w:numPr>
                <w:ilvl w:val="0"/>
                <w:numId w:val="8"/>
              </w:num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010D7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  <w:r w:rsidR="007233E4" w:rsidRPr="008010D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92BE7" w:rsidRPr="00C92BE7"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  <w:p w:rsidR="007E39F0" w:rsidRPr="008010D7" w:rsidRDefault="00F20156" w:rsidP="007E39F0">
            <w:pPr>
              <w:spacing w:before="0" w:after="0"/>
              <w:ind w:left="4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7E39F0" w:rsidRPr="008010D7">
              <w:rPr>
                <w:rFonts w:ascii="Times New Roman" w:hAnsi="Times New Roman"/>
                <w:sz w:val="24"/>
                <w:szCs w:val="24"/>
              </w:rPr>
              <w:t>«Фрукты-овощи» (витрина магазина)</w:t>
            </w:r>
            <w:r w:rsidR="007E39F0" w:rsidRPr="008010D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7E39F0" w:rsidRPr="008010D7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саду: планирование, кон</w:t>
            </w:r>
            <w:r w:rsidR="008010D7" w:rsidRPr="008010D7">
              <w:rPr>
                <w:rFonts w:ascii="Times New Roman" w:hAnsi="Times New Roman"/>
                <w:sz w:val="24"/>
                <w:szCs w:val="24"/>
              </w:rPr>
              <w:t xml:space="preserve">спекты занятий, </w:t>
            </w:r>
            <w:r w:rsidR="007E39F0" w:rsidRPr="008010D7">
              <w:rPr>
                <w:rFonts w:ascii="Times New Roman" w:hAnsi="Times New Roman"/>
                <w:sz w:val="24"/>
                <w:szCs w:val="24"/>
              </w:rPr>
              <w:t>методические рекомендации. Подготовительная к школе группа</w:t>
            </w:r>
            <w:proofErr w:type="gramStart"/>
            <w:r w:rsidR="007E39F0" w:rsidRPr="008010D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7E39F0" w:rsidRPr="008010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7E39F0" w:rsidRPr="008010D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7E39F0" w:rsidRPr="008010D7">
              <w:rPr>
                <w:rFonts w:ascii="Times New Roman" w:hAnsi="Times New Roman"/>
                <w:sz w:val="24"/>
                <w:szCs w:val="24"/>
              </w:rPr>
              <w:t>тр.46)</w:t>
            </w:r>
          </w:p>
          <w:p w:rsidR="00F20156" w:rsidRPr="008010D7" w:rsidRDefault="007E39F0" w:rsidP="007E39F0">
            <w:pPr>
              <w:spacing w:before="0" w:after="0"/>
              <w:ind w:left="4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Цель:  Совершенствование техники многофигурной и сложно цветной рельефной лепки при создании композиции «Витрина магазина».</w:t>
            </w:r>
          </w:p>
          <w:p w:rsidR="007E39F0" w:rsidRPr="008010D7" w:rsidRDefault="007E39F0" w:rsidP="007E39F0">
            <w:pPr>
              <w:spacing w:before="0" w:after="0"/>
              <w:ind w:left="4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F3E" w:rsidRPr="008010D7" w:rsidTr="00495F3E">
        <w:trPr>
          <w:trHeight w:val="274"/>
        </w:trPr>
        <w:tc>
          <w:tcPr>
            <w:tcW w:w="392" w:type="dxa"/>
            <w:vMerge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Прогулка:</w:t>
            </w: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Познавательное речевое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0D7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8010D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010D7">
              <w:rPr>
                <w:rFonts w:ascii="Times New Roman" w:hAnsi="Times New Roman"/>
                <w:sz w:val="24"/>
                <w:szCs w:val="24"/>
              </w:rPr>
              <w:t>ом.разв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C6D5F" w:rsidRPr="008010D7" w:rsidRDefault="007376E8" w:rsidP="000C6D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lastRenderedPageBreak/>
              <w:t>Картотека прогулок карточка №</w:t>
            </w:r>
          </w:p>
          <w:p w:rsidR="000C6D5F" w:rsidRPr="008010D7" w:rsidRDefault="000C6D5F" w:rsidP="000C6D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Наблюдение за одеждой взрослых и детей</w:t>
            </w:r>
            <w:proofErr w:type="gramStart"/>
            <w:r w:rsidRPr="008010D7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8010D7">
              <w:rPr>
                <w:rFonts w:ascii="Times New Roman" w:hAnsi="Times New Roman"/>
                <w:sz w:val="24"/>
                <w:szCs w:val="24"/>
              </w:rPr>
              <w:t>продолжать формировать умение устанавливать простейшие связи между изменениями  в и живой неживой природе.</w:t>
            </w:r>
          </w:p>
          <w:p w:rsidR="000C6D5F" w:rsidRPr="008010D7" w:rsidRDefault="000C6D5F" w:rsidP="000C6D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Дидактическая игра « Что из чего сделано?» - учить детей определять </w:t>
            </w:r>
            <w:proofErr w:type="gramStart"/>
            <w:r w:rsidRPr="008010D7">
              <w:rPr>
                <w:rFonts w:ascii="Times New Roman" w:hAnsi="Times New Roman"/>
                <w:sz w:val="24"/>
                <w:szCs w:val="24"/>
              </w:rPr>
              <w:t>материал</w:t>
            </w:r>
            <w:proofErr w:type="gramEnd"/>
            <w:r w:rsidRPr="008010D7">
              <w:rPr>
                <w:rFonts w:ascii="Times New Roman" w:hAnsi="Times New Roman"/>
                <w:sz w:val="24"/>
                <w:szCs w:val="24"/>
              </w:rPr>
              <w:t xml:space="preserve"> из которого сделан предмет</w:t>
            </w:r>
          </w:p>
          <w:p w:rsidR="007376E8" w:rsidRPr="008010D7" w:rsidRDefault="000C6D5F" w:rsidP="000C6D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Start"/>
            <w:r w:rsidRPr="008010D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010D7">
              <w:rPr>
                <w:rFonts w:ascii="Times New Roman" w:hAnsi="Times New Roman"/>
                <w:sz w:val="24"/>
                <w:szCs w:val="24"/>
              </w:rPr>
              <w:t>«Волк во рву» Цель: развивать смелость и ловкость, умение действовать по сигналу. Упражнять в прыжках в длину с разбегу.</w:t>
            </w:r>
          </w:p>
        </w:tc>
        <w:tc>
          <w:tcPr>
            <w:tcW w:w="3261" w:type="dxa"/>
            <w:gridSpan w:val="2"/>
          </w:tcPr>
          <w:p w:rsidR="000C6D5F" w:rsidRPr="008010D7" w:rsidRDefault="000C6D5F" w:rsidP="000C6D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основные физические качества, двигательные способности, а так же  познавательные, коммуникативные умения детей в совместной деятельности.</w:t>
            </w:r>
          </w:p>
          <w:p w:rsidR="000C6D5F" w:rsidRPr="008010D7" w:rsidRDefault="000C6D5F" w:rsidP="000C6D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C6D5F" w:rsidRPr="008010D7" w:rsidRDefault="000C6D5F" w:rsidP="000C6D5F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«Найди предметы похожего цвета» - упражнять ребенка в сопоставлении предметов по цвету и их обобщении по признаку цвета.</w:t>
            </w:r>
          </w:p>
          <w:p w:rsidR="007376E8" w:rsidRPr="008010D7" w:rsidRDefault="00D87E22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Д/и «Кто как кричит? » - учить детей слышать и развивать фонематическое </w:t>
            </w:r>
            <w:r w:rsidRPr="008010D7">
              <w:rPr>
                <w:rFonts w:ascii="Times New Roman" w:hAnsi="Times New Roman"/>
                <w:sz w:val="24"/>
                <w:szCs w:val="24"/>
              </w:rPr>
              <w:lastRenderedPageBreak/>
              <w:t>восприятие.</w:t>
            </w:r>
          </w:p>
        </w:tc>
        <w:tc>
          <w:tcPr>
            <w:tcW w:w="2977" w:type="dxa"/>
            <w:gridSpan w:val="2"/>
          </w:tcPr>
          <w:p w:rsidR="000C6D5F" w:rsidRPr="008010D7" w:rsidRDefault="000C6D5F" w:rsidP="000C6D5F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Самостоятельные игры детей. Цель: приучать детей играть дружно, самостоятельно выбирать игры роли, действия.</w:t>
            </w:r>
          </w:p>
          <w:p w:rsidR="007376E8" w:rsidRPr="008010D7" w:rsidRDefault="000C6D5F" w:rsidP="000C6D5F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Подвижная игра «Море волнуется»- развивать фантазию, умение выражать в движении </w:t>
            </w:r>
            <w:r w:rsidRPr="008010D7">
              <w:rPr>
                <w:rFonts w:ascii="Times New Roman" w:hAnsi="Times New Roman"/>
                <w:sz w:val="24"/>
                <w:szCs w:val="24"/>
              </w:rPr>
              <w:lastRenderedPageBreak/>
              <w:t>задуманный образ</w:t>
            </w:r>
          </w:p>
        </w:tc>
      </w:tr>
      <w:tr w:rsidR="00154B0B" w:rsidRPr="008010D7" w:rsidTr="009C111B">
        <w:trPr>
          <w:trHeight w:val="239"/>
        </w:trPr>
        <w:tc>
          <w:tcPr>
            <w:tcW w:w="392" w:type="dxa"/>
            <w:vMerge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0" w:type="dxa"/>
            <w:gridSpan w:val="6"/>
            <w:tcBorders>
              <w:left w:val="single" w:sz="4" w:space="0" w:color="auto"/>
            </w:tcBorders>
          </w:tcPr>
          <w:p w:rsidR="00092D93" w:rsidRPr="008010D7" w:rsidRDefault="00092D93" w:rsidP="00092D93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Чтение сказки В. </w:t>
            </w:r>
            <w:proofErr w:type="spellStart"/>
            <w:r w:rsidRPr="008010D7"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  <w:r w:rsidRPr="008010D7">
              <w:rPr>
                <w:rFonts w:ascii="Times New Roman" w:hAnsi="Times New Roman"/>
                <w:sz w:val="24"/>
                <w:szCs w:val="24"/>
              </w:rPr>
              <w:t xml:space="preserve"> «Яблоко»</w:t>
            </w:r>
          </w:p>
          <w:p w:rsidR="007376E8" w:rsidRPr="008010D7" w:rsidRDefault="007376E8" w:rsidP="004A553D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Цель: Формировать эмоционально-образное восприятие произведений различных жанров.</w:t>
            </w:r>
          </w:p>
        </w:tc>
      </w:tr>
      <w:tr w:rsidR="00495F3E" w:rsidRPr="008010D7" w:rsidTr="009C111B">
        <w:tc>
          <w:tcPr>
            <w:tcW w:w="392" w:type="dxa"/>
            <w:vMerge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Вечер: </w:t>
            </w: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0" w:type="dxa"/>
            <w:gridSpan w:val="6"/>
            <w:tcBorders>
              <w:left w:val="single" w:sz="4" w:space="0" w:color="auto"/>
            </w:tcBorders>
          </w:tcPr>
          <w:p w:rsidR="004E44BA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Оздоровительная гимнастика после сна, ходьба по массажным дорожкам. Совершенствовать навыки, полученные в течение года, быстро и аккуратно выполнять необходимые действия. </w:t>
            </w: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b/>
                <w:sz w:val="24"/>
                <w:szCs w:val="24"/>
              </w:rPr>
              <w:t>Логопедический час</w:t>
            </w:r>
            <w:r w:rsidRPr="008010D7">
              <w:rPr>
                <w:rFonts w:ascii="Times New Roman" w:hAnsi="Times New Roman"/>
                <w:sz w:val="24"/>
                <w:szCs w:val="24"/>
              </w:rPr>
              <w:t>: Инд логопедическая работа</w:t>
            </w:r>
          </w:p>
          <w:p w:rsidR="004E44BA" w:rsidRPr="008010D7" w:rsidRDefault="004E44BA" w:rsidP="004E44BA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Чтение и обыгрывание сказки В. </w:t>
            </w:r>
            <w:proofErr w:type="spellStart"/>
            <w:r w:rsidRPr="008010D7"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  <w:r w:rsidRPr="008010D7">
              <w:rPr>
                <w:rFonts w:ascii="Times New Roman" w:hAnsi="Times New Roman"/>
                <w:sz w:val="24"/>
                <w:szCs w:val="24"/>
              </w:rPr>
              <w:t xml:space="preserve"> «Яблоко»</w:t>
            </w:r>
          </w:p>
          <w:p w:rsidR="004E44BA" w:rsidRPr="008010D7" w:rsidRDefault="004E44BA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Цель: Учить понимать смысл сказки, заключённую в ней мораль. Учить домысливать, понимать «</w:t>
            </w:r>
            <w:proofErr w:type="gramStart"/>
            <w:r w:rsidRPr="008010D7">
              <w:rPr>
                <w:rFonts w:ascii="Times New Roman" w:hAnsi="Times New Roman"/>
                <w:sz w:val="24"/>
                <w:szCs w:val="24"/>
              </w:rPr>
              <w:t>написанное</w:t>
            </w:r>
            <w:proofErr w:type="gramEnd"/>
            <w:r w:rsidRPr="008010D7">
              <w:rPr>
                <w:rFonts w:ascii="Times New Roman" w:hAnsi="Times New Roman"/>
                <w:sz w:val="24"/>
                <w:szCs w:val="24"/>
              </w:rPr>
              <w:t xml:space="preserve"> между строк». Развивать пантомимические навыки, учить создавать выразительные образы с помощью мимики, жестов, интонации</w:t>
            </w:r>
            <w:r w:rsidR="00B84130" w:rsidRPr="008010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76E8" w:rsidRPr="008010D7" w:rsidRDefault="00B84130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Складывание </w:t>
            </w:r>
            <w:proofErr w:type="spellStart"/>
            <w:r w:rsidRPr="008010D7">
              <w:rPr>
                <w:rFonts w:ascii="Times New Roman" w:hAnsi="Times New Roman"/>
                <w:sz w:val="24"/>
                <w:szCs w:val="24"/>
              </w:rPr>
              <w:t>пазлов</w:t>
            </w:r>
            <w:proofErr w:type="spellEnd"/>
            <w:r w:rsidRPr="008010D7">
              <w:rPr>
                <w:rFonts w:ascii="Times New Roman" w:hAnsi="Times New Roman"/>
                <w:sz w:val="24"/>
                <w:szCs w:val="24"/>
              </w:rPr>
              <w:t xml:space="preserve"> по мотивам русских сказок. Рассматривание репродукций картин художников.</w:t>
            </w:r>
          </w:p>
          <w:p w:rsidR="00B84130" w:rsidRPr="008010D7" w:rsidRDefault="00B84130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Наблюдение за вечерней погодой – сравнить ее </w:t>
            </w:r>
            <w:proofErr w:type="gramStart"/>
            <w:r w:rsidRPr="008010D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010D7">
              <w:rPr>
                <w:rFonts w:ascii="Times New Roman" w:hAnsi="Times New Roman"/>
                <w:sz w:val="24"/>
                <w:szCs w:val="24"/>
              </w:rPr>
              <w:t xml:space="preserve"> утренней.</w:t>
            </w:r>
          </w:p>
        </w:tc>
      </w:tr>
    </w:tbl>
    <w:p w:rsidR="004F27E9" w:rsidRPr="008010D7" w:rsidRDefault="004F27E9" w:rsidP="007376E8">
      <w:pPr>
        <w:rPr>
          <w:rFonts w:ascii="Times New Roman" w:hAnsi="Times New Roman"/>
          <w:color w:val="FF0000"/>
          <w:sz w:val="24"/>
          <w:szCs w:val="24"/>
        </w:rPr>
      </w:pPr>
    </w:p>
    <w:p w:rsidR="004F27E9" w:rsidRPr="008010D7" w:rsidRDefault="004F27E9" w:rsidP="007376E8">
      <w:pPr>
        <w:rPr>
          <w:rFonts w:ascii="Times New Roman" w:hAnsi="Times New Roman"/>
          <w:color w:val="FF0000"/>
          <w:sz w:val="24"/>
          <w:szCs w:val="24"/>
        </w:rPr>
      </w:pPr>
    </w:p>
    <w:p w:rsidR="008010D7" w:rsidRPr="008010D7" w:rsidRDefault="008010D7" w:rsidP="007376E8">
      <w:pPr>
        <w:rPr>
          <w:rFonts w:ascii="Times New Roman" w:hAnsi="Times New Roman"/>
          <w:color w:val="FF0000"/>
          <w:sz w:val="24"/>
          <w:szCs w:val="24"/>
        </w:rPr>
      </w:pPr>
    </w:p>
    <w:p w:rsidR="008010D7" w:rsidRPr="008010D7" w:rsidRDefault="008010D7" w:rsidP="007376E8">
      <w:pPr>
        <w:rPr>
          <w:rFonts w:ascii="Times New Roman" w:hAnsi="Times New Roman"/>
          <w:color w:val="FF0000"/>
          <w:sz w:val="24"/>
          <w:szCs w:val="24"/>
        </w:rPr>
      </w:pPr>
    </w:p>
    <w:p w:rsidR="008010D7" w:rsidRPr="008010D7" w:rsidRDefault="008010D7" w:rsidP="007376E8">
      <w:pPr>
        <w:rPr>
          <w:rFonts w:ascii="Times New Roman" w:hAnsi="Times New Roman"/>
          <w:color w:val="FF0000"/>
          <w:sz w:val="24"/>
          <w:szCs w:val="24"/>
        </w:rPr>
      </w:pPr>
    </w:p>
    <w:p w:rsidR="008010D7" w:rsidRPr="008010D7" w:rsidRDefault="008010D7" w:rsidP="007376E8">
      <w:pPr>
        <w:rPr>
          <w:rFonts w:ascii="Times New Roman" w:hAnsi="Times New Roman"/>
          <w:color w:val="FF0000"/>
          <w:sz w:val="24"/>
          <w:szCs w:val="24"/>
        </w:rPr>
      </w:pPr>
    </w:p>
    <w:p w:rsidR="008010D7" w:rsidRPr="008010D7" w:rsidRDefault="008010D7" w:rsidP="007376E8">
      <w:pPr>
        <w:rPr>
          <w:rFonts w:ascii="Times New Roman" w:hAnsi="Times New Roman"/>
          <w:color w:val="FF0000"/>
          <w:sz w:val="24"/>
          <w:szCs w:val="24"/>
        </w:rPr>
      </w:pPr>
    </w:p>
    <w:p w:rsidR="008010D7" w:rsidRPr="008010D7" w:rsidRDefault="008010D7" w:rsidP="007376E8">
      <w:pPr>
        <w:rPr>
          <w:rFonts w:ascii="Times New Roman" w:hAnsi="Times New Roman"/>
          <w:color w:val="FF0000"/>
          <w:sz w:val="24"/>
          <w:szCs w:val="24"/>
        </w:rPr>
      </w:pPr>
    </w:p>
    <w:p w:rsidR="008010D7" w:rsidRDefault="008010D7" w:rsidP="007376E8">
      <w:pPr>
        <w:rPr>
          <w:rFonts w:ascii="Times New Roman" w:hAnsi="Times New Roman"/>
          <w:color w:val="FF0000"/>
          <w:sz w:val="24"/>
          <w:szCs w:val="24"/>
        </w:rPr>
      </w:pPr>
    </w:p>
    <w:p w:rsidR="00EA58ED" w:rsidRDefault="00EA58ED" w:rsidP="007376E8">
      <w:pPr>
        <w:rPr>
          <w:rFonts w:ascii="Times New Roman" w:hAnsi="Times New Roman"/>
          <w:color w:val="FF0000"/>
          <w:sz w:val="24"/>
          <w:szCs w:val="24"/>
        </w:rPr>
      </w:pPr>
    </w:p>
    <w:p w:rsidR="00EA58ED" w:rsidRDefault="00EA58ED" w:rsidP="007376E8">
      <w:pPr>
        <w:rPr>
          <w:rFonts w:ascii="Times New Roman" w:hAnsi="Times New Roman"/>
          <w:color w:val="FF0000"/>
          <w:sz w:val="24"/>
          <w:szCs w:val="24"/>
        </w:rPr>
      </w:pPr>
    </w:p>
    <w:p w:rsidR="00EA58ED" w:rsidRDefault="00EA58ED" w:rsidP="007376E8">
      <w:pPr>
        <w:rPr>
          <w:rFonts w:ascii="Times New Roman" w:hAnsi="Times New Roman"/>
          <w:color w:val="FF0000"/>
          <w:sz w:val="24"/>
          <w:szCs w:val="24"/>
        </w:rPr>
      </w:pPr>
    </w:p>
    <w:p w:rsidR="00EA58ED" w:rsidRDefault="00EA58ED" w:rsidP="007376E8">
      <w:pPr>
        <w:rPr>
          <w:rFonts w:ascii="Times New Roman" w:hAnsi="Times New Roman"/>
          <w:color w:val="FF0000"/>
          <w:sz w:val="24"/>
          <w:szCs w:val="24"/>
        </w:rPr>
      </w:pPr>
    </w:p>
    <w:p w:rsidR="00EA58ED" w:rsidRDefault="00EA58ED" w:rsidP="007376E8">
      <w:pPr>
        <w:rPr>
          <w:rFonts w:ascii="Times New Roman" w:hAnsi="Times New Roman"/>
          <w:color w:val="FF0000"/>
          <w:sz w:val="24"/>
          <w:szCs w:val="24"/>
        </w:rPr>
      </w:pPr>
    </w:p>
    <w:p w:rsidR="00EA58ED" w:rsidRDefault="00EA58ED" w:rsidP="007376E8">
      <w:pPr>
        <w:rPr>
          <w:rFonts w:ascii="Times New Roman" w:hAnsi="Times New Roman"/>
          <w:color w:val="FF0000"/>
          <w:sz w:val="24"/>
          <w:szCs w:val="24"/>
        </w:rPr>
      </w:pPr>
    </w:p>
    <w:p w:rsidR="00EA58ED" w:rsidRDefault="00EA58ED" w:rsidP="007376E8">
      <w:pPr>
        <w:rPr>
          <w:rFonts w:ascii="Times New Roman" w:hAnsi="Times New Roman"/>
          <w:color w:val="FF0000"/>
          <w:sz w:val="24"/>
          <w:szCs w:val="24"/>
        </w:rPr>
      </w:pPr>
    </w:p>
    <w:p w:rsidR="00EA58ED" w:rsidRPr="008010D7" w:rsidRDefault="00EA58ED" w:rsidP="007376E8">
      <w:pPr>
        <w:rPr>
          <w:rFonts w:ascii="Times New Roman" w:hAnsi="Times New Roman"/>
          <w:color w:val="FF0000"/>
          <w:sz w:val="24"/>
          <w:szCs w:val="24"/>
        </w:rPr>
      </w:pPr>
    </w:p>
    <w:p w:rsidR="008010D7" w:rsidRPr="008010D7" w:rsidRDefault="008010D7" w:rsidP="007376E8">
      <w:pPr>
        <w:rPr>
          <w:rFonts w:ascii="Times New Roman" w:hAnsi="Times New Roman"/>
          <w:color w:val="FF0000"/>
          <w:sz w:val="24"/>
          <w:szCs w:val="24"/>
        </w:rPr>
      </w:pPr>
    </w:p>
    <w:p w:rsidR="008010D7" w:rsidRDefault="008010D7" w:rsidP="007376E8">
      <w:pPr>
        <w:rPr>
          <w:rFonts w:ascii="Times New Roman" w:hAnsi="Times New Roman"/>
          <w:color w:val="FF0000"/>
          <w:sz w:val="24"/>
          <w:szCs w:val="24"/>
        </w:rPr>
      </w:pPr>
    </w:p>
    <w:p w:rsidR="00F32A2F" w:rsidRPr="008010D7" w:rsidRDefault="00F32A2F" w:rsidP="007376E8">
      <w:pPr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843"/>
        <w:gridCol w:w="2976"/>
        <w:gridCol w:w="3261"/>
        <w:gridCol w:w="2976"/>
        <w:gridCol w:w="2977"/>
      </w:tblGrid>
      <w:tr w:rsidR="00154B0B" w:rsidRPr="008010D7" w:rsidTr="009C111B">
        <w:tc>
          <w:tcPr>
            <w:tcW w:w="392" w:type="dxa"/>
            <w:vMerge w:val="restart"/>
            <w:textDirection w:val="btLr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  <w:vMerge w:val="restart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1843" w:type="dxa"/>
            <w:vMerge w:val="restart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Интеграция образовательных областей </w:t>
            </w:r>
          </w:p>
        </w:tc>
        <w:tc>
          <w:tcPr>
            <w:tcW w:w="9213" w:type="dxa"/>
            <w:gridSpan w:val="3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154B0B" w:rsidRPr="008010D7" w:rsidTr="009C111B">
        <w:trPr>
          <w:trHeight w:val="725"/>
        </w:trPr>
        <w:tc>
          <w:tcPr>
            <w:tcW w:w="392" w:type="dxa"/>
            <w:vMerge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3261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6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B0B" w:rsidRPr="008010D7" w:rsidTr="009C111B">
        <w:tc>
          <w:tcPr>
            <w:tcW w:w="392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54B0B" w:rsidRPr="008010D7" w:rsidTr="009C111B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Четверг </w:t>
            </w:r>
          </w:p>
        </w:tc>
        <w:tc>
          <w:tcPr>
            <w:tcW w:w="1701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Утро:</w:t>
            </w:r>
          </w:p>
        </w:tc>
        <w:tc>
          <w:tcPr>
            <w:tcW w:w="1843" w:type="dxa"/>
          </w:tcPr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76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Утренняя гимнастика.</w:t>
            </w:r>
          </w:p>
          <w:p w:rsidR="00B930E3" w:rsidRPr="008010D7" w:rsidRDefault="007376E8" w:rsidP="00B930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  <w:r w:rsidR="003031BF" w:rsidRPr="008010D7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="003031BF" w:rsidRPr="008010D7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="003031BF" w:rsidRPr="008010D7">
              <w:rPr>
                <w:rFonts w:ascii="Times New Roman" w:hAnsi="Times New Roman"/>
                <w:sz w:val="24"/>
                <w:szCs w:val="24"/>
              </w:rPr>
              <w:t>: тренировать артикуляционный аппарат детей, укреплять мышцы щек.</w:t>
            </w:r>
            <w:r w:rsidRPr="00801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30E3" w:rsidRPr="008010D7" w:rsidRDefault="00B930E3" w:rsidP="00B930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Д/и: «Какое время года» </w:t>
            </w:r>
          </w:p>
          <w:p w:rsidR="00B930E3" w:rsidRPr="008010D7" w:rsidRDefault="00B930E3" w:rsidP="00B930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модели для группировки природных объектов</w:t>
            </w:r>
          </w:p>
          <w:p w:rsidR="00B930E3" w:rsidRPr="008010D7" w:rsidRDefault="00B930E3" w:rsidP="00B930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Рисование по желанию с использованием трафаретов овощей, раскраски  по теме.</w:t>
            </w:r>
          </w:p>
          <w:p w:rsidR="00B930E3" w:rsidRPr="008010D7" w:rsidRDefault="00B930E3" w:rsidP="00B930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Дидактические игры «Узнай и назови» «На</w:t>
            </w:r>
            <w:proofErr w:type="gramStart"/>
            <w:r w:rsidRPr="008010D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010D7">
              <w:rPr>
                <w:rFonts w:ascii="Times New Roman" w:hAnsi="Times New Roman"/>
                <w:sz w:val="24"/>
                <w:szCs w:val="24"/>
              </w:rPr>
              <w:t>что похоже?» «Ботаническое лото»</w:t>
            </w:r>
          </w:p>
          <w:p w:rsidR="0050093D" w:rsidRPr="008010D7" w:rsidRDefault="0050093D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76E8" w:rsidRPr="008010D7" w:rsidRDefault="007226BD" w:rsidP="007226B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Д. Игра «Собери предмет» Цель. Побуждать детей к поиску недостающих деталей; формировать понимание того, что отсутствие какой-либо части делает невозможным использование предмета.</w:t>
            </w:r>
          </w:p>
          <w:p w:rsidR="007226BD" w:rsidRPr="008010D7" w:rsidRDefault="007226BD" w:rsidP="007226B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0D7">
              <w:rPr>
                <w:rFonts w:ascii="Times New Roman" w:hAnsi="Times New Roman"/>
                <w:sz w:val="24"/>
                <w:szCs w:val="24"/>
              </w:rPr>
              <w:t>И.Р.по</w:t>
            </w:r>
            <w:proofErr w:type="spellEnd"/>
            <w:r w:rsidRPr="008010D7">
              <w:rPr>
                <w:rFonts w:ascii="Times New Roman" w:hAnsi="Times New Roman"/>
                <w:sz w:val="24"/>
                <w:szCs w:val="24"/>
              </w:rPr>
              <w:t xml:space="preserve"> математик</w:t>
            </w:r>
            <w:proofErr w:type="gramStart"/>
            <w:r w:rsidRPr="008010D7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8010D7">
              <w:rPr>
                <w:rFonts w:ascii="Times New Roman" w:hAnsi="Times New Roman"/>
                <w:sz w:val="24"/>
                <w:szCs w:val="24"/>
              </w:rPr>
              <w:t xml:space="preserve"> формировать умение ориентироваться на ограниченной поверхности (лист бумаги, учебная доска, страница тетради.)</w:t>
            </w:r>
          </w:p>
          <w:p w:rsidR="007226BD" w:rsidRPr="008010D7" w:rsidRDefault="007226BD" w:rsidP="007226B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Упражнение «Выложи овощ из крупы» </w:t>
            </w:r>
            <w:proofErr w:type="gramStart"/>
            <w:r w:rsidRPr="008010D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8010D7">
              <w:rPr>
                <w:rFonts w:ascii="Times New Roman" w:hAnsi="Times New Roman"/>
                <w:sz w:val="24"/>
                <w:szCs w:val="24"/>
              </w:rPr>
              <w:t>сенсорика</w:t>
            </w:r>
            <w:proofErr w:type="spellEnd"/>
            <w:r w:rsidRPr="008010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C9284F" w:rsidRPr="008010D7" w:rsidRDefault="00C9284F" w:rsidP="00C9284F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Обсудить вместе с детьми смысл и содержание пословиц, поговорок, загадок о природных явлениях, народных примет, сведений из народного календаря.</w:t>
            </w:r>
            <w:r w:rsidRPr="00801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284F" w:rsidRPr="008010D7" w:rsidRDefault="00C9284F" w:rsidP="00C9284F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Формировать устойчивое желание в соблюдении культурно-гигиенических навыков.</w:t>
            </w:r>
          </w:p>
          <w:p w:rsidR="00020CCF" w:rsidRPr="008010D7" w:rsidRDefault="00020CCF" w:rsidP="00C9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284F" w:rsidRPr="008010D7" w:rsidRDefault="00C9284F" w:rsidP="00C9284F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Формировать у детей умение находить себе занятие по интересам, играть вместе с другими детьми, избегать конфликтных ситуаций.</w:t>
            </w: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:rsidR="009B62C1" w:rsidRPr="008010D7" w:rsidRDefault="009B62C1" w:rsidP="009B62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B0B" w:rsidRPr="008010D7" w:rsidTr="009C111B">
        <w:tc>
          <w:tcPr>
            <w:tcW w:w="392" w:type="dxa"/>
            <w:vMerge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843" w:type="dxa"/>
          </w:tcPr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0D7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8010D7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8010D7">
              <w:rPr>
                <w:rFonts w:ascii="Times New Roman" w:hAnsi="Times New Roman"/>
                <w:sz w:val="24"/>
                <w:szCs w:val="24"/>
              </w:rPr>
              <w:t>стет.разв</w:t>
            </w:r>
            <w:proofErr w:type="spellEnd"/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Физ. </w:t>
            </w:r>
            <w:proofErr w:type="spellStart"/>
            <w:r w:rsidRPr="008010D7">
              <w:rPr>
                <w:rFonts w:ascii="Times New Roman" w:hAnsi="Times New Roman"/>
                <w:sz w:val="24"/>
                <w:szCs w:val="24"/>
              </w:rPr>
              <w:t>разв</w:t>
            </w:r>
            <w:proofErr w:type="spellEnd"/>
          </w:p>
          <w:p w:rsidR="007376E8" w:rsidRPr="008010D7" w:rsidRDefault="007376E8" w:rsidP="009C111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0D7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8010D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010D7">
              <w:rPr>
                <w:rFonts w:ascii="Times New Roman" w:hAnsi="Times New Roman"/>
                <w:sz w:val="24"/>
                <w:szCs w:val="24"/>
              </w:rPr>
              <w:t>омм.разв</w:t>
            </w:r>
            <w:proofErr w:type="spellEnd"/>
          </w:p>
        </w:tc>
        <w:tc>
          <w:tcPr>
            <w:tcW w:w="12190" w:type="dxa"/>
            <w:gridSpan w:val="4"/>
          </w:tcPr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6E8" w:rsidRPr="008010D7" w:rsidRDefault="007376E8" w:rsidP="0062203A">
            <w:pPr>
              <w:pStyle w:val="a5"/>
              <w:numPr>
                <w:ilvl w:val="0"/>
                <w:numId w:val="2"/>
              </w:num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b/>
                <w:sz w:val="24"/>
                <w:szCs w:val="24"/>
              </w:rPr>
              <w:t xml:space="preserve">ФЭМП </w:t>
            </w:r>
            <w:r w:rsidRPr="008010D7">
              <w:rPr>
                <w:rFonts w:ascii="Times New Roman" w:hAnsi="Times New Roman"/>
                <w:sz w:val="24"/>
                <w:szCs w:val="24"/>
              </w:rPr>
              <w:t xml:space="preserve">  9.00-9.30  Колесникова Е.В. «Математика для детей 6-7 лет». 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Занятие №</w:t>
            </w:r>
            <w:r w:rsidR="0006694E" w:rsidRPr="008010D7">
              <w:rPr>
                <w:rFonts w:ascii="Times New Roman" w:hAnsi="Times New Roman"/>
                <w:sz w:val="24"/>
                <w:szCs w:val="24"/>
              </w:rPr>
              <w:t>3. Ч 2</w:t>
            </w:r>
          </w:p>
          <w:p w:rsidR="007376E8" w:rsidRPr="00C92BE7" w:rsidRDefault="007376E8" w:rsidP="0062203A">
            <w:pPr>
              <w:pStyle w:val="a5"/>
              <w:numPr>
                <w:ilvl w:val="0"/>
                <w:numId w:val="2"/>
              </w:numPr>
              <w:spacing w:before="0" w:after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BE7">
              <w:rPr>
                <w:rFonts w:ascii="Times New Roman" w:hAnsi="Times New Roman"/>
                <w:b/>
                <w:sz w:val="24"/>
                <w:szCs w:val="24"/>
              </w:rPr>
              <w:t>Конструктивно-модельная деятельность.</w:t>
            </w:r>
            <w:r w:rsidRPr="00C92BE7">
              <w:rPr>
                <w:rFonts w:ascii="Times New Roman" w:hAnsi="Times New Roman"/>
                <w:sz w:val="24"/>
                <w:szCs w:val="24"/>
              </w:rPr>
              <w:t xml:space="preserve"> 9.40-10.10</w:t>
            </w:r>
          </w:p>
          <w:p w:rsidR="00C92BE7" w:rsidRPr="00C92BE7" w:rsidRDefault="007376E8" w:rsidP="00C92BE7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2BE7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C92BE7" w:rsidRPr="00C92BE7">
              <w:rPr>
                <w:rFonts w:ascii="Times New Roman" w:hAnsi="Times New Roman"/>
                <w:sz w:val="24"/>
                <w:szCs w:val="24"/>
              </w:rPr>
              <w:t>«Плоскостная композиция из растений на круге». «Комплексные занятия в подготовительной группе детского сада» Т. М. Бондаренко стр.612-614.</w:t>
            </w:r>
          </w:p>
          <w:p w:rsidR="00C92BE7" w:rsidRPr="00C92BE7" w:rsidRDefault="00C92BE7" w:rsidP="00C92BE7">
            <w:pPr>
              <w:spacing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BE7">
              <w:rPr>
                <w:rFonts w:ascii="Times New Roman" w:hAnsi="Times New Roman"/>
                <w:sz w:val="24"/>
                <w:szCs w:val="24"/>
              </w:rPr>
              <w:t>Цель: Формировать умение и навыки работы с засушенными растениями, закреплять навыки наклеивания различных деталей, развивать творчество, расширять представление детей об окружающем мире, создать хорошее настроение.</w:t>
            </w:r>
          </w:p>
          <w:p w:rsidR="007376E8" w:rsidRPr="00C92BE7" w:rsidRDefault="007376E8" w:rsidP="00C92BE7">
            <w:pPr>
              <w:pStyle w:val="a5"/>
              <w:numPr>
                <w:ilvl w:val="0"/>
                <w:numId w:val="2"/>
              </w:num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2BE7">
              <w:rPr>
                <w:rFonts w:ascii="Times New Roman" w:hAnsi="Times New Roman"/>
                <w:b/>
                <w:sz w:val="24"/>
                <w:szCs w:val="24"/>
              </w:rPr>
              <w:t>Физическая культура.</w:t>
            </w:r>
            <w:r w:rsidRPr="00C92BE7">
              <w:rPr>
                <w:rFonts w:ascii="Times New Roman" w:hAnsi="Times New Roman"/>
                <w:sz w:val="24"/>
                <w:szCs w:val="24"/>
              </w:rPr>
              <w:t xml:space="preserve"> 10.10-10.50 (на воздухе)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По плану инструктора физ. воспитания.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</w:t>
            </w:r>
            <w:r w:rsidR="00EA58ED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  <w:p w:rsidR="007376E8" w:rsidRPr="008010D7" w:rsidRDefault="007376E8" w:rsidP="0062203A">
            <w:pPr>
              <w:pStyle w:val="a5"/>
              <w:numPr>
                <w:ilvl w:val="0"/>
                <w:numId w:val="2"/>
              </w:num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b/>
                <w:sz w:val="24"/>
                <w:szCs w:val="24"/>
              </w:rPr>
              <w:t>Компьютеры.</w:t>
            </w:r>
            <w:r w:rsidRPr="008010D7">
              <w:rPr>
                <w:rFonts w:ascii="Times New Roman" w:hAnsi="Times New Roman"/>
                <w:sz w:val="24"/>
                <w:szCs w:val="24"/>
              </w:rPr>
              <w:t xml:space="preserve"> 15.00-15.15; 15.15-15.30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F3E" w:rsidRPr="008010D7" w:rsidTr="00ED422A">
        <w:trPr>
          <w:trHeight w:val="699"/>
        </w:trPr>
        <w:tc>
          <w:tcPr>
            <w:tcW w:w="392" w:type="dxa"/>
            <w:vMerge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Прогулка:</w:t>
            </w: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Познавательное речевое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2B0472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Картотека прогулок карточка №</w:t>
            </w:r>
          </w:p>
          <w:p w:rsidR="002B0472" w:rsidRPr="008010D7" w:rsidRDefault="002B0472" w:rsidP="002B04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0472" w:rsidRPr="008010D7" w:rsidRDefault="002B0472" w:rsidP="002B0472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Наблюдение за перистыми облаками-формировать умение видеть красоту неба; развивать творческое воображение</w:t>
            </w:r>
            <w:proofErr w:type="gramStart"/>
            <w:r w:rsidRPr="008010D7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8010D7">
              <w:rPr>
                <w:rFonts w:ascii="Times New Roman" w:hAnsi="Times New Roman"/>
                <w:sz w:val="24"/>
                <w:szCs w:val="24"/>
              </w:rPr>
              <w:t xml:space="preserve"> вызвать желание фантазировать.</w:t>
            </w:r>
          </w:p>
          <w:p w:rsidR="002B0472" w:rsidRPr="008010D7" w:rsidRDefault="002B0472" w:rsidP="002B04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  <w:proofErr w:type="gramStart"/>
            <w:r w:rsidRPr="008010D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010D7">
              <w:rPr>
                <w:rFonts w:ascii="Times New Roman" w:hAnsi="Times New Roman"/>
                <w:sz w:val="24"/>
                <w:szCs w:val="24"/>
              </w:rPr>
              <w:t>«Найди, где спрятано?» - развивать у детей выдержку, наблюдательность, четность.</w:t>
            </w:r>
          </w:p>
          <w:p w:rsidR="007376E8" w:rsidRPr="008010D7" w:rsidRDefault="007376E8" w:rsidP="002B0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B0472" w:rsidRPr="008010D7" w:rsidRDefault="00020CCF" w:rsidP="002B0472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Инд. раб. </w:t>
            </w:r>
            <w:r w:rsidR="002B0472" w:rsidRPr="008010D7">
              <w:rPr>
                <w:rFonts w:ascii="Times New Roman" w:hAnsi="Times New Roman"/>
                <w:sz w:val="24"/>
                <w:szCs w:val="24"/>
              </w:rPr>
              <w:t>Подвижная игра «Совушка»- развивать у детей торможение, наблюдательность, умение выполнять движения по сигналу. Упражнять детей в беге.</w:t>
            </w:r>
          </w:p>
          <w:p w:rsidR="00ED422A" w:rsidRPr="008010D7" w:rsidRDefault="00ED422A" w:rsidP="00ED422A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Словесные игры с мячом:</w:t>
            </w:r>
          </w:p>
          <w:p w:rsidR="00ED422A" w:rsidRPr="008010D7" w:rsidRDefault="00ED422A" w:rsidP="00ED422A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«Съедобное не съедобное»</w:t>
            </w:r>
          </w:p>
          <w:p w:rsidR="007376E8" w:rsidRPr="008010D7" w:rsidRDefault="00ED422A" w:rsidP="00ED422A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«Я знаю названия фруктов»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B0472" w:rsidRPr="008010D7" w:rsidRDefault="007376E8" w:rsidP="002B0472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0472" w:rsidRPr="008010D7">
              <w:rPr>
                <w:rFonts w:ascii="Times New Roman" w:hAnsi="Times New Roman"/>
                <w:sz w:val="24"/>
                <w:szCs w:val="24"/>
              </w:rPr>
              <w:t xml:space="preserve">Трудовые поручения.  Чистка дорожек. Цель: развивать у детей умение правильно выполнять соответствующие трудовые операции.  </w:t>
            </w:r>
          </w:p>
          <w:p w:rsidR="00ED422A" w:rsidRPr="008010D7" w:rsidRDefault="00ED422A" w:rsidP="00ED422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Экспериментирование. «Хватает ли света»</w:t>
            </w:r>
          </w:p>
          <w:p w:rsidR="00ED422A" w:rsidRPr="008010D7" w:rsidRDefault="00ED422A" w:rsidP="00ED422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Цель: Выявить причину того, что в воде мало растений. Подвести детей к пониманию, что для роста растений необходим свет. (Свет через воду проходит плохо, поэтому в воде растений мало и растут они ближе к поверхности).</w:t>
            </w:r>
          </w:p>
          <w:p w:rsidR="00ED422A" w:rsidRPr="008010D7" w:rsidRDefault="00ED422A" w:rsidP="00ED422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Заучивание поговорок и пословиц об овощах.</w:t>
            </w:r>
          </w:p>
          <w:p w:rsidR="007376E8" w:rsidRPr="008010D7" w:rsidRDefault="00ED422A" w:rsidP="002B04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Цель: расширять кругозор детей.</w:t>
            </w:r>
          </w:p>
        </w:tc>
        <w:tc>
          <w:tcPr>
            <w:tcW w:w="2977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на прогулке. </w:t>
            </w: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Сюжетно-ролевые игры по желанию детей.</w:t>
            </w: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B0B" w:rsidRPr="008010D7" w:rsidTr="009C111B">
        <w:trPr>
          <w:trHeight w:val="239"/>
        </w:trPr>
        <w:tc>
          <w:tcPr>
            <w:tcW w:w="392" w:type="dxa"/>
            <w:vMerge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0" w:type="dxa"/>
            <w:gridSpan w:val="4"/>
            <w:tcBorders>
              <w:left w:val="single" w:sz="4" w:space="0" w:color="auto"/>
            </w:tcBorders>
          </w:tcPr>
          <w:p w:rsidR="007376E8" w:rsidRPr="008010D7" w:rsidRDefault="002B0472" w:rsidP="009C1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Просмотр мультфильма «Азбука здоровья» Формировать представления об опасностях, связанных с «вредными» продуктами</w:t>
            </w:r>
          </w:p>
        </w:tc>
      </w:tr>
      <w:tr w:rsidR="00495F3E" w:rsidRPr="008010D7" w:rsidTr="00ED422A">
        <w:trPr>
          <w:trHeight w:val="1043"/>
        </w:trPr>
        <w:tc>
          <w:tcPr>
            <w:tcW w:w="392" w:type="dxa"/>
            <w:vMerge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Вечер: </w:t>
            </w: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0" w:type="dxa"/>
            <w:gridSpan w:val="4"/>
            <w:tcBorders>
              <w:left w:val="single" w:sz="4" w:space="0" w:color="auto"/>
            </w:tcBorders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Оздоровительная гимнастика после сна, ходьба по массажным дорожкам. </w:t>
            </w: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b/>
                <w:sz w:val="24"/>
                <w:szCs w:val="24"/>
              </w:rPr>
              <w:t>Логопедический час:</w:t>
            </w:r>
            <w:r w:rsidR="00ED422A" w:rsidRPr="008010D7">
              <w:rPr>
                <w:rFonts w:ascii="Times New Roman" w:hAnsi="Times New Roman"/>
                <w:sz w:val="24"/>
                <w:szCs w:val="24"/>
              </w:rPr>
              <w:t xml:space="preserve"> Инд логопедическая работа. Д/у «Собираем урожай» (прямой, обратный, порядковый счёт в пределах 10).</w:t>
            </w:r>
          </w:p>
          <w:p w:rsidR="00ED422A" w:rsidRPr="008010D7" w:rsidRDefault="00ED422A" w:rsidP="00ED422A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Деятельность в различных центрах по интересам детей.</w:t>
            </w:r>
          </w:p>
          <w:p w:rsidR="007376E8" w:rsidRPr="008010D7" w:rsidRDefault="00ED422A" w:rsidP="00F54090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Подвижная игра «Сеял дедушка горох» Игра малой подвижности «Горячая картошка».</w:t>
            </w:r>
          </w:p>
          <w:p w:rsidR="00495F3E" w:rsidRPr="008010D7" w:rsidRDefault="00495F3E" w:rsidP="00495F3E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Работа со стихотворением Ю. Глушенко «Грядка».</w:t>
            </w:r>
          </w:p>
          <w:p w:rsidR="002D02FD" w:rsidRDefault="00495F3E" w:rsidP="00F54090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  <w:u w:val="single"/>
              </w:rPr>
              <w:t>Задачи:</w:t>
            </w:r>
            <w:r w:rsidRPr="008010D7">
              <w:rPr>
                <w:rFonts w:ascii="Times New Roman" w:hAnsi="Times New Roman"/>
                <w:sz w:val="24"/>
                <w:szCs w:val="24"/>
              </w:rPr>
              <w:t> воспитывать у детей интерес и любовь к поэзии, желание слушать и запоминать новые поэтические произведения.</w:t>
            </w:r>
            <w:r w:rsidR="002D02FD" w:rsidRPr="00801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5F3E" w:rsidRPr="008010D7" w:rsidRDefault="002D02FD" w:rsidP="00F54090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Офо</w:t>
            </w:r>
            <w:r>
              <w:rPr>
                <w:rFonts w:ascii="Times New Roman" w:hAnsi="Times New Roman"/>
                <w:sz w:val="24"/>
                <w:szCs w:val="24"/>
              </w:rPr>
              <w:t>рмление альбома «Дары огорода» и оформление папки-раскладушки «Стихи про овощи и фрукты»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(Привлечь родителей).</w:t>
            </w:r>
            <w:bookmarkStart w:id="0" w:name="_GoBack"/>
            <w:bookmarkEnd w:id="0"/>
          </w:p>
        </w:tc>
      </w:tr>
    </w:tbl>
    <w:p w:rsidR="007376E8" w:rsidRPr="008010D7" w:rsidRDefault="007376E8" w:rsidP="007376E8">
      <w:pPr>
        <w:rPr>
          <w:rFonts w:ascii="Times New Roman" w:hAnsi="Times New Roman"/>
          <w:color w:val="FF0000"/>
          <w:sz w:val="24"/>
          <w:szCs w:val="24"/>
        </w:rPr>
      </w:pPr>
    </w:p>
    <w:p w:rsidR="007376E8" w:rsidRPr="008010D7" w:rsidRDefault="007376E8" w:rsidP="007376E8">
      <w:pPr>
        <w:rPr>
          <w:rFonts w:ascii="Times New Roman" w:hAnsi="Times New Roman"/>
          <w:color w:val="FF0000"/>
          <w:sz w:val="24"/>
          <w:szCs w:val="24"/>
        </w:rPr>
      </w:pPr>
    </w:p>
    <w:p w:rsidR="007376E8" w:rsidRDefault="007376E8" w:rsidP="007376E8">
      <w:pPr>
        <w:rPr>
          <w:rFonts w:ascii="Times New Roman" w:hAnsi="Times New Roman"/>
          <w:color w:val="FF0000"/>
          <w:sz w:val="24"/>
          <w:szCs w:val="24"/>
        </w:rPr>
      </w:pPr>
    </w:p>
    <w:p w:rsidR="00EA58ED" w:rsidRDefault="00EA58ED" w:rsidP="007376E8">
      <w:pPr>
        <w:rPr>
          <w:rFonts w:ascii="Times New Roman" w:hAnsi="Times New Roman"/>
          <w:color w:val="FF0000"/>
          <w:sz w:val="24"/>
          <w:szCs w:val="24"/>
        </w:rPr>
      </w:pPr>
    </w:p>
    <w:p w:rsidR="00EA58ED" w:rsidRDefault="00EA58ED" w:rsidP="007376E8">
      <w:pPr>
        <w:rPr>
          <w:rFonts w:ascii="Times New Roman" w:hAnsi="Times New Roman"/>
          <w:color w:val="FF0000"/>
          <w:sz w:val="24"/>
          <w:szCs w:val="24"/>
        </w:rPr>
      </w:pPr>
    </w:p>
    <w:p w:rsidR="00EA58ED" w:rsidRDefault="00EA58ED" w:rsidP="007376E8">
      <w:pPr>
        <w:rPr>
          <w:rFonts w:ascii="Times New Roman" w:hAnsi="Times New Roman"/>
          <w:color w:val="FF0000"/>
          <w:sz w:val="24"/>
          <w:szCs w:val="24"/>
        </w:rPr>
      </w:pPr>
    </w:p>
    <w:p w:rsidR="00EA58ED" w:rsidRDefault="00EA58ED" w:rsidP="007376E8">
      <w:pPr>
        <w:rPr>
          <w:rFonts w:ascii="Times New Roman" w:hAnsi="Times New Roman"/>
          <w:color w:val="FF0000"/>
          <w:sz w:val="24"/>
          <w:szCs w:val="24"/>
        </w:rPr>
      </w:pPr>
    </w:p>
    <w:p w:rsidR="00EA58ED" w:rsidRDefault="00EA58ED" w:rsidP="007376E8">
      <w:pPr>
        <w:rPr>
          <w:rFonts w:ascii="Times New Roman" w:hAnsi="Times New Roman"/>
          <w:color w:val="FF0000"/>
          <w:sz w:val="24"/>
          <w:szCs w:val="24"/>
        </w:rPr>
      </w:pPr>
    </w:p>
    <w:p w:rsidR="00EA58ED" w:rsidRDefault="00EA58ED" w:rsidP="007376E8">
      <w:pPr>
        <w:rPr>
          <w:rFonts w:ascii="Times New Roman" w:hAnsi="Times New Roman"/>
          <w:color w:val="FF0000"/>
          <w:sz w:val="24"/>
          <w:szCs w:val="24"/>
        </w:rPr>
      </w:pPr>
    </w:p>
    <w:p w:rsidR="00EA58ED" w:rsidRDefault="00EA58ED" w:rsidP="007376E8">
      <w:pPr>
        <w:rPr>
          <w:rFonts w:ascii="Times New Roman" w:hAnsi="Times New Roman"/>
          <w:color w:val="FF0000"/>
          <w:sz w:val="24"/>
          <w:szCs w:val="24"/>
        </w:rPr>
      </w:pPr>
    </w:p>
    <w:p w:rsidR="00EA58ED" w:rsidRPr="008010D7" w:rsidRDefault="00EA58ED" w:rsidP="007376E8">
      <w:pPr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843"/>
        <w:gridCol w:w="2976"/>
        <w:gridCol w:w="3261"/>
        <w:gridCol w:w="2976"/>
        <w:gridCol w:w="2977"/>
      </w:tblGrid>
      <w:tr w:rsidR="00154B0B" w:rsidRPr="008010D7" w:rsidTr="009C111B">
        <w:tc>
          <w:tcPr>
            <w:tcW w:w="392" w:type="dxa"/>
            <w:vMerge w:val="restart"/>
            <w:textDirection w:val="btLr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  <w:vMerge w:val="restart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1843" w:type="dxa"/>
            <w:vMerge w:val="restart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Интеграция образовательных областей </w:t>
            </w:r>
          </w:p>
        </w:tc>
        <w:tc>
          <w:tcPr>
            <w:tcW w:w="9213" w:type="dxa"/>
            <w:gridSpan w:val="3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154B0B" w:rsidRPr="008010D7" w:rsidTr="009C111B">
        <w:trPr>
          <w:trHeight w:val="725"/>
        </w:trPr>
        <w:tc>
          <w:tcPr>
            <w:tcW w:w="392" w:type="dxa"/>
            <w:vMerge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3261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6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B0B" w:rsidRPr="008010D7" w:rsidTr="009C111B">
        <w:tc>
          <w:tcPr>
            <w:tcW w:w="392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2070E" w:rsidRPr="008010D7" w:rsidTr="00B2070E">
        <w:trPr>
          <w:trHeight w:val="416"/>
        </w:trPr>
        <w:tc>
          <w:tcPr>
            <w:tcW w:w="392" w:type="dxa"/>
            <w:vMerge w:val="restart"/>
            <w:textDirection w:val="btLr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="001478A7" w:rsidRPr="008010D7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8010D7">
              <w:rPr>
                <w:rFonts w:ascii="Times New Roman" w:hAnsi="Times New Roman"/>
                <w:sz w:val="24"/>
                <w:szCs w:val="24"/>
              </w:rPr>
              <w:t xml:space="preserve">   Пятница </w:t>
            </w:r>
          </w:p>
        </w:tc>
        <w:tc>
          <w:tcPr>
            <w:tcW w:w="1701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Утро:</w:t>
            </w:r>
          </w:p>
        </w:tc>
        <w:tc>
          <w:tcPr>
            <w:tcW w:w="1843" w:type="dxa"/>
          </w:tcPr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76" w:type="dxa"/>
          </w:tcPr>
          <w:p w:rsidR="007376E8" w:rsidRPr="008010D7" w:rsidRDefault="007376E8" w:rsidP="00495F3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Утренняя гимнастика.</w:t>
            </w:r>
          </w:p>
          <w:p w:rsidR="007376E8" w:rsidRPr="008010D7" w:rsidRDefault="007376E8" w:rsidP="00495F3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  <w:r w:rsidR="003031BF" w:rsidRPr="008010D7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="003031BF" w:rsidRPr="008010D7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="003031BF" w:rsidRPr="008010D7">
              <w:rPr>
                <w:rFonts w:ascii="Times New Roman" w:hAnsi="Times New Roman"/>
                <w:sz w:val="24"/>
                <w:szCs w:val="24"/>
              </w:rPr>
              <w:t>: тренировать артикуляционный аппарат детей, укреплять мышцы щек.</w:t>
            </w:r>
          </w:p>
          <w:p w:rsidR="00495F3E" w:rsidRPr="008010D7" w:rsidRDefault="00495F3E" w:rsidP="00495F3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Беседа на тему «Таблетки растут на грядке».</w:t>
            </w:r>
          </w:p>
          <w:p w:rsidR="00495F3E" w:rsidRPr="008010D7" w:rsidRDefault="00495F3E" w:rsidP="00495F3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  <w:u w:val="single"/>
              </w:rPr>
              <w:t>Задачи:</w:t>
            </w:r>
            <w:r w:rsidRPr="008010D7">
              <w:rPr>
                <w:rFonts w:ascii="Times New Roman" w:hAnsi="Times New Roman"/>
                <w:sz w:val="24"/>
                <w:szCs w:val="24"/>
              </w:rPr>
              <w:t> рассказать о полезных и лекарственных свойствах овощей.</w:t>
            </w:r>
          </w:p>
          <w:p w:rsidR="00714312" w:rsidRPr="008010D7" w:rsidRDefault="00714312" w:rsidP="0071431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Игра «Что в корзинку мы берем?»</w:t>
            </w:r>
          </w:p>
          <w:p w:rsidR="009B62C1" w:rsidRPr="008010D7" w:rsidRDefault="00714312" w:rsidP="00495F3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  <w:u w:val="single"/>
              </w:rPr>
              <w:t>Задачи</w:t>
            </w:r>
            <w:r w:rsidRPr="008010D7">
              <w:rPr>
                <w:rFonts w:ascii="Times New Roman" w:hAnsi="Times New Roman"/>
                <w:sz w:val="24"/>
                <w:szCs w:val="24"/>
              </w:rPr>
              <w:t>: закрепить знания детей о том, какой урожай собирают в поле, в саду, на огороде, в лесу.</w:t>
            </w:r>
          </w:p>
        </w:tc>
        <w:tc>
          <w:tcPr>
            <w:tcW w:w="3261" w:type="dxa"/>
          </w:tcPr>
          <w:p w:rsidR="00273A28" w:rsidRPr="008010D7" w:rsidRDefault="00273A28" w:rsidP="00273A28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Дежурство в уголке природы. Задачи: Актуализировать и обобщить знания детей по уходу за растениями в уголке природы.</w:t>
            </w:r>
          </w:p>
          <w:p w:rsidR="00495F3E" w:rsidRPr="008010D7" w:rsidRDefault="00495F3E" w:rsidP="00495F3E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Дидактическая игра «Нарисуй столько же» </w:t>
            </w:r>
          </w:p>
          <w:p w:rsidR="00495F3E" w:rsidRPr="008010D7" w:rsidRDefault="00495F3E" w:rsidP="00495F3E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  <w:u w:val="single"/>
              </w:rPr>
              <w:t>Задачи:</w:t>
            </w:r>
            <w:r w:rsidRPr="008010D7">
              <w:rPr>
                <w:rFonts w:ascii="Times New Roman" w:hAnsi="Times New Roman"/>
                <w:sz w:val="24"/>
                <w:szCs w:val="24"/>
              </w:rPr>
              <w:t> закреплять у детей умение устанавливать соответствие между количеством предметов, числом и цифрой; закреплять понятия «столько же», «равное количество».</w:t>
            </w:r>
          </w:p>
          <w:p w:rsidR="00020CCF" w:rsidRPr="008010D7" w:rsidRDefault="00020CCF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95F3E" w:rsidRPr="008010D7" w:rsidRDefault="00ED422A" w:rsidP="00495F3E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F3E" w:rsidRPr="008010D7">
              <w:rPr>
                <w:rFonts w:ascii="Times New Roman" w:hAnsi="Times New Roman"/>
                <w:sz w:val="24"/>
                <w:szCs w:val="24"/>
              </w:rPr>
              <w:t>Сюжетно-ролевая игра «Магазин», сюжет: «Овощной магазин».</w:t>
            </w:r>
          </w:p>
          <w:p w:rsidR="00495F3E" w:rsidRPr="008010D7" w:rsidRDefault="00495F3E" w:rsidP="00495F3E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  <w:u w:val="single"/>
              </w:rPr>
              <w:t>Задачи:</w:t>
            </w:r>
            <w:r w:rsidRPr="008010D7">
              <w:rPr>
                <w:rFonts w:ascii="Times New Roman" w:hAnsi="Times New Roman"/>
                <w:sz w:val="24"/>
                <w:szCs w:val="24"/>
              </w:rPr>
              <w:t> совершенствовать умение детей объединяться в игре, распределять роли, выполнять игровые действия.</w:t>
            </w:r>
          </w:p>
          <w:p w:rsidR="00B2070E" w:rsidRPr="008010D7" w:rsidRDefault="00B2070E" w:rsidP="00B2070E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Беседа на тему «Вершки и корешки».</w:t>
            </w:r>
          </w:p>
          <w:p w:rsidR="00B2070E" w:rsidRPr="008010D7" w:rsidRDefault="00B2070E" w:rsidP="00495F3E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  <w:u w:val="single"/>
              </w:rPr>
              <w:t>Задачи:</w:t>
            </w:r>
            <w:r w:rsidRPr="008010D7">
              <w:rPr>
                <w:rFonts w:ascii="Times New Roman" w:hAnsi="Times New Roman"/>
                <w:sz w:val="24"/>
                <w:szCs w:val="24"/>
              </w:rPr>
              <w:t> закрепить знания о том, что в овощах есть съедобные корни – корешки и плоды – вершки, что у некоторых овощей съедобны и вершки, и корешки.</w:t>
            </w:r>
          </w:p>
          <w:p w:rsidR="00495F3E" w:rsidRPr="008010D7" w:rsidRDefault="00495F3E" w:rsidP="00495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6E8" w:rsidRPr="008010D7" w:rsidRDefault="007376E8" w:rsidP="00495F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:rsidR="00495F3E" w:rsidRPr="008010D7" w:rsidRDefault="004A553D" w:rsidP="00495F3E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Обеспечить детей </w:t>
            </w:r>
            <w:r w:rsidRPr="008010D7">
              <w:rPr>
                <w:rFonts w:ascii="Times New Roman" w:hAnsi="Times New Roman"/>
                <w:i/>
                <w:iCs/>
                <w:sz w:val="24"/>
                <w:szCs w:val="24"/>
              </w:rPr>
              <w:t>(игровым, дидактическим и др.)</w:t>
            </w:r>
            <w:r w:rsidRPr="008010D7">
              <w:rPr>
                <w:rFonts w:ascii="Times New Roman" w:hAnsi="Times New Roman"/>
                <w:sz w:val="24"/>
                <w:szCs w:val="24"/>
              </w:rPr>
              <w:t> материалом для развития мелкой </w:t>
            </w:r>
            <w:r w:rsidRPr="008010D7">
              <w:rPr>
                <w:rFonts w:ascii="Times New Roman" w:hAnsi="Times New Roman"/>
                <w:sz w:val="24"/>
                <w:szCs w:val="24"/>
                <w:u w:val="single"/>
              </w:rPr>
              <w:t>моторики</w:t>
            </w:r>
            <w:r w:rsidRPr="008010D7">
              <w:rPr>
                <w:rFonts w:ascii="Times New Roman" w:hAnsi="Times New Roman"/>
                <w:sz w:val="24"/>
                <w:szCs w:val="24"/>
              </w:rPr>
              <w:t>: выкладывание из палочек геометрических фигур; игры с мелким конструктором; нарисуй узор</w:t>
            </w:r>
            <w:r w:rsidR="00495F3E" w:rsidRPr="00801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553D" w:rsidRPr="008010D7" w:rsidRDefault="00495F3E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Предложить родителям сходить с детьми на рынок (ярмарку), рассмотреть обилие даров природы (новый урожай).</w:t>
            </w:r>
          </w:p>
        </w:tc>
      </w:tr>
      <w:tr w:rsidR="00154B0B" w:rsidRPr="008010D7" w:rsidTr="009C111B">
        <w:tc>
          <w:tcPr>
            <w:tcW w:w="392" w:type="dxa"/>
            <w:vMerge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843" w:type="dxa"/>
          </w:tcPr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0D7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8010D7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8010D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8010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010D7">
              <w:rPr>
                <w:rFonts w:ascii="Times New Roman" w:hAnsi="Times New Roman"/>
                <w:sz w:val="24"/>
                <w:szCs w:val="24"/>
              </w:rPr>
              <w:t>разв</w:t>
            </w:r>
            <w:proofErr w:type="spellEnd"/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Физ. </w:t>
            </w:r>
            <w:proofErr w:type="spellStart"/>
            <w:r w:rsidRPr="008010D7">
              <w:rPr>
                <w:rFonts w:ascii="Times New Roman" w:hAnsi="Times New Roman"/>
                <w:sz w:val="24"/>
                <w:szCs w:val="24"/>
              </w:rPr>
              <w:t>Разв</w:t>
            </w:r>
            <w:proofErr w:type="spellEnd"/>
            <w:r w:rsidRPr="008010D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76E8" w:rsidRPr="008010D7" w:rsidRDefault="007376E8" w:rsidP="009C111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0D7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8010D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010D7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  <w:r w:rsidRPr="008010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010D7">
              <w:rPr>
                <w:rFonts w:ascii="Times New Roman" w:hAnsi="Times New Roman"/>
                <w:sz w:val="24"/>
                <w:szCs w:val="24"/>
              </w:rPr>
              <w:t>разв</w:t>
            </w:r>
            <w:proofErr w:type="spellEnd"/>
            <w:r w:rsidRPr="008010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90" w:type="dxa"/>
            <w:gridSpan w:val="4"/>
          </w:tcPr>
          <w:p w:rsidR="007376E8" w:rsidRPr="008010D7" w:rsidRDefault="007376E8" w:rsidP="009C1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376E8" w:rsidRPr="008010D7" w:rsidRDefault="007376E8" w:rsidP="0062203A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b/>
                <w:sz w:val="24"/>
                <w:szCs w:val="24"/>
              </w:rPr>
              <w:t>Логопедическое.</w:t>
            </w:r>
            <w:r w:rsidRPr="008010D7">
              <w:rPr>
                <w:rFonts w:ascii="Times New Roman" w:hAnsi="Times New Roman"/>
                <w:sz w:val="24"/>
                <w:szCs w:val="24"/>
              </w:rPr>
              <w:t xml:space="preserve"> 9.00-9.302. Фонетическое. По плану логопеда. </w:t>
            </w:r>
          </w:p>
          <w:p w:rsidR="007376E8" w:rsidRPr="008010D7" w:rsidRDefault="007376E8" w:rsidP="0062203A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8010D7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  <w:p w:rsidR="00B2070E" w:rsidRPr="008010D7" w:rsidRDefault="007376E8" w:rsidP="00B2070E">
            <w:pPr>
              <w:spacing w:before="0" w:after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8010D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="00B2070E" w:rsidRPr="008010D7">
              <w:rPr>
                <w:rFonts w:ascii="Times New Roman" w:hAnsi="Times New Roman"/>
                <w:bCs/>
                <w:sz w:val="24"/>
                <w:szCs w:val="24"/>
              </w:rPr>
              <w:t>Рисование с натуры «Натюрморт с овощами и фруктами»».</w:t>
            </w:r>
            <w:r w:rsidR="00B2070E" w:rsidRPr="00801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2070E" w:rsidRPr="008010D7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="00B2070E" w:rsidRPr="008010D7">
              <w:rPr>
                <w:rFonts w:ascii="Times New Roman" w:hAnsi="Times New Roman"/>
                <w:sz w:val="24"/>
                <w:szCs w:val="24"/>
              </w:rPr>
              <w:t>Скоролупова</w:t>
            </w:r>
            <w:proofErr w:type="spellEnd"/>
            <w:r w:rsidR="00B2070E" w:rsidRPr="008010D7">
              <w:rPr>
                <w:rFonts w:ascii="Times New Roman" w:hAnsi="Times New Roman"/>
                <w:sz w:val="24"/>
                <w:szCs w:val="24"/>
              </w:rPr>
              <w:t>, стр.43).</w:t>
            </w:r>
            <w:proofErr w:type="gramEnd"/>
          </w:p>
          <w:p w:rsidR="00B2070E" w:rsidRPr="008010D7" w:rsidRDefault="00B2070E" w:rsidP="00B2070E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bCs/>
                <w:sz w:val="24"/>
                <w:szCs w:val="24"/>
              </w:rPr>
              <w:t>Цель: </w:t>
            </w:r>
            <w:r w:rsidRPr="008010D7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детей с натюрмортом. Учить детей рисовать с натуры различные овощи и фрукты, окружающий их фон. Учить подбирать нужные цвета для изображения овощей и фруктов, создавать нужные оттенки путем смешивания красок. Развивать навыки рисования с натуры, развивать чувство композиции </w:t>
            </w:r>
          </w:p>
          <w:p w:rsidR="007376E8" w:rsidRPr="008010D7" w:rsidRDefault="007376E8" w:rsidP="00B2070E">
            <w:pPr>
              <w:pStyle w:val="a5"/>
              <w:numPr>
                <w:ilvl w:val="0"/>
                <w:numId w:val="3"/>
              </w:num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b/>
                <w:sz w:val="24"/>
                <w:szCs w:val="24"/>
              </w:rPr>
              <w:t>Музыка.</w:t>
            </w:r>
            <w:r w:rsidRPr="008010D7">
              <w:rPr>
                <w:rFonts w:ascii="Times New Roman" w:hAnsi="Times New Roman"/>
                <w:sz w:val="24"/>
                <w:szCs w:val="24"/>
              </w:rPr>
              <w:t xml:space="preserve"> 10.25-10.55</w:t>
            </w:r>
          </w:p>
          <w:p w:rsidR="007376E8" w:rsidRPr="008010D7" w:rsidRDefault="007376E8" w:rsidP="009C111B">
            <w:pPr>
              <w:spacing w:before="0" w:after="0" w:line="276" w:lineRule="auto"/>
              <w:ind w:left="36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плану музыкального руководителя. </w:t>
            </w:r>
          </w:p>
          <w:p w:rsidR="0062203A" w:rsidRPr="008010D7" w:rsidRDefault="0062203A" w:rsidP="009C111B">
            <w:pPr>
              <w:spacing w:before="0" w:after="0" w:line="276" w:lineRule="auto"/>
              <w:ind w:left="36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54B0B" w:rsidRPr="008010D7" w:rsidTr="009C111B">
        <w:trPr>
          <w:trHeight w:val="1424"/>
        </w:trPr>
        <w:tc>
          <w:tcPr>
            <w:tcW w:w="392" w:type="dxa"/>
            <w:vMerge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Прогулка:</w:t>
            </w: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Познавательное речевое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7376E8" w:rsidRPr="008010D7" w:rsidRDefault="007376E8" w:rsidP="009C11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76E8" w:rsidRPr="008010D7" w:rsidRDefault="007376E8" w:rsidP="009C111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С. Ком</w:t>
            </w:r>
            <w:proofErr w:type="gramStart"/>
            <w:r w:rsidRPr="008010D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01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10D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10D7">
              <w:rPr>
                <w:rFonts w:ascii="Times New Roman" w:hAnsi="Times New Roman"/>
                <w:sz w:val="24"/>
                <w:szCs w:val="24"/>
              </w:rPr>
              <w:t>азв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B62C1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Картотека прогулок карточка №</w:t>
            </w:r>
          </w:p>
          <w:p w:rsidR="00273A28" w:rsidRPr="008010D7" w:rsidRDefault="00273A28" w:rsidP="00273A28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Наблюдение за погодой. Какое небо? Что на нем есть? Как можно сказать про погоду? (</w:t>
            </w:r>
            <w:proofErr w:type="gramStart"/>
            <w:r w:rsidRPr="008010D7">
              <w:rPr>
                <w:rFonts w:ascii="Times New Roman" w:hAnsi="Times New Roman"/>
                <w:sz w:val="24"/>
                <w:szCs w:val="24"/>
              </w:rPr>
              <w:t>пасмурная</w:t>
            </w:r>
            <w:proofErr w:type="gramEnd"/>
            <w:r w:rsidRPr="008010D7">
              <w:rPr>
                <w:rFonts w:ascii="Times New Roman" w:hAnsi="Times New Roman"/>
                <w:sz w:val="24"/>
                <w:szCs w:val="24"/>
              </w:rPr>
              <w:t xml:space="preserve">, солнечная, дождливая). </w:t>
            </w:r>
          </w:p>
          <w:p w:rsidR="00273A28" w:rsidRPr="008010D7" w:rsidRDefault="00273A28" w:rsidP="00273A28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Примета: Осенью паутина – на ясную погоду.</w:t>
            </w:r>
          </w:p>
          <w:p w:rsidR="007376E8" w:rsidRPr="008010D7" w:rsidRDefault="00273A28" w:rsidP="009B62C1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Д/и «Поднять глаза к небу, опустить взгляд на землю, закрыть глаза, подставить лицо ветру, отвернуться от него – итог идем по ветру».</w:t>
            </w:r>
          </w:p>
        </w:tc>
        <w:tc>
          <w:tcPr>
            <w:tcW w:w="3261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работа: Развитие движений. </w:t>
            </w: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Цели: - формировать умение бегать врассыпную в определенном направлении;</w:t>
            </w: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строиться в шеренгу по два человека</w:t>
            </w: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 «Самым ловким окажись! ».</w:t>
            </w: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Цель: продолжать развивать ловкость, выносливость.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376E8" w:rsidRPr="008010D7" w:rsidRDefault="00DC2513" w:rsidP="00DC2513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Опыты с землей Цель: Формировать представления о свойствах твердой и рыхлой почвы. Закреплять знания о том, что в твердую землю нельзя посадить зерно 1) рассматривание почвы – чем отличается, в каком ящике какая 2) посадка воображаемого зернышка – выкапывание лунки пальцами, палочкой 3) </w:t>
            </w:r>
            <w:proofErr w:type="gramStart"/>
            <w:r w:rsidRPr="008010D7">
              <w:rPr>
                <w:rFonts w:ascii="Times New Roman" w:hAnsi="Times New Roman"/>
                <w:sz w:val="24"/>
                <w:szCs w:val="24"/>
              </w:rPr>
              <w:t>полив</w:t>
            </w:r>
            <w:proofErr w:type="gramEnd"/>
            <w:r w:rsidRPr="008010D7">
              <w:rPr>
                <w:rFonts w:ascii="Times New Roman" w:hAnsi="Times New Roman"/>
                <w:sz w:val="24"/>
                <w:szCs w:val="24"/>
              </w:rPr>
              <w:t xml:space="preserve"> почвы – в </w:t>
            </w:r>
            <w:proofErr w:type="gramStart"/>
            <w:r w:rsidRPr="008010D7">
              <w:rPr>
                <w:rFonts w:ascii="Times New Roman" w:hAnsi="Times New Roman"/>
                <w:sz w:val="24"/>
                <w:szCs w:val="24"/>
              </w:rPr>
              <w:t>каком</w:t>
            </w:r>
            <w:proofErr w:type="gramEnd"/>
            <w:r w:rsidRPr="008010D7">
              <w:rPr>
                <w:rFonts w:ascii="Times New Roman" w:hAnsi="Times New Roman"/>
                <w:sz w:val="24"/>
                <w:szCs w:val="24"/>
              </w:rPr>
              <w:t xml:space="preserve"> ящичке зернышко быстрее напитается водой.</w:t>
            </w:r>
          </w:p>
        </w:tc>
        <w:tc>
          <w:tcPr>
            <w:tcW w:w="2977" w:type="dxa"/>
          </w:tcPr>
          <w:p w:rsidR="00273A28" w:rsidRPr="008010D7" w:rsidRDefault="00273A28" w:rsidP="00273A2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273A28" w:rsidRPr="008010D7" w:rsidRDefault="00273A28" w:rsidP="00273A28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деятельность детей </w:t>
            </w:r>
            <w:proofErr w:type="gramStart"/>
            <w:r w:rsidRPr="008010D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273A28" w:rsidRPr="008010D7" w:rsidRDefault="00273A28" w:rsidP="00273A2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10D7">
              <w:rPr>
                <w:rFonts w:ascii="Times New Roman" w:hAnsi="Times New Roman"/>
                <w:sz w:val="24"/>
                <w:szCs w:val="24"/>
              </w:rPr>
              <w:t>участке</w:t>
            </w:r>
            <w:proofErr w:type="gramEnd"/>
            <w:r w:rsidRPr="008010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73A28" w:rsidRPr="008010D7" w:rsidRDefault="00273A28" w:rsidP="00273A28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игры с выносным материалом – развитие навыков совместной</w:t>
            </w:r>
          </w:p>
          <w:p w:rsidR="00273A28" w:rsidRPr="008010D7" w:rsidRDefault="00273A28" w:rsidP="00273A28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игровой деятельности</w:t>
            </w:r>
          </w:p>
          <w:p w:rsidR="007376E8" w:rsidRPr="008010D7" w:rsidRDefault="00273A28" w:rsidP="00273A28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Элементарные трудовые поручения – собрать игрушки в корзину после прогулки</w:t>
            </w:r>
            <w:r w:rsidR="00E046BC" w:rsidRPr="008010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46BC" w:rsidRPr="008010D7" w:rsidRDefault="00E046BC" w:rsidP="00E046BC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Атрибуты для с/р. Игры «Семья» (сумки, коляски, куклы)</w:t>
            </w:r>
          </w:p>
          <w:p w:rsidR="00E046BC" w:rsidRPr="008010D7" w:rsidRDefault="00E046BC" w:rsidP="00E046BC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Шапочки овощей</w:t>
            </w:r>
            <w:r w:rsidR="00DC2513" w:rsidRPr="008010D7">
              <w:rPr>
                <w:rFonts w:ascii="Times New Roman" w:hAnsi="Times New Roman"/>
                <w:sz w:val="24"/>
                <w:szCs w:val="24"/>
              </w:rPr>
              <w:t xml:space="preserve"> и фруктов.</w:t>
            </w:r>
          </w:p>
        </w:tc>
      </w:tr>
      <w:tr w:rsidR="00154B0B" w:rsidRPr="008010D7" w:rsidTr="009C111B">
        <w:trPr>
          <w:trHeight w:val="239"/>
        </w:trPr>
        <w:tc>
          <w:tcPr>
            <w:tcW w:w="392" w:type="dxa"/>
            <w:vMerge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0" w:type="dxa"/>
            <w:gridSpan w:val="4"/>
            <w:tcBorders>
              <w:left w:val="single" w:sz="4" w:space="0" w:color="auto"/>
            </w:tcBorders>
          </w:tcPr>
          <w:p w:rsidR="00495F3E" w:rsidRPr="008010D7" w:rsidRDefault="00495F3E" w:rsidP="00495F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рассказа Н. Носова</w:t>
            </w:r>
          </w:p>
          <w:p w:rsidR="00495F3E" w:rsidRPr="008010D7" w:rsidRDefault="00495F3E" w:rsidP="00495F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«Огородники».</w:t>
            </w:r>
          </w:p>
          <w:p w:rsidR="007376E8" w:rsidRPr="008010D7" w:rsidRDefault="00495F3E" w:rsidP="009C111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0D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Задачи:</w:t>
            </w:r>
            <w:r w:rsidRPr="00801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развивать художественное восприятие и эстетический вкус, развивать литературную речь.</w:t>
            </w:r>
          </w:p>
        </w:tc>
      </w:tr>
      <w:tr w:rsidR="00B2070E" w:rsidRPr="008010D7" w:rsidTr="009C111B">
        <w:tc>
          <w:tcPr>
            <w:tcW w:w="392" w:type="dxa"/>
            <w:vMerge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Вечер: </w:t>
            </w:r>
          </w:p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0" w:type="dxa"/>
            <w:gridSpan w:val="4"/>
            <w:tcBorders>
              <w:left w:val="single" w:sz="4" w:space="0" w:color="auto"/>
            </w:tcBorders>
          </w:tcPr>
          <w:p w:rsidR="007376E8" w:rsidRPr="008010D7" w:rsidRDefault="007376E8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Оздоровительная гимнастика после сна, ходьба по массажным дорожкам. </w:t>
            </w:r>
          </w:p>
          <w:p w:rsidR="00495F3E" w:rsidRPr="008010D7" w:rsidRDefault="007376E8" w:rsidP="00495F3E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>Логопедический час: Инд логопедическая работа</w:t>
            </w:r>
            <w:r w:rsidR="00495F3E" w:rsidRPr="008010D7">
              <w:rPr>
                <w:rFonts w:ascii="Times New Roman" w:hAnsi="Times New Roman"/>
                <w:sz w:val="24"/>
                <w:szCs w:val="24"/>
              </w:rPr>
              <w:t>.</w:t>
            </w:r>
            <w:r w:rsidR="00495F3E" w:rsidRPr="008010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95F3E" w:rsidRPr="008010D7">
              <w:rPr>
                <w:rFonts w:ascii="Times New Roman" w:hAnsi="Times New Roman"/>
                <w:sz w:val="24"/>
                <w:szCs w:val="24"/>
              </w:rPr>
              <w:t>Игры со строительным материалом «Машины».</w:t>
            </w:r>
          </w:p>
          <w:p w:rsidR="007376E8" w:rsidRPr="008010D7" w:rsidRDefault="00495F3E" w:rsidP="009C111B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  <w:u w:val="single"/>
              </w:rPr>
              <w:t>Задачи:</w:t>
            </w:r>
            <w:r w:rsidRPr="008010D7">
              <w:rPr>
                <w:rFonts w:ascii="Times New Roman" w:hAnsi="Times New Roman"/>
                <w:sz w:val="24"/>
                <w:szCs w:val="24"/>
              </w:rPr>
              <w:t xml:space="preserve"> формировать представления детей о различных машинах, их функциональном назначении, строении; о колесах и осях, о способах их крепления, развивать любознательность, смекалку и творчество. </w:t>
            </w:r>
            <w:r w:rsidR="007376E8" w:rsidRPr="00801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5F3E" w:rsidRPr="008010D7" w:rsidRDefault="007376E8" w:rsidP="00495F3E">
            <w:pPr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F3E" w:rsidRPr="008010D7">
              <w:rPr>
                <w:rFonts w:ascii="Times New Roman" w:hAnsi="Times New Roman"/>
                <w:sz w:val="24"/>
                <w:szCs w:val="24"/>
              </w:rPr>
              <w:t xml:space="preserve">Подвижная игра «Прыжки через ров» </w:t>
            </w:r>
          </w:p>
          <w:p w:rsidR="007376E8" w:rsidRPr="008010D7" w:rsidRDefault="00495F3E" w:rsidP="00495F3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0D7">
              <w:rPr>
                <w:rFonts w:ascii="Times New Roman" w:hAnsi="Times New Roman"/>
                <w:sz w:val="24"/>
                <w:szCs w:val="24"/>
                <w:u w:val="single"/>
              </w:rPr>
              <w:t>Задачи</w:t>
            </w:r>
            <w:r w:rsidRPr="008010D7">
              <w:rPr>
                <w:rFonts w:ascii="Times New Roman" w:hAnsi="Times New Roman"/>
                <w:sz w:val="24"/>
                <w:szCs w:val="24"/>
              </w:rPr>
              <w:t>: совершенствовать выполнение детьми прыжков на двух ногах через несколько линий подряд (учить принимать правильное исходное положение, приземляться на полусогнутые ноги).</w:t>
            </w:r>
            <w:r w:rsidRPr="008010D7">
              <w:rPr>
                <w:rFonts w:ascii="Times New Roman" w:hAnsi="Times New Roman"/>
                <w:sz w:val="24"/>
                <w:szCs w:val="24"/>
              </w:rPr>
              <w:br/>
            </w:r>
            <w:r w:rsidRPr="008010D7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мероприятие:</w:t>
            </w:r>
            <w:r w:rsidRPr="008010D7">
              <w:rPr>
                <w:rFonts w:ascii="Times New Roman" w:hAnsi="Times New Roman"/>
                <w:bCs/>
                <w:sz w:val="24"/>
                <w:szCs w:val="24"/>
              </w:rPr>
              <w:t xml:space="preserve"> Выставка творческих работ по теме «Причуды из сада и огорода».</w:t>
            </w:r>
          </w:p>
        </w:tc>
      </w:tr>
    </w:tbl>
    <w:p w:rsidR="007376E8" w:rsidRPr="008010D7" w:rsidRDefault="007376E8" w:rsidP="007376E8">
      <w:pPr>
        <w:rPr>
          <w:rFonts w:ascii="Times New Roman" w:hAnsi="Times New Roman"/>
          <w:color w:val="FF0000"/>
          <w:sz w:val="24"/>
          <w:szCs w:val="24"/>
        </w:rPr>
      </w:pPr>
    </w:p>
    <w:p w:rsidR="007376E8" w:rsidRPr="008010D7" w:rsidRDefault="007376E8" w:rsidP="007376E8">
      <w:pPr>
        <w:rPr>
          <w:rFonts w:ascii="Times New Roman" w:hAnsi="Times New Roman"/>
          <w:color w:val="FF0000"/>
          <w:sz w:val="24"/>
          <w:szCs w:val="24"/>
        </w:rPr>
      </w:pPr>
    </w:p>
    <w:p w:rsidR="004F27E9" w:rsidRPr="008010D7" w:rsidRDefault="004F27E9" w:rsidP="007376E8">
      <w:pPr>
        <w:spacing w:before="0" w:after="200" w:line="360" w:lineRule="auto"/>
        <w:rPr>
          <w:rFonts w:ascii="Times New Roman" w:hAnsi="Times New Roman"/>
          <w:color w:val="FF0000"/>
          <w:sz w:val="24"/>
          <w:szCs w:val="24"/>
        </w:rPr>
      </w:pPr>
    </w:p>
    <w:sectPr w:rsidR="004F27E9" w:rsidRPr="008010D7" w:rsidSect="00C87FA5">
      <w:pgSz w:w="16838" w:h="11906" w:orient="landscape"/>
      <w:pgMar w:top="0" w:right="340" w:bottom="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6F1"/>
    <w:multiLevelType w:val="hybridMultilevel"/>
    <w:tmpl w:val="AE08F4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C04DE4"/>
    <w:multiLevelType w:val="hybridMultilevel"/>
    <w:tmpl w:val="CA024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93532"/>
    <w:multiLevelType w:val="multilevel"/>
    <w:tmpl w:val="94C4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3366A"/>
    <w:multiLevelType w:val="hybridMultilevel"/>
    <w:tmpl w:val="58BA5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52FC2"/>
    <w:multiLevelType w:val="hybridMultilevel"/>
    <w:tmpl w:val="DC264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40B01"/>
    <w:multiLevelType w:val="hybridMultilevel"/>
    <w:tmpl w:val="B34A96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247F9"/>
    <w:multiLevelType w:val="hybridMultilevel"/>
    <w:tmpl w:val="914E02D8"/>
    <w:lvl w:ilvl="0" w:tplc="4F4EF8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C555B38"/>
    <w:multiLevelType w:val="hybridMultilevel"/>
    <w:tmpl w:val="5824F6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227A6"/>
    <w:multiLevelType w:val="hybridMultilevel"/>
    <w:tmpl w:val="151C4BDC"/>
    <w:lvl w:ilvl="0" w:tplc="0419000F">
      <w:start w:val="1"/>
      <w:numFmt w:val="decimal"/>
      <w:lvlText w:val="%1."/>
      <w:lvlJc w:val="left"/>
      <w:pPr>
        <w:ind w:left="405" w:hanging="360"/>
      </w:pPr>
      <w:rPr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2C11F2D"/>
    <w:multiLevelType w:val="hybridMultilevel"/>
    <w:tmpl w:val="33D83266"/>
    <w:lvl w:ilvl="0" w:tplc="A24E3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02"/>
    <w:rsid w:val="000129A7"/>
    <w:rsid w:val="00020CCF"/>
    <w:rsid w:val="00040965"/>
    <w:rsid w:val="0004302D"/>
    <w:rsid w:val="00047178"/>
    <w:rsid w:val="000533CC"/>
    <w:rsid w:val="0006376A"/>
    <w:rsid w:val="00064385"/>
    <w:rsid w:val="0006694E"/>
    <w:rsid w:val="00073ADA"/>
    <w:rsid w:val="000763ED"/>
    <w:rsid w:val="00086C3A"/>
    <w:rsid w:val="00092D93"/>
    <w:rsid w:val="000950DB"/>
    <w:rsid w:val="0009516D"/>
    <w:rsid w:val="00096A42"/>
    <w:rsid w:val="000A2EBC"/>
    <w:rsid w:val="000A630C"/>
    <w:rsid w:val="000C6D5F"/>
    <w:rsid w:val="000D2370"/>
    <w:rsid w:val="000D55F3"/>
    <w:rsid w:val="000E601D"/>
    <w:rsid w:val="000F0C0F"/>
    <w:rsid w:val="000F3D77"/>
    <w:rsid w:val="000F5441"/>
    <w:rsid w:val="000F6106"/>
    <w:rsid w:val="00106895"/>
    <w:rsid w:val="00107D3D"/>
    <w:rsid w:val="001139D8"/>
    <w:rsid w:val="00115E43"/>
    <w:rsid w:val="00117B08"/>
    <w:rsid w:val="00126ABE"/>
    <w:rsid w:val="00126C71"/>
    <w:rsid w:val="001478A7"/>
    <w:rsid w:val="00154A84"/>
    <w:rsid w:val="00154B0B"/>
    <w:rsid w:val="00155D1B"/>
    <w:rsid w:val="00160B6A"/>
    <w:rsid w:val="00175EE5"/>
    <w:rsid w:val="001872AA"/>
    <w:rsid w:val="001A5102"/>
    <w:rsid w:val="001B7968"/>
    <w:rsid w:val="001C134D"/>
    <w:rsid w:val="001C5742"/>
    <w:rsid w:val="001C63DF"/>
    <w:rsid w:val="001E5E12"/>
    <w:rsid w:val="00200836"/>
    <w:rsid w:val="0021341D"/>
    <w:rsid w:val="00213FE8"/>
    <w:rsid w:val="00216373"/>
    <w:rsid w:val="00224861"/>
    <w:rsid w:val="002323A0"/>
    <w:rsid w:val="00233492"/>
    <w:rsid w:val="00236962"/>
    <w:rsid w:val="002415ED"/>
    <w:rsid w:val="00245A32"/>
    <w:rsid w:val="002462B7"/>
    <w:rsid w:val="00256ABF"/>
    <w:rsid w:val="00271265"/>
    <w:rsid w:val="00273A28"/>
    <w:rsid w:val="00274F3E"/>
    <w:rsid w:val="00275683"/>
    <w:rsid w:val="00283BC8"/>
    <w:rsid w:val="00290BEA"/>
    <w:rsid w:val="00293355"/>
    <w:rsid w:val="00297AE2"/>
    <w:rsid w:val="00297EF3"/>
    <w:rsid w:val="002A2670"/>
    <w:rsid w:val="002A2EAB"/>
    <w:rsid w:val="002A732C"/>
    <w:rsid w:val="002B0472"/>
    <w:rsid w:val="002B58A5"/>
    <w:rsid w:val="002C4035"/>
    <w:rsid w:val="002C6E1D"/>
    <w:rsid w:val="002D02FD"/>
    <w:rsid w:val="002F30E5"/>
    <w:rsid w:val="002F7EFA"/>
    <w:rsid w:val="00300B24"/>
    <w:rsid w:val="00301EE7"/>
    <w:rsid w:val="003031BF"/>
    <w:rsid w:val="00316A6B"/>
    <w:rsid w:val="00316C66"/>
    <w:rsid w:val="00322846"/>
    <w:rsid w:val="00326A85"/>
    <w:rsid w:val="00342C06"/>
    <w:rsid w:val="0035136B"/>
    <w:rsid w:val="0035345D"/>
    <w:rsid w:val="00360F9A"/>
    <w:rsid w:val="00365408"/>
    <w:rsid w:val="0036605E"/>
    <w:rsid w:val="00366139"/>
    <w:rsid w:val="00366E89"/>
    <w:rsid w:val="00370326"/>
    <w:rsid w:val="00375FC6"/>
    <w:rsid w:val="003822A1"/>
    <w:rsid w:val="00393576"/>
    <w:rsid w:val="0039615A"/>
    <w:rsid w:val="003A1952"/>
    <w:rsid w:val="003A4C80"/>
    <w:rsid w:val="003B009F"/>
    <w:rsid w:val="003D6702"/>
    <w:rsid w:val="003E1925"/>
    <w:rsid w:val="003E1CA9"/>
    <w:rsid w:val="003E2E75"/>
    <w:rsid w:val="003F273A"/>
    <w:rsid w:val="003F5F2F"/>
    <w:rsid w:val="00407045"/>
    <w:rsid w:val="004250C7"/>
    <w:rsid w:val="004301D7"/>
    <w:rsid w:val="004428AF"/>
    <w:rsid w:val="00443926"/>
    <w:rsid w:val="0048163A"/>
    <w:rsid w:val="00481795"/>
    <w:rsid w:val="00481929"/>
    <w:rsid w:val="00483FFB"/>
    <w:rsid w:val="00495F3E"/>
    <w:rsid w:val="00496F8D"/>
    <w:rsid w:val="004A553D"/>
    <w:rsid w:val="004B0022"/>
    <w:rsid w:val="004B21E8"/>
    <w:rsid w:val="004D48B7"/>
    <w:rsid w:val="004D590A"/>
    <w:rsid w:val="004E1798"/>
    <w:rsid w:val="004E1DD4"/>
    <w:rsid w:val="004E44BA"/>
    <w:rsid w:val="004E479E"/>
    <w:rsid w:val="004F27E9"/>
    <w:rsid w:val="0050093D"/>
    <w:rsid w:val="00502E25"/>
    <w:rsid w:val="005046A9"/>
    <w:rsid w:val="0050644E"/>
    <w:rsid w:val="005065F0"/>
    <w:rsid w:val="005109C2"/>
    <w:rsid w:val="00522376"/>
    <w:rsid w:val="00522E47"/>
    <w:rsid w:val="00526426"/>
    <w:rsid w:val="00537E59"/>
    <w:rsid w:val="0054040D"/>
    <w:rsid w:val="005463A9"/>
    <w:rsid w:val="005470C5"/>
    <w:rsid w:val="00550594"/>
    <w:rsid w:val="00550CB3"/>
    <w:rsid w:val="00551150"/>
    <w:rsid w:val="00554F7A"/>
    <w:rsid w:val="00567782"/>
    <w:rsid w:val="0057731C"/>
    <w:rsid w:val="00595710"/>
    <w:rsid w:val="005A2110"/>
    <w:rsid w:val="005D5D57"/>
    <w:rsid w:val="005D756D"/>
    <w:rsid w:val="005E1B92"/>
    <w:rsid w:val="005E6AA8"/>
    <w:rsid w:val="005E75C6"/>
    <w:rsid w:val="00604687"/>
    <w:rsid w:val="00610AE4"/>
    <w:rsid w:val="006139E4"/>
    <w:rsid w:val="006149E0"/>
    <w:rsid w:val="0062203A"/>
    <w:rsid w:val="00627C97"/>
    <w:rsid w:val="00635193"/>
    <w:rsid w:val="00636836"/>
    <w:rsid w:val="00640F25"/>
    <w:rsid w:val="0065513A"/>
    <w:rsid w:val="00660ACB"/>
    <w:rsid w:val="0067106F"/>
    <w:rsid w:val="00671E4C"/>
    <w:rsid w:val="00675E18"/>
    <w:rsid w:val="00676F40"/>
    <w:rsid w:val="00687246"/>
    <w:rsid w:val="0069240A"/>
    <w:rsid w:val="00696927"/>
    <w:rsid w:val="00696C7F"/>
    <w:rsid w:val="006B21A9"/>
    <w:rsid w:val="006C141C"/>
    <w:rsid w:val="006C3EFB"/>
    <w:rsid w:val="006C3F6D"/>
    <w:rsid w:val="006C64F0"/>
    <w:rsid w:val="006D23A8"/>
    <w:rsid w:val="006D76AF"/>
    <w:rsid w:val="006F34DE"/>
    <w:rsid w:val="006F740E"/>
    <w:rsid w:val="0070356A"/>
    <w:rsid w:val="007046B0"/>
    <w:rsid w:val="0070515E"/>
    <w:rsid w:val="00706B27"/>
    <w:rsid w:val="00707A80"/>
    <w:rsid w:val="00713585"/>
    <w:rsid w:val="00714312"/>
    <w:rsid w:val="007144AD"/>
    <w:rsid w:val="00715BFE"/>
    <w:rsid w:val="007169DC"/>
    <w:rsid w:val="00717CF1"/>
    <w:rsid w:val="007226BD"/>
    <w:rsid w:val="007233E4"/>
    <w:rsid w:val="00723B75"/>
    <w:rsid w:val="00727F35"/>
    <w:rsid w:val="007376E8"/>
    <w:rsid w:val="00742B8B"/>
    <w:rsid w:val="00742D1E"/>
    <w:rsid w:val="00745207"/>
    <w:rsid w:val="00747F2A"/>
    <w:rsid w:val="007562CA"/>
    <w:rsid w:val="0076215C"/>
    <w:rsid w:val="00786A7C"/>
    <w:rsid w:val="007A5787"/>
    <w:rsid w:val="007B345B"/>
    <w:rsid w:val="007E39F0"/>
    <w:rsid w:val="007F604B"/>
    <w:rsid w:val="008010D7"/>
    <w:rsid w:val="00805B9D"/>
    <w:rsid w:val="00811216"/>
    <w:rsid w:val="008128BB"/>
    <w:rsid w:val="008172DF"/>
    <w:rsid w:val="00835DCE"/>
    <w:rsid w:val="00842CD4"/>
    <w:rsid w:val="00856028"/>
    <w:rsid w:val="00861EDC"/>
    <w:rsid w:val="00874355"/>
    <w:rsid w:val="00891CE1"/>
    <w:rsid w:val="00897941"/>
    <w:rsid w:val="008A33AB"/>
    <w:rsid w:val="008A4317"/>
    <w:rsid w:val="008A70B6"/>
    <w:rsid w:val="008D0277"/>
    <w:rsid w:val="008E77AF"/>
    <w:rsid w:val="008F4EDA"/>
    <w:rsid w:val="008F75F2"/>
    <w:rsid w:val="00904B08"/>
    <w:rsid w:val="0090584E"/>
    <w:rsid w:val="0090659B"/>
    <w:rsid w:val="00914C70"/>
    <w:rsid w:val="00923264"/>
    <w:rsid w:val="0093575F"/>
    <w:rsid w:val="00936733"/>
    <w:rsid w:val="0094355F"/>
    <w:rsid w:val="009442FE"/>
    <w:rsid w:val="009455BE"/>
    <w:rsid w:val="009501BB"/>
    <w:rsid w:val="009542CC"/>
    <w:rsid w:val="00955B7E"/>
    <w:rsid w:val="00963FDA"/>
    <w:rsid w:val="0098590A"/>
    <w:rsid w:val="00992954"/>
    <w:rsid w:val="00996DB4"/>
    <w:rsid w:val="009B62C1"/>
    <w:rsid w:val="009C111B"/>
    <w:rsid w:val="009C5A84"/>
    <w:rsid w:val="009E437A"/>
    <w:rsid w:val="009F5422"/>
    <w:rsid w:val="009F6256"/>
    <w:rsid w:val="00A02293"/>
    <w:rsid w:val="00A0631D"/>
    <w:rsid w:val="00A06EF6"/>
    <w:rsid w:val="00A259EB"/>
    <w:rsid w:val="00A33222"/>
    <w:rsid w:val="00A35C79"/>
    <w:rsid w:val="00A50204"/>
    <w:rsid w:val="00A533F0"/>
    <w:rsid w:val="00A567B3"/>
    <w:rsid w:val="00A56F70"/>
    <w:rsid w:val="00A72B19"/>
    <w:rsid w:val="00A77B67"/>
    <w:rsid w:val="00A8135D"/>
    <w:rsid w:val="00A87144"/>
    <w:rsid w:val="00AA3F8B"/>
    <w:rsid w:val="00AB1202"/>
    <w:rsid w:val="00AC4B61"/>
    <w:rsid w:val="00B01D04"/>
    <w:rsid w:val="00B027EB"/>
    <w:rsid w:val="00B02C78"/>
    <w:rsid w:val="00B04465"/>
    <w:rsid w:val="00B07C6D"/>
    <w:rsid w:val="00B11F0D"/>
    <w:rsid w:val="00B2070E"/>
    <w:rsid w:val="00B226EA"/>
    <w:rsid w:val="00B3209E"/>
    <w:rsid w:val="00B457FF"/>
    <w:rsid w:val="00B500FE"/>
    <w:rsid w:val="00B650D8"/>
    <w:rsid w:val="00B65A66"/>
    <w:rsid w:val="00B661C1"/>
    <w:rsid w:val="00B702F3"/>
    <w:rsid w:val="00B76BC3"/>
    <w:rsid w:val="00B84130"/>
    <w:rsid w:val="00B8531C"/>
    <w:rsid w:val="00B900C4"/>
    <w:rsid w:val="00B930E3"/>
    <w:rsid w:val="00BA11C3"/>
    <w:rsid w:val="00BA3049"/>
    <w:rsid w:val="00BA603B"/>
    <w:rsid w:val="00BB2A80"/>
    <w:rsid w:val="00BB7C11"/>
    <w:rsid w:val="00BC2ABD"/>
    <w:rsid w:val="00BC617B"/>
    <w:rsid w:val="00BC6A17"/>
    <w:rsid w:val="00BD0EC1"/>
    <w:rsid w:val="00BE0AD7"/>
    <w:rsid w:val="00BE6253"/>
    <w:rsid w:val="00BF16C1"/>
    <w:rsid w:val="00C065E4"/>
    <w:rsid w:val="00C16B79"/>
    <w:rsid w:val="00C25C31"/>
    <w:rsid w:val="00C3426F"/>
    <w:rsid w:val="00C50FD5"/>
    <w:rsid w:val="00C5584D"/>
    <w:rsid w:val="00C57EA0"/>
    <w:rsid w:val="00C73E70"/>
    <w:rsid w:val="00C83A90"/>
    <w:rsid w:val="00C83FD9"/>
    <w:rsid w:val="00C85FBE"/>
    <w:rsid w:val="00C875DD"/>
    <w:rsid w:val="00C87FA5"/>
    <w:rsid w:val="00C91890"/>
    <w:rsid w:val="00C9284F"/>
    <w:rsid w:val="00C92BE7"/>
    <w:rsid w:val="00C957C8"/>
    <w:rsid w:val="00C95E4C"/>
    <w:rsid w:val="00CA5AEF"/>
    <w:rsid w:val="00CB5912"/>
    <w:rsid w:val="00CB5A20"/>
    <w:rsid w:val="00CC43CC"/>
    <w:rsid w:val="00CF0D8B"/>
    <w:rsid w:val="00CF3044"/>
    <w:rsid w:val="00D12AC9"/>
    <w:rsid w:val="00D23C61"/>
    <w:rsid w:val="00D2599E"/>
    <w:rsid w:val="00D36A92"/>
    <w:rsid w:val="00D46B4E"/>
    <w:rsid w:val="00D64AF6"/>
    <w:rsid w:val="00D65E90"/>
    <w:rsid w:val="00D663C6"/>
    <w:rsid w:val="00D725B8"/>
    <w:rsid w:val="00D87E22"/>
    <w:rsid w:val="00D95983"/>
    <w:rsid w:val="00DA283A"/>
    <w:rsid w:val="00DB3439"/>
    <w:rsid w:val="00DB5284"/>
    <w:rsid w:val="00DC2513"/>
    <w:rsid w:val="00DD603D"/>
    <w:rsid w:val="00DE2376"/>
    <w:rsid w:val="00DE26EF"/>
    <w:rsid w:val="00DE69CE"/>
    <w:rsid w:val="00E02A85"/>
    <w:rsid w:val="00E0376D"/>
    <w:rsid w:val="00E046BC"/>
    <w:rsid w:val="00E12B74"/>
    <w:rsid w:val="00E3026C"/>
    <w:rsid w:val="00E4792D"/>
    <w:rsid w:val="00E516B3"/>
    <w:rsid w:val="00E53F9A"/>
    <w:rsid w:val="00E644B7"/>
    <w:rsid w:val="00E8330E"/>
    <w:rsid w:val="00E8585E"/>
    <w:rsid w:val="00E94204"/>
    <w:rsid w:val="00E95C15"/>
    <w:rsid w:val="00EA0107"/>
    <w:rsid w:val="00EA58ED"/>
    <w:rsid w:val="00EA5D26"/>
    <w:rsid w:val="00EB0B7E"/>
    <w:rsid w:val="00EB29F5"/>
    <w:rsid w:val="00EB751E"/>
    <w:rsid w:val="00ED422A"/>
    <w:rsid w:val="00ED6324"/>
    <w:rsid w:val="00EE1C25"/>
    <w:rsid w:val="00F20156"/>
    <w:rsid w:val="00F30342"/>
    <w:rsid w:val="00F32A2F"/>
    <w:rsid w:val="00F364F4"/>
    <w:rsid w:val="00F40BEA"/>
    <w:rsid w:val="00F54090"/>
    <w:rsid w:val="00F579F3"/>
    <w:rsid w:val="00F64717"/>
    <w:rsid w:val="00F7415A"/>
    <w:rsid w:val="00F8014B"/>
    <w:rsid w:val="00F81021"/>
    <w:rsid w:val="00F95562"/>
    <w:rsid w:val="00FA12D7"/>
    <w:rsid w:val="00FA29D2"/>
    <w:rsid w:val="00FB6C82"/>
    <w:rsid w:val="00FC07CF"/>
    <w:rsid w:val="00FD3024"/>
    <w:rsid w:val="00FD4EBD"/>
    <w:rsid w:val="00FE1606"/>
    <w:rsid w:val="00FE16A3"/>
    <w:rsid w:val="00FE6C30"/>
    <w:rsid w:val="00FF229D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AF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71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50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8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0584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009F"/>
    <w:rPr>
      <w:color w:val="CC9900" w:themeColor="hyperlink"/>
      <w:u w:val="single"/>
    </w:rPr>
  </w:style>
  <w:style w:type="paragraph" w:styleId="a7">
    <w:name w:val="No Spacing"/>
    <w:uiPriority w:val="1"/>
    <w:qFormat/>
    <w:rsid w:val="008A43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uiPriority w:val="22"/>
    <w:qFormat/>
    <w:rsid w:val="007135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AF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71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50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8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0584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009F"/>
    <w:rPr>
      <w:color w:val="CC9900" w:themeColor="hyperlink"/>
      <w:u w:val="single"/>
    </w:rPr>
  </w:style>
  <w:style w:type="paragraph" w:styleId="a7">
    <w:name w:val="No Spacing"/>
    <w:uiPriority w:val="1"/>
    <w:qFormat/>
    <w:rsid w:val="008A43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uiPriority w:val="22"/>
    <w:qFormat/>
    <w:rsid w:val="007135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Главная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авная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12</Pages>
  <Words>3977</Words>
  <Characters>22673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dcterms:created xsi:type="dcterms:W3CDTF">2016-08-15T01:33:00Z</dcterms:created>
  <dcterms:modified xsi:type="dcterms:W3CDTF">2019-12-16T13:35:00Z</dcterms:modified>
</cp:coreProperties>
</file>