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99" w:rsidRDefault="00E26D7C"/>
    <w:p w:rsidR="00E26D7C" w:rsidRDefault="00E26D7C">
      <w:bookmarkStart w:id="0" w:name="_GoBack"/>
      <w:r>
        <w:rPr>
          <w:noProof/>
          <w:lang w:eastAsia="ru-RU"/>
        </w:rPr>
        <w:drawing>
          <wp:inline distT="0" distB="0" distL="0" distR="0">
            <wp:extent cx="5940899" cy="8847786"/>
            <wp:effectExtent l="0" t="0" r="3175" b="0"/>
            <wp:docPr id="1" name="Рисунок 1" descr="C:\Users\User\Desktop\конс.пнкт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.пнкт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D7C" w:rsidRDefault="00E26D7C"/>
    <w:p w:rsidR="00E26D7C" w:rsidRDefault="00E26D7C" w:rsidP="00E26D7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>. Общие положения.</w:t>
      </w:r>
      <w:proofErr w:type="gramEnd"/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письмом </w:t>
      </w:r>
      <w:proofErr w:type="spellStart"/>
      <w:r>
        <w:rPr>
          <w:rFonts w:ascii="Times New Roman" w:hAnsi="Times New Roman"/>
          <w:sz w:val="36"/>
          <w:szCs w:val="36"/>
        </w:rPr>
        <w:t>Минобрнауки</w:t>
      </w:r>
      <w:proofErr w:type="spellEnd"/>
      <w:r>
        <w:rPr>
          <w:rFonts w:ascii="Times New Roman" w:hAnsi="Times New Roman"/>
          <w:sz w:val="36"/>
          <w:szCs w:val="36"/>
        </w:rPr>
        <w:t xml:space="preserve"> России от 31.01.2008 № 03-133 "О внедрении различных </w:t>
      </w:r>
      <w:proofErr w:type="gramStart"/>
      <w:r>
        <w:rPr>
          <w:rFonts w:ascii="Times New Roman" w:hAnsi="Times New Roman"/>
          <w:sz w:val="36"/>
          <w:szCs w:val="36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rFonts w:ascii="Times New Roman" w:hAnsi="Times New Roman"/>
          <w:sz w:val="36"/>
          <w:szCs w:val="36"/>
        </w:rPr>
        <w:t xml:space="preserve"> для детей из разных социальных групп и слоев населения".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1.2. Консультативный пункт для родителей (законных представителей) воспитанников и детей, не посещающих ДОУ, организуется в муниципальном бюджетном дошкольном образовательном учреждении Курагинский детский сад № 8 «Лесная сказка» комбинированного вида, реализующем общеразвивающую образовательную программу ДОУ.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1.3. Консультативный пункт создаётся для родителей (законных представителей) воспитанников и детей дошкольного возраста, не посещающих ДОУ.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1.4. </w:t>
      </w:r>
      <w:proofErr w:type="gramStart"/>
      <w:r>
        <w:rPr>
          <w:rFonts w:ascii="Times New Roman" w:hAnsi="Times New Roman"/>
          <w:sz w:val="36"/>
          <w:szCs w:val="36"/>
        </w:rPr>
        <w:t xml:space="preserve">Деятельность консультативного пункта организуется для обеспечения воспитания и обучения детей дошкольного возраста не охваченных дошкольным образованием, с целью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</w:t>
      </w:r>
      <w:r>
        <w:rPr>
          <w:rFonts w:ascii="Times New Roman" w:hAnsi="Times New Roman"/>
          <w:sz w:val="36"/>
          <w:szCs w:val="36"/>
        </w:rPr>
        <w:lastRenderedPageBreak/>
        <w:t>воспитания и развития детей с учетом их особенностей раз-вития.</w:t>
      </w:r>
      <w:proofErr w:type="gramEnd"/>
    </w:p>
    <w:p w:rsidR="00E26D7C" w:rsidRDefault="00E26D7C" w:rsidP="00E26D7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1.5.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Образовательные услуги родителям (законным представителям) предоставляются на бесплатной основе.</w:t>
      </w:r>
    </w:p>
    <w:p w:rsidR="00E26D7C" w:rsidRDefault="00E26D7C" w:rsidP="00E26D7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1.6.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Консультационный пункт не является юридическим лицом, его правовые вопросы решает ДОУ.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1.7. Непосредственную работу с родителями (законными представителями) и их детьми осуществляют специалисты консультативного пункта: 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заведующая ДОУ, воспитатели, учитель-логопед, педагог-психолог, инструктор по физической культуре, медицинская сестра.</w:t>
      </w:r>
    </w:p>
    <w:p w:rsidR="00E26D7C" w:rsidRDefault="00E26D7C" w:rsidP="00E26D7C"/>
    <w:p w:rsidR="00E26D7C" w:rsidRDefault="00E26D7C" w:rsidP="00E26D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>. Цели, задачи и принципы работы консультативного пункта.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2.1. Консультативный пункт ДОУ создается с целью обеспечения единства и  преемственности семейного и общественного воспитания, повышения педагогической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образовательное учреждение.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2.2. Основные задачи консультативного пункта ДОУ:</w:t>
      </w:r>
    </w:p>
    <w:p w:rsidR="00E26D7C" w:rsidRDefault="00E26D7C" w:rsidP="00E26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проведение комплексной профилактики различных отклонений в физическом,  психическом и социальном развитии детей дошкольного возраста;</w:t>
      </w:r>
    </w:p>
    <w:p w:rsidR="00E26D7C" w:rsidRDefault="00E26D7C" w:rsidP="00E26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оказание консультативной помощи родителям (законным представителям) в обеспечении условий для развития, воспитания и обучения ребенка дошкольного возраста, </w:t>
      </w:r>
      <w:proofErr w:type="spellStart"/>
      <w:r>
        <w:rPr>
          <w:rFonts w:ascii="Times New Roman" w:hAnsi="Times New Roman"/>
          <w:sz w:val="36"/>
          <w:szCs w:val="36"/>
        </w:rPr>
        <w:t>непосещающего</w:t>
      </w:r>
      <w:proofErr w:type="spellEnd"/>
      <w:r>
        <w:rPr>
          <w:rFonts w:ascii="Times New Roman" w:hAnsi="Times New Roman"/>
          <w:sz w:val="36"/>
          <w:szCs w:val="36"/>
        </w:rPr>
        <w:t xml:space="preserve"> дошкольное учреждение;</w:t>
      </w:r>
    </w:p>
    <w:p w:rsidR="00E26D7C" w:rsidRDefault="00E26D7C" w:rsidP="00E26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информирование родителей (законных представителей), об оказании квалифицированной помощи ребенку в соответствии с его индивидуальными особенностями развития;</w:t>
      </w:r>
    </w:p>
    <w:p w:rsidR="00E26D7C" w:rsidRDefault="00E26D7C" w:rsidP="00E26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содействие в социализации детей дошкольного возраста, не посещающих дошкольное образовательное учреждение;</w:t>
      </w:r>
    </w:p>
    <w:p w:rsidR="00E26D7C" w:rsidRDefault="00E26D7C" w:rsidP="00E26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обеспечение успешной адаптации детей при поступлении в дошкольное образовательное учреждение.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2.3. Принципы деятельности консультативного пункта: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личностно-ориентированный подход к работе с детьми и родителями (законными представителями);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сотрудничество субъектов социально-педагогического пространства;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открытость системы воспитания.</w:t>
      </w:r>
    </w:p>
    <w:p w:rsidR="00E26D7C" w:rsidRDefault="00E26D7C" w:rsidP="00E26D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/>
          <w:b/>
          <w:sz w:val="36"/>
          <w:szCs w:val="36"/>
        </w:rPr>
        <w:t>. Организация деятельности и основные формы работы психолого-педагогического консультативного пункта.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3.1. Консультативный пункт на базе МБДОУ Курагинский детский сад № 8 «Лесная сказка» комбинированного вида открывается на основании приказа заведующей ДОУ.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ДОУ. Консультирование родителей (законных представителей) может проводиться одним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или несколькими специалистами одновременно.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3.4. Координирует деятельность консультативного пункта заведующая ДОУ.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3.5. Формы работы психолого-педагогического консультативного пункта: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очные консультации для родителей (законных представителей);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коррекционно-развивающие занятия с ребенком в присутствии родителей (законных представителей);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совместные занятия с родителями и их детьми с целью обучения способам взаимодействия с ребенком;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– мастер-классы, тренинги, практические семинары для родителей (законных представителей) согласно утвержденному графику ежемесячно.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3.6. Консультативный пункт работает два раза в неделю согласно расписанию, утвержденному заведующей ДОУ.</w:t>
      </w:r>
    </w:p>
    <w:p w:rsidR="00E26D7C" w:rsidRDefault="00E26D7C" w:rsidP="00E26D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IV</w:t>
      </w:r>
      <w:r>
        <w:rPr>
          <w:rFonts w:ascii="Times New Roman" w:hAnsi="Times New Roman"/>
          <w:b/>
          <w:sz w:val="36"/>
          <w:szCs w:val="36"/>
        </w:rPr>
        <w:t>. Документация консультативного пункта.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4.1. Ведение документации консультативного пункта выделяется в отдельное делопроизводство.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4.2. Перечень документации консультативного пункта: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Положение о консультативном пункте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Приказ об открытии консультативного пункта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График работы консультативного пункта;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4. Приказ о зачислении детей и их родителей в консультативный пункт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по обращению)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Заявления родителей на разрешение посещать консультативный пункт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proofErr w:type="gramStart"/>
      <w:r>
        <w:rPr>
          <w:rFonts w:ascii="Times New Roman" w:hAnsi="Times New Roman"/>
          <w:sz w:val="36"/>
          <w:szCs w:val="36"/>
        </w:rPr>
        <w:t>План</w:t>
      </w:r>
      <w:proofErr w:type="gramEnd"/>
      <w:r>
        <w:rPr>
          <w:rFonts w:ascii="Times New Roman" w:hAnsi="Times New Roman"/>
          <w:sz w:val="36"/>
          <w:szCs w:val="36"/>
        </w:rPr>
        <w:t xml:space="preserve"> работы </w:t>
      </w:r>
      <w:proofErr w:type="gramStart"/>
      <w:r>
        <w:rPr>
          <w:rFonts w:ascii="Times New Roman" w:hAnsi="Times New Roman"/>
          <w:sz w:val="36"/>
          <w:szCs w:val="36"/>
        </w:rPr>
        <w:t>который</w:t>
      </w:r>
      <w:proofErr w:type="gramEnd"/>
      <w:r>
        <w:rPr>
          <w:rFonts w:ascii="Times New Roman" w:hAnsi="Times New Roman"/>
          <w:sz w:val="36"/>
          <w:szCs w:val="36"/>
        </w:rPr>
        <w:t xml:space="preserve"> разрабатывается специалистами ДОУ на учебный год и утверждается заведующей ДОУ. В течение учебного года по требованию родителей (законных представителей) в документ могут вноситься изменения;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 Годовой отчет о результативности работы;</w:t>
      </w:r>
    </w:p>
    <w:p w:rsidR="00E26D7C" w:rsidRDefault="00E26D7C" w:rsidP="00E26D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 Журнал посещаемости;</w:t>
      </w:r>
    </w:p>
    <w:p w:rsidR="00E26D7C" w:rsidRDefault="00E26D7C" w:rsidP="00E26D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5. Заключительные положения.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5.1. Настоящее Положение вступает в действие с момента издания приказа заведующей ДОУ.</w:t>
      </w:r>
    </w:p>
    <w:p w:rsidR="00E26D7C" w:rsidRDefault="00E26D7C" w:rsidP="00E26D7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5.2. Срок действия положения не ограничен. Данное положение действует до принятия нового.</w:t>
      </w:r>
    </w:p>
    <w:p w:rsidR="00E26D7C" w:rsidRDefault="00E26D7C" w:rsidP="00E26D7C"/>
    <w:p w:rsidR="00E26D7C" w:rsidRDefault="00E26D7C"/>
    <w:p w:rsidR="00E26D7C" w:rsidRDefault="00E26D7C"/>
    <w:sectPr w:rsidR="00E2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11BB"/>
    <w:multiLevelType w:val="hybridMultilevel"/>
    <w:tmpl w:val="7974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056C9"/>
    <w:multiLevelType w:val="hybridMultilevel"/>
    <w:tmpl w:val="45B0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B"/>
    <w:rsid w:val="001309EF"/>
    <w:rsid w:val="00320EDE"/>
    <w:rsid w:val="00357C8B"/>
    <w:rsid w:val="006E355C"/>
    <w:rsid w:val="00E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2019-05-13T06:23:00Z</dcterms:created>
  <dcterms:modified xsi:type="dcterms:W3CDTF">2019-05-13T06:25:00Z</dcterms:modified>
</cp:coreProperties>
</file>