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16" w:rsidRDefault="005A7E16" w:rsidP="005A7E16">
      <w:r>
        <w:t>«Предметно-развивающая среда как средство познавательно-речевого развития</w:t>
      </w:r>
    </w:p>
    <w:p w:rsidR="005A7E16" w:rsidRDefault="005A7E16" w:rsidP="005A7E16"/>
    <w:p w:rsidR="005A7E16" w:rsidRDefault="005A7E16" w:rsidP="005A7E16">
      <w:r>
        <w:t>дошкольников»</w:t>
      </w:r>
    </w:p>
    <w:p w:rsidR="005A7E16" w:rsidRDefault="005A7E16" w:rsidP="005A7E16"/>
    <w:p w:rsidR="005A7E16" w:rsidRDefault="005A7E16" w:rsidP="005A7E16">
      <w:r>
        <w:t>«Федеральные государственные требования к структуре основной общеобразовательной</w:t>
      </w:r>
    </w:p>
    <w:p w:rsidR="005A7E16" w:rsidRDefault="005A7E16" w:rsidP="005A7E16">
      <w:r>
        <w:t>программы дошкольного образования» выдвигают в качестве основной цели педагогической</w:t>
      </w:r>
    </w:p>
    <w:p w:rsidR="005A7E16" w:rsidRDefault="005A7E16" w:rsidP="005A7E16">
      <w:r>
        <w:t>работы – развитие каждого ребенка.</w:t>
      </w:r>
    </w:p>
    <w:p w:rsidR="005A7E16" w:rsidRDefault="005A7E16" w:rsidP="005A7E16">
      <w:r>
        <w:t xml:space="preserve">Познавательно-речевое направление может рассматриваться как основа для </w:t>
      </w:r>
      <w:proofErr w:type="gramStart"/>
      <w:r>
        <w:t>полноценного</w:t>
      </w:r>
      <w:proofErr w:type="gramEnd"/>
    </w:p>
    <w:p w:rsidR="005A7E16" w:rsidRDefault="005A7E16" w:rsidP="005A7E16">
      <w:r>
        <w:t>развития личности каждого малыша. Речь как ведущее средство общения сопровождает все виды</w:t>
      </w:r>
    </w:p>
    <w:p w:rsidR="005A7E16" w:rsidRDefault="005A7E16" w:rsidP="005A7E16">
      <w:r>
        <w:t xml:space="preserve">детской деятельности. От качества речи, умения пользоваться ею в игре, на занятиях, </w:t>
      </w:r>
      <w:proofErr w:type="gramStart"/>
      <w:r>
        <w:t>при</w:t>
      </w:r>
      <w:proofErr w:type="gramEnd"/>
    </w:p>
    <w:p w:rsidR="005A7E16" w:rsidRDefault="005A7E16" w:rsidP="005A7E16">
      <w:proofErr w:type="gramStart"/>
      <w:r>
        <w:t>планировании</w:t>
      </w:r>
      <w:proofErr w:type="gramEnd"/>
      <w:r>
        <w:t xml:space="preserve"> и обсуждении рисунка, наблюдении на прогулке, при обсуждении спектакля и т.д.</w:t>
      </w:r>
    </w:p>
    <w:p w:rsidR="005A7E16" w:rsidRDefault="005A7E16" w:rsidP="005A7E16">
      <w:r>
        <w:t>зависит успешность деятельности ребенка, его приятие сверстниками, авторитет и статусное</w:t>
      </w:r>
    </w:p>
    <w:p w:rsidR="005A7E16" w:rsidRDefault="005A7E16" w:rsidP="005A7E16">
      <w:r>
        <w:t>положение в детском сообществе.</w:t>
      </w:r>
    </w:p>
    <w:p w:rsidR="005A7E16" w:rsidRDefault="005A7E16" w:rsidP="005A7E16">
      <w:r>
        <w:t>Речевая деятельность немыслима без познания, без освоения ребенком окружающего мира.</w:t>
      </w:r>
    </w:p>
    <w:p w:rsidR="005A7E16" w:rsidRDefault="005A7E16" w:rsidP="005A7E16">
      <w:r>
        <w:t xml:space="preserve">20.07.2011 года приказом № 2151 Министерства науки и образования РФ утверждены ФГТ </w:t>
      </w:r>
      <w:proofErr w:type="gramStart"/>
      <w:r>
        <w:t>к</w:t>
      </w:r>
      <w:proofErr w:type="gramEnd"/>
    </w:p>
    <w:p w:rsidR="005A7E16" w:rsidRDefault="005A7E16" w:rsidP="005A7E16">
      <w:r>
        <w:t>условиям реализации ООП дошкольного образования. Интегративным результатом реализации</w:t>
      </w:r>
    </w:p>
    <w:p w:rsidR="005A7E16" w:rsidRDefault="005A7E16" w:rsidP="005A7E16">
      <w:r>
        <w:t>указанных требований является создание развивающей образовательной среды.</w:t>
      </w:r>
    </w:p>
    <w:p w:rsidR="005A7E16" w:rsidRDefault="005A7E16" w:rsidP="005A7E16">
      <w:r>
        <w:t>Предметно-развивающая среда – это система материальных объектов деятельности ребенка,</w:t>
      </w:r>
    </w:p>
    <w:p w:rsidR="005A7E16" w:rsidRDefault="005A7E16" w:rsidP="005A7E16">
      <w:r>
        <w:t xml:space="preserve">функционального </w:t>
      </w:r>
      <w:proofErr w:type="gramStart"/>
      <w:r>
        <w:t>моделирующая</w:t>
      </w:r>
      <w:proofErr w:type="gramEnd"/>
      <w:r>
        <w:t xml:space="preserve"> содержание его духовного и физического развития.</w:t>
      </w:r>
    </w:p>
    <w:p w:rsidR="005A7E16" w:rsidRDefault="005A7E16" w:rsidP="005A7E16">
      <w:r>
        <w:t xml:space="preserve">Обогащенная среда это единство социальных и предметных средств обеспечения </w:t>
      </w:r>
      <w:proofErr w:type="gramStart"/>
      <w:r>
        <w:t>разнообразной</w:t>
      </w:r>
      <w:proofErr w:type="gramEnd"/>
    </w:p>
    <w:p w:rsidR="005A7E16" w:rsidRDefault="005A7E16" w:rsidP="005A7E16">
      <w:r>
        <w:t>деятельности ребенка.</w:t>
      </w:r>
    </w:p>
    <w:p w:rsidR="005A7E16" w:rsidRDefault="005A7E16" w:rsidP="005A7E16"/>
    <w:p w:rsidR="005A7E16" w:rsidRDefault="005A7E16" w:rsidP="005A7E16">
      <w:r>
        <w:t xml:space="preserve">Формирование </w:t>
      </w:r>
      <w:proofErr w:type="gramStart"/>
      <w:r>
        <w:t>познавательного-речевого</w:t>
      </w:r>
      <w:proofErr w:type="gramEnd"/>
      <w:r>
        <w:t xml:space="preserve"> развития ребенка в ДОУ</w:t>
      </w:r>
    </w:p>
    <w:p w:rsidR="005A7E16" w:rsidRDefault="005A7E16" w:rsidP="005A7E16"/>
    <w:p w:rsidR="005A7E16" w:rsidRDefault="005A7E16" w:rsidP="005A7E16">
      <w:r>
        <w:t>Формирование правильной речи является одной из основных задач дошкольного образования.</w:t>
      </w:r>
    </w:p>
    <w:p w:rsidR="005A7E16" w:rsidRDefault="005A7E16" w:rsidP="005A7E16">
      <w:r>
        <w:t>Однако динамический анализ практической ситуации за последние несколько лет свидетельствует</w:t>
      </w:r>
    </w:p>
    <w:p w:rsidR="005A7E16" w:rsidRDefault="005A7E16" w:rsidP="005A7E16">
      <w:r>
        <w:t>о ежегодном увеличении количества дошкольников с речевыми нарушениями.</w:t>
      </w:r>
    </w:p>
    <w:p w:rsidR="005A7E16" w:rsidRDefault="005A7E16" w:rsidP="005A7E16">
      <w:r>
        <w:t>На сегодняшний день – образная, богатая синонимами, дополнениями и описаниями речь у</w:t>
      </w:r>
    </w:p>
    <w:p w:rsidR="005A7E16" w:rsidRDefault="005A7E16" w:rsidP="005A7E16">
      <w:r>
        <w:lastRenderedPageBreak/>
        <w:t>детей дошкольного возраста – явление очень редкое. В речи детей существует множество</w:t>
      </w:r>
    </w:p>
    <w:p w:rsidR="005A7E16" w:rsidRDefault="005A7E16" w:rsidP="005A7E16">
      <w:r>
        <w:t>проблем. Поэтому педагогическое воздействие при развитии и речи дошкольников – очень</w:t>
      </w:r>
    </w:p>
    <w:p w:rsidR="005A7E16" w:rsidRDefault="005A7E16" w:rsidP="005A7E16">
      <w:r>
        <w:t>сложное дело. Необходимо научить детей связно, последовательно, грамматически правильно</w:t>
      </w:r>
    </w:p>
    <w:p w:rsidR="005A7E16" w:rsidRDefault="005A7E16" w:rsidP="005A7E16">
      <w:r>
        <w:t>излагать свои мысли, рассказывать о различных событиях из окружающей жизни.</w:t>
      </w:r>
    </w:p>
    <w:p w:rsidR="005A7E16" w:rsidRDefault="005A7E16" w:rsidP="005A7E16">
      <w:r>
        <w:t>Хорошая речь – важнейшее условие всестороннего полноценного развития детей. Чем богаче и</w:t>
      </w:r>
    </w:p>
    <w:p w:rsidR="005A7E16" w:rsidRDefault="005A7E16" w:rsidP="005A7E16">
      <w:r>
        <w:t xml:space="preserve">правильнее у ребенка речь, тем легче ему высказывать свои мысли, тем шире его возможности </w:t>
      </w:r>
      <w:proofErr w:type="gramStart"/>
      <w:r>
        <w:t>в</w:t>
      </w:r>
      <w:proofErr w:type="gramEnd"/>
    </w:p>
    <w:p w:rsidR="005A7E16" w:rsidRDefault="005A7E16" w:rsidP="005A7E16">
      <w:r>
        <w:t xml:space="preserve">познании окружающей действительности, содержательнее и полноценнее отношения </w:t>
      </w:r>
      <w:proofErr w:type="gramStart"/>
      <w:r>
        <w:t>со</w:t>
      </w:r>
      <w:proofErr w:type="gramEnd"/>
    </w:p>
    <w:p w:rsidR="005A7E16" w:rsidRDefault="005A7E16" w:rsidP="005A7E16">
      <w:r>
        <w:t>сверстниками и взрослыми, тем активнее осуществляется его психическое развитие. Поэтому</w:t>
      </w:r>
    </w:p>
    <w:p w:rsidR="005A7E16" w:rsidRDefault="005A7E16" w:rsidP="005A7E16">
      <w:r>
        <w:t>необходимо заботиться о своевременном формировании речи детей, о ее чистоте и правильности,</w:t>
      </w:r>
    </w:p>
    <w:p w:rsidR="005A7E16" w:rsidRDefault="005A7E16" w:rsidP="005A7E16">
      <w:r>
        <w:t xml:space="preserve">предупреждая и исправляя различные нарушения, которыми считаются любые отклонения </w:t>
      </w:r>
      <w:proofErr w:type="gramStart"/>
      <w:r>
        <w:t>от</w:t>
      </w:r>
      <w:proofErr w:type="gramEnd"/>
    </w:p>
    <w:p w:rsidR="005A7E16" w:rsidRDefault="005A7E16" w:rsidP="005A7E16">
      <w:r>
        <w:t>общепринятых форм русского языка.</w:t>
      </w:r>
    </w:p>
    <w:p w:rsidR="005A7E16" w:rsidRDefault="005A7E16" w:rsidP="005A7E16">
      <w:r>
        <w:t>Любое нарушение речи в той или иной степени может отразиться на деятельности и поведении</w:t>
      </w:r>
    </w:p>
    <w:p w:rsidR="005A7E16" w:rsidRDefault="005A7E16" w:rsidP="005A7E16">
      <w:r>
        <w:t>ребенка. Дети плохо говорящие, начиная осознавать свой недостаток, становятся молчаливыми,</w:t>
      </w:r>
    </w:p>
    <w:p w:rsidR="005A7E16" w:rsidRDefault="005A7E16" w:rsidP="005A7E16">
      <w:r>
        <w:t xml:space="preserve">застенчивыми, нерешительными. Особенно </w:t>
      </w:r>
      <w:proofErr w:type="gramStart"/>
      <w:r>
        <w:t>важное значение</w:t>
      </w:r>
      <w:proofErr w:type="gramEnd"/>
      <w:r>
        <w:t xml:space="preserve"> имеет правильное, четкое</w:t>
      </w:r>
    </w:p>
    <w:p w:rsidR="005A7E16" w:rsidRDefault="005A7E16" w:rsidP="005A7E16">
      <w:r>
        <w:t>произношение детьми звуков и слов в период обучения грамоте, так как письменная речь</w:t>
      </w:r>
    </w:p>
    <w:p w:rsidR="005A7E16" w:rsidRDefault="005A7E16" w:rsidP="005A7E16">
      <w:r>
        <w:t>формируется на основе устной и недостатки устной речи могут привести к неуспеваемости.</w:t>
      </w:r>
    </w:p>
    <w:p w:rsidR="005A7E16" w:rsidRDefault="005A7E16" w:rsidP="005A7E16">
      <w:r>
        <w:t>Важнейшими задачами познавательно-речевого развития являются:</w:t>
      </w:r>
    </w:p>
    <w:p w:rsidR="005A7E16" w:rsidRDefault="005A7E16" w:rsidP="005A7E16"/>
    <w:p w:rsidR="005A7E16" w:rsidRDefault="005A7E16" w:rsidP="005A7E16">
      <w:proofErr w:type="gramStart"/>
      <w:r>
        <w:t> Развитие мыслительной деятельности (овладение мыслительными операциями,</w:t>
      </w:r>
      <w:proofErr w:type="gramEnd"/>
    </w:p>
    <w:p w:rsidR="005A7E16" w:rsidRDefault="005A7E16" w:rsidP="005A7E16">
      <w:r>
        <w:t>познавательными процессами и способностями).</w:t>
      </w:r>
    </w:p>
    <w:p w:rsidR="005A7E16" w:rsidRDefault="005A7E16" w:rsidP="005A7E16">
      <w:r>
        <w:t> Формирование целостной картины мира в процессе решения задач по осмыслению своего</w:t>
      </w:r>
    </w:p>
    <w:p w:rsidR="005A7E16" w:rsidRDefault="005A7E16" w:rsidP="005A7E16">
      <w:r>
        <w:t>опыта.</w:t>
      </w:r>
    </w:p>
    <w:p w:rsidR="005A7E16" w:rsidRDefault="005A7E16" w:rsidP="005A7E16">
      <w:r>
        <w:t> Сенсорное развитие.</w:t>
      </w:r>
    </w:p>
    <w:p w:rsidR="005A7E16" w:rsidRDefault="005A7E16" w:rsidP="005A7E16"/>
    <w:p w:rsidR="005A7E16" w:rsidRDefault="005A7E16" w:rsidP="005A7E16">
      <w:r>
        <w:t>4. Формирования способности к активной умственной деятельности.</w:t>
      </w:r>
    </w:p>
    <w:p w:rsidR="005A7E16" w:rsidRDefault="005A7E16" w:rsidP="005A7E16">
      <w:r>
        <w:t>5. Знакомство с родным языком.</w:t>
      </w:r>
    </w:p>
    <w:p w:rsidR="005A7E16" w:rsidRDefault="005A7E16" w:rsidP="005A7E16">
      <w:r>
        <w:t>6. Становление речи.</w:t>
      </w:r>
    </w:p>
    <w:p w:rsidR="005A7E16" w:rsidRDefault="005A7E16" w:rsidP="005A7E16">
      <w:r>
        <w:t>Задача логопедов – определение причин и характера речевых нарушений, их классификация,</w:t>
      </w:r>
    </w:p>
    <w:p w:rsidR="005A7E16" w:rsidRDefault="005A7E16" w:rsidP="005A7E16">
      <w:r>
        <w:lastRenderedPageBreak/>
        <w:t>разработка эффективных способов предупреждения и коррекции. Развивая артикуляционную</w:t>
      </w:r>
    </w:p>
    <w:p w:rsidR="005A7E16" w:rsidRDefault="005A7E16" w:rsidP="005A7E16">
      <w:r>
        <w:t>моторику, укрепляя мышцы лица, формируем правильное произношение звуков.</w:t>
      </w:r>
    </w:p>
    <w:p w:rsidR="005A7E16" w:rsidRDefault="005A7E16" w:rsidP="005A7E16">
      <w:r>
        <w:t>Решаемые задачи:</w:t>
      </w:r>
    </w:p>
    <w:p w:rsidR="005A7E16" w:rsidRDefault="005A7E16" w:rsidP="005A7E16">
      <w:r>
        <w:t> Совершенствование диалогической речи, ее грамматической стороны.</w:t>
      </w:r>
    </w:p>
    <w:p w:rsidR="005A7E16" w:rsidRDefault="005A7E16" w:rsidP="005A7E16">
      <w:r>
        <w:t> Расширение и активизация словарного запаса детей.</w:t>
      </w:r>
    </w:p>
    <w:p w:rsidR="005A7E16" w:rsidRDefault="005A7E16" w:rsidP="005A7E16">
      <w:r>
        <w:t> Развитие выразительности речи, с использованием вербальных и невербальных средств.</w:t>
      </w:r>
    </w:p>
    <w:p w:rsidR="005A7E16" w:rsidRDefault="005A7E16" w:rsidP="005A7E16">
      <w:r>
        <w:t>В связи с этим перед педагогами дошкольного образовательного учреждения встал вопрос</w:t>
      </w:r>
    </w:p>
    <w:p w:rsidR="005A7E16" w:rsidRDefault="005A7E16" w:rsidP="005A7E16">
      <w:r>
        <w:t xml:space="preserve">создания оптимальных психолого-педагогических условий </w:t>
      </w:r>
      <w:proofErr w:type="gramStart"/>
      <w:r>
        <w:t>для</w:t>
      </w:r>
      <w:proofErr w:type="gramEnd"/>
      <w:r>
        <w:t xml:space="preserve"> полноценного познавательно-</w:t>
      </w:r>
    </w:p>
    <w:p w:rsidR="005A7E16" w:rsidRDefault="005A7E16" w:rsidP="005A7E16">
      <w:r>
        <w:t>речевого развития детей.</w:t>
      </w:r>
    </w:p>
    <w:p w:rsidR="005A7E16" w:rsidRDefault="005A7E16" w:rsidP="005A7E16">
      <w:r>
        <w:t>Создание условий для полноценного познавательно-речевого развития детей предусматривает:</w:t>
      </w:r>
    </w:p>
    <w:p w:rsidR="005A7E16" w:rsidRDefault="005A7E16" w:rsidP="005A7E16">
      <w:r>
        <w:t>- обеспечение развивающей предметно-пространственной среды в ДОУ;</w:t>
      </w:r>
    </w:p>
    <w:p w:rsidR="005A7E16" w:rsidRDefault="005A7E16" w:rsidP="005A7E16">
      <w:r>
        <w:t xml:space="preserve">- целенаправленную работу воспитателей и узких специалистов над речевым развитием детей </w:t>
      </w:r>
      <w:proofErr w:type="gramStart"/>
      <w:r>
        <w:t>во</w:t>
      </w:r>
      <w:proofErr w:type="gramEnd"/>
    </w:p>
    <w:p w:rsidR="005A7E16" w:rsidRDefault="005A7E16" w:rsidP="005A7E16">
      <w:r>
        <w:t>всех видах детской деятельности;</w:t>
      </w:r>
    </w:p>
    <w:p w:rsidR="005A7E16" w:rsidRDefault="005A7E16" w:rsidP="005A7E16">
      <w:r>
        <w:t>- повышение профессионального роста педагогов в вопросах речевого развития дошкольников; -</w:t>
      </w:r>
    </w:p>
    <w:p w:rsidR="005A7E16" w:rsidRDefault="005A7E16" w:rsidP="005A7E16">
      <w:r>
        <w:t>создание дополнительных услуг по развитию речи детей;</w:t>
      </w:r>
    </w:p>
    <w:p w:rsidR="005A7E16" w:rsidRDefault="005A7E16" w:rsidP="005A7E16">
      <w:r>
        <w:t>- изучение состояния устной речи детей; участие родителей в речевом воспитании детей.</w:t>
      </w:r>
    </w:p>
    <w:p w:rsidR="005A7E16" w:rsidRDefault="005A7E16" w:rsidP="005A7E16">
      <w:r>
        <w:t>Роль предметно-развивающей среды в познавательно-речевом развитии ребенка</w:t>
      </w:r>
    </w:p>
    <w:p w:rsidR="005A7E16" w:rsidRDefault="005A7E16" w:rsidP="005A7E16">
      <w:r>
        <w:t>Одно из условий для полноценного познавательно-речевого развития детей предусматривает</w:t>
      </w:r>
    </w:p>
    <w:p w:rsidR="005A7E16" w:rsidRDefault="005A7E16" w:rsidP="005A7E16">
      <w:r>
        <w:t>обеспечение развивающей предметно-пространственной среды в ДОУ.</w:t>
      </w:r>
    </w:p>
    <w:p w:rsidR="005A7E16" w:rsidRDefault="005A7E16" w:rsidP="005A7E16">
      <w:r>
        <w:t>Творческое развитие ребенка дошкольного возраста успешно формируется в условиях</w:t>
      </w:r>
    </w:p>
    <w:p w:rsidR="005A7E16" w:rsidRDefault="005A7E16" w:rsidP="005A7E16">
      <w:r>
        <w:t>предметно-развивающей среды, которая обеспечивает разнообразную деятельность и обогащение</w:t>
      </w:r>
    </w:p>
    <w:p w:rsidR="005A7E16" w:rsidRDefault="005A7E16" w:rsidP="005A7E16">
      <w:r>
        <w:t>речевого опыта ребенка.</w:t>
      </w:r>
    </w:p>
    <w:p w:rsidR="005A7E16" w:rsidRDefault="005A7E16" w:rsidP="005A7E16">
      <w:r>
        <w:t>В дошкольной педагогике под развивающей средой понимается естественная обстановка,</w:t>
      </w:r>
    </w:p>
    <w:p w:rsidR="005A7E16" w:rsidRDefault="005A7E16" w:rsidP="005A7E16">
      <w:r>
        <w:t xml:space="preserve">рационально </w:t>
      </w:r>
      <w:proofErr w:type="gramStart"/>
      <w:r>
        <w:t>организованная</w:t>
      </w:r>
      <w:proofErr w:type="gramEnd"/>
      <w:r>
        <w:t>, насыщенная, разнообразными сенсорными раздражителями и</w:t>
      </w:r>
    </w:p>
    <w:p w:rsidR="005A7E16" w:rsidRDefault="005A7E16" w:rsidP="005A7E16">
      <w:r>
        <w:t xml:space="preserve">игровыми материалами. В этой среде возможно включение в </w:t>
      </w:r>
      <w:proofErr w:type="gramStart"/>
      <w:r>
        <w:t>активную</w:t>
      </w:r>
      <w:proofErr w:type="gramEnd"/>
      <w:r>
        <w:t xml:space="preserve"> познавательно-</w:t>
      </w:r>
    </w:p>
    <w:p w:rsidR="005A7E16" w:rsidRDefault="005A7E16" w:rsidP="005A7E16">
      <w:r>
        <w:t>творческую деятельность детей группы.</w:t>
      </w:r>
    </w:p>
    <w:p w:rsidR="005A7E16" w:rsidRDefault="005A7E16" w:rsidP="005A7E16">
      <w:r>
        <w:t>В качестве основных составляющих речевой развивающей среды дошкольного образовательного</w:t>
      </w:r>
    </w:p>
    <w:p w:rsidR="005A7E16" w:rsidRDefault="005A7E16" w:rsidP="005A7E16">
      <w:r>
        <w:t xml:space="preserve">учреждении можно выделить </w:t>
      </w:r>
      <w:proofErr w:type="gramStart"/>
      <w:r>
        <w:t>следующие</w:t>
      </w:r>
      <w:proofErr w:type="gramEnd"/>
      <w:r>
        <w:t>:</w:t>
      </w:r>
    </w:p>
    <w:p w:rsidR="005A7E16" w:rsidRDefault="005A7E16" w:rsidP="005A7E16">
      <w:r>
        <w:lastRenderedPageBreak/>
        <w:t> Речь педагога.</w:t>
      </w:r>
    </w:p>
    <w:p w:rsidR="005A7E16" w:rsidRDefault="005A7E16" w:rsidP="005A7E16">
      <w:r>
        <w:t> Методы и приемы разных сторон речи детей.</w:t>
      </w:r>
    </w:p>
    <w:p w:rsidR="005A7E16" w:rsidRDefault="005A7E16" w:rsidP="005A7E16">
      <w:r>
        <w:t> Специальное оборудование для каждой группы.</w:t>
      </w:r>
    </w:p>
    <w:p w:rsidR="005A7E16" w:rsidRDefault="005A7E16" w:rsidP="005A7E16">
      <w:r>
        <w:t>Одной из самых важных речевой развивающей среды является грамотная речь педагога, так как</w:t>
      </w:r>
    </w:p>
    <w:p w:rsidR="005A7E16" w:rsidRDefault="005A7E16" w:rsidP="005A7E16">
      <w:r>
        <w:t>педагог закладывает основы культуры детской речи, формирует основы культуры речевой</w:t>
      </w:r>
    </w:p>
    <w:p w:rsidR="005A7E16" w:rsidRDefault="005A7E16" w:rsidP="005A7E16">
      <w:r>
        <w:t xml:space="preserve">деятельности детей, приобщает их к культуре устного высказывания, т. е. оказывает </w:t>
      </w:r>
      <w:proofErr w:type="gramStart"/>
      <w:r>
        <w:t>огромное</w:t>
      </w:r>
      <w:proofErr w:type="gramEnd"/>
    </w:p>
    <w:p w:rsidR="005A7E16" w:rsidRDefault="005A7E16" w:rsidP="005A7E16">
      <w:r>
        <w:t>влияние на все стороны речи. Речь педагога имеет обучающую и воспитательную направленность.</w:t>
      </w:r>
    </w:p>
    <w:p w:rsidR="005A7E16" w:rsidRDefault="005A7E16" w:rsidP="005A7E16">
      <w:r>
        <w:t>Качества речи педагога: правильность, точность, логичность, чистота, выразительность.</w:t>
      </w:r>
    </w:p>
    <w:p w:rsidR="005A7E16" w:rsidRDefault="005A7E16" w:rsidP="005A7E16"/>
    <w:p w:rsidR="005A7E16" w:rsidRDefault="005A7E16" w:rsidP="005A7E16">
      <w:r>
        <w:t>« В пустых стенах ребенок не заговорит»</w:t>
      </w:r>
    </w:p>
    <w:p w:rsidR="005A7E16" w:rsidRDefault="005A7E16" w:rsidP="005A7E16">
      <w:r>
        <w:t>– заметила в свое время Е. И. Тихеева.</w:t>
      </w:r>
    </w:p>
    <w:p w:rsidR="005A7E16" w:rsidRDefault="005A7E16" w:rsidP="005A7E16">
      <w:r>
        <w:t xml:space="preserve">Насыщая групповое пространство, педагоги заботятся в первую очередь о том, чтобы дети </w:t>
      </w:r>
      <w:proofErr w:type="gramStart"/>
      <w:r>
        <w:t>в</w:t>
      </w:r>
      <w:proofErr w:type="gramEnd"/>
    </w:p>
    <w:p w:rsidR="005A7E16" w:rsidRDefault="005A7E16" w:rsidP="005A7E16">
      <w:r>
        <w:t>группе могли удовлетворить свои важные жизненные потребности в движении, познании,</w:t>
      </w:r>
    </w:p>
    <w:p w:rsidR="005A7E16" w:rsidRDefault="005A7E16" w:rsidP="005A7E16">
      <w:r>
        <w:t xml:space="preserve">общении </w:t>
      </w:r>
      <w:proofErr w:type="gramStart"/>
      <w:r>
        <w:t>со</w:t>
      </w:r>
      <w:proofErr w:type="gramEnd"/>
      <w:r>
        <w:t xml:space="preserve"> взрослыми и сверстниками. </w:t>
      </w:r>
      <w:proofErr w:type="gramStart"/>
      <w:r>
        <w:t>Группы должны быть оснащены современным игровым и</w:t>
      </w:r>
      <w:proofErr w:type="gramEnd"/>
    </w:p>
    <w:p w:rsidR="005A7E16" w:rsidRDefault="005A7E16" w:rsidP="005A7E16">
      <w:r>
        <w:t>дидактическим оборудованием, которое включает наглядный, раздаточный материал,</w:t>
      </w:r>
    </w:p>
    <w:p w:rsidR="005A7E16" w:rsidRDefault="005A7E16" w:rsidP="005A7E16">
      <w:r>
        <w:t>обеспечивающий более высокий уровень познавательно-речевого развития детей.</w:t>
      </w:r>
    </w:p>
    <w:p w:rsidR="005A7E16" w:rsidRDefault="005A7E16" w:rsidP="005A7E16"/>
    <w:p w:rsidR="005A7E16" w:rsidRDefault="005A7E16" w:rsidP="005A7E16">
      <w:r>
        <w:t>Предметно-развивающая среда – это система материальных объектов деятельности ребенка,</w:t>
      </w:r>
    </w:p>
    <w:p w:rsidR="005A7E16" w:rsidRDefault="005A7E16" w:rsidP="005A7E16">
      <w:r>
        <w:t xml:space="preserve">функционально </w:t>
      </w:r>
      <w:proofErr w:type="gramStart"/>
      <w:r>
        <w:t>моделирующая</w:t>
      </w:r>
      <w:proofErr w:type="gramEnd"/>
      <w:r>
        <w:t xml:space="preserve"> содержание его духовного и физического развития. Обогащенная</w:t>
      </w:r>
    </w:p>
    <w:p w:rsidR="005A7E16" w:rsidRDefault="005A7E16" w:rsidP="005A7E16">
      <w:r>
        <w:t>среда это единство социальных и предметных средств обеспечения разнообразной деятельности</w:t>
      </w:r>
    </w:p>
    <w:p w:rsidR="005A7E16" w:rsidRDefault="005A7E16" w:rsidP="005A7E16">
      <w:r>
        <w:t>ребенка.</w:t>
      </w:r>
    </w:p>
    <w:p w:rsidR="005A7E16" w:rsidRDefault="005A7E16" w:rsidP="005A7E16">
      <w:r>
        <w:t>Окружающая среда рассматривается как возможность наибольшего развития индивидуальности</w:t>
      </w:r>
    </w:p>
    <w:p w:rsidR="005A7E16" w:rsidRDefault="005A7E16" w:rsidP="005A7E16">
      <w:r>
        <w:t>ребенка, учета его склонностей, интересов, уровня активности. Организовывая, предметную среду</w:t>
      </w:r>
    </w:p>
    <w:p w:rsidR="005A7E16" w:rsidRDefault="005A7E16" w:rsidP="005A7E16">
      <w:r>
        <w:t>необходимо придерживаться следующих принципов.</w:t>
      </w:r>
    </w:p>
    <w:p w:rsidR="005A7E16" w:rsidRDefault="005A7E16" w:rsidP="005A7E16"/>
    <w:p w:rsidR="005A7E16" w:rsidRDefault="005A7E16" w:rsidP="005A7E16">
      <w:r>
        <w:t>Принципы построения развивающей среды в группе.</w:t>
      </w:r>
    </w:p>
    <w:p w:rsidR="005A7E16" w:rsidRDefault="005A7E16" w:rsidP="005A7E16"/>
    <w:p w:rsidR="005A7E16" w:rsidRDefault="005A7E16" w:rsidP="005A7E16">
      <w:r>
        <w:t> Принцип «дистанции, позиции при взаимодействии», ориентирующий на организацию</w:t>
      </w:r>
    </w:p>
    <w:p w:rsidR="005A7E16" w:rsidRDefault="005A7E16" w:rsidP="005A7E16">
      <w:r>
        <w:t>пространства для общения взрослого с ребенком «глаза в глаза», способствующего</w:t>
      </w:r>
    </w:p>
    <w:p w:rsidR="005A7E16" w:rsidRDefault="005A7E16" w:rsidP="005A7E16">
      <w:r>
        <w:lastRenderedPageBreak/>
        <w:t>установлению оптимального контакта с детьми, который реализуется через уголок</w:t>
      </w:r>
    </w:p>
    <w:p w:rsidR="005A7E16" w:rsidRDefault="005A7E16" w:rsidP="005A7E16">
      <w:r>
        <w:t>«уединения».</w:t>
      </w:r>
    </w:p>
    <w:p w:rsidR="005A7E16" w:rsidRDefault="005A7E16" w:rsidP="005A7E16">
      <w:r>
        <w:t> Принцип «активности», возможность ее проявления и формирования у детей и взрослых</w:t>
      </w:r>
    </w:p>
    <w:p w:rsidR="005A7E16" w:rsidRDefault="005A7E16" w:rsidP="005A7E16">
      <w:r>
        <w:t>путем участия в создании своего предметного окружения, осуществляется в уголках групп:</w:t>
      </w:r>
    </w:p>
    <w:p w:rsidR="005A7E16" w:rsidRDefault="005A7E16" w:rsidP="005A7E16">
      <w:r>
        <w:t>«дом», «строительный», «гараж», «спортивный».</w:t>
      </w:r>
    </w:p>
    <w:p w:rsidR="005A7E16" w:rsidRDefault="005A7E16" w:rsidP="005A7E16">
      <w:r>
        <w:t xml:space="preserve"> Принцип «стабильности – динамичности», ориентирующий на создание условий </w:t>
      </w:r>
      <w:proofErr w:type="gramStart"/>
      <w:r>
        <w:t>для</w:t>
      </w:r>
      <w:proofErr w:type="gramEnd"/>
    </w:p>
    <w:p w:rsidR="005A7E16" w:rsidRDefault="005A7E16" w:rsidP="005A7E16">
      <w:r>
        <w:t>изменения и созидания окружающей среды в соответствии со «вкусами, настроениями,</w:t>
      </w:r>
    </w:p>
    <w:p w:rsidR="005A7E16" w:rsidRDefault="005A7E16" w:rsidP="005A7E16">
      <w:r>
        <w:t xml:space="preserve">меняющимися возможностями детей» </w:t>
      </w:r>
      <w:proofErr w:type="gramStart"/>
      <w:r>
        <w:t>который</w:t>
      </w:r>
      <w:proofErr w:type="gramEnd"/>
      <w:r>
        <w:t xml:space="preserve"> можно последить в изменяющемся уголке</w:t>
      </w:r>
    </w:p>
    <w:p w:rsidR="005A7E16" w:rsidRDefault="005A7E16" w:rsidP="005A7E16">
      <w:r>
        <w:t>«</w:t>
      </w:r>
      <w:proofErr w:type="spellStart"/>
      <w:r>
        <w:t>изодеятельность</w:t>
      </w:r>
      <w:proofErr w:type="spellEnd"/>
      <w:r>
        <w:t xml:space="preserve"> + настольные игры».</w:t>
      </w:r>
    </w:p>
    <w:p w:rsidR="005A7E16" w:rsidRDefault="005A7E16" w:rsidP="005A7E16">
      <w:r>
        <w:t> Принцип «комплексирования и гибкого зонирования», реализующий возможность</w:t>
      </w:r>
    </w:p>
    <w:p w:rsidR="005A7E16" w:rsidRDefault="005A7E16" w:rsidP="005A7E16">
      <w:r>
        <w:t xml:space="preserve">построения непересекающихся сфер активности, </w:t>
      </w:r>
      <w:proofErr w:type="gramStart"/>
      <w:r>
        <w:t>позволяющий</w:t>
      </w:r>
      <w:proofErr w:type="gramEnd"/>
      <w:r>
        <w:t xml:space="preserve"> детям свободно заниматься</w:t>
      </w:r>
    </w:p>
    <w:p w:rsidR="005A7E16" w:rsidRDefault="005A7E16" w:rsidP="005A7E16">
      <w:r>
        <w:t xml:space="preserve">одновременно разным видам деятельности, не мешая друг другу; только в </w:t>
      </w:r>
      <w:proofErr w:type="spellStart"/>
      <w:r>
        <w:t>зонированных</w:t>
      </w:r>
      <w:proofErr w:type="spellEnd"/>
    </w:p>
    <w:p w:rsidR="005A7E16" w:rsidRDefault="005A7E16" w:rsidP="005A7E16">
      <w:proofErr w:type="gramStart"/>
      <w:r>
        <w:t>уголках</w:t>
      </w:r>
      <w:proofErr w:type="gramEnd"/>
      <w:r>
        <w:t xml:space="preserve"> «дом», «магазин», «больница», «строительный», «гараж», </w:t>
      </w:r>
      <w:proofErr w:type="spellStart"/>
      <w:r>
        <w:t>изодеятельность</w:t>
      </w:r>
      <w:proofErr w:type="spellEnd"/>
      <w:r>
        <w:t>».</w:t>
      </w:r>
    </w:p>
    <w:p w:rsidR="005A7E16" w:rsidRDefault="005A7E16" w:rsidP="005A7E16">
      <w:r>
        <w:t>Построение развивающей среды с учетом изложенных принципов дает ребенку чувство</w:t>
      </w:r>
    </w:p>
    <w:p w:rsidR="005A7E16" w:rsidRDefault="005A7E16" w:rsidP="005A7E16">
      <w:r>
        <w:t>психологической защищенности, помогает развитию личности, способностей, овладению</w:t>
      </w:r>
    </w:p>
    <w:p w:rsidR="005A7E16" w:rsidRDefault="005A7E16" w:rsidP="005A7E16">
      <w:r>
        <w:t>способами деятельности.</w:t>
      </w:r>
    </w:p>
    <w:p w:rsidR="005A7E16" w:rsidRDefault="005A7E16" w:rsidP="005A7E16">
      <w:r>
        <w:t>Организация предметно-развивающей среды с целью познавательно-речевого развития детей</w:t>
      </w:r>
    </w:p>
    <w:p w:rsidR="005A7E16" w:rsidRDefault="005A7E16" w:rsidP="005A7E16">
      <w:r>
        <w:t xml:space="preserve">С целью создания эффективной развивающей предметной среды в дошкольном учреждении </w:t>
      </w:r>
      <w:proofErr w:type="gramStart"/>
      <w:r>
        <w:t>во</w:t>
      </w:r>
      <w:proofErr w:type="gramEnd"/>
    </w:p>
    <w:p w:rsidR="005A7E16" w:rsidRDefault="005A7E16" w:rsidP="005A7E16">
      <w:r>
        <w:t>всех возрастных группах оформляются центры речевой активности. Разработаны определенные</w:t>
      </w:r>
    </w:p>
    <w:p w:rsidR="005A7E16" w:rsidRDefault="005A7E16" w:rsidP="005A7E16">
      <w:r>
        <w:t>требования к их содержанию.</w:t>
      </w:r>
    </w:p>
    <w:p w:rsidR="005A7E16" w:rsidRDefault="005A7E16" w:rsidP="005A7E16">
      <w:r>
        <w:t xml:space="preserve">Педагогами </w:t>
      </w:r>
      <w:proofErr w:type="spellStart"/>
      <w:r>
        <w:t>накопливают</w:t>
      </w:r>
      <w:proofErr w:type="spellEnd"/>
      <w:r>
        <w:t xml:space="preserve"> и систематизируют разнообразный практический материал </w:t>
      </w:r>
      <w:proofErr w:type="gramStart"/>
      <w:r>
        <w:t>для</w:t>
      </w:r>
      <w:proofErr w:type="gramEnd"/>
    </w:p>
    <w:p w:rsidR="005A7E16" w:rsidRDefault="005A7E16" w:rsidP="005A7E16">
      <w:r>
        <w:t>организации речевых игр и занятий: картотеки и пособия для проведения артикуляционных</w:t>
      </w:r>
    </w:p>
    <w:p w:rsidR="005A7E16" w:rsidRDefault="005A7E16" w:rsidP="005A7E16">
      <w:r>
        <w:t>гимнастик, комплексы пальчиковых игр, игрушки и игровые пособия для развития правильного</w:t>
      </w:r>
    </w:p>
    <w:p w:rsidR="005A7E16" w:rsidRDefault="005A7E16" w:rsidP="005A7E16">
      <w:r>
        <w:t>речевого дыхания, тематические альбомы, игры для обогащения пассивного и активного словаря,</w:t>
      </w:r>
    </w:p>
    <w:p w:rsidR="005A7E16" w:rsidRDefault="005A7E16" w:rsidP="005A7E16">
      <w:r>
        <w:t>формирования грамматически правильного строя речи, связной речи, развития фонематического</w:t>
      </w:r>
    </w:p>
    <w:p w:rsidR="005A7E16" w:rsidRDefault="005A7E16" w:rsidP="005A7E16">
      <w:r>
        <w:t>слуха и мелкой моторики. В методическом кабинете (кабинете учителя-логопеда) создается</w:t>
      </w:r>
    </w:p>
    <w:p w:rsidR="005A7E16" w:rsidRDefault="005A7E16" w:rsidP="005A7E16">
      <w:r>
        <w:t>каталог педагогической литературы по теме речевого развития дошкольников, разрабатывается</w:t>
      </w:r>
    </w:p>
    <w:p w:rsidR="005A7E16" w:rsidRDefault="005A7E16" w:rsidP="005A7E16">
      <w:r>
        <w:t xml:space="preserve">карты анализа занятий познавательно-речевой направленности, </w:t>
      </w:r>
      <w:proofErr w:type="spellStart"/>
      <w:r>
        <w:t>подобирается</w:t>
      </w:r>
      <w:proofErr w:type="spellEnd"/>
      <w:r>
        <w:t xml:space="preserve"> </w:t>
      </w:r>
      <w:proofErr w:type="gramStart"/>
      <w:r>
        <w:t>диагностический</w:t>
      </w:r>
      <w:proofErr w:type="gramEnd"/>
    </w:p>
    <w:p w:rsidR="005A7E16" w:rsidRDefault="005A7E16" w:rsidP="005A7E16">
      <w:r>
        <w:t>материал.</w:t>
      </w:r>
    </w:p>
    <w:p w:rsidR="005A7E16" w:rsidRDefault="005A7E16" w:rsidP="005A7E16">
      <w:r>
        <w:lastRenderedPageBreak/>
        <w:t xml:space="preserve">Для достижения цели по созданию условий в группе </w:t>
      </w:r>
      <w:proofErr w:type="gramStart"/>
      <w:r>
        <w:t>для</w:t>
      </w:r>
      <w:proofErr w:type="gramEnd"/>
      <w:r>
        <w:t xml:space="preserve"> полноценного познавательно-речевого</w:t>
      </w:r>
    </w:p>
    <w:p w:rsidR="005A7E16" w:rsidRDefault="005A7E16" w:rsidP="005A7E16">
      <w:r>
        <w:t>развития детей определяются следующие задачи:</w:t>
      </w:r>
    </w:p>
    <w:p w:rsidR="005A7E16" w:rsidRDefault="005A7E16" w:rsidP="005A7E16">
      <w:r>
        <w:t> Создание предметно-развивающей среды.</w:t>
      </w:r>
    </w:p>
    <w:p w:rsidR="005A7E16" w:rsidRDefault="005A7E16" w:rsidP="005A7E16">
      <w:r>
        <w:t> Нахождение эффективных форм, методов и приемов обучения детей.</w:t>
      </w:r>
    </w:p>
    <w:p w:rsidR="005A7E16" w:rsidRDefault="005A7E16" w:rsidP="005A7E16">
      <w:r>
        <w:t xml:space="preserve"> Организация работы с родителями, направленной на формирование </w:t>
      </w:r>
      <w:proofErr w:type="gramStart"/>
      <w:r>
        <w:t>правильного</w:t>
      </w:r>
      <w:proofErr w:type="gramEnd"/>
    </w:p>
    <w:p w:rsidR="005A7E16" w:rsidRDefault="005A7E16" w:rsidP="005A7E16">
      <w:r>
        <w:t>познавательно - речевого воспитания в семье.</w:t>
      </w:r>
    </w:p>
    <w:p w:rsidR="005A7E16" w:rsidRDefault="005A7E16" w:rsidP="005A7E16"/>
    <w:p w:rsidR="005A7E16" w:rsidRDefault="005A7E16" w:rsidP="005A7E16">
      <w:r>
        <w:t>Особое внимание уделяется предметной среде, прежде всего ее развивающему характеру. Одной</w:t>
      </w:r>
    </w:p>
    <w:p w:rsidR="005A7E16" w:rsidRDefault="005A7E16" w:rsidP="005A7E16">
      <w:r>
        <w:t>из основных задач мы считаем обогащение среды такими элементами, которые бы стимулировали</w:t>
      </w:r>
    </w:p>
    <w:p w:rsidR="005A7E16" w:rsidRDefault="005A7E16" w:rsidP="005A7E16">
      <w:r>
        <w:t>познавательную активность детей.</w:t>
      </w:r>
    </w:p>
    <w:p w:rsidR="005A7E16" w:rsidRDefault="005A7E16" w:rsidP="005A7E16">
      <w:r>
        <w:t>С целью создания эффективно развивающей предметно-пространственной среды, в группах</w:t>
      </w:r>
    </w:p>
    <w:p w:rsidR="005A7E16" w:rsidRDefault="005A7E16" w:rsidP="005A7E16">
      <w:r>
        <w:t>оформляется познавательно-речевой уголок, представляющий возможность ребенку действовать</w:t>
      </w:r>
    </w:p>
    <w:p w:rsidR="005A7E16" w:rsidRDefault="005A7E16" w:rsidP="005A7E16">
      <w:r>
        <w:t xml:space="preserve">индивидуально. Накоплен и систематизирован разнообразный практический материал </w:t>
      </w:r>
      <w:proofErr w:type="gramStart"/>
      <w:r>
        <w:t>для</w:t>
      </w:r>
      <w:proofErr w:type="gramEnd"/>
    </w:p>
    <w:p w:rsidR="005A7E16" w:rsidRDefault="005A7E16" w:rsidP="005A7E16">
      <w:r>
        <w:t>организации речевых игр и занятий: пособия для проведения артикуляционных упражнений,</w:t>
      </w:r>
    </w:p>
    <w:p w:rsidR="005A7E16" w:rsidRDefault="005A7E16" w:rsidP="005A7E16">
      <w:r>
        <w:t xml:space="preserve">комплексы пальчиковых игр, </w:t>
      </w:r>
      <w:proofErr w:type="spellStart"/>
      <w:r>
        <w:t>физминуток</w:t>
      </w:r>
      <w:proofErr w:type="spellEnd"/>
      <w:r>
        <w:t>, дидактические игры, пособия способствующие</w:t>
      </w:r>
    </w:p>
    <w:p w:rsidR="005A7E16" w:rsidRDefault="005A7E16" w:rsidP="005A7E16">
      <w:r>
        <w:t>развитию детей: материалы для рассказывания, художественная литература, разнообразные</w:t>
      </w:r>
    </w:p>
    <w:p w:rsidR="005A7E16" w:rsidRDefault="005A7E16" w:rsidP="005A7E16">
      <w:r>
        <w:t>дидактические, настольно-печатные игры, игры для развития мелкой моторики рук.</w:t>
      </w:r>
    </w:p>
    <w:p w:rsidR="005A7E16" w:rsidRDefault="005A7E16" w:rsidP="005A7E16">
      <w:r>
        <w:t>Для того чтобы дети могли брать на себя роль персонажей сказок, приобретается настольные</w:t>
      </w:r>
    </w:p>
    <w:p w:rsidR="005A7E16" w:rsidRDefault="005A7E16" w:rsidP="005A7E16">
      <w:r>
        <w:t xml:space="preserve">театры «Буратино», «Три медведя», «Теремок» и др., способствующие развитию </w:t>
      </w:r>
      <w:proofErr w:type="gramStart"/>
      <w:r>
        <w:t>диалогической</w:t>
      </w:r>
      <w:proofErr w:type="gramEnd"/>
    </w:p>
    <w:p w:rsidR="005A7E16" w:rsidRDefault="005A7E16" w:rsidP="005A7E16">
      <w:r>
        <w:t xml:space="preserve">речи воспитанников. В группе должно быть игровое оборудование, </w:t>
      </w:r>
      <w:proofErr w:type="gramStart"/>
      <w:r>
        <w:t>наглядный</w:t>
      </w:r>
      <w:proofErr w:type="gramEnd"/>
      <w:r>
        <w:t xml:space="preserve"> игровой и</w:t>
      </w:r>
    </w:p>
    <w:p w:rsidR="005A7E16" w:rsidRDefault="005A7E16" w:rsidP="005A7E16">
      <w:r>
        <w:t>демонстрационный материал, обеспечивающий более высокий уровень познавательного развития</w:t>
      </w:r>
    </w:p>
    <w:p w:rsidR="005A7E16" w:rsidRDefault="005A7E16" w:rsidP="005A7E16">
      <w:r>
        <w:t xml:space="preserve">детей и </w:t>
      </w:r>
      <w:proofErr w:type="gramStart"/>
      <w:r>
        <w:t>провоцирующий</w:t>
      </w:r>
      <w:proofErr w:type="gramEnd"/>
      <w:r>
        <w:t xml:space="preserve"> речевую активность. Создаются необходимые условия для проведения</w:t>
      </w:r>
    </w:p>
    <w:p w:rsidR="005A7E16" w:rsidRDefault="005A7E16" w:rsidP="005A7E16">
      <w:proofErr w:type="gramStart"/>
      <w:r>
        <w:t>сюжетно-ролевых игр «Больница», «Семья», «Автобус» и т. д., что способствует развитию</w:t>
      </w:r>
      <w:proofErr w:type="gramEnd"/>
    </w:p>
    <w:p w:rsidR="005A7E16" w:rsidRDefault="005A7E16" w:rsidP="005A7E16">
      <w:r>
        <w:t>ролевой речи детей, умению вести диалог с партнером – сверстником, партнером – взрослым.</w:t>
      </w:r>
    </w:p>
    <w:p w:rsidR="005A7E16" w:rsidRDefault="005A7E16" w:rsidP="005A7E16">
      <w:r>
        <w:t>Наиболее успешно использовать такие формы как игры в НОД. В НОД используется много</w:t>
      </w:r>
    </w:p>
    <w:p w:rsidR="005A7E16" w:rsidRDefault="005A7E16" w:rsidP="005A7E16">
      <w:r>
        <w:t xml:space="preserve">наглядного материала, много игр и игровых упражнений. Использование элементов </w:t>
      </w:r>
      <w:proofErr w:type="gramStart"/>
      <w:r>
        <w:t>двигательной</w:t>
      </w:r>
      <w:proofErr w:type="gramEnd"/>
    </w:p>
    <w:p w:rsidR="005A7E16" w:rsidRDefault="005A7E16" w:rsidP="005A7E16">
      <w:r>
        <w:t>активности, драматизации делает НОД более живой, интересной, результативной.</w:t>
      </w:r>
    </w:p>
    <w:p w:rsidR="005A7E16" w:rsidRDefault="005A7E16" w:rsidP="005A7E16">
      <w:proofErr w:type="gramStart"/>
      <w:r>
        <w:lastRenderedPageBreak/>
        <w:t>Также использование различных средств обучения: тексты (рассказы, сказки, загадки,</w:t>
      </w:r>
      <w:proofErr w:type="gramEnd"/>
    </w:p>
    <w:p w:rsidR="005A7E16" w:rsidRDefault="005A7E16" w:rsidP="005A7E16">
      <w:r>
        <w:t>стихотворения); не только просто познакомить детей с разнообразными предметами, природой и</w:t>
      </w:r>
    </w:p>
    <w:p w:rsidR="005A7E16" w:rsidRDefault="005A7E16" w:rsidP="005A7E16">
      <w:r>
        <w:t>явлениями, жизнью животных и растений, взаимоотношениями людей, представлениям о</w:t>
      </w:r>
    </w:p>
    <w:p w:rsidR="005A7E16" w:rsidRDefault="005A7E16" w:rsidP="005A7E16">
      <w:r>
        <w:t xml:space="preserve">грамматических </w:t>
      </w:r>
      <w:proofErr w:type="gramStart"/>
      <w:r>
        <w:t>конструкциях</w:t>
      </w:r>
      <w:proofErr w:type="gramEnd"/>
      <w:r>
        <w:t>, но и добиться, чтобы все это было сознательно использовано</w:t>
      </w:r>
    </w:p>
    <w:p w:rsidR="005A7E16" w:rsidRDefault="005A7E16" w:rsidP="005A7E16">
      <w:r>
        <w:t>самими ребятами.</w:t>
      </w:r>
    </w:p>
    <w:p w:rsidR="005A7E16" w:rsidRDefault="005A7E16" w:rsidP="005A7E16">
      <w:r>
        <w:t>Широко используются средства ТСО. Создаются проблемные ситуации, в которых ребенку</w:t>
      </w:r>
    </w:p>
    <w:p w:rsidR="005A7E16" w:rsidRDefault="005A7E16" w:rsidP="005A7E16">
      <w:r>
        <w:t>необходимо было бы высказаться.</w:t>
      </w:r>
    </w:p>
    <w:p w:rsidR="005A7E16" w:rsidRDefault="005A7E16" w:rsidP="005A7E16">
      <w:r>
        <w:t>Активное использование развивающих приемов носит комплексный и развивающий характер,</w:t>
      </w:r>
    </w:p>
    <w:p w:rsidR="005A7E16" w:rsidRDefault="005A7E16" w:rsidP="005A7E16">
      <w:proofErr w:type="gramStart"/>
      <w:r>
        <w:t>направленный</w:t>
      </w:r>
      <w:proofErr w:type="gramEnd"/>
      <w:r>
        <w:t xml:space="preserve"> на развитие интеллекта и овладение коммуникативными навыками.</w:t>
      </w:r>
    </w:p>
    <w:p w:rsidR="005A7E16" w:rsidRDefault="005A7E16" w:rsidP="005A7E16">
      <w:r>
        <w:t xml:space="preserve">Организация работы с родителям, направленная на формирование </w:t>
      </w:r>
      <w:proofErr w:type="gramStart"/>
      <w:r>
        <w:t>познавательно-речевого</w:t>
      </w:r>
      <w:proofErr w:type="gramEnd"/>
    </w:p>
    <w:p w:rsidR="005A7E16" w:rsidRDefault="005A7E16" w:rsidP="005A7E16">
      <w:r>
        <w:t xml:space="preserve">развития в семье, является необходимым условием в работе. Для повышения </w:t>
      </w:r>
      <w:proofErr w:type="gramStart"/>
      <w:r>
        <w:t>педагогической</w:t>
      </w:r>
      <w:proofErr w:type="gramEnd"/>
    </w:p>
    <w:p w:rsidR="005A7E16" w:rsidRDefault="005A7E16" w:rsidP="005A7E16">
      <w:r>
        <w:t>компетенции родителей в вопросах речевого развития необходимо использовать, прежде всего,</w:t>
      </w:r>
    </w:p>
    <w:p w:rsidR="005A7E16" w:rsidRDefault="005A7E16" w:rsidP="005A7E16">
      <w:r>
        <w:t>традиционные формы, которые сослужили хорошую службу уже многим поколениям.</w:t>
      </w:r>
    </w:p>
    <w:p w:rsidR="005A7E16" w:rsidRDefault="005A7E16" w:rsidP="005A7E16">
      <w:r>
        <w:t xml:space="preserve">В приемной группы оформляются уголки для родителей. Где размещается перечень игр </w:t>
      </w:r>
      <w:proofErr w:type="gramStart"/>
      <w:r>
        <w:t>по</w:t>
      </w:r>
      <w:proofErr w:type="gramEnd"/>
    </w:p>
    <w:p w:rsidR="005A7E16" w:rsidRDefault="005A7E16" w:rsidP="005A7E16">
      <w:r>
        <w:t>познавательно-речевому развитию детей дома, оформляются разнообразные фотовыставки,</w:t>
      </w:r>
    </w:p>
    <w:p w:rsidR="005A7E16" w:rsidRDefault="005A7E16" w:rsidP="005A7E16">
      <w:r>
        <w:t>выставляются разнообразные консультации и др.</w:t>
      </w:r>
    </w:p>
    <w:p w:rsidR="005A7E16" w:rsidRDefault="005A7E16" w:rsidP="005A7E16">
      <w:r>
        <w:t xml:space="preserve">Для создания условий познавательно-речевого развития дошкольников в соответствии </w:t>
      </w:r>
      <w:proofErr w:type="gramStart"/>
      <w:r>
        <w:t>с</w:t>
      </w:r>
      <w:proofErr w:type="gramEnd"/>
    </w:p>
    <w:p w:rsidR="005A7E16" w:rsidRDefault="005A7E16" w:rsidP="005A7E16">
      <w:r>
        <w:t>нормативным документом, необходимо соблюдать следующие принципы:</w:t>
      </w:r>
    </w:p>
    <w:p w:rsidR="005A7E16" w:rsidRDefault="005A7E16" w:rsidP="005A7E16">
      <w:r>
        <w:t>– информативность, предусматривающая разнообразие тематики материалов и оборудования</w:t>
      </w:r>
    </w:p>
    <w:p w:rsidR="005A7E16" w:rsidRDefault="005A7E16" w:rsidP="005A7E16">
      <w:r>
        <w:t>для активизации воспитанников во взаимодействии с предметным окружением. В соответствии</w:t>
      </w:r>
    </w:p>
    <w:p w:rsidR="005A7E16" w:rsidRDefault="005A7E16" w:rsidP="005A7E16">
      <w:r>
        <w:t>с зонированием, в группе выделена зона для познавательно-речевого развития детей. Она может</w:t>
      </w:r>
    </w:p>
    <w:p w:rsidR="005A7E16" w:rsidRDefault="005A7E16" w:rsidP="005A7E16">
      <w:r>
        <w:t xml:space="preserve">быть обозначена эмблемой, которая дает детям информацию о видах деятельности </w:t>
      </w:r>
      <w:proofErr w:type="gramStart"/>
      <w:r>
        <w:t>в</w:t>
      </w:r>
      <w:proofErr w:type="gramEnd"/>
      <w:r>
        <w:t xml:space="preserve"> данной</w:t>
      </w:r>
    </w:p>
    <w:p w:rsidR="005A7E16" w:rsidRDefault="005A7E16" w:rsidP="005A7E16">
      <w:r>
        <w:t>зоне. Рядом с зоной «Книжный уголок» расположена зона «</w:t>
      </w:r>
      <w:proofErr w:type="spellStart"/>
      <w:r>
        <w:t>Изодеятельности</w:t>
      </w:r>
      <w:proofErr w:type="spellEnd"/>
      <w:r>
        <w:t>», которая</w:t>
      </w:r>
    </w:p>
    <w:p w:rsidR="005A7E16" w:rsidRDefault="005A7E16" w:rsidP="005A7E16">
      <w:r>
        <w:t xml:space="preserve">способствует тому, что дети могут выразить свои впечатления от общения с книгой </w:t>
      </w:r>
      <w:proofErr w:type="gramStart"/>
      <w:r>
        <w:t>в</w:t>
      </w:r>
      <w:proofErr w:type="gramEnd"/>
    </w:p>
    <w:p w:rsidR="005A7E16" w:rsidRDefault="005A7E16" w:rsidP="005A7E16">
      <w:r>
        <w:t>практической деятельности. Театрализованный уголок играет важную роль в овладении детьми</w:t>
      </w:r>
    </w:p>
    <w:p w:rsidR="005A7E16" w:rsidRDefault="005A7E16" w:rsidP="005A7E16">
      <w:r>
        <w:t>навыками разговорной диалогической речи. Зона настольных игр, экологическая зона, зоны</w:t>
      </w:r>
    </w:p>
    <w:p w:rsidR="005A7E16" w:rsidRDefault="005A7E16" w:rsidP="005A7E16"/>
    <w:p w:rsidR="005A7E16" w:rsidRDefault="005A7E16" w:rsidP="005A7E16">
      <w:r>
        <w:t xml:space="preserve">конструирования, сюжетно-ролевых игр расширяют возможности детей взаимодействовать </w:t>
      </w:r>
      <w:proofErr w:type="gramStart"/>
      <w:r>
        <w:t>в</w:t>
      </w:r>
      <w:proofErr w:type="gramEnd"/>
    </w:p>
    <w:p w:rsidR="005A7E16" w:rsidRDefault="005A7E16" w:rsidP="005A7E16">
      <w:r>
        <w:t xml:space="preserve">различных </w:t>
      </w:r>
      <w:proofErr w:type="gramStart"/>
      <w:r>
        <w:t>видах</w:t>
      </w:r>
      <w:proofErr w:type="gramEnd"/>
      <w:r>
        <w:t xml:space="preserve"> детской деятельности, основной их которых является игра.</w:t>
      </w:r>
    </w:p>
    <w:p w:rsidR="005A7E16" w:rsidRDefault="005A7E16" w:rsidP="005A7E16">
      <w:r>
        <w:lastRenderedPageBreak/>
        <w:t xml:space="preserve">– вариативность, которая определяется общеразвивающим видом </w:t>
      </w:r>
      <w:proofErr w:type="gramStart"/>
      <w:r>
        <w:t>образовательного</w:t>
      </w:r>
      <w:proofErr w:type="gramEnd"/>
    </w:p>
    <w:p w:rsidR="005A7E16" w:rsidRDefault="005A7E16" w:rsidP="005A7E16">
      <w:r>
        <w:t xml:space="preserve">учреждения. Регулярно в приемной группы оформляются выставки с </w:t>
      </w:r>
      <w:proofErr w:type="gramStart"/>
      <w:r>
        <w:t>творческими</w:t>
      </w:r>
      <w:proofErr w:type="gramEnd"/>
      <w:r>
        <w:t xml:space="preserve"> семейными</w:t>
      </w:r>
    </w:p>
    <w:p w:rsidR="005A7E16" w:rsidRDefault="005A7E16" w:rsidP="005A7E16">
      <w:r>
        <w:t>работами воспитанников, в которых отражается тема недели.</w:t>
      </w:r>
    </w:p>
    <w:p w:rsidR="005A7E16" w:rsidRDefault="005A7E16" w:rsidP="005A7E16">
      <w:r>
        <w:t xml:space="preserve">– </w:t>
      </w:r>
      <w:proofErr w:type="spellStart"/>
      <w:r>
        <w:t>полифункциональность</w:t>
      </w:r>
      <w:proofErr w:type="spellEnd"/>
      <w:r>
        <w:t xml:space="preserve">, </w:t>
      </w:r>
      <w:proofErr w:type="gramStart"/>
      <w:r>
        <w:t>предусматривающая</w:t>
      </w:r>
      <w:proofErr w:type="gramEnd"/>
      <w:r>
        <w:t xml:space="preserve"> обеспечение всех составляющих </w:t>
      </w:r>
      <w:proofErr w:type="spellStart"/>
      <w:r>
        <w:t>воспитательно</w:t>
      </w:r>
      <w:proofErr w:type="spellEnd"/>
      <w:r>
        <w:t>-</w:t>
      </w:r>
    </w:p>
    <w:p w:rsidR="005A7E16" w:rsidRDefault="005A7E16" w:rsidP="005A7E16">
      <w:r>
        <w:t xml:space="preserve">образовательного процесса и возможность разнообразного использования </w:t>
      </w:r>
      <w:proofErr w:type="gramStart"/>
      <w:r>
        <w:t>различных</w:t>
      </w:r>
      <w:proofErr w:type="gramEnd"/>
    </w:p>
    <w:p w:rsidR="005A7E16" w:rsidRDefault="005A7E16" w:rsidP="005A7E16">
      <w:r>
        <w:t xml:space="preserve">составляющих предметно-развивающей среды. Данный принцип реализуется </w:t>
      </w:r>
      <w:proofErr w:type="gramStart"/>
      <w:r>
        <w:t>благодаря</w:t>
      </w:r>
      <w:proofErr w:type="gramEnd"/>
    </w:p>
    <w:p w:rsidR="005A7E16" w:rsidRDefault="005A7E16" w:rsidP="005A7E16">
      <w:r>
        <w:t>комплексно-тематическому планированию и интеграции образовательных областей. Предметно-</w:t>
      </w:r>
    </w:p>
    <w:p w:rsidR="005A7E16" w:rsidRDefault="005A7E16" w:rsidP="005A7E16">
      <w:r>
        <w:t>развивающая среда преобразуется в соответствии с темой недели – оформляются уголки, детям</w:t>
      </w:r>
    </w:p>
    <w:p w:rsidR="005A7E16" w:rsidRDefault="005A7E16" w:rsidP="005A7E16">
      <w:r>
        <w:t xml:space="preserve">предоставляется игровой материал, который послужит развитию и закреплению </w:t>
      </w:r>
      <w:proofErr w:type="gramStart"/>
      <w:r>
        <w:t>определенных</w:t>
      </w:r>
      <w:proofErr w:type="gramEnd"/>
    </w:p>
    <w:p w:rsidR="005A7E16" w:rsidRDefault="005A7E16" w:rsidP="005A7E16">
      <w:r>
        <w:t>познавательно-речевых способностей.</w:t>
      </w:r>
    </w:p>
    <w:p w:rsidR="005A7E16" w:rsidRDefault="005A7E16" w:rsidP="005A7E16">
      <w:r>
        <w:t>– педагогическая целесообразность, которая позволяет предусмотреть необходимость и</w:t>
      </w:r>
    </w:p>
    <w:p w:rsidR="005A7E16" w:rsidRDefault="005A7E16" w:rsidP="005A7E16">
      <w:r>
        <w:t>достаточность наполнения предметно-развивающей среды, а также обеспечить</w:t>
      </w:r>
    </w:p>
    <w:p w:rsidR="005A7E16" w:rsidRDefault="005A7E16" w:rsidP="005A7E16">
      <w:r>
        <w:t>самовыражение воспитанников, индивидуальную комфортность и эмоциональное благополучие</w:t>
      </w:r>
    </w:p>
    <w:p w:rsidR="005A7E16" w:rsidRDefault="005A7E16" w:rsidP="005A7E16">
      <w:r>
        <w:t>каждого ребенка.</w:t>
      </w:r>
    </w:p>
    <w:p w:rsidR="005A7E16" w:rsidRDefault="005A7E16" w:rsidP="005A7E16">
      <w:r>
        <w:t xml:space="preserve">– </w:t>
      </w:r>
      <w:proofErr w:type="spellStart"/>
      <w:r>
        <w:t>трансформируемость</w:t>
      </w:r>
      <w:proofErr w:type="spellEnd"/>
      <w:r>
        <w:t>, обеспечивающая возможность изменений предметно-развивающей</w:t>
      </w:r>
    </w:p>
    <w:p w:rsidR="005A7E16" w:rsidRDefault="005A7E16" w:rsidP="005A7E16">
      <w:r>
        <w:t xml:space="preserve">среды, </w:t>
      </w:r>
      <w:proofErr w:type="gramStart"/>
      <w:r>
        <w:t>позволяющая</w:t>
      </w:r>
      <w:proofErr w:type="gramEnd"/>
      <w:r>
        <w:t>, по ситуации, вынести на первый план ту или иную функцию пространства.</w:t>
      </w:r>
    </w:p>
    <w:p w:rsidR="005A7E16" w:rsidRDefault="005A7E16" w:rsidP="005A7E16">
      <w:proofErr w:type="spellStart"/>
      <w:r>
        <w:t>Трансформируемость</w:t>
      </w:r>
      <w:proofErr w:type="spellEnd"/>
      <w:r>
        <w:t xml:space="preserve"> предметно-развивающей происходит в основном за счет </w:t>
      </w:r>
      <w:proofErr w:type="gramStart"/>
      <w:r>
        <w:t>рационального</w:t>
      </w:r>
      <w:proofErr w:type="gramEnd"/>
    </w:p>
    <w:p w:rsidR="005A7E16" w:rsidRDefault="005A7E16" w:rsidP="005A7E16">
      <w:r>
        <w:t xml:space="preserve">размещения столов, использования мольбертов. Если воспитатель планирует </w:t>
      </w:r>
      <w:proofErr w:type="gramStart"/>
      <w:r>
        <w:t>индивидуальную</w:t>
      </w:r>
      <w:proofErr w:type="gramEnd"/>
    </w:p>
    <w:p w:rsidR="005A7E16" w:rsidRDefault="005A7E16" w:rsidP="005A7E16">
      <w:r>
        <w:t>работу, закрепление навыков организованности, то столы стоят рядами. Если планируется</w:t>
      </w:r>
    </w:p>
    <w:p w:rsidR="005A7E16" w:rsidRDefault="005A7E16" w:rsidP="005A7E16">
      <w:r>
        <w:t xml:space="preserve">совместная деятельность, которая требует терпения и настойчивости, мебель располагают </w:t>
      </w:r>
      <w:proofErr w:type="gramStart"/>
      <w:r>
        <w:t>в</w:t>
      </w:r>
      <w:proofErr w:type="gramEnd"/>
    </w:p>
    <w:p w:rsidR="005A7E16" w:rsidRDefault="005A7E16" w:rsidP="005A7E16">
      <w:proofErr w:type="gramStart"/>
      <w:r>
        <w:t>виде</w:t>
      </w:r>
      <w:proofErr w:type="gramEnd"/>
      <w:r>
        <w:t xml:space="preserve"> полукруга, или квадрата. Часто воспитатели обходятся и вовсе без столов: </w:t>
      </w:r>
      <w:proofErr w:type="gramStart"/>
      <w:r>
        <w:t>во время</w:t>
      </w:r>
      <w:proofErr w:type="gramEnd"/>
    </w:p>
    <w:p w:rsidR="005A7E16" w:rsidRDefault="005A7E16" w:rsidP="005A7E16">
      <w:r>
        <w:t>беседы, дидактических игр, дети садятся прямо на ковер.</w:t>
      </w:r>
    </w:p>
    <w:p w:rsidR="005A7E16" w:rsidRDefault="005A7E16" w:rsidP="005A7E16">
      <w:r>
        <w:t>Таким образом, соблюдение принципов организации предметно-развивающей среды группы</w:t>
      </w:r>
    </w:p>
    <w:p w:rsidR="005A7E16" w:rsidRDefault="005A7E16" w:rsidP="005A7E16">
      <w:r>
        <w:t>способствует развитию познавательно-речевых навыков детей.</w:t>
      </w:r>
    </w:p>
    <w:p w:rsidR="005A7E16" w:rsidRDefault="005A7E16" w:rsidP="005A7E16">
      <w:r>
        <w:t xml:space="preserve">Важно, что предметная среда имеет характер открытой, незамкнутой системы, способной </w:t>
      </w:r>
      <w:proofErr w:type="gramStart"/>
      <w:r>
        <w:t>к</w:t>
      </w:r>
      <w:proofErr w:type="gramEnd"/>
    </w:p>
    <w:p w:rsidR="005A7E16" w:rsidRDefault="005A7E16" w:rsidP="005A7E16">
      <w:r>
        <w:t>изменению, корректировке и развитию. Иначе говоря, среда не только развивающая, но и</w:t>
      </w:r>
    </w:p>
    <w:p w:rsidR="005A7E16" w:rsidRDefault="005A7E16" w:rsidP="005A7E16">
      <w:r>
        <w:t>развивающаяся. Практика подсказывает: полностью заменять предметную среду в группе сложно.</w:t>
      </w:r>
    </w:p>
    <w:p w:rsidR="005A7E16" w:rsidRDefault="005A7E16" w:rsidP="005A7E16">
      <w:r>
        <w:t>Но все-таки при любых обстоятельствах предметный мир, окружающий ребенка, необходимо</w:t>
      </w:r>
    </w:p>
    <w:p w:rsidR="005A7E16" w:rsidRDefault="005A7E16" w:rsidP="005A7E16">
      <w:r>
        <w:lastRenderedPageBreak/>
        <w:t xml:space="preserve">пополнять и обновлять. Только тогда среда способствует формированию </w:t>
      </w:r>
      <w:proofErr w:type="gramStart"/>
      <w:r>
        <w:t>познавательной</w:t>
      </w:r>
      <w:proofErr w:type="gramEnd"/>
      <w:r>
        <w:t>, речевой,</w:t>
      </w:r>
    </w:p>
    <w:p w:rsidR="005A7E16" w:rsidRDefault="005A7E16" w:rsidP="005A7E16">
      <w:r>
        <w:t>двигательной и творческой активности.</w:t>
      </w:r>
    </w:p>
    <w:p w:rsidR="005A7E16" w:rsidRDefault="005A7E16" w:rsidP="005A7E16"/>
    <w:p w:rsidR="005A7E16" w:rsidRDefault="005A7E16" w:rsidP="005A7E16">
      <w:r>
        <w:t>Заключение</w:t>
      </w:r>
    </w:p>
    <w:p w:rsidR="005A7E16" w:rsidRDefault="005A7E16" w:rsidP="005A7E16"/>
    <w:p w:rsidR="005A7E16" w:rsidRDefault="005A7E16" w:rsidP="005A7E16">
      <w:r>
        <w:t xml:space="preserve">В современной дошкольной педагогике на первый план выдвигаются задачи </w:t>
      </w:r>
      <w:proofErr w:type="spellStart"/>
      <w:r>
        <w:t>гуманизации</w:t>
      </w:r>
      <w:proofErr w:type="spellEnd"/>
    </w:p>
    <w:p w:rsidR="005A7E16" w:rsidRDefault="005A7E16" w:rsidP="005A7E16">
      <w:r>
        <w:t>процесса воспитания и обучения, охраны и укрепления физического и психического здоровья</w:t>
      </w:r>
    </w:p>
    <w:p w:rsidR="005A7E16" w:rsidRDefault="005A7E16" w:rsidP="005A7E16">
      <w:r>
        <w:t>детей, их полноценного развития. Развитие познавательно-речевых способностей у детей это одна</w:t>
      </w:r>
    </w:p>
    <w:p w:rsidR="005A7E16" w:rsidRDefault="005A7E16" w:rsidP="005A7E16">
      <w:r>
        <w:t>из главных задач дошкольного образования. Одно из важнейших познавательных процессов</w:t>
      </w:r>
    </w:p>
    <w:p w:rsidR="005A7E16" w:rsidRDefault="005A7E16" w:rsidP="005A7E16">
      <w:r>
        <w:t xml:space="preserve">человека эта речь. Решение этих задач невозможно без создания </w:t>
      </w:r>
      <w:proofErr w:type="gramStart"/>
      <w:r>
        <w:t>современной</w:t>
      </w:r>
      <w:proofErr w:type="gramEnd"/>
      <w:r>
        <w:t xml:space="preserve"> предметно-</w:t>
      </w:r>
    </w:p>
    <w:p w:rsidR="005A7E16" w:rsidRDefault="005A7E16" w:rsidP="005A7E16">
      <w:r>
        <w:t>развивающей среды.</w:t>
      </w:r>
    </w:p>
    <w:p w:rsidR="005A7E16" w:rsidRDefault="005A7E16" w:rsidP="005A7E16">
      <w:r>
        <w:t>Организация «Предметно-развивающей среды» в детском саду несет эффективность</w:t>
      </w:r>
    </w:p>
    <w:p w:rsidR="005A7E16" w:rsidRDefault="005A7E16" w:rsidP="005A7E16">
      <w:r>
        <w:t>воспитательного воздействия, направленного на формирование у детей активного познавательного</w:t>
      </w:r>
    </w:p>
    <w:p w:rsidR="005A7E16" w:rsidRDefault="005A7E16" w:rsidP="005A7E16">
      <w:r>
        <w:t>отношения к окружающему миру предметов, людей, природы.</w:t>
      </w:r>
    </w:p>
    <w:p w:rsidR="005A7E16" w:rsidRDefault="005A7E16" w:rsidP="005A7E16">
      <w:r>
        <w:t xml:space="preserve">Педагоги особое внимание должны уделять предметной среде, прежде всего ее </w:t>
      </w:r>
      <w:proofErr w:type="gramStart"/>
      <w:r>
        <w:t>развивающему</w:t>
      </w:r>
      <w:proofErr w:type="gramEnd"/>
    </w:p>
    <w:p w:rsidR="00174699" w:rsidRDefault="005A7E16" w:rsidP="005A7E16">
      <w:r>
        <w:t>характеру. Одной из основных задач считается обогащение среды такими элементами,</w:t>
      </w:r>
      <w:bookmarkStart w:id="0" w:name="_GoBack"/>
      <w:bookmarkEnd w:id="0"/>
    </w:p>
    <w:sectPr w:rsidR="001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4"/>
    <w:rsid w:val="001309EF"/>
    <w:rsid w:val="00320EDE"/>
    <w:rsid w:val="005A7E16"/>
    <w:rsid w:val="006E355C"/>
    <w:rsid w:val="00C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2496</Words>
  <Characters>14233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2019-09-04T10:01:00Z</dcterms:created>
  <dcterms:modified xsi:type="dcterms:W3CDTF">2019-09-04T10:01:00Z</dcterms:modified>
</cp:coreProperties>
</file>