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00" w:rsidRPr="00DF3401" w:rsidRDefault="00080200" w:rsidP="007A7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Курагинский детский сад № 8 «Лесная сказка» комбинированного вида </w:t>
      </w:r>
    </w:p>
    <w:tbl>
      <w:tblPr>
        <w:tblW w:w="9087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"/>
        <w:gridCol w:w="3673"/>
        <w:gridCol w:w="1275"/>
        <w:gridCol w:w="3969"/>
      </w:tblGrid>
      <w:tr w:rsidR="00DF3401" w:rsidRPr="00DF3401" w:rsidTr="00080200"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200" w:rsidRPr="00DF3401" w:rsidRDefault="00080200" w:rsidP="00657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200" w:rsidRPr="00DF3401" w:rsidRDefault="00080200" w:rsidP="00657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200" w:rsidRPr="00DF3401" w:rsidRDefault="00080200" w:rsidP="00657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200" w:rsidRPr="00DF3401" w:rsidRDefault="00080200" w:rsidP="00657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200" w:rsidRPr="00DF3401" w:rsidRDefault="00080200" w:rsidP="00657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401"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</w:p>
          <w:p w:rsidR="00080200" w:rsidRPr="00DF3401" w:rsidRDefault="00080200" w:rsidP="00657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401">
              <w:rPr>
                <w:rFonts w:ascii="Times New Roman" w:hAnsi="Times New Roman" w:cs="Times New Roman"/>
                <w:sz w:val="28"/>
                <w:szCs w:val="28"/>
              </w:rPr>
              <w:t>на Совете педагогов</w:t>
            </w:r>
            <w:r w:rsidRPr="00DF340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МБДОУ Курагинский детский сад № 8 «Лесная сказка» </w:t>
            </w:r>
          </w:p>
          <w:p w:rsidR="00080200" w:rsidRPr="00DF3401" w:rsidRDefault="00080200" w:rsidP="00657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401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</w:t>
            </w:r>
            <w:r w:rsidR="00DF3401" w:rsidRPr="00DF340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DF34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3401" w:rsidRPr="00DF340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DF340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818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F340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F3401" w:rsidRPr="00DF34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F340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F340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80200" w:rsidRPr="00DF3401" w:rsidRDefault="00080200" w:rsidP="00657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200" w:rsidRPr="00DF3401" w:rsidRDefault="00080200" w:rsidP="006578FF">
            <w:pPr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200" w:rsidRPr="00DF3401" w:rsidRDefault="00080200" w:rsidP="00657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200" w:rsidRPr="00DF3401" w:rsidRDefault="00080200" w:rsidP="00657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401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080200" w:rsidRPr="00DF3401" w:rsidRDefault="00E62664" w:rsidP="00657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40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Заведующей </w:t>
            </w:r>
            <w:r w:rsidR="00080200" w:rsidRPr="00DF3401">
              <w:rPr>
                <w:rFonts w:ascii="Times New Roman" w:hAnsi="Times New Roman" w:cs="Times New Roman"/>
                <w:sz w:val="28"/>
                <w:szCs w:val="28"/>
              </w:rPr>
              <w:t xml:space="preserve">МБДОУ Курагинский детский сад № 8 «Лесная сказка» </w:t>
            </w:r>
          </w:p>
          <w:p w:rsidR="00080200" w:rsidRPr="00DF3401" w:rsidRDefault="00E62664" w:rsidP="00657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4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0200" w:rsidRPr="00DF3401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Pr="00DF3401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80200" w:rsidRPr="00DF3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401">
              <w:rPr>
                <w:rFonts w:ascii="Times New Roman" w:hAnsi="Times New Roman" w:cs="Times New Roman"/>
                <w:sz w:val="28"/>
                <w:szCs w:val="28"/>
              </w:rPr>
              <w:t>__.___.</w:t>
            </w:r>
            <w:r w:rsidR="00080200" w:rsidRPr="00DF340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818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F3401">
              <w:rPr>
                <w:rFonts w:ascii="Times New Roman" w:hAnsi="Times New Roman" w:cs="Times New Roman"/>
                <w:sz w:val="28"/>
                <w:szCs w:val="28"/>
              </w:rPr>
              <w:t xml:space="preserve"> № _____</w:t>
            </w:r>
          </w:p>
          <w:p w:rsidR="00080200" w:rsidRPr="00DF3401" w:rsidRDefault="00080200" w:rsidP="00657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401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E62664" w:rsidRPr="00DF34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F3401">
              <w:rPr>
                <w:rFonts w:ascii="Times New Roman" w:hAnsi="Times New Roman" w:cs="Times New Roman"/>
                <w:sz w:val="28"/>
                <w:szCs w:val="28"/>
              </w:rPr>
              <w:t>Л. И. Моисеенко</w:t>
            </w:r>
          </w:p>
        </w:tc>
        <w:bookmarkStart w:id="0" w:name="_GoBack"/>
        <w:bookmarkEnd w:id="0"/>
      </w:tr>
    </w:tbl>
    <w:p w:rsidR="00080200" w:rsidRPr="007A7EC8" w:rsidRDefault="00C95849" w:rsidP="007A7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1076325" y="723900"/>
            <wp:positionH relativeFrom="page">
              <wp:align>center</wp:align>
            </wp:positionH>
            <wp:positionV relativeFrom="page">
              <wp:align>center</wp:align>
            </wp:positionV>
            <wp:extent cx="7560000" cy="1042200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4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2664" w:rsidRPr="00DF3401" w:rsidRDefault="007A7EC8" w:rsidP="00E626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7A7EC8" w:rsidRPr="00DF3401" w:rsidRDefault="007A7EC8" w:rsidP="00E626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ОБУЧЕНИЮ ДОШКОЛЬНИКОВ ПОЖАРНОЙ БЕЗОПАСНОСТИ</w:t>
      </w:r>
    </w:p>
    <w:p w:rsidR="00E62664" w:rsidRPr="00DF3401" w:rsidRDefault="00893730" w:rsidP="008937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 w:rsidRPr="00DF3401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«Огонь наш друг и враг»</w:t>
      </w:r>
    </w:p>
    <w:p w:rsidR="00E62664" w:rsidRDefault="00E62664" w:rsidP="007A7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664" w:rsidRDefault="00E62664" w:rsidP="007A7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664" w:rsidRDefault="00E62664" w:rsidP="007A7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664" w:rsidRDefault="00E62664" w:rsidP="007A7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664" w:rsidRDefault="00E62664" w:rsidP="007A7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664" w:rsidRDefault="00E62664" w:rsidP="007A7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664" w:rsidRDefault="00E62664" w:rsidP="007A7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664" w:rsidRDefault="00E62664" w:rsidP="007A7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664" w:rsidRDefault="00E62664" w:rsidP="007A7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664" w:rsidRDefault="00E62664" w:rsidP="007A7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664" w:rsidRPr="00DF3401" w:rsidRDefault="00E62664" w:rsidP="00E626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DF340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пгт</w:t>
      </w:r>
      <w:proofErr w:type="spellEnd"/>
      <w:r w:rsidRPr="00DF340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 Курагино</w:t>
      </w:r>
    </w:p>
    <w:p w:rsidR="00E62664" w:rsidRPr="00E62664" w:rsidRDefault="00E62664" w:rsidP="00E626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626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202</w:t>
      </w:r>
      <w:r w:rsidR="00B818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г.</w:t>
      </w:r>
    </w:p>
    <w:p w:rsidR="007A7EC8" w:rsidRPr="00E62664" w:rsidRDefault="007A7EC8" w:rsidP="00E62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  <w:r w:rsidRP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7EC8" w:rsidRPr="00E62664" w:rsidRDefault="007A7EC8" w:rsidP="00E626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</w:t>
      </w:r>
      <w:r w:rsid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………………………………………………………………..   2</w:t>
      </w:r>
    </w:p>
    <w:p w:rsidR="007A7EC8" w:rsidRPr="00E62664" w:rsidRDefault="007A7EC8" w:rsidP="00E626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проблемы основ безопасности жизнедеятельности (в частности пожарной безопасности дошкольников) в условиях детского сада </w:t>
      </w:r>
      <w:r w:rsid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……………………………………………………………………….</w:t>
      </w:r>
      <w:r w:rsidR="00A5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</w:p>
    <w:p w:rsidR="007A7EC8" w:rsidRPr="00E62664" w:rsidRDefault="007A7EC8" w:rsidP="00E626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 задачи программы </w:t>
      </w:r>
      <w:r w:rsid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</w:t>
      </w:r>
      <w:r w:rsid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</w:p>
    <w:p w:rsidR="007A7EC8" w:rsidRPr="00E62664" w:rsidRDefault="007A7EC8" w:rsidP="00E626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программных мероприятий </w:t>
      </w:r>
      <w:r w:rsid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…………………………………..</w:t>
      </w:r>
      <w:r w:rsid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</w:p>
    <w:p w:rsidR="007A7EC8" w:rsidRPr="00E62664" w:rsidRDefault="007A7EC8" w:rsidP="00E626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реализации программы </w:t>
      </w:r>
      <w:r w:rsid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……………………………………..</w:t>
      </w:r>
      <w:r w:rsid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</w:p>
    <w:p w:rsidR="007A7EC8" w:rsidRPr="00E62664" w:rsidRDefault="007A7EC8" w:rsidP="00E626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управления программой и</w:t>
      </w:r>
      <w:r w:rsidR="0011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н</w:t>
      </w:r>
      <w:r w:rsidRP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138E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ее реализации </w:t>
      </w:r>
      <w:r w:rsid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………………………………………………………………..</w:t>
      </w:r>
      <w:r w:rsid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</w:p>
    <w:p w:rsidR="007A7EC8" w:rsidRPr="00E62664" w:rsidRDefault="007A7EC8" w:rsidP="00E626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программы </w:t>
      </w:r>
      <w:r w:rsid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</w:t>
      </w:r>
      <w:r w:rsidR="00384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83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7A7EC8" w:rsidRPr="00E62664" w:rsidRDefault="007A7EC8" w:rsidP="00E626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proofErr w:type="spellStart"/>
      <w:r w:rsidRP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по пожарной безопасности дошкольников </w:t>
      </w:r>
      <w:r w:rsid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</w:t>
      </w:r>
      <w:r w:rsidR="00384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</w:p>
    <w:p w:rsidR="007A7EC8" w:rsidRPr="00E62664" w:rsidRDefault="007A7EC8" w:rsidP="00E626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внедрения опыта работы педагога через достижения воспитанников в конкурсах разного уровня </w:t>
      </w:r>
      <w:r w:rsid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</w:t>
      </w:r>
      <w:r w:rsidR="003848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7A7EC8" w:rsidRDefault="007A7EC8" w:rsidP="00E626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r w:rsid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</w:t>
      </w:r>
      <w:r w:rsidR="00384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3E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DF3401" w:rsidRPr="00E62664" w:rsidRDefault="00DF3401" w:rsidP="00AA48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</w:t>
      </w:r>
      <w:r w:rsidR="002763E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……………………………………………………………. 14</w:t>
      </w:r>
    </w:p>
    <w:p w:rsidR="006578FF" w:rsidRDefault="006578FF" w:rsidP="00AA4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657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по обучению детей пожарной безопасности в разных возрастных группах и ожидаемые результаты</w:t>
      </w:r>
      <w:r w:rsidR="00276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……………………………….14</w:t>
      </w:r>
    </w:p>
    <w:p w:rsidR="006578FF" w:rsidRDefault="006578FF" w:rsidP="00AA4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2 - </w:t>
      </w:r>
      <w:r w:rsidRPr="00657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мероприятий по пожарной безопасности с сотрудниками </w:t>
      </w:r>
      <w:r w:rsidR="00276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…………………………………………………………………. 17</w:t>
      </w:r>
    </w:p>
    <w:p w:rsidR="006578FF" w:rsidRPr="006578FF" w:rsidRDefault="006578FF" w:rsidP="00AA4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3 - </w:t>
      </w:r>
      <w:r w:rsidRPr="00657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Тематическое планирование по возрастам </w:t>
      </w:r>
      <w:r w:rsidR="00276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………………. 21</w:t>
      </w:r>
    </w:p>
    <w:p w:rsidR="007A7EC8" w:rsidRPr="00AA48C1" w:rsidRDefault="007A7EC8" w:rsidP="00AA48C1">
      <w:pPr>
        <w:pStyle w:val="a9"/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7A7EC8" w:rsidRPr="00E62664" w:rsidRDefault="00DA61E7" w:rsidP="00DA6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A7EC8" w:rsidRP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Противопожарная безопасность - одна из обязательных составляющих среды, в которой растёт и воспитывается ребёнок. Она включает в себя требования к устройству помещения и противопожарную грамотность взрослых - поведение, снижающее риск возникновения пожаров, и навыки, необходимые для действий в экстремальных ситуациях.</w:t>
      </w:r>
    </w:p>
    <w:p w:rsidR="007A7EC8" w:rsidRPr="00E62664" w:rsidRDefault="00DA61E7" w:rsidP="00DA6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A7EC8" w:rsidRP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Правильное поведение в экстремальных ситуациях, например при пожаре, является основным условием спасения. Испытывая чувство страха, человек следует не голосу разума, а инстинктам. Взрослый может впасть в панику, а первая реакция ребёнка - спрятаться от опасности, не видеть её. Дети прячутся под кровати, в шкафы и т.п. - места, откуда их трудно спасти.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A7EC8" w:rsidRP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важно не просто рассказать о противопожарной безопасности, но отработать до автоматизма правила поведения при пожаре. Только конкретные эмоционально окрашенные занятия и игровые упражнения способны оставить след в сознании ребёнка.</w:t>
      </w:r>
    </w:p>
    <w:p w:rsidR="007A7EC8" w:rsidRPr="00E62664" w:rsidRDefault="00DA61E7" w:rsidP="00DA6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A7EC8" w:rsidRP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Успехов в работе по обеспечению безопасности детей можно ожидать только в том случае, если сам педагог обладает достаточной информацией о мерах по предупреждению пожаров и борьбе с ними, а родители подходят к этой проблеме с полной ответственностью и убеждены в необходимости проводимых мероприятий по пожарной безопасности.</w:t>
      </w:r>
    </w:p>
    <w:p w:rsidR="007A7EC8" w:rsidRPr="00E62664" w:rsidRDefault="00DA61E7" w:rsidP="00DA6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C9208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A7EC8" w:rsidRP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 №</w:t>
      </w:r>
      <w:r w:rsidR="00C9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7A7EC8" w:rsidRP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C9208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 сказка</w:t>
      </w:r>
      <w:r w:rsidR="007A7EC8" w:rsidRP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>" работает по программе "Обучение дошкольников пожарной безопасности" с 200</w:t>
      </w:r>
      <w:r w:rsidR="002F07D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7EC8" w:rsidRP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 w:rsidR="00C9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раз в три года программа пересматривается и корректируется, вносятся изменения и в связи с изменением нормативной базы в сфере пожарной безопасности для дошкольных учреждений. </w:t>
      </w:r>
      <w:r w:rsidR="007A7EC8" w:rsidRP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сохранением и укреплением здоровья детей одной из задач коллектива детского сада является </w:t>
      </w:r>
      <w:r w:rsidR="00C9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дошкольников </w:t>
      </w:r>
      <w:r w:rsidR="007A7EC8" w:rsidRP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основам безопасности жизнедеятельности</w:t>
      </w:r>
      <w:r w:rsidR="00C920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0FFD" w:rsidRPr="00F60FFD">
        <w:t xml:space="preserve"> </w:t>
      </w:r>
      <w:r w:rsidR="00F60FFD" w:rsidRPr="00F60F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возрастной группе есть свой план работы по формированию основ пожарной безопасности у дошколят. Педагоги делают подборку сюжетных картинок, сказок и рассказов, загадок</w:t>
      </w:r>
      <w:r w:rsidR="00E003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пословиц</w:t>
      </w:r>
      <w:r w:rsidR="00F60FFD" w:rsidRPr="00F6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стихов для организации работы по этому плану. Два раза в год: в октябре и апреле в детском саду проводится практическое занятие со всеми сотрудниками ДОУ – тренировочная пожарная эвакуация.</w:t>
      </w:r>
    </w:p>
    <w:p w:rsidR="007A7EC8" w:rsidRPr="00E62664" w:rsidRDefault="00DA61E7" w:rsidP="00DA6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A7EC8" w:rsidRP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 сохранности детской жизни - важнейшая задача дошкольного учреждения, семьи и государства. Участившиеся в последнее время трагические случаи пожаров в детских учреждениях и анализ причин их возникновения убеждают в систематической работ</w:t>
      </w:r>
      <w:r w:rsidR="008F53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A7EC8" w:rsidRP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педагогами, детьми и родителями. Подсчитано: на тысячу пожаров сто вспыхивает по вине детей, которые становятся жертвами своего незнания и легкомыслия</w:t>
      </w:r>
      <w:r w:rsidR="008F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(информация из Интернета в виде обсуждения статистики)</w:t>
      </w:r>
      <w:r w:rsidR="007A7EC8" w:rsidRP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A7EC8" w:rsidRPr="00E62664" w:rsidRDefault="007A7EC8" w:rsidP="00A5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систематическая, планомерная работа в содружестве с семьёй поможет сформировать у дошкольников прочные знания о правилах пожарной безопасности.</w:t>
      </w:r>
    </w:p>
    <w:p w:rsidR="007A7EC8" w:rsidRPr="00E62664" w:rsidRDefault="00DA61E7" w:rsidP="00A5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A7EC8" w:rsidRP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для детей в возрасте от </w:t>
      </w:r>
      <w:r w:rsidR="008F53F1">
        <w:rPr>
          <w:rFonts w:ascii="Times New Roman" w:eastAsia="Times New Roman" w:hAnsi="Times New Roman" w:cs="Times New Roman"/>
          <w:sz w:val="28"/>
          <w:szCs w:val="28"/>
          <w:lang w:eastAsia="ru-RU"/>
        </w:rPr>
        <w:t>2-х</w:t>
      </w:r>
      <w:r w:rsidR="007A7EC8" w:rsidRP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7 лет, включает в себя перспективное планирование для детей дошкольного возраста.</w:t>
      </w:r>
    </w:p>
    <w:p w:rsidR="007A7EC8" w:rsidRPr="00DA61E7" w:rsidRDefault="007A7EC8" w:rsidP="00A5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написании программы мы опирались на следующие нормативные документы: </w:t>
      </w:r>
    </w:p>
    <w:p w:rsidR="007A7EC8" w:rsidRPr="00DA61E7" w:rsidRDefault="007A7EC8" w:rsidP="00A545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"Об образовании </w:t>
      </w:r>
      <w:r w:rsidR="008F53F1"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F53F1"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F53F1"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7A7EC8" w:rsidRPr="00DA61E7" w:rsidRDefault="007A7EC8" w:rsidP="00A545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дошкольного воспитания </w:t>
      </w:r>
    </w:p>
    <w:p w:rsidR="007A7EC8" w:rsidRPr="00DA61E7" w:rsidRDefault="007A7EC8" w:rsidP="00A545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ООН и Всемирная декларация по проблемам детства.</w:t>
      </w:r>
    </w:p>
    <w:p w:rsidR="007A7EC8" w:rsidRPr="00DA61E7" w:rsidRDefault="007A7EC8" w:rsidP="00A545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"О пожарной безопасности"</w:t>
      </w:r>
    </w:p>
    <w:p w:rsidR="007A7EC8" w:rsidRPr="00DA61E7" w:rsidRDefault="007A7EC8" w:rsidP="00A5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программы положены следующие </w:t>
      </w:r>
      <w:r w:rsidRPr="00DA61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принципы</w:t>
      </w: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A7EC8" w:rsidRPr="00DA61E7" w:rsidRDefault="007A7EC8" w:rsidP="00A545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"позитивный центризм" (отбор знаний, наиболее </w:t>
      </w:r>
      <w:r w:rsidR="008F53F1"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понятных и </w:t>
      </w: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актуальных для ребенка данного возраста</w:t>
      </w:r>
      <w:r w:rsidR="008F53F1"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исключающий запугивание</w:t>
      </w: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A7EC8" w:rsidRPr="00DA61E7" w:rsidRDefault="007A7EC8" w:rsidP="00A545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подход к каждому ребенку, учет его психологических особенностей, возможностей и интересов;</w:t>
      </w:r>
    </w:p>
    <w:p w:rsidR="007A7EC8" w:rsidRPr="00DA61E7" w:rsidRDefault="007A7EC8" w:rsidP="00A545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развивающий характер обучения, основанный на детской активности;</w:t>
      </w:r>
    </w:p>
    <w:p w:rsidR="007A7EC8" w:rsidRPr="00DA61E7" w:rsidRDefault="007A7EC8" w:rsidP="00A545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сочетание научности и доступности материала; </w:t>
      </w:r>
    </w:p>
    <w:p w:rsidR="007A7EC8" w:rsidRPr="00DA61E7" w:rsidRDefault="007A7EC8" w:rsidP="00A545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наглядность;</w:t>
      </w:r>
    </w:p>
    <w:p w:rsidR="007A7EC8" w:rsidRPr="00DA61E7" w:rsidRDefault="007A7EC8" w:rsidP="00A545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сочетание разных видов деятельности, характерный возрасту баланс интеллектуальных, эмоциональных и двигательных нагрузок;</w:t>
      </w:r>
    </w:p>
    <w:p w:rsidR="007A7EC8" w:rsidRPr="00DA61E7" w:rsidRDefault="007A7EC8" w:rsidP="00A545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компетентность педагога;</w:t>
      </w:r>
    </w:p>
    <w:p w:rsidR="007A7EC8" w:rsidRPr="00DA61E7" w:rsidRDefault="007A7EC8" w:rsidP="00A545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</w:t>
      </w:r>
      <w:r w:rsidR="008F53F1"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матичность и последовательность</w:t>
      </w: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7EC8" w:rsidRPr="00DA61E7" w:rsidRDefault="007A7EC8" w:rsidP="00A545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от </w:t>
      </w:r>
      <w:proofErr w:type="gramStart"/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близкого</w:t>
      </w:r>
      <w:proofErr w:type="gramEnd"/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далекому</w:t>
      </w:r>
      <w:r w:rsidR="008F53F1"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простого к сложному</w:t>
      </w: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7EC8" w:rsidRPr="00DA61E7" w:rsidRDefault="007A7EC8" w:rsidP="00A545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системно-организованного подхода, который предполагает скоординированную работу всех специалистов ДОУ;</w:t>
      </w:r>
    </w:p>
    <w:p w:rsidR="007A7EC8" w:rsidRPr="00DA61E7" w:rsidRDefault="007A7EC8" w:rsidP="00A545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учета региональных </w:t>
      </w:r>
      <w:r w:rsidR="008F53F1"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</w:t>
      </w: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условий.</w:t>
      </w:r>
    </w:p>
    <w:p w:rsidR="007A7EC8" w:rsidRPr="00DA61E7" w:rsidRDefault="007A7EC8" w:rsidP="00A5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принципы взаимосвязаны и реализуются в единстве.</w:t>
      </w:r>
    </w:p>
    <w:p w:rsidR="007A7EC8" w:rsidRPr="00DA61E7" w:rsidRDefault="007A7EC8" w:rsidP="00A5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предусматривает распределение работы по изучению правил пожарной безопасности в детском саду по </w:t>
      </w:r>
      <w:r w:rsidRPr="00DA61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трём направлениям</w:t>
      </w: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A7EC8" w:rsidRPr="00DA61E7" w:rsidRDefault="007A7EC8" w:rsidP="00A5454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правил пожарной безопасности воспитателями и обслуживающим персоналом.</w:t>
      </w:r>
    </w:p>
    <w:p w:rsidR="007A7EC8" w:rsidRPr="00DA61E7" w:rsidRDefault="007A7EC8" w:rsidP="00A5454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 работа с детьми</w:t>
      </w:r>
    </w:p>
    <w:p w:rsidR="007A7EC8" w:rsidRPr="00DA61E7" w:rsidRDefault="007A7EC8" w:rsidP="00A5454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Разъяснительная работа с родителями.</w:t>
      </w:r>
    </w:p>
    <w:p w:rsidR="007A7EC8" w:rsidRPr="00DA61E7" w:rsidRDefault="007A7EC8" w:rsidP="00A5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 работа с детьми ведется в средних, старших и подготовительных к школе группах, изменяется только содержание, объем познавательного материала, сложность и длительность изучения. Это длительное, систематическое, целенаправленное воздействие на ребенка, так как обучение навыкам пожарной безопасности не ограничивается временными отрезками, они не могут возникнуть после нескольких, даже очень удачных занятий.</w:t>
      </w:r>
    </w:p>
    <w:p w:rsidR="007A7EC8" w:rsidRPr="00DA61E7" w:rsidRDefault="007A7EC8" w:rsidP="00A5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направление. </w:t>
      </w: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правил пожарной безопасности воспитателями и обслуживающим персоналом </w:t>
      </w:r>
      <w:r w:rsidR="00DA61E7"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</w:t>
      </w: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A61E7" w:rsidRPr="00DA61E7" w:rsidRDefault="007A7EC8" w:rsidP="00A54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направление</w:t>
      </w: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Профилактическая работа с детьми</w:t>
      </w:r>
      <w:r w:rsidR="00DA61E7" w:rsidRPr="00DA6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A61E7" w:rsidRPr="00DA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2)</w:t>
      </w:r>
    </w:p>
    <w:p w:rsidR="007A7EC8" w:rsidRPr="00DA61E7" w:rsidRDefault="007A7EC8" w:rsidP="00A5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ознакомления детей с правилами противопожарной безопасности используются самые разнообразные методы и приёмы: беседы, рассказ воспитателя, использование художественного слова, рассматривание наглядно-иллюстративного материала и многое другое. Для закрепления знаний, полученных детьми, можно организовать экскурсию в ближайшую пожарную часть. Художественное слово делает восприятие детей более эмоциональным, осмысленным. Ребятам загадывают загадки, знакомят их с пословицами, читают им стихотворения, рассказы. </w:t>
      </w:r>
    </w:p>
    <w:p w:rsidR="007A7EC8" w:rsidRPr="00DA61E7" w:rsidRDefault="007A7EC8" w:rsidP="00A5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детей о правилах противопожарной безопасности расширит и усугубит использование в ходе бесед и рассказов наглядно-иллюстративного материала: </w:t>
      </w:r>
      <w:r w:rsidR="00DA61E7"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</w:t>
      </w: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фильмов, набор картинок и фотографий с изображением пожарных во время тушения пожара. </w:t>
      </w:r>
    </w:p>
    <w:p w:rsidR="007A7EC8" w:rsidRPr="00DA61E7" w:rsidRDefault="007A7EC8" w:rsidP="00A5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учреждении не провод</w:t>
      </w:r>
      <w:r w:rsidR="00DA61E7"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а также </w:t>
      </w:r>
      <w:r w:rsidR="00DA61E7"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DA61E7"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практические советы, задания, связанные с использованием спичечных коробков и спичек. Недопустимо использовать спички в качестве счётного материала.</w:t>
      </w:r>
    </w:p>
    <w:p w:rsidR="007A7EC8" w:rsidRPr="00DA61E7" w:rsidRDefault="007A7EC8" w:rsidP="00A5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направление. </w:t>
      </w: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Разъяснительная работа с родителями</w:t>
      </w:r>
      <w:r w:rsidRPr="00DA6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A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DA61E7" w:rsidRPr="00DA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2).</w:t>
      </w:r>
      <w:r w:rsidR="00DA61E7" w:rsidRPr="00DA6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дошкольников с правилами противопожарной безопасности должно проводиться и в семье, только систематическая, планомерная работа в содружестве с семьёй поможет сформировать у дошкольников прочные знания о правилах противопожарной безопасности.</w:t>
      </w:r>
      <w:r w:rsidR="00A5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работы показывает, что многие родители сами не в ладах с правилами противопожарной безопасности. Зачастую спички дома хранятся в доступных для детей местах. Малыши нередко имеют доступ к электронагревательным приборам, топящимся печкам, газовым плиткам. Всё это чревато серьёзными последствиями. Педагоги используют самые разнообразные формы работы с родителями: консультации,</w:t>
      </w:r>
      <w:r w:rsidR="00DA61E7"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памятки,</w:t>
      </w: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совместных с детьми досугов, оформление наглядной агитации.</w:t>
      </w:r>
    </w:p>
    <w:p w:rsidR="007A7EC8" w:rsidRPr="00DA61E7" w:rsidRDefault="007A7EC8" w:rsidP="00A5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приёмы, используемые в работе с детьми</w:t>
      </w: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A7EC8" w:rsidRPr="00DA61E7" w:rsidRDefault="007A7EC8" w:rsidP="00A5454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</w:t>
      </w:r>
    </w:p>
    <w:p w:rsidR="007A7EC8" w:rsidRPr="00DA61E7" w:rsidRDefault="007A7EC8" w:rsidP="00A5454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воспитателя</w:t>
      </w:r>
    </w:p>
    <w:p w:rsidR="007A7EC8" w:rsidRPr="00DA61E7" w:rsidRDefault="007A7EC8" w:rsidP="00A5454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</w:t>
      </w:r>
    </w:p>
    <w:p w:rsidR="007A7EC8" w:rsidRPr="00DA61E7" w:rsidRDefault="007A7EC8" w:rsidP="00A5454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наглядно-иллюстративного материала</w:t>
      </w:r>
    </w:p>
    <w:p w:rsidR="007A7EC8" w:rsidRPr="00A5454F" w:rsidRDefault="007A7EC8" w:rsidP="00A5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работы можно представить следующим образом:</w:t>
      </w:r>
    </w:p>
    <w:p w:rsidR="007A7EC8" w:rsidRPr="00A5454F" w:rsidRDefault="007A7EC8" w:rsidP="00A5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4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дошкольников с профессией пожарного - знакомство с причинами возникновения пожаров - знакомство с правилами пожарной безопасности - знакомство со средствами пожаротушения - учить набирать телефонный номер пожарной службы - формирование навыков общения с дежурным пожарной части в экстремальной ситуации - формирование навыков самостоятельности, воспитание ответственного поведения.</w:t>
      </w:r>
    </w:p>
    <w:p w:rsidR="00A5454F" w:rsidRDefault="00A5454F" w:rsidP="00A54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7EC8" w:rsidRPr="00A5454F" w:rsidRDefault="00A5454F" w:rsidP="00A54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4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7A7EC8" w:rsidRPr="00A54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проблемы основ безопасности жизнедеятельности (в частности пожарной безопасности дошкольников) в условиях детского сада</w:t>
      </w:r>
    </w:p>
    <w:p w:rsidR="007A7EC8" w:rsidRPr="00A5454F" w:rsidRDefault="00A5454F" w:rsidP="00A54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A7EC8" w:rsidRPr="00A5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Возрастающее внимание современной педагогической психологии и практики образования к вопросам пожарной безопасности обусловлено главной особенностью современного мира - его высокой динамичностью. Повседневная жизнь постоянно требует от каждого из нас проявления активности, правильное поведение в экстремальных ситуациях, например при пожаре, является основным условием спасения. Поэтому от современного образования требуется уже не простое фрагментарное включение методов обучения дошкольников пожарной безопасности в образовательную практику, а целенаправленная работа, специально организованное обучение детей умениям и навыкам. Это важно ещё и потому, что самые ценные и прочные знания добываются самостоятельно, в ходе собственных творческих изысканий. </w:t>
      </w:r>
    </w:p>
    <w:p w:rsidR="007A7EC8" w:rsidRPr="00A5454F" w:rsidRDefault="007A7EC8" w:rsidP="00A54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Стремительно меняющаяся жизнь заставляет нас пересматривать роль и значение навыков самостоятельности, воспитания ответственного поведения в жизни человека.</w:t>
      </w:r>
      <w:r w:rsidR="00A5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54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Психологами доказано, что у детей первых семи лет жизни мышление является наглядно-действенным и наглядно-образным. Следовательно, педагогический процесс в детском саду строится на наглядных методах. Особенно важно соблюдать этот принцип при осуществлении интеллектуального развития детей.</w:t>
      </w:r>
    </w:p>
    <w:p w:rsidR="007A7EC8" w:rsidRPr="00A5454F" w:rsidRDefault="007A7EC8" w:rsidP="00A54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знаний и умений по пожарной безопасности, навыков самостоятельности, воспитания ответственного поведения в жизни человека в условиях дошкольного учреждения можно назвать одним из самых сложных направлений по ряду причин: </w:t>
      </w:r>
    </w:p>
    <w:p w:rsidR="007A7EC8" w:rsidRPr="00A5454F" w:rsidRDefault="007A7EC8" w:rsidP="00A5454F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программах, по которым работает коллектив детского сада, определены вопросы по ознакомлению с окружающим</w:t>
      </w:r>
      <w:r w:rsidR="00A5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миром</w:t>
      </w:r>
      <w:r w:rsidRPr="00A5454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развитию мышления. Часто они формулируются одной фразой, не говорится о средствах и методах решения этих задач</w:t>
      </w:r>
      <w:r w:rsidR="00661F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7EC8" w:rsidRPr="00A5454F" w:rsidRDefault="00A5454F" w:rsidP="00A5454F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A7EC8" w:rsidRPr="00A545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литератур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A7EC8" w:rsidRPr="00A5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вопросу освещаются лишь отдельные стороны работы с дошкольниками</w:t>
      </w:r>
      <w:r w:rsidR="00661F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A7EC8" w:rsidRPr="00A5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7EC8" w:rsidRPr="00A5454F" w:rsidRDefault="007A7EC8" w:rsidP="00A5454F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дошкольного возраста - эмоциональное восприятие окружающего</w:t>
      </w:r>
      <w:r w:rsidR="0066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</w:t>
      </w:r>
      <w:r w:rsidRPr="00A5454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глубина и обостренность первых чувств, отсутствие в полной мере понимания социальных явлений, познавательный интерес и исследовательская активность (любопытство - любознательность - наблюдательность =&gt; прочные знания).</w:t>
      </w:r>
    </w:p>
    <w:p w:rsidR="007A7EC8" w:rsidRPr="00A5454F" w:rsidRDefault="007A7EC8" w:rsidP="00A54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</w:t>
      </w:r>
      <w:r w:rsidR="00661F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отобрать содержание знания, которые бы помогали активизировать работу с дошкольниками в данном направлении:</w:t>
      </w:r>
    </w:p>
    <w:p w:rsidR="007A7EC8" w:rsidRPr="00A5454F" w:rsidRDefault="007A7EC8" w:rsidP="00A54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4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вовлекать воспитанников дидактически ценной проблемой;</w:t>
      </w:r>
    </w:p>
    <w:p w:rsidR="007A7EC8" w:rsidRPr="00A5454F" w:rsidRDefault="007A7EC8" w:rsidP="00A54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4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детей ставить проблему, намечать стратегию и тактику ее решения, делать умозаключения и выводы;</w:t>
      </w:r>
    </w:p>
    <w:p w:rsidR="007A7EC8" w:rsidRPr="00A5454F" w:rsidRDefault="007A7EC8" w:rsidP="00A54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4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детскую практику;</w:t>
      </w:r>
    </w:p>
    <w:p w:rsidR="007A7EC8" w:rsidRPr="00A5454F" w:rsidRDefault="007A7EC8" w:rsidP="00A54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мониторинг знаний по пожарной безопасности дошкольников.</w:t>
      </w:r>
    </w:p>
    <w:p w:rsidR="007A7EC8" w:rsidRPr="00A5454F" w:rsidRDefault="007A7EC8" w:rsidP="00A54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4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элементом данной программы является особое использование учебного времени. Главное, чтобы ребенок заканчивал то, что начал</w:t>
      </w:r>
      <w:r w:rsidR="0066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</w:t>
      </w:r>
      <w:r w:rsidRPr="00A5454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доводил дело до логического завершения, не бросал начатое на полпути.</w:t>
      </w:r>
    </w:p>
    <w:p w:rsidR="007A7EC8" w:rsidRPr="00A5454F" w:rsidRDefault="007A7EC8" w:rsidP="00A54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Предложенная в данной программе методика работы с дошкольниками по развитию у них знаний, умений и навыков по пожарной безопасности позволит сделать реальный шаг на этом пути.</w:t>
      </w:r>
    </w:p>
    <w:p w:rsidR="007A7EC8" w:rsidRDefault="007A7EC8" w:rsidP="00A54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4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проблемы подтвердилась проведенными мониторинговыми исследованиями среди педагогов, родителей и детей.</w:t>
      </w:r>
    </w:p>
    <w:p w:rsidR="008F41B6" w:rsidRPr="00A5454F" w:rsidRDefault="008F41B6" w:rsidP="00A54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EC8" w:rsidRPr="008F41B6" w:rsidRDefault="007A7EC8" w:rsidP="008F41B6">
      <w:pPr>
        <w:pStyle w:val="a9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программы</w:t>
      </w:r>
    </w:p>
    <w:p w:rsidR="007A7EC8" w:rsidRPr="008F41B6" w:rsidRDefault="007A7EC8" w:rsidP="008F4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обобщать представления </w:t>
      </w:r>
      <w:r w:rsidR="00661FF8"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ДОУ </w:t>
      </w: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пожарной безопасности, формировать навыки безопасного поведения в быту, учить адекватным действиям в пожароопасных ситуациях, </w:t>
      </w:r>
      <w:proofErr w:type="spellStart"/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отрабатывание</w:t>
      </w:r>
      <w:proofErr w:type="spellEnd"/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поведения при пожаре.</w:t>
      </w:r>
    </w:p>
    <w:p w:rsidR="007A7EC8" w:rsidRPr="008F41B6" w:rsidRDefault="007A7EC8" w:rsidP="008F4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A7EC8" w:rsidRPr="008F41B6" w:rsidRDefault="007A7EC8" w:rsidP="008F41B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системные представления об окружающем мире, о роли и месте электрических приборов и предметов домашнего обихода в жизни человека, об использовании электричества в промышленных целях;</w:t>
      </w:r>
    </w:p>
    <w:p w:rsidR="007A7EC8" w:rsidRPr="008F41B6" w:rsidRDefault="007A7EC8" w:rsidP="008F41B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правилами пожарной безопасности, сформировать привычку их соблюдения;</w:t>
      </w:r>
    </w:p>
    <w:p w:rsidR="007A7EC8" w:rsidRPr="008F41B6" w:rsidRDefault="007A7EC8" w:rsidP="008F41B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способность целенаправленно наблюдать, исследовать, давать правильную оценку предметам, явлениям, нравственную оценку отношениям, поступкам;</w:t>
      </w:r>
    </w:p>
    <w:p w:rsidR="007A7EC8" w:rsidRPr="008F41B6" w:rsidRDefault="007A7EC8" w:rsidP="008F41B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углублять и расширять знания об охране жизни людей;</w:t>
      </w:r>
    </w:p>
    <w:p w:rsidR="007A7EC8" w:rsidRPr="008F41B6" w:rsidRDefault="007A7EC8" w:rsidP="008F41B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познавательную активность, любознательность, творческие способности, воображение, мышление, коммуникативные навыки.</w:t>
      </w:r>
    </w:p>
    <w:p w:rsidR="00661FF8" w:rsidRPr="008F41B6" w:rsidRDefault="007A7EC8" w:rsidP="008F41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по обучению детей пожарной безопасности в разных возрастных группах и ожидаемые результаты</w:t>
      </w:r>
      <w:r w:rsidRPr="008F4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1FF8" w:rsidRPr="008F4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</w:t>
      </w:r>
      <w:r w:rsidR="00657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 1</w:t>
      </w:r>
      <w:r w:rsidR="00661FF8" w:rsidRPr="008F4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661FF8" w:rsidRDefault="007A7EC8" w:rsidP="008F4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пожарной безопасности с сотрудниками </w:t>
      </w:r>
      <w:r w:rsidR="00A959B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</w:t>
      </w:r>
      <w:r w:rsidR="00661FF8"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9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 по возрастам</w:t>
      </w:r>
      <w:r w:rsidR="00661FF8"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3)</w:t>
      </w: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1B6" w:rsidRPr="008F41B6" w:rsidRDefault="008F41B6" w:rsidP="008F4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EC8" w:rsidRPr="008F41B6" w:rsidRDefault="007A7EC8" w:rsidP="008F41B6">
      <w:pPr>
        <w:pStyle w:val="a9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программных мероприятий</w:t>
      </w:r>
    </w:p>
    <w:p w:rsidR="00535A57" w:rsidRPr="008F41B6" w:rsidRDefault="007A7EC8" w:rsidP="008F4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Программно-методическое обеспечение</w:t>
      </w: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5A57" w:rsidRPr="008F41B6">
        <w:rPr>
          <w:sz w:val="28"/>
          <w:szCs w:val="28"/>
        </w:rPr>
        <w:t xml:space="preserve"> </w:t>
      </w:r>
    </w:p>
    <w:p w:rsidR="007A7EC8" w:rsidRPr="008F41B6" w:rsidRDefault="00535A57" w:rsidP="008F4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Методическая база педагогического кабинета:</w:t>
      </w:r>
      <w:r w:rsidR="007A7EC8"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5A57" w:rsidRDefault="00535A57" w:rsidP="008F41B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К.Ю. Белая «Формирование основ безопасности у дошкольников», Москва-синтез, 2011</w:t>
      </w:r>
    </w:p>
    <w:p w:rsidR="001F163B" w:rsidRPr="008F41B6" w:rsidRDefault="001F163B" w:rsidP="008F41B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Н.А. Авдеева, О.Л. Князева «Основы безопаснос</w:t>
      </w:r>
      <w:r w:rsidR="00A959B8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детей дошкольного возраста»</w:t>
      </w:r>
    </w:p>
    <w:p w:rsidR="00535A57" w:rsidRPr="008F41B6" w:rsidRDefault="000548B1" w:rsidP="008F41B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«Дошкольная педагоги</w:t>
      </w:r>
      <w:r w:rsidR="00535A57"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а» с 2010 по 2014 г.</w:t>
      </w:r>
    </w:p>
    <w:p w:rsidR="007A7EC8" w:rsidRPr="008F41B6" w:rsidRDefault="000548B1" w:rsidP="008F41B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  <w:r w:rsidR="007A7EC8"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"Д</w:t>
      </w: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 от</w:t>
      </w:r>
      <w:proofErr w:type="gramStart"/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Я</w:t>
      </w:r>
      <w:r w:rsidR="007A7EC8"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7A7EC8"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</w:t>
      </w: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по 2017 </w:t>
      </w:r>
      <w:r w:rsidR="007A7EC8"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г.,</w:t>
      </w:r>
    </w:p>
    <w:p w:rsidR="007A7EC8" w:rsidRPr="008F41B6" w:rsidRDefault="000548B1" w:rsidP="008F41B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  <w:r w:rsidR="007A7EC8"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"Дошкольное образование" </w:t>
      </w:r>
      <w:r w:rsidR="00535A57"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A7EC8"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35A57"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по 2017 </w:t>
      </w:r>
      <w:r w:rsidR="007A7EC8"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г.,</w:t>
      </w:r>
    </w:p>
    <w:p w:rsidR="007A7EC8" w:rsidRPr="008F41B6" w:rsidRDefault="007A7EC8" w:rsidP="008F41B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"</w:t>
      </w:r>
      <w:r w:rsidR="000548B1"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Справочник старшего</w:t>
      </w: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</w:t>
      </w:r>
      <w:r w:rsidR="000548B1"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</w:t>
      </w: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0548B1"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с 2007 по 2016 годы</w:t>
      </w:r>
    </w:p>
    <w:p w:rsidR="007A7EC8" w:rsidRPr="008F41B6" w:rsidRDefault="007A7EC8" w:rsidP="008F41B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"Дошкольное воспитание" </w:t>
      </w:r>
      <w:r w:rsidR="000548B1"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2002 по 2015 </w:t>
      </w: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7A7EC8" w:rsidRPr="008F41B6" w:rsidRDefault="007A7EC8" w:rsidP="008F41B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"Ребёнок в детском саду" </w:t>
      </w:r>
      <w:r w:rsidR="000548B1"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548B1"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по 2015 </w:t>
      </w: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г.,</w:t>
      </w:r>
    </w:p>
    <w:p w:rsidR="00535A57" w:rsidRPr="008F41B6" w:rsidRDefault="00535A57" w:rsidP="008F41B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«Воспитатель» с 2010 по 2017 г.,</w:t>
      </w:r>
    </w:p>
    <w:p w:rsidR="007A7EC8" w:rsidRDefault="00535A57" w:rsidP="008F41B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 Белая и др. «Конспекты занятий по основам безопасности детей дошкольного возраста», 2001 г., Москва «Просвещение»</w:t>
      </w:r>
    </w:p>
    <w:p w:rsidR="008F41B6" w:rsidRDefault="008F41B6" w:rsidP="008F41B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Шорыгина «Беседы об основах безопасности с детьми 5-8 лет», Москва, ТЦ Сфера, 2013г.,</w:t>
      </w:r>
    </w:p>
    <w:p w:rsidR="008F41B6" w:rsidRPr="008F41B6" w:rsidRDefault="008F41B6" w:rsidP="008F41B6">
      <w:pPr>
        <w:pStyle w:val="a9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Шорыгина «Беседы о правил</w:t>
      </w: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</w:t>
      </w: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безопасности», Москва, ТЦ Сфера, 2013г.,</w:t>
      </w:r>
    </w:p>
    <w:p w:rsidR="006578FF" w:rsidRDefault="007A7EC8" w:rsidP="008F4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Организационное обеспечение</w:t>
      </w: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8FF" w:rsidRDefault="006578FF" w:rsidP="008F4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EC8" w:rsidRPr="008F41B6" w:rsidRDefault="006578FF" w:rsidP="008F4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A7EC8"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комплекса мероприятий по обучению пожарной безопасности в условиях дошкольного учреждения, реализация </w:t>
      </w:r>
      <w:r w:rsidR="00535A57"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 работы, </w:t>
      </w:r>
      <w:r w:rsidR="007A7EC8"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проектов дошкольников.</w:t>
      </w:r>
    </w:p>
    <w:p w:rsidR="007A7EC8" w:rsidRPr="008F41B6" w:rsidRDefault="006578FF" w:rsidP="008F4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7A7EC8"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конкретных рекомендаций</w:t>
      </w:r>
      <w:r w:rsidR="00535A57"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методических разработок</w:t>
      </w:r>
      <w:r w:rsidR="007A7EC8"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обучению пожарной безопасности дошкольников.</w:t>
      </w:r>
    </w:p>
    <w:p w:rsidR="007A7EC8" w:rsidRPr="008F41B6" w:rsidRDefault="006578FF" w:rsidP="008F4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7A7EC8"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родителей воспитанников к участию в детско-родительских проектах.</w:t>
      </w:r>
    </w:p>
    <w:p w:rsidR="007A7EC8" w:rsidRPr="008F41B6" w:rsidRDefault="007A7EC8" w:rsidP="008F4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</w:t>
      </w: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EC8" w:rsidRPr="008F41B6" w:rsidRDefault="007A7EC8" w:rsidP="008F4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групповых помещениях детского сада оформлены мини-зоны</w:t>
      </w:r>
      <w:r w:rsidR="00535A57"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уголки в Центре безопасности</w:t>
      </w: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обучению пожарной безопасности дошкольников, оснащение которых проводится в соответствии с возрастными особенностями детей.</w:t>
      </w:r>
    </w:p>
    <w:p w:rsidR="007A7EC8" w:rsidRDefault="007A7EC8" w:rsidP="008F4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наглядная агитация </w:t>
      </w:r>
      <w:proofErr w:type="gramStart"/>
      <w:r w:rsid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воспитанников</w:t>
      </w:r>
      <w:r w:rsidR="00535A57"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совместным действиям при формировании у дошкольников навыков безопасного поведения в окружающем мире</w:t>
      </w:r>
      <w:proofErr w:type="gramEnd"/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41B6" w:rsidRPr="008F41B6" w:rsidRDefault="008F41B6" w:rsidP="008F4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EC8" w:rsidRPr="008F41B6" w:rsidRDefault="007A7EC8" w:rsidP="008F41B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Механизм реализации программы</w:t>
      </w:r>
    </w:p>
    <w:p w:rsidR="007A7EC8" w:rsidRDefault="007A7EC8" w:rsidP="008F4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пожарной безопасности дошкольников в условия ДОУ длительный, непрерывный процесс, который предусматривает</w:t>
      </w:r>
      <w:r w:rsidR="008F41B6"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с детьми в данном направлении с 2-х лет и до выпуска из детского сада. Программа не законченный документ, предполагает</w:t>
      </w: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корректировку разработанных мероприятий на последующих этапах работы в зависимости от достигнутых результатов.</w:t>
      </w:r>
    </w:p>
    <w:p w:rsidR="001138EA" w:rsidRPr="008F41B6" w:rsidRDefault="001138EA" w:rsidP="008F4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EC8" w:rsidRPr="001138EA" w:rsidRDefault="007A7EC8" w:rsidP="001138E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3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управления программой и контроль </w:t>
      </w:r>
      <w:r w:rsidR="00113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113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113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113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ходом ее реализации</w:t>
      </w:r>
    </w:p>
    <w:p w:rsidR="007A7EC8" w:rsidRPr="008F41B6" w:rsidRDefault="007A7EC8" w:rsidP="008F4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детским садом</w:t>
      </w:r>
      <w:r w:rsidR="00113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заместители</w:t>
      </w: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старший воспитатель осуществляют</w:t>
      </w:r>
      <w:proofErr w:type="gramStart"/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7EC8" w:rsidRPr="008F41B6" w:rsidRDefault="007A7EC8" w:rsidP="001138EA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координацию деятельности по реал</w:t>
      </w:r>
      <w:r w:rsidR="001138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программы, согласно плану</w:t>
      </w: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</w:t>
      </w:r>
    </w:p>
    <w:p w:rsidR="007A7EC8" w:rsidRPr="008F41B6" w:rsidRDefault="001138EA" w:rsidP="001138EA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</w:t>
      </w:r>
      <w:r w:rsidR="007A7EC8"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A7EC8"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 плановых мероприятий.</w:t>
      </w:r>
    </w:p>
    <w:p w:rsidR="007A7EC8" w:rsidRPr="008F41B6" w:rsidRDefault="007A7EC8" w:rsidP="001138EA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реализации программы.</w:t>
      </w:r>
    </w:p>
    <w:p w:rsidR="007A7EC8" w:rsidRPr="008F41B6" w:rsidRDefault="007A7EC8" w:rsidP="001138EA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Корректировку содержания планов.</w:t>
      </w:r>
    </w:p>
    <w:p w:rsidR="007A7EC8" w:rsidRPr="008F41B6" w:rsidRDefault="007A7EC8" w:rsidP="001138EA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Методическую помощь в подготовке детских исследовательских работ и творческих проектов воспитанников.</w:t>
      </w:r>
    </w:p>
    <w:p w:rsidR="001138EA" w:rsidRDefault="001138EA" w:rsidP="008F4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7EC8" w:rsidRPr="008F41B6" w:rsidRDefault="001138EA" w:rsidP="008F4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="007A7EC8" w:rsidRPr="008F4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эффективности реализации программы</w:t>
      </w:r>
    </w:p>
    <w:p w:rsidR="007A7EC8" w:rsidRPr="008F41B6" w:rsidRDefault="007A7EC8" w:rsidP="008F4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творческого потенциала педагогов,</w:t>
      </w:r>
    </w:p>
    <w:p w:rsidR="007A7EC8" w:rsidRPr="008F41B6" w:rsidRDefault="007A7EC8" w:rsidP="008F4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активизация работы детей, придав ей творческий характер, </w:t>
      </w:r>
    </w:p>
    <w:p w:rsidR="007A7EC8" w:rsidRPr="008F41B6" w:rsidRDefault="007A7EC8" w:rsidP="008F4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материала тематике, эффективность использования материала в воспитательно-образовательном процессе,</w:t>
      </w:r>
    </w:p>
    <w:p w:rsidR="007A7EC8" w:rsidRPr="008F41B6" w:rsidRDefault="007A7EC8" w:rsidP="008F4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конкурсов по данной тематике</w:t>
      </w:r>
      <w:r w:rsidR="0011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участие в конкурсах разного уровня</w:t>
      </w: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A7EC8" w:rsidRPr="008F41B6" w:rsidRDefault="007A7EC8" w:rsidP="008F4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творческих связей между </w:t>
      </w:r>
      <w:r w:rsidR="0011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педагогами </w:t>
      </w: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</w:t>
      </w:r>
      <w:r w:rsidR="001138E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 w:rsidR="00113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DD3CE1" w:rsidRDefault="001138EA" w:rsidP="00DD3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="00DD3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A7EC8" w:rsidRPr="008F4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</w:t>
      </w:r>
      <w:proofErr w:type="spellStart"/>
      <w:r w:rsidR="007A7EC8" w:rsidRPr="008F4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сформированности</w:t>
      </w:r>
      <w:proofErr w:type="spellEnd"/>
      <w:r w:rsidR="007A7EC8" w:rsidRPr="008F4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знаний по пожарной безопасности дошкольников</w:t>
      </w:r>
      <w:r w:rsidR="00DD3CE1" w:rsidRPr="00DD3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D3CE1" w:rsidRPr="00DD3CE1" w:rsidRDefault="00DD3CE1" w:rsidP="00DD3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Диагностика </w:t>
      </w:r>
      <w:proofErr w:type="spellStart"/>
      <w:r w:rsidRPr="00DD3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ЗУНов</w:t>
      </w:r>
      <w:proofErr w:type="spellEnd"/>
      <w:r w:rsidRPr="00DD3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детей по пожарной безопасности</w:t>
      </w:r>
    </w:p>
    <w:p w:rsidR="00DD3CE1" w:rsidRPr="00DD3CE1" w:rsidRDefault="00DD3CE1" w:rsidP="00DD3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Вопросник по теме: "Пожарная безопасность" </w:t>
      </w:r>
    </w:p>
    <w:p w:rsidR="00DD3CE1" w:rsidRDefault="00DD3CE1" w:rsidP="00DD3CE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качествами должен обладать пожарный? Почему?</w:t>
      </w:r>
    </w:p>
    <w:p w:rsidR="00DD3CE1" w:rsidRPr="00DD3CE1" w:rsidRDefault="00DD3CE1" w:rsidP="00DD3CE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Хотели бы вы избрать профессию пожарного? </w:t>
      </w:r>
    </w:p>
    <w:p w:rsidR="00DD3CE1" w:rsidRPr="00DD3CE1" w:rsidRDefault="00DD3CE1" w:rsidP="00DD3CE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работу пожарного называют опасной?</w:t>
      </w:r>
    </w:p>
    <w:p w:rsidR="00DD3CE1" w:rsidRPr="00DD3CE1" w:rsidRDefault="00DD3CE1" w:rsidP="00DD3CE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что может стать причиной пожара?</w:t>
      </w:r>
    </w:p>
    <w:p w:rsidR="00DD3CE1" w:rsidRDefault="00DD3CE1" w:rsidP="00DD3CE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возникают лесные пожары?</w:t>
      </w:r>
    </w:p>
    <w:p w:rsidR="003070BE" w:rsidRPr="00DD3CE1" w:rsidRDefault="003070BE" w:rsidP="00DD3CE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затушить костер?</w:t>
      </w:r>
    </w:p>
    <w:p w:rsidR="00DD3CE1" w:rsidRDefault="00DD3CE1" w:rsidP="00DD3CE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какому телефону нужно звонить при пожаре?</w:t>
      </w:r>
    </w:p>
    <w:p w:rsidR="00DD3CE1" w:rsidRDefault="00DD3CE1" w:rsidP="00DD3CE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вести себя при возникновении пожара?</w:t>
      </w:r>
    </w:p>
    <w:p w:rsidR="00DD3CE1" w:rsidRPr="00DD3CE1" w:rsidRDefault="003070BE" w:rsidP="00DD3CE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вести себя при сигнале – звуковом оповещении при возникновении пожара в помещении.</w:t>
      </w:r>
    </w:p>
    <w:p w:rsidR="007A7EC8" w:rsidRDefault="003070BE" w:rsidP="008F41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0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детям задаются во время дидактической игры, в свободной игровой деятельности,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07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0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занятиях НОД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070BE" w:rsidRDefault="003070BE" w:rsidP="008F41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диагностике воспитанники МБДОУ в обсуждении со сверстниками формируют правильные ответы.</w:t>
      </w:r>
    </w:p>
    <w:p w:rsidR="00356050" w:rsidRPr="00356050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 для диагностирования детей младшей группы </w:t>
      </w:r>
    </w:p>
    <w:p w:rsidR="00356050" w:rsidRPr="00356050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Что такое пожар? Чем опасен огонь?</w:t>
      </w:r>
    </w:p>
    <w:p w:rsidR="00356050" w:rsidRPr="00356050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Какие предметы можно назвать пожароопасными?</w:t>
      </w:r>
    </w:p>
    <w:p w:rsidR="00356050" w:rsidRPr="00356050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Кто такой пожарный?</w:t>
      </w:r>
    </w:p>
    <w:p w:rsidR="00356050" w:rsidRPr="00356050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Что делать, если случился пожар?</w:t>
      </w:r>
    </w:p>
    <w:p w:rsidR="00356050" w:rsidRPr="00356050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 для диагностирования детей средней группы </w:t>
      </w:r>
    </w:p>
    <w:p w:rsidR="00356050" w:rsidRPr="00356050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Какие беды приносит огонь, пожар?</w:t>
      </w:r>
    </w:p>
    <w:p w:rsidR="00356050" w:rsidRPr="00356050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Какие неосторожные действия с огнем могут привести к пожару?</w:t>
      </w:r>
    </w:p>
    <w:p w:rsidR="00356050" w:rsidRPr="00356050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Можно ли оставлять без присмотра включенные электроприборы? Почему?</w:t>
      </w:r>
    </w:p>
    <w:p w:rsidR="00356050" w:rsidRPr="00356050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Что делать, если возник пожар?</w:t>
      </w:r>
    </w:p>
    <w:p w:rsidR="00356050" w:rsidRPr="00356050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Как вызвать пожарную машину, если случился пожар?</w:t>
      </w:r>
    </w:p>
    <w:p w:rsidR="00356050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Какие предметы категорически запрещено трогать детям и играть с ними?</w:t>
      </w:r>
    </w:p>
    <w:p w:rsidR="00356050" w:rsidRPr="00356050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 для диагностирования детей старшей группы </w:t>
      </w:r>
    </w:p>
    <w:p w:rsidR="00356050" w:rsidRPr="00356050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От чего происходят пожары?</w:t>
      </w:r>
    </w:p>
    <w:p w:rsidR="00356050" w:rsidRPr="00356050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Огонь – друг или враг? Почему?</w:t>
      </w:r>
    </w:p>
    <w:p w:rsidR="00356050" w:rsidRPr="00356050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Назовите ваши действия, если в доме что-то загорелось.</w:t>
      </w:r>
    </w:p>
    <w:p w:rsidR="00356050" w:rsidRPr="00356050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Как можно вызвать пожарных?</w:t>
      </w:r>
    </w:p>
    <w:p w:rsidR="00356050" w:rsidRPr="00356050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Почему профессию пожарных называют опасной?</w:t>
      </w:r>
    </w:p>
    <w:p w:rsidR="00356050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Что делать, чтобы не допустить пожара?</w:t>
      </w:r>
    </w:p>
    <w:p w:rsidR="00356050" w:rsidRPr="00356050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диагностирования детей подготовительной к школе группы</w:t>
      </w:r>
    </w:p>
    <w:p w:rsidR="00356050" w:rsidRPr="00356050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Почему огонь может одновременно быть и другом и врагом?</w:t>
      </w:r>
    </w:p>
    <w:p w:rsidR="00356050" w:rsidRPr="00356050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Что может стать причиной пожара? Что делать, чтобы пожара не случилось?</w:t>
      </w:r>
    </w:p>
    <w:p w:rsidR="00356050" w:rsidRPr="00356050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 какому телефону нужно звонить при пожаре? Что необходимо сообщить?</w:t>
      </w:r>
    </w:p>
    <w:p w:rsidR="00356050" w:rsidRPr="00356050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Назовите ваши действия, если пожар уже начался. Что делать, если в доме много дыма?</w:t>
      </w:r>
    </w:p>
    <w:p w:rsidR="00356050" w:rsidRPr="00356050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Почему работу пожарного называют опасной? Какими качествами должен обладать пожарный?</w:t>
      </w:r>
    </w:p>
    <w:p w:rsidR="00356050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Какие бывают последствия пожара?</w:t>
      </w:r>
    </w:p>
    <w:p w:rsidR="00356050" w:rsidRPr="00356050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Исходя из полученных промежуточных данных, дальнейшая работа корректируется, ставятся дополнительные задачи, выбираются </w:t>
      </w:r>
      <w:proofErr w:type="gramStart"/>
      <w:r w:rsidRPr="00356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</w:t>
      </w:r>
      <w:proofErr w:type="gramEnd"/>
      <w:r w:rsidRPr="00356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приемы для успешного усвоения детьми правил пожарной безопасности. </w:t>
      </w:r>
    </w:p>
    <w:p w:rsidR="00356050" w:rsidRPr="00AA48C1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мониторинга могут быть выявлены </w:t>
      </w:r>
      <w:r w:rsidR="00AA4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возрасту </w:t>
      </w:r>
      <w:r w:rsidRPr="00356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</w:t>
      </w:r>
      <w:r w:rsidRPr="00AA4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уровни освоения содержания Программы:</w:t>
      </w:r>
    </w:p>
    <w:p w:rsidR="00D92E17" w:rsidRPr="00D92E17" w:rsidRDefault="00D92E17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года</w:t>
      </w:r>
    </w:p>
    <w:p w:rsidR="00D92E17" w:rsidRPr="00D92E17" w:rsidRDefault="00D92E17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напоминании взрослого называет свои действия в пожароопасных ситуациях. Имеет представление о некоторых источниках возникновения возгорания.</w:t>
      </w:r>
    </w:p>
    <w:p w:rsidR="00356050" w:rsidRPr="00D92E17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года: </w:t>
      </w:r>
    </w:p>
    <w:p w:rsidR="00356050" w:rsidRPr="00D92E17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E1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 уровень</w:t>
      </w:r>
      <w:r w:rsidRPr="00D9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56050" w:rsidRPr="00D92E17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напоминании взрослого проявляет осторожность в незнакомой ситуации, выполняет некоторые правила безопасного поведения. Определяет и классифицирует предметы с помощью взрослого. Отвечает на вопросы взрослого после нескольких наводящих вопросов. Затрудняется в определении своих действий при пожаре. Не может обратиться за помощью к взрослому в стандартной опасной ситуации.</w:t>
      </w:r>
    </w:p>
    <w:p w:rsidR="00356050" w:rsidRPr="00D92E17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E1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 уровень</w:t>
      </w:r>
      <w:r w:rsidRPr="00D9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56050" w:rsidRPr="00D92E17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напоминании взрослого проявляет осторожность в незнакомой ситуации, выполняет правила безопасного поведения. Знает, чем опасен огонь, выделяет и называет пожароопасные предметы. Имеет начальное представление об основных источниках опасности в быту. С помощью взрослого выделяет предметы-помощники в работе пожарного, называет свои действия при пожаре. Может обратиться за помощью к взрослому в стандартной опасной ситуации.</w:t>
      </w:r>
    </w:p>
    <w:p w:rsidR="00356050" w:rsidRPr="00D92E17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E1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 уровень</w:t>
      </w:r>
      <w:r w:rsidRPr="00D9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56050" w:rsidRPr="00D92E17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 напоминания взрослого проявляет осторожность в незнакомой ситуации, выполняет правила безопасного поведения. Знает, чем опасен огонь, пожароопасные предметы. Имеет полное представление об основных источниках опасности в быту. Самостоятельно выделяет предметы-помощники в работе пожарного. Называет свои действия при пожаре. Отвечает не поставленные вопросы без наводящих вопросов. Может обратиться за помощью к взрослому в стандартной опасной ситуации. </w:t>
      </w:r>
    </w:p>
    <w:p w:rsidR="00356050" w:rsidRPr="00D92E17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лет</w:t>
      </w:r>
    </w:p>
    <w:p w:rsidR="00356050" w:rsidRPr="00D92E17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E1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 уровень</w:t>
      </w:r>
      <w:r w:rsidRPr="00D9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56050" w:rsidRPr="00D92E17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напоминании взрослого проявляет осторожность и предусмотрительность. Действует по инструкции взрослого в стандартной опасной ситуации. С помощью взрослого называет свои действия при пожаре, не знает, как пользоваться телефоном. Не всегда может обратиться за помощью к взрослому в стандартной опасной ситуации.</w:t>
      </w:r>
    </w:p>
    <w:p w:rsidR="00356050" w:rsidRPr="00D92E17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E1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 уровень</w:t>
      </w:r>
      <w:r w:rsidRPr="00D9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56050" w:rsidRPr="00D92E17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напоминании взрослого проявляет осторожность и предусмотрительность, называет свои действия при пожаре. Знает, как пользоваться телефоном. Может обратиться за помощью к взрослому в стандартной опасной ситуации.</w:t>
      </w:r>
    </w:p>
    <w:p w:rsidR="00356050" w:rsidRPr="00D92E17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E1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 уровень</w:t>
      </w:r>
      <w:r w:rsidRPr="00D9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56050" w:rsidRPr="00D92E17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Знает об опасности шалостей с огнем, о последствиях пожаров. Называет свои действия при пожаре, знает, как пользоваться телефоном. Проявляет осторожность и предусмотрительность. Пытается объяснить другому</w:t>
      </w:r>
      <w:r w:rsidR="00D9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человеку</w:t>
      </w:r>
      <w:r w:rsidRPr="00D9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необходимость действовать определенным образом в потенциально опасной ситуации. Может обратиться за помощью к взрослому в стандартной опасной ситуации.</w:t>
      </w:r>
    </w:p>
    <w:p w:rsidR="00356050" w:rsidRPr="00D92E17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лет</w:t>
      </w:r>
    </w:p>
    <w:p w:rsidR="00356050" w:rsidRPr="00D92E17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E1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 уровень</w:t>
      </w:r>
      <w:r w:rsidRPr="00D9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56050" w:rsidRPr="00D92E17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Проявляет осторожность и предусмотрительность при напоминании взрослого. При напоминании взрослого соблюдает правила безопасного поведения в некоторых стандартных опасных ситуациях, правила пожарной безопасности, правила безопасного для окружающего мира природы поведения (пользоваться огнем в специально оборудованном месте, тщательно заливать место костра водой перед уходом). Имеет представление о причинах возникновения пожаров. Частично владеет способами безопасного поведения в некоторых стандартных опасных ситуациях. Затрудняется в назывании своих действий в пожароопасных ситуациях. Имеет представление о некоторых источниках возникновения возгорания. Знает, но не соблюдает правила безопасного для окружающего мира природы поведения.</w:t>
      </w:r>
    </w:p>
    <w:p w:rsidR="00356050" w:rsidRPr="00D92E17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E1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 уровень</w:t>
      </w:r>
      <w:r w:rsidRPr="00D9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56050" w:rsidRPr="00D92E17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Проявляет осторожность и предусмотрительность. При напоминании взрослого соблюдает правила безопасного поведения в некоторых стандартных опасных ситуациях, называет правила пожарной безопасности, правила безопасного для окружающего мира природы поведения (пользоваться огнем в специально оборудованном месте, тщательно заливать место костра водой перед уходом</w:t>
      </w:r>
      <w:r w:rsidR="00D9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засыпать землей, песком</w:t>
      </w:r>
      <w:r w:rsidRPr="00D9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Ситуативно предлагает помощь другому </w:t>
      </w:r>
      <w:r w:rsidR="00D9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человеку </w:t>
      </w:r>
      <w:r w:rsidRPr="00D9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стандартной опасной ситуации. Имеет представление о причинах возникновения пожаров. Частично владеет способами безопасного поведения в некоторых стандартных опасных ситуациях. </w:t>
      </w:r>
    </w:p>
    <w:p w:rsidR="00356050" w:rsidRPr="00D92E17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92E1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 уровень:</w:t>
      </w:r>
    </w:p>
    <w:p w:rsidR="00356050" w:rsidRPr="00D92E17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Проявляет осторожность и предусмотрительность. Без напоминания взрослого соблюдает правила безопасного поведения в некоторых стандартных опасных ситуациях, правила пожарной безопасности, правила безопасного для окружающего мира природы поведения (пользоваться огнем в специально оборудованном месте, тщательно заливать место костра водой перед уходом). Требует от других (детей и взрослых) соблюдения правил безопасного поведения в стандартных опасных ситуациях. Ситуативно предлагает помощь другому </w:t>
      </w:r>
      <w:r w:rsidR="00D9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человеку </w:t>
      </w:r>
      <w:r w:rsidRPr="00D9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стандартной опасной ситуации. Имеет представление о причинах возникновения пожаров. Владеет способами безопасного поведения в некоторых стандартных опасных ситуациях. Без напоминания взрослого знает свои действия в пожароопасных ситуациях. Имеет представление о некоторых источниках возникновения возгорания. Знает и соблюдает правила безопасного для окружающего мира природы поведения.</w:t>
      </w:r>
    </w:p>
    <w:p w:rsidR="00356050" w:rsidRPr="00D92E17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лет</w:t>
      </w:r>
    </w:p>
    <w:p w:rsidR="00356050" w:rsidRPr="00D92E17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E1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 уровень</w:t>
      </w:r>
      <w:r w:rsidRPr="00D9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56050" w:rsidRPr="00D92E17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напоминании взрослого соблюдает элементарные правила безопасного поведения: не играет с огнем, в отсутствие взрослых не пользуется электрическими приборами. Частично имеет представление об источниках возникновения возгорания и последствиях пожаров. Может в случае необходимости самостоятельно набрать телефонный номер службы спасения. Не владеет способами безопасного поведения в современной информационной среде. При помощи взрослого имеет представление о способах поведения в стандартных и нестандартных пожароопасных ситуациях.</w:t>
      </w:r>
    </w:p>
    <w:p w:rsidR="00356050" w:rsidRPr="00D92E17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E1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 уровень</w:t>
      </w:r>
      <w:r w:rsidRPr="00D9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56050" w:rsidRPr="00D92E17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Соблюдает элементарные правила безопасного поведения: не играет с огнем, в отсутствие взрослых не пользуется электрическими приборами. Имеет представление об источниках возникновения возгорания и последствиях пожаров. Может в случае необходимости самостоятельно набрать телефонный номер службы спасения. Частично владеет способами безопасного поведения в современной информационной среде. При помощи взрослого имеет представление о способах поведения в стандартных и нестандартных пожароопасных ситуациях, оказания самопомощи и помощи другому человеку.</w:t>
      </w:r>
    </w:p>
    <w:p w:rsidR="00356050" w:rsidRPr="00D92E17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E1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 уровень</w:t>
      </w:r>
      <w:r w:rsidRPr="00D9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56050" w:rsidRPr="00D92E17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Соблюдает элементарные правила безопасного поведения: не играет с огнем, в отсутствие взрослых не пользуется электрическими приборами. Имеет представление об источниках возникновения возгорания и последствиях пожаров. Может в случае необходимости самостоятельно набрать телефонный номер службы спасения. Владеет способами безопасного поведения в современной информационной среде (включает телевизор для просмотра конкретной программы, выбор программы и продолжитель</w:t>
      </w:r>
      <w:r w:rsidR="00276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ность просмотра согласовывает с</w:t>
      </w:r>
      <w:r w:rsidRPr="00D9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взрослым; включает компьютер для конкретного занятия, содержание и продолжительность которого согласовывает с взрослым). Имеет представление о способах поведения в стандартных и нестандартных пожароопасных ситуациях, оказания самопомощи и помощи другому человеку.</w:t>
      </w:r>
    </w:p>
    <w:p w:rsidR="007A7EC8" w:rsidRPr="003070BE" w:rsidRDefault="00DD3CE1" w:rsidP="0030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="00384834" w:rsidRPr="00384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Эффективность внедрения опыта работы педагога через достижения воспитанн</w:t>
      </w:r>
      <w:r w:rsidR="00384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иков в конкурсах разного уровня</w:t>
      </w:r>
    </w:p>
    <w:p w:rsidR="00F6660F" w:rsidRPr="00F6660F" w:rsidRDefault="00384834" w:rsidP="00F66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834">
        <w:rPr>
          <w:rFonts w:ascii="Times New Roman" w:hAnsi="Times New Roman" w:cs="Times New Roman"/>
          <w:sz w:val="28"/>
          <w:szCs w:val="28"/>
        </w:rPr>
        <w:t>Ключевая роль в обеспечении безопасности любого государства и жизнедеятельности отдельной личности и общества принадлежит образованию. Поэтому вопрос обеспечения охраны жизни и здоровья всех участников образовательного процесса является главным для любого дошкольного учреждения.</w:t>
      </w:r>
      <w:r w:rsidR="00DF3401">
        <w:rPr>
          <w:rFonts w:ascii="Times New Roman" w:hAnsi="Times New Roman" w:cs="Times New Roman"/>
          <w:sz w:val="28"/>
          <w:szCs w:val="28"/>
        </w:rPr>
        <w:t xml:space="preserve"> На разных уровнях проводят для детей конкурсы по пожарной безопасности. Коллектив нашего детского сада участвует в муниципальных конкурсах. </w:t>
      </w:r>
      <w:r w:rsidR="00DF3401">
        <w:t xml:space="preserve"> </w:t>
      </w:r>
      <w:r w:rsidR="00DF3401" w:rsidRPr="00F6660F">
        <w:rPr>
          <w:rFonts w:ascii="Times New Roman" w:hAnsi="Times New Roman" w:cs="Times New Roman"/>
          <w:b/>
          <w:sz w:val="28"/>
          <w:szCs w:val="28"/>
        </w:rPr>
        <w:t xml:space="preserve">Конкурс «Лучший пропагандист пожарной безопасности» </w:t>
      </w:r>
      <w:r w:rsidR="00DF3401" w:rsidRPr="00DF3401">
        <w:rPr>
          <w:rFonts w:ascii="Times New Roman" w:hAnsi="Times New Roman" w:cs="Times New Roman"/>
          <w:sz w:val="28"/>
          <w:szCs w:val="28"/>
        </w:rPr>
        <w:t>проводится на основании плана рекомендуемых мероприятий, направленных на профилактику травматизма и гибели населения, в том числе детей при пожарах на территории Красноярского края (решение комиссии Министерства образования Красноярского края по предупреждению и ликвидации чрезвычайных ситуаций и обеспечению пожарной безопасности</w:t>
      </w:r>
      <w:r w:rsidR="00DF3401">
        <w:rPr>
          <w:rFonts w:ascii="Times New Roman" w:hAnsi="Times New Roman" w:cs="Times New Roman"/>
          <w:sz w:val="28"/>
          <w:szCs w:val="28"/>
        </w:rPr>
        <w:t>).</w:t>
      </w:r>
      <w:r w:rsidR="00F6660F" w:rsidRPr="00F6660F">
        <w:t xml:space="preserve"> </w:t>
      </w:r>
      <w:r w:rsidR="00F6660F" w:rsidRPr="00F6660F">
        <w:rPr>
          <w:rFonts w:ascii="Times New Roman" w:hAnsi="Times New Roman" w:cs="Times New Roman"/>
          <w:sz w:val="28"/>
          <w:szCs w:val="28"/>
        </w:rPr>
        <w:t>Конкурс проводится в целях привлечения внимания учащихся к вопросам пожарной безопасности, развития творческих подходов к вопросам пропаганды основ безопасности жизнедеятельности.</w:t>
      </w:r>
      <w:r w:rsidR="00F6660F" w:rsidRPr="00F6660F">
        <w:t xml:space="preserve"> </w:t>
      </w:r>
      <w:r w:rsidR="00F6660F" w:rsidRPr="00F6660F">
        <w:rPr>
          <w:rFonts w:ascii="Times New Roman" w:hAnsi="Times New Roman" w:cs="Times New Roman"/>
          <w:sz w:val="28"/>
          <w:szCs w:val="28"/>
        </w:rPr>
        <w:t>Задачи</w:t>
      </w:r>
      <w:r w:rsidR="00F6660F">
        <w:rPr>
          <w:rFonts w:ascii="Times New Roman" w:hAnsi="Times New Roman" w:cs="Times New Roman"/>
          <w:sz w:val="28"/>
          <w:szCs w:val="28"/>
        </w:rPr>
        <w:t>, которые призван решать конкурс</w:t>
      </w:r>
      <w:r w:rsidR="00F6660F" w:rsidRPr="00F6660F">
        <w:rPr>
          <w:rFonts w:ascii="Times New Roman" w:hAnsi="Times New Roman" w:cs="Times New Roman"/>
          <w:sz w:val="28"/>
          <w:szCs w:val="28"/>
        </w:rPr>
        <w:t>:</w:t>
      </w:r>
    </w:p>
    <w:p w:rsidR="00F6660F" w:rsidRPr="00F6660F" w:rsidRDefault="00F6660F" w:rsidP="00F66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60F">
        <w:rPr>
          <w:rFonts w:ascii="Times New Roman" w:hAnsi="Times New Roman" w:cs="Times New Roman"/>
          <w:sz w:val="28"/>
          <w:szCs w:val="28"/>
        </w:rPr>
        <w:t>- развитие творческих подходов к вопросам пропаганды основ безопасности жизнедеятельности;</w:t>
      </w:r>
    </w:p>
    <w:p w:rsidR="00F6660F" w:rsidRPr="00F6660F" w:rsidRDefault="00F6660F" w:rsidP="00F66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наглядных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Pr="00F6660F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F6660F">
        <w:rPr>
          <w:rFonts w:ascii="Times New Roman" w:hAnsi="Times New Roman" w:cs="Times New Roman"/>
          <w:sz w:val="28"/>
          <w:szCs w:val="28"/>
        </w:rPr>
        <w:t>опаганды пожарно-технических знаний (плакаты, буклеты, памятки);</w:t>
      </w:r>
    </w:p>
    <w:p w:rsidR="00F6660F" w:rsidRPr="00F6660F" w:rsidRDefault="00F6660F" w:rsidP="00F66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60F">
        <w:rPr>
          <w:rFonts w:ascii="Times New Roman" w:hAnsi="Times New Roman" w:cs="Times New Roman"/>
          <w:sz w:val="28"/>
          <w:szCs w:val="28"/>
        </w:rPr>
        <w:t>-  повышение уровня культуры пожарной безопасности.</w:t>
      </w:r>
    </w:p>
    <w:p w:rsidR="00F6660F" w:rsidRPr="00F6660F" w:rsidRDefault="00F6660F" w:rsidP="00F6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60F">
        <w:rPr>
          <w:rFonts w:ascii="Times New Roman" w:hAnsi="Times New Roman" w:cs="Times New Roman"/>
          <w:sz w:val="28"/>
          <w:szCs w:val="28"/>
        </w:rPr>
        <w:t>Номинации конкурса:</w:t>
      </w:r>
    </w:p>
    <w:p w:rsidR="00F6660F" w:rsidRPr="00F6660F" w:rsidRDefault="00F6660F" w:rsidP="00F6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60F">
        <w:rPr>
          <w:rFonts w:ascii="Times New Roman" w:hAnsi="Times New Roman" w:cs="Times New Roman"/>
          <w:sz w:val="28"/>
          <w:szCs w:val="28"/>
        </w:rPr>
        <w:t xml:space="preserve">1. </w:t>
      </w:r>
      <w:r w:rsidRPr="002763E6">
        <w:rPr>
          <w:rFonts w:ascii="Times New Roman" w:hAnsi="Times New Roman" w:cs="Times New Roman"/>
          <w:sz w:val="28"/>
          <w:szCs w:val="28"/>
          <w:u w:val="single"/>
        </w:rPr>
        <w:t>Агитационный плакат</w:t>
      </w:r>
      <w:r w:rsidRPr="00F6660F">
        <w:rPr>
          <w:rFonts w:ascii="Times New Roman" w:hAnsi="Times New Roman" w:cs="Times New Roman"/>
          <w:sz w:val="28"/>
          <w:szCs w:val="28"/>
        </w:rPr>
        <w:t xml:space="preserve"> «Профилактика пожаров» - плакат создаётся на формате А</w:t>
      </w:r>
      <w:proofErr w:type="gramStart"/>
      <w:r w:rsidRPr="00F6660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6660F">
        <w:rPr>
          <w:rFonts w:ascii="Times New Roman" w:hAnsi="Times New Roman" w:cs="Times New Roman"/>
          <w:sz w:val="28"/>
          <w:szCs w:val="28"/>
        </w:rPr>
        <w:t xml:space="preserve"> и несет в себе агитационную информацию по защите лесов от пожаров. Основными элементами </w:t>
      </w:r>
      <w:proofErr w:type="spellStart"/>
      <w:r w:rsidRPr="00F6660F">
        <w:rPr>
          <w:rFonts w:ascii="Times New Roman" w:hAnsi="Times New Roman" w:cs="Times New Roman"/>
          <w:sz w:val="28"/>
          <w:szCs w:val="28"/>
        </w:rPr>
        <w:t>агитплаката</w:t>
      </w:r>
      <w:proofErr w:type="spellEnd"/>
      <w:r w:rsidRPr="00F6660F">
        <w:rPr>
          <w:rFonts w:ascii="Times New Roman" w:hAnsi="Times New Roman" w:cs="Times New Roman"/>
          <w:sz w:val="28"/>
          <w:szCs w:val="28"/>
        </w:rPr>
        <w:t xml:space="preserve"> является: красочность и яркость, минимальное содержание слов при их внешней выразительности, четко поставленная и выраженная ключевая мысль, узнаваемость образов и индивидуальность шрифта.</w:t>
      </w:r>
    </w:p>
    <w:p w:rsidR="00F6660F" w:rsidRPr="00F6660F" w:rsidRDefault="00F6660F" w:rsidP="00F6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60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763E6">
        <w:rPr>
          <w:rFonts w:ascii="Times New Roman" w:hAnsi="Times New Roman" w:cs="Times New Roman"/>
          <w:sz w:val="28"/>
          <w:szCs w:val="28"/>
          <w:u w:val="single"/>
        </w:rPr>
        <w:t>Пластинография</w:t>
      </w:r>
      <w:proofErr w:type="spellEnd"/>
      <w:r w:rsidRPr="00F6660F">
        <w:rPr>
          <w:rFonts w:ascii="Times New Roman" w:hAnsi="Times New Roman" w:cs="Times New Roman"/>
          <w:sz w:val="28"/>
          <w:szCs w:val="28"/>
        </w:rPr>
        <w:t xml:space="preserve"> «Техника на страже спасения» - работа заключается в рисовании (лепке)  пластилином на картоне, формата А</w:t>
      </w:r>
      <w:proofErr w:type="gramStart"/>
      <w:r w:rsidRPr="00F6660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6660F">
        <w:rPr>
          <w:rFonts w:ascii="Times New Roman" w:hAnsi="Times New Roman" w:cs="Times New Roman"/>
          <w:sz w:val="28"/>
          <w:szCs w:val="28"/>
        </w:rPr>
        <w:t xml:space="preserve">. В работе должны быть представлены изображения пожарно – спасательной техники, автомобилей, инструмента, </w:t>
      </w:r>
      <w:proofErr w:type="spellStart"/>
      <w:proofErr w:type="gramStart"/>
      <w:r w:rsidRPr="00F6660F">
        <w:rPr>
          <w:rFonts w:ascii="Times New Roman" w:hAnsi="Times New Roman" w:cs="Times New Roman"/>
          <w:sz w:val="28"/>
          <w:szCs w:val="28"/>
        </w:rPr>
        <w:t>робото</w:t>
      </w:r>
      <w:proofErr w:type="spellEnd"/>
      <w:r w:rsidRPr="00F6660F">
        <w:rPr>
          <w:rFonts w:ascii="Times New Roman" w:hAnsi="Times New Roman" w:cs="Times New Roman"/>
          <w:sz w:val="28"/>
          <w:szCs w:val="28"/>
        </w:rPr>
        <w:t>-техники</w:t>
      </w:r>
      <w:proofErr w:type="gramEnd"/>
      <w:r w:rsidRPr="00F6660F">
        <w:rPr>
          <w:rFonts w:ascii="Times New Roman" w:hAnsi="Times New Roman" w:cs="Times New Roman"/>
          <w:sz w:val="28"/>
          <w:szCs w:val="28"/>
        </w:rPr>
        <w:t>, авиационн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660F">
        <w:rPr>
          <w:rFonts w:ascii="Times New Roman" w:hAnsi="Times New Roman" w:cs="Times New Roman"/>
          <w:sz w:val="28"/>
          <w:szCs w:val="28"/>
        </w:rPr>
        <w:t>й техники.</w:t>
      </w:r>
    </w:p>
    <w:p w:rsidR="00384834" w:rsidRPr="00384834" w:rsidRDefault="00F6660F" w:rsidP="00F6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60F">
        <w:rPr>
          <w:rFonts w:ascii="Times New Roman" w:hAnsi="Times New Roman" w:cs="Times New Roman"/>
          <w:sz w:val="28"/>
          <w:szCs w:val="28"/>
        </w:rPr>
        <w:t xml:space="preserve">3. </w:t>
      </w:r>
      <w:r w:rsidRPr="002763E6">
        <w:rPr>
          <w:rFonts w:ascii="Times New Roman" w:hAnsi="Times New Roman" w:cs="Times New Roman"/>
          <w:sz w:val="28"/>
          <w:szCs w:val="28"/>
          <w:u w:val="single"/>
        </w:rPr>
        <w:t>Буклеты-памятки</w:t>
      </w:r>
      <w:r w:rsidRPr="00F6660F">
        <w:rPr>
          <w:rFonts w:ascii="Times New Roman" w:hAnsi="Times New Roman" w:cs="Times New Roman"/>
          <w:sz w:val="28"/>
          <w:szCs w:val="28"/>
        </w:rPr>
        <w:t xml:space="preserve"> – материалы разрабатываются по темам: «Пожарная безопасность дома», «Пожарная безопасность на природе», «Правила поведения при возникновении пожара», «Правила использования средств пожаротушения», «Профилактика пожаров», «Знай и соблюдай противопожарную безопасность».</w:t>
      </w:r>
    </w:p>
    <w:p w:rsidR="00384834" w:rsidRDefault="00F6660F" w:rsidP="00384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детского сада участвуют в конкурсе, выполняют творческие работы, лучшие направляются на муниципальный конкурс.</w:t>
      </w:r>
    </w:p>
    <w:p w:rsidR="00384834" w:rsidRPr="00384834" w:rsidRDefault="00384834" w:rsidP="00384834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Заключение </w:t>
      </w:r>
    </w:p>
    <w:p w:rsidR="00225C73" w:rsidRPr="00225C73" w:rsidRDefault="00225C73" w:rsidP="00225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C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к историческим легендам и притчам показывает, что подарив людям огонь, Прометей подарил им возможность подняться над миром животных. Но с тех пор человечество много тысяч лет упорно работает над проблемой пожаробезопасности, но до сих пор отсутствует ее абсолютное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5C7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Огонь — стихия, с которой человек обязан считаться, которую должен уважать и даже опасаться. Огонь, с одной стороны, источник жизни, тепла, с другой — источник опасности. Потому людям важно научиться использовать огонь, не только удовлетворяя свои потребности в пище, тепле, но и обеспечивая собственную безопасность.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4D3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proofErr w:type="gramEnd"/>
      <w:r w:rsidR="004D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разработана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4D3DE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«Огонь наш друг и враг». </w:t>
      </w:r>
      <w:r w:rsidRPr="00225C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безопасности жизнедеятельности всех участников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отношений</w:t>
      </w:r>
      <w:r w:rsidRPr="0022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не только создание условий, но повышение компетентности сотрудников МБДОУ, родителей и воспитанников в вопросах пожарной безопасности. Поэтому можно считать, что противопожарная безопасность — одна из самых актуальных задач. Она обусловлена:</w:t>
      </w:r>
    </w:p>
    <w:p w:rsidR="00225C73" w:rsidRPr="00225C73" w:rsidRDefault="00225C73" w:rsidP="00225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C7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Объективной необходимостью более раннего информирования ребенка о правилах безопасного поведения, освоения ими соответствующих практических умений поведения при пожаре;</w:t>
      </w:r>
    </w:p>
    <w:p w:rsidR="00225C73" w:rsidRPr="00225C73" w:rsidRDefault="00225C73" w:rsidP="00225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Отсутствием образовательных программ </w:t>
      </w:r>
      <w:proofErr w:type="gramStart"/>
      <w:r w:rsidRPr="00225C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детей по</w:t>
      </w:r>
      <w:proofErr w:type="gramEnd"/>
      <w:r w:rsidRPr="0022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безопасности;</w:t>
      </w:r>
    </w:p>
    <w:p w:rsidR="00225C73" w:rsidRPr="00225C73" w:rsidRDefault="00225C73" w:rsidP="00225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C7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Отсутствием научно обоснованной педагогической методики, направленной на формирование данного опыта у дошкольников;</w:t>
      </w:r>
    </w:p>
    <w:p w:rsidR="00225C73" w:rsidRPr="00225C73" w:rsidRDefault="00225C73" w:rsidP="00225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C7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Потребностями жизни в накоплении ребенком опыта безопасного поведения в быту; избегания пожароопасных ситуаций;</w:t>
      </w:r>
    </w:p>
    <w:p w:rsidR="00225C73" w:rsidRPr="00225C73" w:rsidRDefault="00225C73" w:rsidP="00225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C73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Недостаточной компетентностью родителей в вопросе пожарной безопасности.</w:t>
      </w:r>
    </w:p>
    <w:p w:rsidR="00225C73" w:rsidRPr="00225C73" w:rsidRDefault="00225C73" w:rsidP="00225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C73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Недостаточное внимание пожарной безопасности в ходе воспитательно-образовательного процесса, осуществляемого с детьми дошкольного возраста.</w:t>
      </w:r>
    </w:p>
    <w:p w:rsidR="00225C73" w:rsidRDefault="00225C73" w:rsidP="00225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C73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Отсутствие четкого распределения программного содержания в соответствии с возрастными особенностями детей дошкольного возраста.</w:t>
      </w:r>
    </w:p>
    <w:p w:rsidR="007A7EC8" w:rsidRPr="003070BE" w:rsidRDefault="003070BE" w:rsidP="00384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A7EC8" w:rsidRPr="0030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совместной деятельности педагогов, детей и родителей можно успешно решать задачи формирования у дошкольников умений и навыков самостоятельной познавательной и творческой работы, появления и повышения интереса у детей к познавательной деятельности, навыков взаимодействия с взрослыми, становления личности, способной в рамках своего возраста принимать адекватные решения. Работа с детьми предполагает сотрудничество, сотворчество педагога и ребенка и исключает авторитарную модель обучения. Занятия строятся с учетом наглядно-действенного и наглядно-образного восприятия ребенком окружающего мира и направлены на формирование знаний в познавательной деятельности.</w:t>
      </w:r>
    </w:p>
    <w:p w:rsidR="007A7EC8" w:rsidRDefault="007A7EC8" w:rsidP="00384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Разработанная программа</w:t>
      </w:r>
      <w:r w:rsidR="00F6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«Огонь наш друг и враг»</w:t>
      </w:r>
      <w:r w:rsidRPr="0030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перспективное планирование по теме </w:t>
      </w:r>
      <w:r w:rsidR="00384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основ пожарной безопасности для воспитанников детского сада» </w:t>
      </w:r>
      <w:r w:rsidRPr="00307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</w:t>
      </w:r>
      <w:r w:rsidR="003070BE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и в повседневной жизни показывает</w:t>
      </w:r>
      <w:r w:rsidRPr="0030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эффективность.</w:t>
      </w:r>
      <w:r w:rsidR="00F6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отвечают на вопросы взрослых о правилах поведения при возникновении пожара.</w:t>
      </w:r>
    </w:p>
    <w:p w:rsidR="00F6660F" w:rsidRDefault="00F6660F" w:rsidP="00384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60F" w:rsidRPr="00F6660F" w:rsidRDefault="00F6660F" w:rsidP="00384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</w:t>
      </w:r>
      <w:r w:rsidR="00225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660F" w:rsidRDefault="00225C73" w:rsidP="00384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6D4B11D2" wp14:editId="73F7984D">
            <wp:simplePos x="0" y="0"/>
            <wp:positionH relativeFrom="column">
              <wp:posOffset>38100</wp:posOffset>
            </wp:positionH>
            <wp:positionV relativeFrom="line">
              <wp:posOffset>163195</wp:posOffset>
            </wp:positionV>
            <wp:extent cx="1914525" cy="1609725"/>
            <wp:effectExtent l="0" t="0" r="9525" b="9525"/>
            <wp:wrapSquare wrapText="bothSides"/>
            <wp:docPr id="2" name="Рисунок 2" descr="hello_html_33be3c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33be3ca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8FF" w:rsidRPr="00D24E00" w:rsidRDefault="006578FF" w:rsidP="006578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1 </w:t>
      </w:r>
    </w:p>
    <w:p w:rsidR="006578FF" w:rsidRPr="004D3DEE" w:rsidRDefault="006578FF" w:rsidP="00657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по обучению детей пожарной безопасности в разных возрастных группах и ожидаемые результаты. </w:t>
      </w:r>
    </w:p>
    <w:p w:rsidR="006578FF" w:rsidRDefault="006578FF" w:rsidP="00657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DEE" w:rsidRPr="004D3DEE" w:rsidRDefault="004D3DEE" w:rsidP="004D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D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Главная цель:</w:t>
      </w:r>
      <w:r w:rsidRPr="004D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всех участников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отношений</w:t>
      </w:r>
      <w:r w:rsidRPr="004D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безопасного поведения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окружающем мире и в </w:t>
      </w:r>
      <w:r w:rsidRPr="004D3DE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быту.</w:t>
      </w:r>
    </w:p>
    <w:p w:rsidR="0085010B" w:rsidRPr="0085010B" w:rsidRDefault="004D3DEE" w:rsidP="0085010B">
      <w:pPr>
        <w:pStyle w:val="a9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</w:t>
      </w:r>
      <w:r w:rsidR="0085010B" w:rsidRPr="00850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 формирования правил безопасного поведения в случае возникновения пожара </w:t>
      </w:r>
    </w:p>
    <w:p w:rsidR="004D3DEE" w:rsidRPr="0085010B" w:rsidRDefault="0085010B" w:rsidP="0085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r w:rsidR="004D3DEE" w:rsidRPr="008501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адачи:</w:t>
      </w:r>
    </w:p>
    <w:p w:rsidR="004D3DEE" w:rsidRPr="004D3DEE" w:rsidRDefault="004D3DEE" w:rsidP="004D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Формировать у детей сознательное и ответственное отношение к пожарной безопасности;</w:t>
      </w:r>
    </w:p>
    <w:p w:rsidR="004D3DEE" w:rsidRPr="004D3DEE" w:rsidRDefault="004D3DEE" w:rsidP="004D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Формировать у детей представления об опасных и вредных факторах, возникающих во время пожара;</w:t>
      </w:r>
    </w:p>
    <w:p w:rsidR="004D3DEE" w:rsidRDefault="004D3DEE" w:rsidP="004D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Формировать умение применять знания в повседневной жизни, обеспечивающие безопасность в доме, детском саду. </w:t>
      </w:r>
    </w:p>
    <w:p w:rsidR="004D3DEE" w:rsidRPr="004D3DEE" w:rsidRDefault="004D3DEE" w:rsidP="004D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D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ывать</w:t>
      </w:r>
      <w:r w:rsidRPr="004D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D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адекватного поведения в различных пожароопасных ситуациях;</w:t>
      </w:r>
    </w:p>
    <w:p w:rsidR="006578FF" w:rsidRPr="006578FF" w:rsidRDefault="004D3DEE" w:rsidP="004D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Формировать компетентность у родителей в вопросе пожарной безопасности.</w:t>
      </w:r>
    </w:p>
    <w:p w:rsidR="0085010B" w:rsidRDefault="0098439B" w:rsidP="0098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плане работы обозначены </w:t>
      </w:r>
      <w:r w:rsidR="008501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цель и задачи.</w:t>
      </w:r>
    </w:p>
    <w:p w:rsidR="0098439B" w:rsidRPr="0098439B" w:rsidRDefault="0098439B" w:rsidP="0098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3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98439B" w:rsidRPr="0098439B" w:rsidRDefault="0098439B" w:rsidP="0098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3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навыков осторожного обращения с огнем и  понимания необходимости соблюдения правил пожарной безопасности.</w:t>
      </w:r>
    </w:p>
    <w:p w:rsidR="0098439B" w:rsidRPr="0098439B" w:rsidRDefault="0098439B" w:rsidP="0098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3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98439B" w:rsidRPr="0098439B" w:rsidRDefault="0098439B" w:rsidP="0098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39B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-Дать детям первоначальные сведения о причинах возникновения пожара;</w:t>
      </w:r>
    </w:p>
    <w:p w:rsidR="0098439B" w:rsidRPr="0098439B" w:rsidRDefault="0098439B" w:rsidP="0098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39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-Познакомить со свойствами и качествами предметов с точки зрения их пожарной опасности;</w:t>
      </w:r>
    </w:p>
    <w:p w:rsidR="0098439B" w:rsidRPr="0098439B" w:rsidRDefault="0098439B" w:rsidP="0098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39B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-Дать представления о труде пожарных, их профессиональными действиями;</w:t>
      </w:r>
    </w:p>
    <w:p w:rsidR="0098439B" w:rsidRPr="0098439B" w:rsidRDefault="0098439B" w:rsidP="0098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39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-Показать взаимосвязь пожарных подразделений (диспетчер – боевой расчет), служб спасения: «01», «02», «03», «04», «112»;</w:t>
      </w:r>
    </w:p>
    <w:p w:rsidR="0098439B" w:rsidRPr="0098439B" w:rsidRDefault="0098439B" w:rsidP="0098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39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-Обучать детей правилам безопасного поведения в случае возникновения пожара: уметь ориентироваться в пространстве помещения группы, квартиры, знать первые действия при пожаре, уметь вызывать службу спасения «01»;</w:t>
      </w:r>
    </w:p>
    <w:p w:rsidR="0098439B" w:rsidRPr="0098439B" w:rsidRDefault="0098439B" w:rsidP="0098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39B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осторожное отношение к предметам – повышенным источникам пожарной опасности;</w:t>
      </w:r>
    </w:p>
    <w:p w:rsidR="0098439B" w:rsidRPr="0098439B" w:rsidRDefault="0098439B" w:rsidP="0098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39B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-Активизировать словарь детей по данной теме;</w:t>
      </w:r>
    </w:p>
    <w:p w:rsidR="0098439B" w:rsidRPr="0098439B" w:rsidRDefault="0098439B" w:rsidP="0098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39B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уважительное отношение к профессии пожарных;</w:t>
      </w:r>
    </w:p>
    <w:p w:rsidR="0098439B" w:rsidRPr="0098439B" w:rsidRDefault="0098439B" w:rsidP="0098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39B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желание оказывать взаимопомощь, бережно относиться к своей жизни и здоровью;</w:t>
      </w:r>
    </w:p>
    <w:p w:rsidR="0098439B" w:rsidRPr="0098439B" w:rsidRDefault="0098439B" w:rsidP="0098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39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ориентировку в окружающем пространстве;</w:t>
      </w:r>
    </w:p>
    <w:p w:rsidR="0098439B" w:rsidRPr="0098439B" w:rsidRDefault="0098439B" w:rsidP="0098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39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 детей с понятиями «безопасность», «пожар», «пожарный»;</w:t>
      </w:r>
    </w:p>
    <w:p w:rsidR="0098439B" w:rsidRPr="0098439B" w:rsidRDefault="0098439B" w:rsidP="0098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439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различать по внешнему виду и называть «пожарные машины», их основные части: кабину, руль, кузов, колёса, окна, пожарный рукав.</w:t>
      </w:r>
      <w:proofErr w:type="gramEnd"/>
    </w:p>
    <w:p w:rsidR="0098439B" w:rsidRPr="0098439B" w:rsidRDefault="0098439B" w:rsidP="0098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Показатели развития</w:t>
      </w:r>
      <w:r w:rsidRPr="009843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439B" w:rsidRPr="0098439B" w:rsidRDefault="0098439B" w:rsidP="0098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3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знают: правила безопасного поведения в случае возникновения пожара, первые действия при пожаре.</w:t>
      </w:r>
    </w:p>
    <w:p w:rsidR="00225C73" w:rsidRDefault="0098439B" w:rsidP="0098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3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Изменено отношение к предметам – повышенным источникам пожарной опасности.</w:t>
      </w:r>
    </w:p>
    <w:p w:rsidR="0085010B" w:rsidRDefault="0085010B" w:rsidP="004D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DEE" w:rsidRPr="0085010B" w:rsidRDefault="004D3DEE" w:rsidP="004D3D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Создание развивающей предметно – пространственной среды по обучению пожарной безопасности</w:t>
      </w:r>
    </w:p>
    <w:p w:rsidR="004D3DEE" w:rsidRPr="004D3DEE" w:rsidRDefault="0008650F" w:rsidP="004D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DE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психолого-педагогической литературы показал, что развитие ребенка дошкольного возраста во многом зависит от организации предметно-развивающей среды в ДОУ. (</w:t>
      </w:r>
      <w:proofErr w:type="spellStart"/>
      <w:r w:rsidRPr="004D3DEE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Л.С.Выготский</w:t>
      </w:r>
      <w:proofErr w:type="spellEnd"/>
      <w:r w:rsidRPr="004D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3DEE">
        <w:rPr>
          <w:rFonts w:ascii="Times New Roman" w:eastAsia="Times New Roman" w:hAnsi="Times New Roman" w:cs="Times New Roman"/>
          <w:sz w:val="28"/>
          <w:szCs w:val="28"/>
          <w:lang w:eastAsia="ru-RU"/>
        </w:rPr>
        <w:t>Н.Т.Гринявичене</w:t>
      </w:r>
      <w:proofErr w:type="spellEnd"/>
      <w:r w:rsidRPr="004D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3DEE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Д.В.Менджерицкая</w:t>
      </w:r>
      <w:proofErr w:type="spellEnd"/>
      <w:r w:rsidRPr="004D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3DEE">
        <w:rPr>
          <w:rFonts w:ascii="Times New Roman" w:eastAsia="Times New Roman" w:hAnsi="Times New Roman" w:cs="Times New Roman"/>
          <w:sz w:val="28"/>
          <w:szCs w:val="28"/>
          <w:lang w:eastAsia="ru-RU"/>
        </w:rPr>
        <w:t>Н.Я.Михайленко</w:t>
      </w:r>
      <w:proofErr w:type="spellEnd"/>
      <w:r w:rsidRPr="004D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3DEE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Н.Н.Поддъков</w:t>
      </w:r>
      <w:proofErr w:type="spellEnd"/>
      <w:r w:rsidRPr="004D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3DEE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Е.А.Флерина</w:t>
      </w:r>
      <w:proofErr w:type="spellEnd"/>
      <w:r w:rsidRPr="004D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3DEE">
        <w:rPr>
          <w:rFonts w:ascii="Times New Roman" w:eastAsia="Times New Roman" w:hAnsi="Times New Roman" w:cs="Times New Roman"/>
          <w:sz w:val="28"/>
          <w:szCs w:val="28"/>
          <w:lang w:eastAsia="ru-RU"/>
        </w:rPr>
        <w:t>С.Л.Новоселова</w:t>
      </w:r>
      <w:proofErr w:type="spellEnd"/>
      <w:r w:rsidRPr="004D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DEE" w:rsidRPr="004D3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исследователи доказывают, что среда - это окружающие социально-бытовые, общественные, материальные и духовные условия существования ребенка. Развивающая предметно-пространственная среда выполняет ответную функцию - она побуждает к игре, формирует воображение. Она как бы является материальной средой мысли ребенка. Таким образом, развитие ребенка зависит от того, как его воспитывают, как организовано воспитание, где, в каком окружении он растет. Следовательно, в играх происходит более глубокий, сложный процесс преобразования и условия того, что взято из жизни, т.е. из окружающей ребенка среды.</w:t>
      </w:r>
    </w:p>
    <w:p w:rsidR="0008650F" w:rsidRPr="0008650F" w:rsidRDefault="0008650F" w:rsidP="00086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 каждой возрастной группе организован Уголок безопасности, в котором размещены материалы по пожарной безопасности.</w:t>
      </w:r>
    </w:p>
    <w:p w:rsidR="0008650F" w:rsidRPr="0008650F" w:rsidRDefault="0008650F" w:rsidP="00086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формирования Уголка безопасности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 w:rsidRPr="0008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8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следующие </w:t>
      </w:r>
      <w:r w:rsidRPr="000865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принципы:</w:t>
      </w:r>
    </w:p>
    <w:p w:rsidR="0008650F" w:rsidRPr="0008650F" w:rsidRDefault="0008650F" w:rsidP="00086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0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Насыщенность среды должна соответствовать возрастным возможностям детей и содержанию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оснащена средствами обучения</w:t>
      </w:r>
      <w:r w:rsidRPr="0008650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соответствующими материалами, в том числе наглядным, игровым, оборудованием (в соответствии со спецификой Программы).</w:t>
      </w:r>
    </w:p>
    <w:p w:rsidR="0008650F" w:rsidRPr="0008650F" w:rsidRDefault="0008650F" w:rsidP="00086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должно обеспечивать:</w:t>
      </w:r>
    </w:p>
    <w:p w:rsidR="0008650F" w:rsidRPr="0008650F" w:rsidRDefault="0008650F" w:rsidP="00086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0F">
        <w:rPr>
          <w:rFonts w:ascii="Times New Roman" w:eastAsia="Times New Roman" w:hAnsi="Times New Roman" w:cs="Times New Roman"/>
          <w:sz w:val="28"/>
          <w:szCs w:val="28"/>
          <w:lang w:eastAsia="ru-RU"/>
        </w:rPr>
        <w:t>● игровую, познавательную, исследовательскую и творческую активность всех категорий воспитанников;</w:t>
      </w:r>
    </w:p>
    <w:p w:rsidR="0008650F" w:rsidRPr="0008650F" w:rsidRDefault="0008650F" w:rsidP="00086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0F">
        <w:rPr>
          <w:rFonts w:ascii="Times New Roman" w:eastAsia="Times New Roman" w:hAnsi="Times New Roman" w:cs="Times New Roman"/>
          <w:sz w:val="28"/>
          <w:szCs w:val="28"/>
          <w:lang w:eastAsia="ru-RU"/>
        </w:rPr>
        <w:t>● двигательную активность, в том числе развитие крупной и мелкой моторики, участие в подвижных играх и соревнованиях;</w:t>
      </w:r>
    </w:p>
    <w:p w:rsidR="0008650F" w:rsidRPr="0008650F" w:rsidRDefault="0008650F" w:rsidP="00086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0F">
        <w:rPr>
          <w:rFonts w:ascii="Times New Roman" w:eastAsia="Times New Roman" w:hAnsi="Times New Roman" w:cs="Times New Roman"/>
          <w:sz w:val="28"/>
          <w:szCs w:val="28"/>
          <w:lang w:eastAsia="ru-RU"/>
        </w:rPr>
        <w:t>● эмоциональное благополучие детей во взаимодействии с предметно-пространственным окружением;</w:t>
      </w:r>
    </w:p>
    <w:p w:rsidR="0008650F" w:rsidRPr="0008650F" w:rsidRDefault="0008650F" w:rsidP="00086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0F">
        <w:rPr>
          <w:rFonts w:ascii="Times New Roman" w:eastAsia="Times New Roman" w:hAnsi="Times New Roman" w:cs="Times New Roman"/>
          <w:sz w:val="28"/>
          <w:szCs w:val="28"/>
          <w:lang w:eastAsia="ru-RU"/>
        </w:rPr>
        <w:t>● возможность самовыражения детей.</w:t>
      </w:r>
    </w:p>
    <w:p w:rsidR="0008650F" w:rsidRPr="0008650F" w:rsidRDefault="0008650F" w:rsidP="00086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0865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Трансформируемость</w:t>
      </w:r>
      <w:proofErr w:type="spellEnd"/>
      <w:r w:rsidRPr="0008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08650F" w:rsidRPr="0008650F" w:rsidRDefault="0008650F" w:rsidP="00086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086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Полифункциональность</w:t>
      </w:r>
      <w:proofErr w:type="spellEnd"/>
      <w:r w:rsidRPr="0008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предполагает:</w:t>
      </w:r>
    </w:p>
    <w:p w:rsidR="0008650F" w:rsidRPr="0008650F" w:rsidRDefault="0008650F" w:rsidP="00086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0F">
        <w:rPr>
          <w:rFonts w:ascii="Times New Roman" w:eastAsia="Times New Roman" w:hAnsi="Times New Roman" w:cs="Times New Roman"/>
          <w:sz w:val="28"/>
          <w:szCs w:val="28"/>
          <w:lang w:eastAsia="ru-RU"/>
        </w:rPr>
        <w:t>● возможность разнообразного использования различных составляющих предметной среды;</w:t>
      </w:r>
    </w:p>
    <w:p w:rsidR="0008650F" w:rsidRPr="0008650F" w:rsidRDefault="0008650F" w:rsidP="00086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0F">
        <w:rPr>
          <w:rFonts w:ascii="Times New Roman" w:eastAsia="Times New Roman" w:hAnsi="Times New Roman" w:cs="Times New Roman"/>
          <w:sz w:val="28"/>
          <w:szCs w:val="28"/>
          <w:lang w:eastAsia="ru-RU"/>
        </w:rPr>
        <w:t>● наличие в группе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активности, в том числе в качестве предметов-заместителей в детской игре.</w:t>
      </w:r>
    </w:p>
    <w:p w:rsidR="0008650F" w:rsidRPr="0008650F" w:rsidRDefault="0008650F" w:rsidP="00086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0F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Вариативность среды предполагает:</w:t>
      </w:r>
    </w:p>
    <w:p w:rsidR="0008650F" w:rsidRPr="0008650F" w:rsidRDefault="0008650F" w:rsidP="00086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0F">
        <w:rPr>
          <w:rFonts w:ascii="Times New Roman" w:eastAsia="Times New Roman" w:hAnsi="Times New Roman" w:cs="Times New Roman"/>
          <w:sz w:val="28"/>
          <w:szCs w:val="28"/>
          <w:lang w:eastAsia="ru-RU"/>
        </w:rPr>
        <w:t>● наличие в группе различных пространств (для игры, уединения и пр.), а также разнообразных материалов, игр, игрушек и оборудования, обеспечивающих свободный выбор детей;</w:t>
      </w:r>
    </w:p>
    <w:p w:rsidR="0008650F" w:rsidRPr="0008650F" w:rsidRDefault="0008650F" w:rsidP="00086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0F">
        <w:rPr>
          <w:rFonts w:ascii="Times New Roman" w:eastAsia="Times New Roman" w:hAnsi="Times New Roman" w:cs="Times New Roman"/>
          <w:sz w:val="28"/>
          <w:szCs w:val="28"/>
          <w:lang w:eastAsia="ru-RU"/>
        </w:rPr>
        <w:t>●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08650F" w:rsidRPr="0008650F" w:rsidRDefault="0008650F" w:rsidP="00086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0F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Доступность среды предполагает:</w:t>
      </w:r>
    </w:p>
    <w:p w:rsidR="0008650F" w:rsidRPr="0008650F" w:rsidRDefault="0008650F" w:rsidP="00086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0F">
        <w:rPr>
          <w:rFonts w:ascii="Times New Roman" w:eastAsia="Times New Roman" w:hAnsi="Times New Roman" w:cs="Times New Roman"/>
          <w:sz w:val="28"/>
          <w:szCs w:val="28"/>
          <w:lang w:eastAsia="ru-RU"/>
        </w:rPr>
        <w:t>● доступность для воспитанников, в том числе детей с ОВЗ и детей-инвалидов, где осуществляется образовательный процесс;</w:t>
      </w:r>
    </w:p>
    <w:p w:rsidR="0008650F" w:rsidRPr="0008650F" w:rsidRDefault="0008650F" w:rsidP="00086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0F">
        <w:rPr>
          <w:rFonts w:ascii="Times New Roman" w:eastAsia="Times New Roman" w:hAnsi="Times New Roman" w:cs="Times New Roman"/>
          <w:sz w:val="28"/>
          <w:szCs w:val="28"/>
          <w:lang w:eastAsia="ru-RU"/>
        </w:rPr>
        <w:t>● свободный доступ воспитанников, в том числе детей с ОВЗ и детей-инвалидов, посещающих группу, к играм, игрушкам, материалам, пособиям, обеспечивающим все основные виды детской активности.</w:t>
      </w:r>
    </w:p>
    <w:p w:rsidR="0008650F" w:rsidRPr="0008650F" w:rsidRDefault="0008650F" w:rsidP="00086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0F">
        <w:rPr>
          <w:rFonts w:ascii="Times New Roman" w:eastAsia="Times New Roman" w:hAnsi="Times New Roman" w:cs="Times New Roman"/>
          <w:sz w:val="28"/>
          <w:szCs w:val="28"/>
          <w:lang w:eastAsia="ru-RU"/>
        </w:rPr>
        <w:t>6) Безопасность предметно-пространственной среды предполагает соответствие всех её элементов требованиям по обеспечению надёжности и безопасности их использования.</w:t>
      </w:r>
    </w:p>
    <w:p w:rsidR="0008650F" w:rsidRPr="0008650F" w:rsidRDefault="0008650F" w:rsidP="00086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учитывались 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5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формировании РППС</w:t>
      </w:r>
      <w:r w:rsidRPr="000865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650F" w:rsidRPr="0008650F" w:rsidRDefault="0008650F" w:rsidP="00086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достижения ребенком сюжета игры, тех или иных игрушек, места и времени игры.</w:t>
      </w:r>
    </w:p>
    <w:p w:rsidR="004D3DEE" w:rsidRPr="004D3DEE" w:rsidRDefault="0008650F" w:rsidP="00086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задач по пожарной безопасности был составлен план информационного обеспечения группы МБДОУ.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"/>
        <w:gridCol w:w="5727"/>
        <w:gridCol w:w="1267"/>
        <w:gridCol w:w="2132"/>
      </w:tblGrid>
      <w:tr w:rsidR="0008650F" w:rsidRPr="001B0DEE" w:rsidTr="00472659">
        <w:trPr>
          <w:tblCellSpacing w:w="0" w:type="dxa"/>
        </w:trPr>
        <w:tc>
          <w:tcPr>
            <w:tcW w:w="0" w:type="auto"/>
            <w:vAlign w:val="center"/>
            <w:hideMark/>
          </w:tcPr>
          <w:p w:rsidR="0008650F" w:rsidRPr="001B0DEE" w:rsidRDefault="0008650F" w:rsidP="00472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08650F" w:rsidRPr="001B0DEE" w:rsidRDefault="0008650F" w:rsidP="00472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vAlign w:val="center"/>
            <w:hideMark/>
          </w:tcPr>
          <w:p w:rsidR="0008650F" w:rsidRPr="001B0DEE" w:rsidRDefault="0008650F" w:rsidP="00472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vAlign w:val="center"/>
            <w:hideMark/>
          </w:tcPr>
          <w:p w:rsidR="0008650F" w:rsidRPr="001B0DEE" w:rsidRDefault="0008650F" w:rsidP="00472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8650F" w:rsidRPr="001B0DEE" w:rsidTr="00472659">
        <w:trPr>
          <w:tblCellSpacing w:w="0" w:type="dxa"/>
        </w:trPr>
        <w:tc>
          <w:tcPr>
            <w:tcW w:w="0" w:type="auto"/>
            <w:vAlign w:val="center"/>
            <w:hideMark/>
          </w:tcPr>
          <w:p w:rsidR="0008650F" w:rsidRPr="001B0DEE" w:rsidRDefault="0008650F" w:rsidP="00472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650F" w:rsidRPr="001B0DEE" w:rsidRDefault="0008650F" w:rsidP="00472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уголка по пожарной безопасности </w:t>
            </w:r>
          </w:p>
        </w:tc>
        <w:tc>
          <w:tcPr>
            <w:tcW w:w="0" w:type="auto"/>
            <w:vAlign w:val="center"/>
            <w:hideMark/>
          </w:tcPr>
          <w:p w:rsidR="0008650F" w:rsidRPr="001B0DEE" w:rsidRDefault="0008650F" w:rsidP="00472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08650F" w:rsidRPr="001B0DEE" w:rsidRDefault="0008650F" w:rsidP="00086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группы</w:t>
            </w:r>
          </w:p>
        </w:tc>
      </w:tr>
      <w:tr w:rsidR="0008650F" w:rsidRPr="001B0DEE" w:rsidTr="00472659">
        <w:trPr>
          <w:tblCellSpacing w:w="0" w:type="dxa"/>
        </w:trPr>
        <w:tc>
          <w:tcPr>
            <w:tcW w:w="0" w:type="auto"/>
            <w:vAlign w:val="center"/>
            <w:hideMark/>
          </w:tcPr>
          <w:p w:rsidR="0008650F" w:rsidRPr="001B0DEE" w:rsidRDefault="0008650F" w:rsidP="00472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650F" w:rsidRPr="001B0DEE" w:rsidRDefault="0008650F" w:rsidP="00472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наглядных пособий (картинки, плакаты, литература, развивающие игры)</w:t>
            </w:r>
          </w:p>
        </w:tc>
        <w:tc>
          <w:tcPr>
            <w:tcW w:w="0" w:type="auto"/>
            <w:vAlign w:val="center"/>
            <w:hideMark/>
          </w:tcPr>
          <w:p w:rsidR="0008650F" w:rsidRPr="001B0DEE" w:rsidRDefault="0008650F" w:rsidP="00472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08650F" w:rsidRPr="001B0DEE" w:rsidRDefault="0008650F" w:rsidP="00086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группы</w:t>
            </w:r>
          </w:p>
        </w:tc>
      </w:tr>
      <w:tr w:rsidR="0008650F" w:rsidRPr="001B0DEE" w:rsidTr="00472659">
        <w:trPr>
          <w:tblCellSpacing w:w="0" w:type="dxa"/>
        </w:trPr>
        <w:tc>
          <w:tcPr>
            <w:tcW w:w="0" w:type="auto"/>
            <w:vAlign w:val="center"/>
            <w:hideMark/>
          </w:tcPr>
          <w:p w:rsidR="0008650F" w:rsidRPr="001B0DEE" w:rsidRDefault="0008650F" w:rsidP="00472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8650F" w:rsidRPr="001B0DEE" w:rsidRDefault="0008650F" w:rsidP="00472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литературы</w:t>
            </w:r>
          </w:p>
        </w:tc>
        <w:tc>
          <w:tcPr>
            <w:tcW w:w="0" w:type="auto"/>
            <w:vAlign w:val="center"/>
            <w:hideMark/>
          </w:tcPr>
          <w:p w:rsidR="0008650F" w:rsidRPr="001B0DEE" w:rsidRDefault="0008650F" w:rsidP="00472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08650F" w:rsidRPr="001B0DEE" w:rsidRDefault="0008650F" w:rsidP="00472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  <w:r w:rsidRPr="001B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08650F" w:rsidRPr="001B0DEE" w:rsidTr="00472659">
        <w:trPr>
          <w:tblCellSpacing w:w="0" w:type="dxa"/>
        </w:trPr>
        <w:tc>
          <w:tcPr>
            <w:tcW w:w="0" w:type="auto"/>
            <w:vAlign w:val="center"/>
            <w:hideMark/>
          </w:tcPr>
          <w:p w:rsidR="0008650F" w:rsidRPr="001B0DEE" w:rsidRDefault="0008650F" w:rsidP="00472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8650F" w:rsidRPr="001B0DEE" w:rsidRDefault="0008650F" w:rsidP="00472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по пожарной безопасности: «Чтобы не было беды»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«Уголок безопасности»</w:t>
            </w:r>
          </w:p>
        </w:tc>
        <w:tc>
          <w:tcPr>
            <w:tcW w:w="0" w:type="auto"/>
            <w:vAlign w:val="center"/>
            <w:hideMark/>
          </w:tcPr>
          <w:p w:rsidR="0008650F" w:rsidRPr="001B0DEE" w:rsidRDefault="0008650F" w:rsidP="0008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8650F" w:rsidRPr="001B0DEE" w:rsidRDefault="0008650F" w:rsidP="0008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50F" w:rsidRPr="001B0DEE" w:rsidRDefault="0008650F" w:rsidP="00086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группы</w:t>
            </w:r>
          </w:p>
        </w:tc>
      </w:tr>
    </w:tbl>
    <w:p w:rsidR="00225C73" w:rsidRDefault="00225C73" w:rsidP="00657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73" w:rsidRDefault="00225C73" w:rsidP="00657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73" w:rsidRDefault="00D24E00" w:rsidP="00657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5B2CC3B9" wp14:editId="5F5D670C">
            <wp:simplePos x="0" y="0"/>
            <wp:positionH relativeFrom="column">
              <wp:posOffset>-228600</wp:posOffset>
            </wp:positionH>
            <wp:positionV relativeFrom="line">
              <wp:posOffset>153035</wp:posOffset>
            </wp:positionV>
            <wp:extent cx="1885950" cy="1800225"/>
            <wp:effectExtent l="0" t="0" r="0" b="9525"/>
            <wp:wrapSquare wrapText="bothSides"/>
            <wp:docPr id="3" name="Рисунок 3" descr="hello_html_m255607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m255607c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E00" w:rsidRPr="00D24E00" w:rsidRDefault="006578FF" w:rsidP="00D24E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2 </w:t>
      </w:r>
    </w:p>
    <w:p w:rsidR="006578FF" w:rsidRPr="00D24E00" w:rsidRDefault="006578FF" w:rsidP="00657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по пожарной безопасности с сотрудниками </w:t>
      </w:r>
    </w:p>
    <w:p w:rsidR="00D24E00" w:rsidRDefault="00D24E00" w:rsidP="00D24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00" w:rsidRPr="00D24E00" w:rsidRDefault="00D24E00" w:rsidP="00D24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мерам пожарной безопасности осуществляется:</w:t>
      </w:r>
    </w:p>
    <w:p w:rsidR="00D24E00" w:rsidRPr="00D24E00" w:rsidRDefault="00D24E00" w:rsidP="00D24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24E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непосредственно образовательной деятельности воспитателя и ребенка;</w:t>
      </w:r>
    </w:p>
    <w:p w:rsidR="00D24E00" w:rsidRPr="00D24E00" w:rsidRDefault="00D24E00" w:rsidP="00D24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0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24E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образовательной деятельности, осуществляемой в ходе режимных моментов;</w:t>
      </w:r>
    </w:p>
    <w:p w:rsidR="00D24E00" w:rsidRPr="00D24E00" w:rsidRDefault="00D24E00" w:rsidP="00D24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24E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Самостоятельной деятельности детей.</w:t>
      </w:r>
    </w:p>
    <w:p w:rsidR="00D24E00" w:rsidRPr="00D24E00" w:rsidRDefault="00D24E00" w:rsidP="00D24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непосредственно образовательной деятельности - реализуется через организацию различных видов детской деятельности.</w:t>
      </w:r>
    </w:p>
    <w:p w:rsidR="00D24E00" w:rsidRDefault="00D24E00" w:rsidP="00D24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самостоятельной деятельности – реализуется через свободную деятельность воспитанников в условиях созданной педагогами предметно-развивающей среды, обеспечивающей выбор каждым ребенком деятельности по интересам и позволяющей ему взаимодействовать со сверстниками или действовать индивидуально.</w:t>
      </w:r>
    </w:p>
    <w:p w:rsidR="00C5482E" w:rsidRPr="00C5482E" w:rsidRDefault="00C5482E" w:rsidP="00C5482E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План мероприятий с воспитанниками первой младшей группы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60"/>
        <w:gridCol w:w="5478"/>
        <w:gridCol w:w="2367"/>
      </w:tblGrid>
      <w:tr w:rsidR="00C5482E" w:rsidRPr="00C5482E" w:rsidTr="00472659">
        <w:tc>
          <w:tcPr>
            <w:tcW w:w="1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5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Продолжительность занятия, мин</w:t>
            </w:r>
          </w:p>
        </w:tc>
      </w:tr>
      <w:tr w:rsidR="00C5482E" w:rsidRPr="00C5482E" w:rsidTr="00472659">
        <w:trPr>
          <w:trHeight w:val="856"/>
        </w:trPr>
        <w:tc>
          <w:tcPr>
            <w:tcW w:w="1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5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Тематическая неделя по безопасности. </w:t>
            </w:r>
            <w:r w:rsidRPr="00C5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«Кто они пожарные?!». Беседа на тему: «Эта спичка невеличка»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C5482E" w:rsidRPr="00C5482E" w:rsidTr="00472659">
        <w:tc>
          <w:tcPr>
            <w:tcW w:w="1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5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Тренировка по эвакуации при пожаре. </w:t>
            </w:r>
          </w:p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«Огонь». Рассматривание папки передвижки «Осторожно огонь». Подвижная игра «Затуши костёр»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C5482E" w:rsidRPr="00C5482E" w:rsidTr="00472659">
        <w:tc>
          <w:tcPr>
            <w:tcW w:w="1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5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Тема: «Пожароопасные предметы». </w:t>
            </w: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 «Пожарная машина». Дидактическая игра «Назови причины пожара»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482E" w:rsidRPr="00C5482E" w:rsidTr="00472659">
        <w:tc>
          <w:tcPr>
            <w:tcW w:w="1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5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«Чтобы не случилось беды!». Беседа на тему: «Пусть ёлка новогодняя нам радость принесёт!».</w:t>
            </w:r>
          </w:p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«Опасные предметы – источники пожара»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482E" w:rsidRPr="00C5482E" w:rsidTr="00472659">
        <w:tc>
          <w:tcPr>
            <w:tcW w:w="1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5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сказке «Кошкин дом» на  тему «Пожар»</w:t>
            </w:r>
          </w:p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«Да и нет»</w:t>
            </w:r>
          </w:p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«Спичка – невеличка»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482E" w:rsidRPr="00C5482E" w:rsidTr="00472659">
        <w:tc>
          <w:tcPr>
            <w:tcW w:w="1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«Опасные предметы дома»</w:t>
            </w:r>
          </w:p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Просмотр мультфильмов на противопожарную тематику «</w:t>
            </w:r>
            <w:proofErr w:type="spellStart"/>
            <w:r w:rsidRPr="00C54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C54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54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малышарики</w:t>
            </w:r>
            <w:proofErr w:type="spellEnd"/>
            <w:r w:rsidRPr="00C54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Азбука пожарной безопасности».</w:t>
            </w:r>
            <w:r w:rsidRPr="00C5482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482E" w:rsidRPr="00C5482E" w:rsidTr="00472659">
        <w:tc>
          <w:tcPr>
            <w:tcW w:w="1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C5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на тему: «Добрый и злой огонь». </w:t>
            </w:r>
            <w:r w:rsidRPr="00C54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Игровое упражнение «Позови на помощь»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482E" w:rsidRPr="00C5482E" w:rsidTr="00472659">
        <w:tc>
          <w:tcPr>
            <w:tcW w:w="1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Тренировка по эвакуации при пожаре.</w:t>
            </w:r>
            <w:r w:rsidRPr="00C5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5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тему: «Чтобы не сгореть!»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5482E" w:rsidRPr="00C5482E" w:rsidTr="00472659">
        <w:trPr>
          <w:trHeight w:val="3"/>
        </w:trPr>
        <w:tc>
          <w:tcPr>
            <w:tcW w:w="1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тему: «Осторожно электроприборы»</w:t>
            </w:r>
          </w:p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Дидактическая игра «Опасные предметы - источники пожара». 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482E" w:rsidRPr="00C5482E" w:rsidTr="00472659">
        <w:trPr>
          <w:trHeight w:val="3"/>
        </w:trPr>
        <w:tc>
          <w:tcPr>
            <w:tcW w:w="1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5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«Сухие листья». Подвижные игры «Потуши пожар»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5482E" w:rsidRPr="00C5482E" w:rsidRDefault="00C5482E" w:rsidP="00C54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482E" w:rsidRPr="00C5482E" w:rsidRDefault="00C5482E" w:rsidP="00C54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План мероприятий с воспитанниками второй младшей группы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60"/>
        <w:gridCol w:w="5478"/>
        <w:gridCol w:w="2367"/>
      </w:tblGrid>
      <w:tr w:rsidR="00C5482E" w:rsidRPr="00C5482E" w:rsidTr="00472659">
        <w:tc>
          <w:tcPr>
            <w:tcW w:w="1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5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Продолжительность занятия, мин</w:t>
            </w:r>
          </w:p>
        </w:tc>
      </w:tr>
      <w:tr w:rsidR="00C5482E" w:rsidRPr="00C5482E" w:rsidTr="00472659">
        <w:tc>
          <w:tcPr>
            <w:tcW w:w="1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5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Тематическая неделя по безопасности. </w:t>
            </w:r>
          </w:p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планом эвакуации.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C5482E" w:rsidRPr="00C5482E" w:rsidTr="00472659">
        <w:tc>
          <w:tcPr>
            <w:tcW w:w="1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5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Тренировка по эвакуации при пожаре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C5482E" w:rsidRPr="00C5482E" w:rsidTr="00472659">
        <w:tc>
          <w:tcPr>
            <w:tcW w:w="1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5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дошкольнику «Как вести себя в условиях чрезвычайной ситуации»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5482E" w:rsidRPr="00C5482E" w:rsidTr="00472659">
        <w:tc>
          <w:tcPr>
            <w:tcW w:w="1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5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Инструкция «Общие правила пожарной безопасности для детей</w:t>
            </w:r>
            <w:r w:rsidRPr="00C5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C5482E" w:rsidRPr="00C5482E" w:rsidTr="00472659">
        <w:tc>
          <w:tcPr>
            <w:tcW w:w="1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мультфильмов на противопожарную тематику «Азбука пожарной безопасности»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5482E" w:rsidRPr="00C5482E" w:rsidTr="00472659">
        <w:tc>
          <w:tcPr>
            <w:tcW w:w="1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коллажа «Наши помощники – электроприборы»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5482E" w:rsidRPr="00C5482E" w:rsidTr="00472659">
        <w:tc>
          <w:tcPr>
            <w:tcW w:w="1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Тренировка по эвакуации при пожаре. 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5482E" w:rsidRPr="00C5482E" w:rsidTr="00472659">
        <w:trPr>
          <w:trHeight w:val="3"/>
        </w:trPr>
        <w:tc>
          <w:tcPr>
            <w:tcW w:w="1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«Спички – не игрушка»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C5482E" w:rsidRPr="00C5482E" w:rsidRDefault="00C5482E" w:rsidP="00C5482E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 мероприятий с воспитанниками </w:t>
      </w:r>
      <w:r w:rsidRPr="00C54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средней </w:t>
      </w:r>
      <w:r w:rsidRPr="00C54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группы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60"/>
        <w:gridCol w:w="5478"/>
        <w:gridCol w:w="2367"/>
      </w:tblGrid>
      <w:tr w:rsidR="00C5482E" w:rsidRPr="00C5482E" w:rsidTr="00472659">
        <w:tc>
          <w:tcPr>
            <w:tcW w:w="1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5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Продолжительность занятия, мин</w:t>
            </w:r>
          </w:p>
        </w:tc>
      </w:tr>
      <w:tr w:rsidR="00C5482E" w:rsidRPr="00C5482E" w:rsidTr="00472659">
        <w:tc>
          <w:tcPr>
            <w:tcW w:w="1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5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Тематическая неделя по безопасности. Знакомство с планом эвакуации. Разучивание игр: «Тропа юного пожарного», «Костер во рву», «Пожар», «Два сапога - пара»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C5482E" w:rsidRPr="00C5482E" w:rsidTr="00472659">
        <w:tc>
          <w:tcPr>
            <w:tcW w:w="1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5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Тренировка по эвакуации при пожаре.</w:t>
            </w:r>
          </w:p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Сказки: «</w:t>
            </w: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Живут на кухне спички, спички-невелички», «Игорек - огонек», «Как непослушная хрюшка чуть не сгорела</w:t>
            </w: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«Сказка о непослушной спичке»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C5482E" w:rsidRPr="00C5482E" w:rsidTr="00472659">
        <w:tc>
          <w:tcPr>
            <w:tcW w:w="1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5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дошкольнику «Как вести себя в условиях чрезвычайной ситуации». Разучивание игр: «На пожар», «Смелые пожарные», «После пожара»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5482E" w:rsidRPr="00C5482E" w:rsidTr="00472659">
        <w:tc>
          <w:tcPr>
            <w:tcW w:w="1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5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Инструкция «Общие правила пожарной безопасности для детей</w:t>
            </w:r>
            <w:r w:rsidRPr="00C5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». </w:t>
            </w: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Разучивание игр: «Отважные пожарные», «Что нужно при пожаре», «Кто быстрее оденется»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C5482E" w:rsidRPr="00C5482E" w:rsidTr="00472659">
        <w:tc>
          <w:tcPr>
            <w:tcW w:w="1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мультфильмов на противопожарную тематику «Азбука пожарной безопасности» </w:t>
            </w:r>
            <w:proofErr w:type="spellStart"/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действиях детей в чрезвычайных ситуациях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5482E" w:rsidRPr="00C5482E" w:rsidTr="00472659">
        <w:tc>
          <w:tcPr>
            <w:tcW w:w="1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 «Наши помощники – электроприборы»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5482E" w:rsidRPr="00C5482E" w:rsidTr="00472659">
        <w:tc>
          <w:tcPr>
            <w:tcW w:w="1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по эвакуации при пожаре. Игра «01»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5482E" w:rsidRPr="00C5482E" w:rsidTr="00472659">
        <w:trPr>
          <w:trHeight w:val="3"/>
        </w:trPr>
        <w:tc>
          <w:tcPr>
            <w:tcW w:w="1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«Лесной пожар».  Разучивание игр: «Тушим пожар», «Костер»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5482E" w:rsidRPr="00C5482E" w:rsidTr="00472659">
        <w:tc>
          <w:tcPr>
            <w:tcW w:w="1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праздник с включением тем по пожарной безопасности. Спортивная игра «Пожарные учения». Разучивание игры «Что нужно при пожаре»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5482E" w:rsidRPr="00C5482E" w:rsidTr="00472659">
        <w:tc>
          <w:tcPr>
            <w:tcW w:w="1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«Огонь, вода и едкий дым»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C5482E" w:rsidRPr="00C5482E" w:rsidRDefault="00C5482E" w:rsidP="00C5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План мероприятий с воспитанниками старшей</w:t>
      </w:r>
      <w:r w:rsidRPr="00C548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CC"/>
          <w:lang w:eastAsia="ru-RU"/>
        </w:rPr>
        <w:t> </w:t>
      </w:r>
      <w:r w:rsidRPr="00C54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группы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60"/>
        <w:gridCol w:w="5470"/>
        <w:gridCol w:w="2375"/>
      </w:tblGrid>
      <w:tr w:rsidR="00C5482E" w:rsidRPr="00C5482E" w:rsidTr="00472659"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5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занятия, мин</w:t>
            </w:r>
          </w:p>
        </w:tc>
      </w:tr>
      <w:tr w:rsidR="00C5482E" w:rsidRPr="00C5482E" w:rsidTr="00472659"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5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Неделя безопасности. </w:t>
            </w:r>
          </w:p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Дидактическая игра «Разложи по порядку»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C5482E" w:rsidRPr="00C5482E" w:rsidTr="00472659"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5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Тренировка по эвакуации при пожаре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C5482E" w:rsidRPr="00C5482E" w:rsidTr="00472659"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5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Дидактические игры на формирование установок безопасного поведения ребенка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C5482E" w:rsidRPr="00C5482E" w:rsidTr="00472659"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5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которая произошла в Новый год «Сказка-быль об огненном змее»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C5482E" w:rsidRPr="00C5482E" w:rsidTr="00472659">
        <w:trPr>
          <w:trHeight w:val="4"/>
        </w:trPr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на тему «Электроприборы», «Не забудьте отключить»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C5482E" w:rsidRPr="00C5482E" w:rsidTr="00472659"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мультфильмов </w:t>
            </w:r>
            <w:proofErr w:type="spellStart"/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«Азбука пожарной безопасности», «Азбука леса»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5482E" w:rsidRPr="00C5482E" w:rsidTr="00472659"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стихов, сказок, загадок на противопожарную тематику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C5482E" w:rsidRPr="00C5482E" w:rsidTr="00472659"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по эвакуации при пожаре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5482E" w:rsidRPr="00C5482E" w:rsidTr="00472659"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мультфильмов </w:t>
            </w:r>
            <w:proofErr w:type="spellStart"/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«Азбука леса», «Пять элементов»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5482E" w:rsidRPr="00C5482E" w:rsidTr="00472659"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игра «Средства защиты дыхания»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C5482E" w:rsidRPr="00C5482E" w:rsidTr="00472659"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с включением в него эстафеты «Кто быстрее потушит пожар»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C5482E" w:rsidRPr="00C5482E" w:rsidRDefault="00C5482E" w:rsidP="00C5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82E" w:rsidRPr="00C5482E" w:rsidRDefault="00C5482E" w:rsidP="00C5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План мероприятий с воспитанниками подготовительной</w:t>
      </w:r>
      <w:r w:rsidRPr="00C548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CC"/>
          <w:lang w:eastAsia="ru-RU"/>
        </w:rPr>
        <w:t> </w:t>
      </w:r>
      <w:r w:rsidRPr="00C54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группы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60"/>
        <w:gridCol w:w="5470"/>
        <w:gridCol w:w="2375"/>
      </w:tblGrid>
      <w:tr w:rsidR="00C5482E" w:rsidRPr="00C5482E" w:rsidTr="00472659"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5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занятия, мин</w:t>
            </w:r>
          </w:p>
        </w:tc>
      </w:tr>
      <w:tr w:rsidR="00C5482E" w:rsidRPr="00C5482E" w:rsidTr="00472659"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5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безопасности. </w:t>
            </w:r>
          </w:p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«Пожарная безопасность»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C5482E" w:rsidRPr="00C5482E" w:rsidTr="00472659"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5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по эвакуации при пожаре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C5482E" w:rsidRPr="00C5482E" w:rsidTr="00472659"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5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Дидактические игры на формирование установок безопасного поведения ребенка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C5482E" w:rsidRPr="00C5482E" w:rsidTr="00472659"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5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год. Меры предосторожности при использовании пиротехники.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C5482E" w:rsidRPr="00C5482E" w:rsidTr="00472659">
        <w:trPr>
          <w:trHeight w:val="4"/>
        </w:trPr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на тему «Электроприборы», «Не забудьте отключить»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5482E" w:rsidRPr="00C5482E" w:rsidTr="00472659"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мультфильмов </w:t>
            </w:r>
            <w:proofErr w:type="spellStart"/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«Азбука пожарной безопасности», «Поведение детей при возникновении пожара»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5482E" w:rsidRPr="00C5482E" w:rsidTr="00472659"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стихов, сказок, загадок на противопожарную тематику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5482E" w:rsidRPr="00C5482E" w:rsidTr="00472659"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по эвакуации при пожаре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5482E" w:rsidRPr="00C5482E" w:rsidTr="00472659"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мультфильмов </w:t>
            </w:r>
            <w:proofErr w:type="spellStart"/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«Азбука леса», «Пять элементов»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5482E" w:rsidRPr="00C5482E" w:rsidTr="00472659"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игра «Средства защиты дыхания»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5482E" w:rsidRPr="00C5482E" w:rsidTr="00472659"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с включением в него эстафеты «Кто быстрее потушит пожар»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C5482E" w:rsidRPr="00C5482E" w:rsidRDefault="00C5482E" w:rsidP="00C5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E00" w:rsidRDefault="00D24E00" w:rsidP="00657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82E" w:rsidRPr="00AA48C1" w:rsidRDefault="00AA48C1" w:rsidP="00657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0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0" wp14:anchorId="1D0C71EA" wp14:editId="017AD216">
            <wp:simplePos x="0" y="0"/>
            <wp:positionH relativeFrom="column">
              <wp:posOffset>-114300</wp:posOffset>
            </wp:positionH>
            <wp:positionV relativeFrom="line">
              <wp:posOffset>196215</wp:posOffset>
            </wp:positionV>
            <wp:extent cx="1438275" cy="914400"/>
            <wp:effectExtent l="0" t="0" r="9525" b="0"/>
            <wp:wrapSquare wrapText="bothSides"/>
            <wp:docPr id="4" name="Рисунок 4" descr="hello_html_2d2e9f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ello_html_2d2e9f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8C1" w:rsidRPr="00AA48C1" w:rsidRDefault="006578FF" w:rsidP="00AA4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3 </w:t>
      </w:r>
    </w:p>
    <w:p w:rsidR="00F6660F" w:rsidRPr="00AA48C1" w:rsidRDefault="006578FF" w:rsidP="00657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по возрастам </w:t>
      </w:r>
    </w:p>
    <w:p w:rsidR="00AA48C1" w:rsidRDefault="00AA48C1" w:rsidP="00356050">
      <w:pPr>
        <w:rPr>
          <w:sz w:val="28"/>
          <w:szCs w:val="28"/>
        </w:rPr>
      </w:pPr>
    </w:p>
    <w:p w:rsidR="00AA48C1" w:rsidRDefault="00AA48C1" w:rsidP="00356050">
      <w:pPr>
        <w:rPr>
          <w:sz w:val="28"/>
          <w:szCs w:val="28"/>
        </w:rPr>
      </w:pPr>
    </w:p>
    <w:p w:rsidR="00356050" w:rsidRPr="000A3842" w:rsidRDefault="00356050" w:rsidP="00AE05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3842">
        <w:rPr>
          <w:rFonts w:ascii="Times New Roman" w:hAnsi="Times New Roman" w:cs="Times New Roman"/>
          <w:b/>
          <w:sz w:val="28"/>
          <w:szCs w:val="28"/>
          <w:u w:val="single"/>
        </w:rPr>
        <w:t>Планирование работы во второй младшей группе (3-4 года).</w:t>
      </w:r>
    </w:p>
    <w:p w:rsidR="00AE059B" w:rsidRPr="00AA48C1" w:rsidRDefault="00AE059B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Формировать представления об огне, пожаре, свойствах некоторых предметов. Учить классифицировать предметы по одному признаку.</w:t>
      </w:r>
    </w:p>
    <w:p w:rsidR="00AE059B" w:rsidRPr="00AA48C1" w:rsidRDefault="00AE059B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Познакомить детей с элементарными правилами поведения при пожаре. Развивать внимание, память, мышление, познавательную активность.</w:t>
      </w:r>
    </w:p>
    <w:p w:rsidR="00AE059B" w:rsidRPr="00AA48C1" w:rsidRDefault="00AE059B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Развивать конструктивные умения, логическое мышление и творческие способности.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59B">
        <w:rPr>
          <w:rFonts w:ascii="Times New Roman" w:hAnsi="Times New Roman" w:cs="Times New Roman"/>
          <w:sz w:val="28"/>
          <w:szCs w:val="28"/>
          <w:u w:val="single"/>
        </w:rPr>
        <w:t>Совместная деятельность</w:t>
      </w:r>
      <w:r w:rsidR="00AE059B">
        <w:rPr>
          <w:rFonts w:ascii="Times New Roman" w:hAnsi="Times New Roman" w:cs="Times New Roman"/>
          <w:sz w:val="28"/>
          <w:szCs w:val="28"/>
        </w:rPr>
        <w:t>. Игры</w:t>
      </w:r>
      <w:r w:rsidRPr="00AA48C1">
        <w:rPr>
          <w:rFonts w:ascii="Times New Roman" w:hAnsi="Times New Roman" w:cs="Times New Roman"/>
          <w:sz w:val="28"/>
          <w:szCs w:val="28"/>
        </w:rPr>
        <w:t>: В мире опасных предметов</w:t>
      </w:r>
      <w:r w:rsidR="00AE059B">
        <w:rPr>
          <w:rFonts w:ascii="Times New Roman" w:hAnsi="Times New Roman" w:cs="Times New Roman"/>
          <w:sz w:val="28"/>
          <w:szCs w:val="28"/>
        </w:rPr>
        <w:t xml:space="preserve">; </w:t>
      </w:r>
      <w:r w:rsidRPr="00AA48C1">
        <w:rPr>
          <w:rFonts w:ascii="Times New Roman" w:hAnsi="Times New Roman" w:cs="Times New Roman"/>
          <w:sz w:val="28"/>
          <w:szCs w:val="28"/>
        </w:rPr>
        <w:t>О пользе бытовых электроприборов и правилах их использовани</w:t>
      </w:r>
      <w:r w:rsidR="00AE059B">
        <w:rPr>
          <w:rFonts w:ascii="Times New Roman" w:hAnsi="Times New Roman" w:cs="Times New Roman"/>
          <w:sz w:val="28"/>
          <w:szCs w:val="28"/>
        </w:rPr>
        <w:t xml:space="preserve">я; </w:t>
      </w:r>
      <w:r w:rsidRPr="00AA48C1">
        <w:rPr>
          <w:rFonts w:ascii="Times New Roman" w:hAnsi="Times New Roman" w:cs="Times New Roman"/>
          <w:sz w:val="28"/>
          <w:szCs w:val="28"/>
        </w:rPr>
        <w:t>Что такое пожар?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Дидактические игры:</w:t>
      </w:r>
      <w:r w:rsidR="00AE05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8C1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AA48C1">
        <w:rPr>
          <w:rFonts w:ascii="Times New Roman" w:hAnsi="Times New Roman" w:cs="Times New Roman"/>
          <w:sz w:val="28"/>
          <w:szCs w:val="28"/>
        </w:rPr>
        <w:t xml:space="preserve"> чья машина?</w:t>
      </w:r>
      <w:r w:rsidR="00AE059B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Правила поведения при возникновении пожара.</w:t>
      </w:r>
      <w:r w:rsidR="00AE059B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Горит – не горит.</w:t>
      </w:r>
      <w:r w:rsidR="00AE059B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 xml:space="preserve"> «Что нужно пожарным»</w:t>
      </w:r>
      <w:r w:rsidR="00AE059B">
        <w:rPr>
          <w:rFonts w:ascii="Times New Roman" w:hAnsi="Times New Roman" w:cs="Times New Roman"/>
          <w:sz w:val="28"/>
          <w:szCs w:val="28"/>
        </w:rPr>
        <w:t>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Просмотр мультфильмов на тему пожаров.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Строительные игры:</w:t>
      </w:r>
      <w:r w:rsidR="00AE059B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Пожарная машина.</w:t>
      </w:r>
      <w:r w:rsidR="00AE059B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Гараж для пожарных машин.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 xml:space="preserve">Дать представления об опасных для жизни и здоровья предметах, с которыми они встречаются в быту (спички, газовая плита, зажигалки, электроприборы), об их необходимости для человека, о правилах пользования ими. </w:t>
      </w:r>
    </w:p>
    <w:p w:rsidR="00356050" w:rsidRPr="000A3842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A3842">
        <w:rPr>
          <w:rFonts w:ascii="Times New Roman" w:hAnsi="Times New Roman" w:cs="Times New Roman"/>
          <w:sz w:val="28"/>
          <w:szCs w:val="28"/>
          <w:u w:val="single"/>
        </w:rPr>
        <w:t xml:space="preserve">Коммуникация </w:t>
      </w:r>
    </w:p>
    <w:p w:rsidR="000A3842" w:rsidRPr="00AA48C1" w:rsidRDefault="000A3842" w:rsidP="000A3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Дать детям представление об огне, о том, что огонь может быть другом для человека, а может быть врагом. Формировать начальные представления о возможных причинах возникновения пожароопасных ситуаций и правилах поведения при пожаре. Развивать словарь детей, учить отвечать на вопросы. Упражнять в классификации предметов по одному признаку, в умении объяснить свой выбор.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Развивать диалогическую речь.</w:t>
      </w:r>
    </w:p>
    <w:p w:rsidR="00AE059B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Беседы:</w:t>
      </w:r>
      <w:r w:rsidR="00AE059B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Малышам об огне.</w:t>
      </w:r>
      <w:r w:rsidR="00AE059B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Как происходят пожары. Причины их возникновения.</w:t>
      </w:r>
      <w:r w:rsidR="00AE059B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 xml:space="preserve">Что делать, если случился пожар? 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Дидактические игры: Доскажи словечко.</w:t>
      </w:r>
      <w:r w:rsidR="000A3842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Закончи предложение.</w:t>
      </w:r>
      <w:r w:rsidR="000A3842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Слово на ладошке.</w:t>
      </w:r>
      <w:r w:rsidR="000A3842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Если возник пожар.</w:t>
      </w:r>
      <w:r w:rsidR="000A3842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Что нужно пожарнику для работы.</w:t>
      </w:r>
    </w:p>
    <w:p w:rsidR="00356050" w:rsidRPr="000A3842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A3842">
        <w:rPr>
          <w:rFonts w:ascii="Times New Roman" w:hAnsi="Times New Roman" w:cs="Times New Roman"/>
          <w:sz w:val="28"/>
          <w:szCs w:val="28"/>
          <w:u w:val="single"/>
        </w:rPr>
        <w:t xml:space="preserve">Социализация </w:t>
      </w:r>
    </w:p>
    <w:p w:rsidR="000A3842" w:rsidRPr="00AA48C1" w:rsidRDefault="000A3842" w:rsidP="000A3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 xml:space="preserve">Учить детей общению в игре. Развивать коммуникативные навыки, умение принимать на себя роль и действовать в соответствии с ней. 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Сюжетно-ролевые игры:</w:t>
      </w:r>
      <w:r w:rsidR="000A3842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Пожарная машина.</w:t>
      </w:r>
      <w:r w:rsidR="000A3842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Я – пожарный.</w:t>
      </w:r>
    </w:p>
    <w:p w:rsidR="00356050" w:rsidRPr="000A3842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A3842">
        <w:rPr>
          <w:rFonts w:ascii="Times New Roman" w:hAnsi="Times New Roman" w:cs="Times New Roman"/>
          <w:sz w:val="28"/>
          <w:szCs w:val="28"/>
          <w:u w:val="single"/>
        </w:rPr>
        <w:t>Чтение художественной литературы</w:t>
      </w:r>
    </w:p>
    <w:p w:rsidR="000A3842" w:rsidRPr="00AA48C1" w:rsidRDefault="000A3842" w:rsidP="000A3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Работа в книжном уголке, рассматривание иллюстраций, отображающих работу пожарных.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Чтение:</w:t>
      </w:r>
      <w:r w:rsidR="000A3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8C1">
        <w:rPr>
          <w:rFonts w:ascii="Times New Roman" w:hAnsi="Times New Roman" w:cs="Times New Roman"/>
          <w:sz w:val="28"/>
          <w:szCs w:val="28"/>
        </w:rPr>
        <w:t>С.Я.Маршак</w:t>
      </w:r>
      <w:proofErr w:type="spellEnd"/>
      <w:r w:rsidRPr="00AA48C1">
        <w:rPr>
          <w:rFonts w:ascii="Times New Roman" w:hAnsi="Times New Roman" w:cs="Times New Roman"/>
          <w:sz w:val="28"/>
          <w:szCs w:val="28"/>
        </w:rPr>
        <w:t xml:space="preserve"> «Кошкин дом»</w:t>
      </w:r>
      <w:r w:rsidR="000A38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48C1">
        <w:rPr>
          <w:rFonts w:ascii="Times New Roman" w:hAnsi="Times New Roman" w:cs="Times New Roman"/>
          <w:sz w:val="28"/>
          <w:szCs w:val="28"/>
        </w:rPr>
        <w:t>К.И.Чуковский</w:t>
      </w:r>
      <w:proofErr w:type="spellEnd"/>
      <w:r w:rsidRPr="00AA48C1">
        <w:rPr>
          <w:rFonts w:ascii="Times New Roman" w:hAnsi="Times New Roman" w:cs="Times New Roman"/>
          <w:sz w:val="28"/>
          <w:szCs w:val="28"/>
        </w:rPr>
        <w:t xml:space="preserve"> «Путаница»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842">
        <w:rPr>
          <w:rFonts w:ascii="Times New Roman" w:hAnsi="Times New Roman" w:cs="Times New Roman"/>
          <w:sz w:val="28"/>
          <w:szCs w:val="28"/>
          <w:u w:val="single"/>
        </w:rPr>
        <w:t>Просмотр мультфильмов</w:t>
      </w:r>
      <w:r w:rsidRPr="00AA48C1">
        <w:rPr>
          <w:rFonts w:ascii="Times New Roman" w:hAnsi="Times New Roman" w:cs="Times New Roman"/>
          <w:sz w:val="28"/>
          <w:szCs w:val="28"/>
        </w:rPr>
        <w:t xml:space="preserve"> на тему пожаров.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Загадывание загадок.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Пословицы и поговорки об огне.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Дать детям представление об опасности неосторожного обращения с огнем в литературных произведениях и малых фольклорных формах. Развивать интерес к чтению детской литературы, внимание, память. Упражнять в умении слушать, беседовать по содержанию произведения. Учить отвечать на вопросы, делать элементарные выводы.</w:t>
      </w:r>
    </w:p>
    <w:p w:rsidR="00356050" w:rsidRPr="000A3842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A3842">
        <w:rPr>
          <w:rFonts w:ascii="Times New Roman" w:hAnsi="Times New Roman" w:cs="Times New Roman"/>
          <w:sz w:val="28"/>
          <w:szCs w:val="28"/>
          <w:u w:val="single"/>
        </w:rPr>
        <w:t xml:space="preserve">Труд </w:t>
      </w:r>
    </w:p>
    <w:p w:rsidR="000A3842" w:rsidRPr="00AA48C1" w:rsidRDefault="000A3842" w:rsidP="000A3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Познакомить с профессией пожарного, его предметами-помощниками. Развивать любознательность, уважение к труду взрослых людей.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Беседа:</w:t>
      </w:r>
      <w:r w:rsidR="000A3842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Кто такой пожарный?</w:t>
      </w:r>
    </w:p>
    <w:p w:rsidR="00356050" w:rsidRPr="000A3842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A3842">
        <w:rPr>
          <w:rFonts w:ascii="Times New Roman" w:hAnsi="Times New Roman" w:cs="Times New Roman"/>
          <w:sz w:val="28"/>
          <w:szCs w:val="28"/>
          <w:u w:val="single"/>
        </w:rPr>
        <w:t>Физическая культура</w:t>
      </w:r>
    </w:p>
    <w:p w:rsidR="000A3842" w:rsidRPr="00AA48C1" w:rsidRDefault="000A3842" w:rsidP="000A3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 xml:space="preserve">Упражнять в беге, беге с предметами. Развивать двигательные умения, стремление оказать помощь игрушкам. 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Подвижные игры:</w:t>
      </w:r>
      <w:r w:rsidR="000A3842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Бегите ко мне.</w:t>
      </w:r>
      <w:r w:rsidR="000A3842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Тушим, тушим кошкин дом!</w:t>
      </w:r>
    </w:p>
    <w:p w:rsidR="00356050" w:rsidRPr="000A3842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A3842">
        <w:rPr>
          <w:rFonts w:ascii="Times New Roman" w:hAnsi="Times New Roman" w:cs="Times New Roman"/>
          <w:sz w:val="28"/>
          <w:szCs w:val="28"/>
          <w:u w:val="single"/>
        </w:rPr>
        <w:t xml:space="preserve">Здоровье </w:t>
      </w:r>
    </w:p>
    <w:p w:rsidR="000A3842" w:rsidRPr="00AA48C1" w:rsidRDefault="000A3842" w:rsidP="000A3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Формировать знания о предметах, которые категорически нельзя трогать и играть с ними, об их вреде здоровью.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Беседа:</w:t>
      </w:r>
      <w:r w:rsidR="000A3842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Запретные предметы</w:t>
      </w:r>
    </w:p>
    <w:p w:rsidR="00356050" w:rsidRPr="000A3842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A3842">
        <w:rPr>
          <w:rFonts w:ascii="Times New Roman" w:hAnsi="Times New Roman" w:cs="Times New Roman"/>
          <w:sz w:val="28"/>
          <w:szCs w:val="28"/>
          <w:u w:val="single"/>
        </w:rPr>
        <w:t>Художественное творчество</w:t>
      </w:r>
    </w:p>
    <w:p w:rsidR="000A3842" w:rsidRPr="00AA48C1" w:rsidRDefault="000A3842" w:rsidP="000A3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 xml:space="preserve">Учить классифицировать предметы </w:t>
      </w:r>
      <w:proofErr w:type="gramStart"/>
      <w:r w:rsidRPr="00AA48C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A48C1">
        <w:rPr>
          <w:rFonts w:ascii="Times New Roman" w:hAnsi="Times New Roman" w:cs="Times New Roman"/>
          <w:sz w:val="28"/>
          <w:szCs w:val="28"/>
        </w:rPr>
        <w:t xml:space="preserve"> опасные и безопасные. Развивать изобразительные и технические навыки, творческие способности детей. Воспитывать аккуратность и умение работать в коллективе сверстников.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Рисование:</w:t>
      </w:r>
      <w:r w:rsidRPr="00AA48C1">
        <w:rPr>
          <w:rFonts w:ascii="Times New Roman" w:hAnsi="Times New Roman" w:cs="Times New Roman"/>
          <w:sz w:val="28"/>
          <w:szCs w:val="28"/>
        </w:rPr>
        <w:tab/>
        <w:t>Нарисуем колеса пожарной машине.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Аппликация:</w:t>
      </w:r>
      <w:r w:rsidR="000A3842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В мире опасных предметов (</w:t>
      </w:r>
      <w:proofErr w:type="gramStart"/>
      <w:r w:rsidRPr="00AA48C1">
        <w:rPr>
          <w:rFonts w:ascii="Times New Roman" w:hAnsi="Times New Roman" w:cs="Times New Roman"/>
          <w:sz w:val="28"/>
          <w:szCs w:val="28"/>
        </w:rPr>
        <w:t>коллективная</w:t>
      </w:r>
      <w:proofErr w:type="gramEnd"/>
      <w:r w:rsidRPr="00AA48C1">
        <w:rPr>
          <w:rFonts w:ascii="Times New Roman" w:hAnsi="Times New Roman" w:cs="Times New Roman"/>
          <w:sz w:val="28"/>
          <w:szCs w:val="28"/>
        </w:rPr>
        <w:t>)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050" w:rsidRPr="000A3842" w:rsidRDefault="00356050" w:rsidP="00AE05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3842">
        <w:rPr>
          <w:rFonts w:ascii="Times New Roman" w:hAnsi="Times New Roman" w:cs="Times New Roman"/>
          <w:b/>
          <w:sz w:val="28"/>
          <w:szCs w:val="28"/>
        </w:rPr>
        <w:t>Планирование работы в средней группе (4-5 лет).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9CC">
        <w:rPr>
          <w:rFonts w:ascii="Times New Roman" w:hAnsi="Times New Roman" w:cs="Times New Roman"/>
          <w:sz w:val="28"/>
          <w:szCs w:val="28"/>
          <w:u w:val="single"/>
        </w:rPr>
        <w:t>Совместная деятельность</w:t>
      </w:r>
      <w:r w:rsidRPr="00AA48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6050" w:rsidRPr="00AA48C1" w:rsidRDefault="001A19CC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Темы: </w:t>
      </w:r>
      <w:r w:rsidR="00356050" w:rsidRPr="00AA48C1">
        <w:rPr>
          <w:rFonts w:ascii="Times New Roman" w:hAnsi="Times New Roman" w:cs="Times New Roman"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56050" w:rsidRPr="00AA48C1">
        <w:rPr>
          <w:rFonts w:ascii="Times New Roman" w:hAnsi="Times New Roman" w:cs="Times New Roman"/>
          <w:sz w:val="28"/>
          <w:szCs w:val="28"/>
        </w:rPr>
        <w:t>Пожар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Дидактические игры:</w:t>
      </w:r>
      <w:r w:rsidR="001A19CC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Куда звонит Чебурашка</w:t>
      </w:r>
      <w:r w:rsidR="001A19CC">
        <w:rPr>
          <w:rFonts w:ascii="Times New Roman" w:hAnsi="Times New Roman" w:cs="Times New Roman"/>
          <w:sz w:val="28"/>
          <w:szCs w:val="28"/>
        </w:rPr>
        <w:t>.</w:t>
      </w:r>
      <w:r w:rsidRPr="00AA48C1">
        <w:rPr>
          <w:rFonts w:ascii="Times New Roman" w:hAnsi="Times New Roman" w:cs="Times New Roman"/>
          <w:sz w:val="28"/>
          <w:szCs w:val="28"/>
        </w:rPr>
        <w:tab/>
        <w:t>Какие из перечисленных действий могут привести к пожару.</w:t>
      </w:r>
      <w:r w:rsidR="001A19CC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Опасные предметы.</w:t>
      </w:r>
      <w:r w:rsidR="001A19CC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Что нужно для пожарного щита.</w:t>
      </w:r>
      <w:r w:rsidR="001A19CC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ab/>
        <w:t>Отгадай-ка.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Опыты:</w:t>
      </w:r>
      <w:r w:rsidR="001A19CC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Горит-не горит.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Практические упражнения:</w:t>
      </w:r>
      <w:r w:rsidR="001A19CC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Что делать, если возник пожар.</w:t>
      </w:r>
      <w:r w:rsidR="001A19CC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Как вызвать пожарных по телефону.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Строительные игры:</w:t>
      </w:r>
      <w:r w:rsidR="001A19CC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Пожарная машина.</w:t>
      </w:r>
      <w:r w:rsidR="001A19CC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Гараж для пожарной части.</w:t>
      </w:r>
      <w:r w:rsidR="001A19CC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Дом.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Продолжать формировать представления о предметах, которые могут угрожать жизни и здоровью людей. Закреплять знание об огне, пожароопасных ситуациях, о возможных причинах возникновения пожара.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Закреплять в игре знания детей о пожароопасных предметах, неосторожных действиях с ними, которые могут привести к пожару. Развивать практические умения в процессе освоения правил поведения в случае возникновения пожара, Дать детям представление о пожарном щите, об орудиях труда для борьбы с пожаром. Показать детям, как опасны игры со спичками, как легко воспламеняются и быстро сгорают некоторые предметы (например, из бумаги). Учить детей делать выводы.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Развивать конструктивные умения, стремление к игре со строительным материалом, навыки общения, умение обыгрывать постройки.</w:t>
      </w:r>
    </w:p>
    <w:p w:rsidR="00356050" w:rsidRPr="001A19CC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A19CC">
        <w:rPr>
          <w:rFonts w:ascii="Times New Roman" w:hAnsi="Times New Roman" w:cs="Times New Roman"/>
          <w:sz w:val="28"/>
          <w:szCs w:val="28"/>
          <w:u w:val="single"/>
        </w:rPr>
        <w:t xml:space="preserve">Коммуникация 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Беседы:</w:t>
      </w:r>
      <w:r w:rsidR="001A19CC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Пожарный номер-01.</w:t>
      </w:r>
      <w:r w:rsidR="001A19CC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Пожарная безопасность в природе.</w:t>
      </w:r>
      <w:r w:rsidR="001A19CC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Какие из перечисленных действий могут привести к пожару.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Рассматривание картин на тему пожаров</w:t>
      </w:r>
      <w:r w:rsidR="001A19CC">
        <w:rPr>
          <w:rFonts w:ascii="Times New Roman" w:hAnsi="Times New Roman" w:cs="Times New Roman"/>
          <w:sz w:val="28"/>
          <w:szCs w:val="28"/>
        </w:rPr>
        <w:t>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 xml:space="preserve">Просмотр обучающих </w:t>
      </w:r>
      <w:r w:rsidR="001A19CC">
        <w:rPr>
          <w:rFonts w:ascii="Times New Roman" w:hAnsi="Times New Roman" w:cs="Times New Roman"/>
          <w:sz w:val="28"/>
          <w:szCs w:val="28"/>
        </w:rPr>
        <w:t>мульт</w:t>
      </w:r>
      <w:r w:rsidRPr="00AA48C1">
        <w:rPr>
          <w:rFonts w:ascii="Times New Roman" w:hAnsi="Times New Roman" w:cs="Times New Roman"/>
          <w:sz w:val="28"/>
          <w:szCs w:val="28"/>
        </w:rPr>
        <w:t>фильмов на тему пожаров.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Дидактические игры:</w:t>
      </w:r>
      <w:r w:rsidR="001A19CC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Хорошо – плохо.</w:t>
      </w:r>
      <w:r w:rsidR="001A19CC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Кто работает с огнем?</w:t>
      </w:r>
      <w:r w:rsidR="001A19CC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Кому что нужно для работы?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Продолжать формировать представления об огне, как опасном факторе для жизни человека и как помощнике для его существования. Формировать представления о правилах поведения с огнем в природе (в лесу, на даче и т.д.), правилах поведения при возгорании (куда позвонить). Помочь детям увидеть положительную сторону огня. Дать представления о профессиях взрослых людей, работающих с огнем (пожарный, стеклодув, кочегар и др.). Учить классифицировать предметы по одному и двум признакам.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 xml:space="preserve">Развивать диалогическую речь, умение отвечать на вопросы. Упражнять в составлении краткого рассказа по картине. </w:t>
      </w:r>
    </w:p>
    <w:p w:rsidR="00356050" w:rsidRPr="00472659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72659">
        <w:rPr>
          <w:rFonts w:ascii="Times New Roman" w:hAnsi="Times New Roman" w:cs="Times New Roman"/>
          <w:sz w:val="28"/>
          <w:szCs w:val="28"/>
          <w:u w:val="single"/>
        </w:rPr>
        <w:t xml:space="preserve">Социализация 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Сюжетно – ролевые игры: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Пожарные.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Пожарная машина.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Пожарная часть.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 xml:space="preserve">Закреплять у детей знания о труде пожарного, о правилах пожарной безопасности и правилах поведения при пожаре. Побуждать детей применять полученные знания в игре. Продолжать учить детей брать на себя роли и действовать в соответствии с ними. Формировать умение договариваться в игре, меняться ролями в зависимости от хода игры. Развивать диалогическую речь, умение общаться со сверстниками. </w:t>
      </w:r>
    </w:p>
    <w:p w:rsidR="00356050" w:rsidRPr="00472659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72659">
        <w:rPr>
          <w:rFonts w:ascii="Times New Roman" w:hAnsi="Times New Roman" w:cs="Times New Roman"/>
          <w:sz w:val="28"/>
          <w:szCs w:val="28"/>
          <w:u w:val="single"/>
        </w:rPr>
        <w:t>Чтение художественной литературы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Чтение: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48C1">
        <w:rPr>
          <w:rFonts w:ascii="Times New Roman" w:hAnsi="Times New Roman" w:cs="Times New Roman"/>
          <w:sz w:val="28"/>
          <w:szCs w:val="28"/>
        </w:rPr>
        <w:t>С.Я.Маршак</w:t>
      </w:r>
      <w:proofErr w:type="spellEnd"/>
      <w:r w:rsidRPr="00AA48C1">
        <w:rPr>
          <w:rFonts w:ascii="Times New Roman" w:hAnsi="Times New Roman" w:cs="Times New Roman"/>
          <w:sz w:val="28"/>
          <w:szCs w:val="28"/>
        </w:rPr>
        <w:t xml:space="preserve"> «Кошкин дом».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48C1">
        <w:rPr>
          <w:rFonts w:ascii="Times New Roman" w:hAnsi="Times New Roman" w:cs="Times New Roman"/>
          <w:sz w:val="28"/>
          <w:szCs w:val="28"/>
        </w:rPr>
        <w:t>К.Чуковский</w:t>
      </w:r>
      <w:proofErr w:type="spellEnd"/>
      <w:r w:rsidRPr="00AA48C1">
        <w:rPr>
          <w:rFonts w:ascii="Times New Roman" w:hAnsi="Times New Roman" w:cs="Times New Roman"/>
          <w:sz w:val="28"/>
          <w:szCs w:val="28"/>
        </w:rPr>
        <w:t xml:space="preserve"> «Путаница»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Ирины Солнышко - «Пожарная машина»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48C1">
        <w:rPr>
          <w:rFonts w:ascii="Times New Roman" w:hAnsi="Times New Roman" w:cs="Times New Roman"/>
          <w:sz w:val="28"/>
          <w:szCs w:val="28"/>
        </w:rPr>
        <w:t>С.Я.Маршак</w:t>
      </w:r>
      <w:proofErr w:type="spellEnd"/>
      <w:r w:rsidRPr="00AA48C1">
        <w:rPr>
          <w:rFonts w:ascii="Times New Roman" w:hAnsi="Times New Roman" w:cs="Times New Roman"/>
          <w:sz w:val="28"/>
          <w:szCs w:val="28"/>
        </w:rPr>
        <w:t xml:space="preserve"> «Пожар»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48C1">
        <w:rPr>
          <w:rFonts w:ascii="Times New Roman" w:hAnsi="Times New Roman" w:cs="Times New Roman"/>
          <w:sz w:val="28"/>
          <w:szCs w:val="28"/>
        </w:rPr>
        <w:t>Е.Хоринская</w:t>
      </w:r>
      <w:proofErr w:type="spellEnd"/>
      <w:r w:rsidRPr="00AA48C1">
        <w:rPr>
          <w:rFonts w:ascii="Times New Roman" w:hAnsi="Times New Roman" w:cs="Times New Roman"/>
          <w:sz w:val="28"/>
          <w:szCs w:val="28"/>
        </w:rPr>
        <w:t xml:space="preserve"> "Спичка-невеличка"; 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48C1">
        <w:rPr>
          <w:rFonts w:ascii="Times New Roman" w:hAnsi="Times New Roman" w:cs="Times New Roman"/>
          <w:sz w:val="28"/>
          <w:szCs w:val="28"/>
        </w:rPr>
        <w:t>Т.Кинько</w:t>
      </w:r>
      <w:proofErr w:type="spellEnd"/>
      <w:r w:rsidRPr="00AA48C1">
        <w:rPr>
          <w:rFonts w:ascii="Times New Roman" w:hAnsi="Times New Roman" w:cs="Times New Roman"/>
          <w:sz w:val="28"/>
          <w:szCs w:val="28"/>
        </w:rPr>
        <w:t xml:space="preserve"> «Наш номер 01»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48C1">
        <w:rPr>
          <w:rFonts w:ascii="Times New Roman" w:hAnsi="Times New Roman" w:cs="Times New Roman"/>
          <w:sz w:val="28"/>
          <w:szCs w:val="28"/>
        </w:rPr>
        <w:t>Т.Фетисов</w:t>
      </w:r>
      <w:proofErr w:type="spellEnd"/>
      <w:r w:rsidRPr="00AA48C1">
        <w:rPr>
          <w:rFonts w:ascii="Times New Roman" w:hAnsi="Times New Roman" w:cs="Times New Roman"/>
          <w:sz w:val="28"/>
          <w:szCs w:val="28"/>
        </w:rPr>
        <w:t xml:space="preserve"> «Куда спешат красные машины»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Рассматривание иллюстраций, отображающих работу пожарных.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Просмотр мультфильмов на тему пожаров.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Загадывание загадок. Пословицы и поговорки об огне.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Закреплять представления детей об опасности неосторожного обращения с огнем с помощью литературных произведений и малых фольклорных форм. Развивать интерес к чтению детской литературы, внимание, память, мышление. Упражнять в умении слушать, беседовать по содержанию произведения. Учить отвечать на вопросы, делать выводы. Развивать диалогическую и монологическую речь.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659">
        <w:rPr>
          <w:rFonts w:ascii="Times New Roman" w:hAnsi="Times New Roman" w:cs="Times New Roman"/>
          <w:sz w:val="28"/>
          <w:szCs w:val="28"/>
          <w:u w:val="single"/>
        </w:rPr>
        <w:t>Труд</w:t>
      </w:r>
      <w:r w:rsidR="0047265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726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Труд пожарного.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Дидактическая игра</w:t>
      </w:r>
      <w:r w:rsidR="0047265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A48C1"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 w:rsidRPr="00AA48C1">
        <w:rPr>
          <w:rFonts w:ascii="Times New Roman" w:hAnsi="Times New Roman" w:cs="Times New Roman"/>
          <w:sz w:val="28"/>
          <w:szCs w:val="28"/>
        </w:rPr>
        <w:t xml:space="preserve"> что нужно для работы</w:t>
      </w:r>
      <w:r w:rsidR="00472659">
        <w:rPr>
          <w:rFonts w:ascii="Times New Roman" w:hAnsi="Times New Roman" w:cs="Times New Roman"/>
          <w:sz w:val="28"/>
          <w:szCs w:val="28"/>
        </w:rPr>
        <w:t>»</w:t>
      </w:r>
      <w:r w:rsidRPr="00AA48C1">
        <w:rPr>
          <w:rFonts w:ascii="Times New Roman" w:hAnsi="Times New Roman" w:cs="Times New Roman"/>
          <w:sz w:val="28"/>
          <w:szCs w:val="28"/>
        </w:rPr>
        <w:t>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Продолжать знакомить с трудом пожарных, особенностями их работы и предметами – помощниками. Упражнять в классификации предметов. Закреплять знание правил пожарной безопасности.</w:t>
      </w:r>
    </w:p>
    <w:p w:rsidR="00356050" w:rsidRPr="00472659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72659">
        <w:rPr>
          <w:rFonts w:ascii="Times New Roman" w:hAnsi="Times New Roman" w:cs="Times New Roman"/>
          <w:sz w:val="28"/>
          <w:szCs w:val="28"/>
          <w:u w:val="single"/>
        </w:rPr>
        <w:t>Физическая культура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Подвижные игры: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Пожарники.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Пожарные на учении.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Развивать двигательные умения и навыки, ловкость, быстроту, координацию движений. Закреплять в игре правила поведения при возгорании. Формировать умения действовать в игре по сигналу.</w:t>
      </w:r>
    </w:p>
    <w:p w:rsidR="00356050" w:rsidRPr="00472659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72659">
        <w:rPr>
          <w:rFonts w:ascii="Times New Roman" w:hAnsi="Times New Roman" w:cs="Times New Roman"/>
          <w:sz w:val="28"/>
          <w:szCs w:val="28"/>
          <w:u w:val="single"/>
        </w:rPr>
        <w:t xml:space="preserve">Здоровье 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Дидактическая игра: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Четвертый - лишний.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Беседа: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Какой вред здоровью наносит огонь и дым?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Формировать у детей умение сравнивать предметы и выделять опасные и безопасные для жизни человека. Закреплять умение классифицировать предметы по одному признаку. Закреплять представления об огне и дыме, как опасных факторах для здоровья человека. Дать начальные представления о действиях в случае задымления при пожаре.</w:t>
      </w:r>
    </w:p>
    <w:p w:rsidR="00356050" w:rsidRPr="00472659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72659">
        <w:rPr>
          <w:rFonts w:ascii="Times New Roman" w:hAnsi="Times New Roman" w:cs="Times New Roman"/>
          <w:sz w:val="28"/>
          <w:szCs w:val="28"/>
          <w:u w:val="single"/>
        </w:rPr>
        <w:t>Художественное творчество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Аппликация: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Пожарная машина.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Пожарный щит (</w:t>
      </w:r>
      <w:proofErr w:type="gramStart"/>
      <w:r w:rsidRPr="00AA48C1">
        <w:rPr>
          <w:rFonts w:ascii="Times New Roman" w:hAnsi="Times New Roman" w:cs="Times New Roman"/>
          <w:sz w:val="28"/>
          <w:szCs w:val="28"/>
        </w:rPr>
        <w:t>коллективная</w:t>
      </w:r>
      <w:proofErr w:type="gramEnd"/>
      <w:r w:rsidRPr="00AA48C1">
        <w:rPr>
          <w:rFonts w:ascii="Times New Roman" w:hAnsi="Times New Roman" w:cs="Times New Roman"/>
          <w:sz w:val="28"/>
          <w:szCs w:val="28"/>
        </w:rPr>
        <w:t>)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Рисование: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Огонь.</w:t>
      </w:r>
    </w:p>
    <w:p w:rsidR="00384834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Продолжать учить классифицировать предметы. Закреплять представления детей о назначении пожарного щита и об орудиях труда при пожаре. Развивать изобразительные и технические навыки, творческие способности детей. Воспитывать аккуратность и умение работать в коллективе сверстников.</w:t>
      </w:r>
    </w:p>
    <w:p w:rsidR="00472659" w:rsidRDefault="00472659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050" w:rsidRPr="00472659" w:rsidRDefault="00356050" w:rsidP="00AE05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2659">
        <w:rPr>
          <w:rFonts w:ascii="Times New Roman" w:hAnsi="Times New Roman" w:cs="Times New Roman"/>
          <w:b/>
          <w:sz w:val="28"/>
          <w:szCs w:val="28"/>
        </w:rPr>
        <w:t>Планирование работы в старшей группе (5-6 лет).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659">
        <w:rPr>
          <w:rFonts w:ascii="Times New Roman" w:hAnsi="Times New Roman" w:cs="Times New Roman"/>
          <w:sz w:val="28"/>
          <w:szCs w:val="28"/>
          <w:u w:val="single"/>
        </w:rPr>
        <w:t>Совместная деятельность</w:t>
      </w:r>
      <w:r w:rsidRPr="00AA48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Пожароопасные предметы.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Пожар.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Электроприборы.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Дидактические игры: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Огонь – друг или враг?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Огнеопасные предметы.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Огнетушитель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Практические упражнения: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Пожар.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Твои первые действия при пожаре.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Экскурсия по детскому саду.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Строительные игры на соответствующую тему.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Просмотр обучающих фильмов и роликов на тему пожаров.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Помочь детям хорошо запомнить основную группу пожароопасных предметов, которыми нельзя самостоятельно пользоваться. Продолжать знакомить с номером 01, по которому надо звонить, если случился пожар.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 xml:space="preserve">Закреплять представления об огне, умение определять его стороны для человека, знания о пожароопасных предметах и последствиях игры с ними. Развивать мышление, память, речь, умение отвечать на вопросы, познавательную активность. Упражнять детей обсуждать присмотренные фильмы, подводить к умозаключениям. </w:t>
      </w:r>
    </w:p>
    <w:p w:rsidR="00356050" w:rsidRPr="00472659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72659">
        <w:rPr>
          <w:rFonts w:ascii="Times New Roman" w:hAnsi="Times New Roman" w:cs="Times New Roman"/>
          <w:sz w:val="28"/>
          <w:szCs w:val="28"/>
          <w:u w:val="single"/>
        </w:rPr>
        <w:t xml:space="preserve">Коммуникация 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Беседы: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Спички детям – не игрушка!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Пожар. Пожарный щит. Что делать при пожаре?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Огонь – друг, огонь – враг.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О пользе огня в жизни человека.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К славе и подвигу каждый готов.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От чего происходят пожары?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Правила поведения в природе.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Рассматривание картин на тему пожаров.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Дидактические игры: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Горит – не горит.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Правила безопасного поведения возле елки.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ab/>
        <w:t>Какие действия могут привести к пожару.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Закончи предложение.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8C1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AA48C1">
        <w:rPr>
          <w:rFonts w:ascii="Times New Roman" w:hAnsi="Times New Roman" w:cs="Times New Roman"/>
          <w:sz w:val="28"/>
          <w:szCs w:val="28"/>
        </w:rPr>
        <w:t xml:space="preserve"> пожарные без запинки знайте, правила пожарные строго выполняйте!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Позвони в пожарную часть.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 xml:space="preserve">Закреплять у детей представление об огне. Упражнять в определении хороших и плохих сторон огня для жизни человека. Продолжать формировать понятие огня как друга и как врага для человека. Дать представление о возникновении и роли огня в жизни человека. Закреплять знания о свойствах предметов, умение их классифицировать </w:t>
      </w:r>
      <w:proofErr w:type="gramStart"/>
      <w:r w:rsidRPr="00AA48C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A48C1">
        <w:rPr>
          <w:rFonts w:ascii="Times New Roman" w:hAnsi="Times New Roman" w:cs="Times New Roman"/>
          <w:sz w:val="28"/>
          <w:szCs w:val="28"/>
        </w:rPr>
        <w:t xml:space="preserve"> опасные и безопасные для здоровья. Продолжать закреплять представления о пожарном щите и орудиях труда при пожаре.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 xml:space="preserve">Формировать понятие «герой», почему человека, спасшего людей из огня, называют героем. </w:t>
      </w:r>
      <w:proofErr w:type="gramStart"/>
      <w:r w:rsidRPr="00AA48C1">
        <w:rPr>
          <w:rFonts w:ascii="Times New Roman" w:hAnsi="Times New Roman" w:cs="Times New Roman"/>
          <w:sz w:val="28"/>
          <w:szCs w:val="28"/>
        </w:rPr>
        <w:t>Вызвать желание гордиться героями, уважать героев; стремиться вырасти таким же смелым, решительных, храбрым и т.д.</w:t>
      </w:r>
      <w:proofErr w:type="gramEnd"/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Развивать диалогическую и монологическую речь, связную речь. Упражнять в составлении небольших рассказов по картине, заучивании пословиц и поговорок, отрывков стихов о пожаре, огне. Развивать память, умение размышлять, делать выводы, задавать и отвечать на вопросы.</w:t>
      </w:r>
    </w:p>
    <w:p w:rsidR="00356050" w:rsidRPr="00472659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72659">
        <w:rPr>
          <w:rFonts w:ascii="Times New Roman" w:hAnsi="Times New Roman" w:cs="Times New Roman"/>
          <w:sz w:val="28"/>
          <w:szCs w:val="28"/>
          <w:u w:val="single"/>
        </w:rPr>
        <w:t xml:space="preserve">Социализация 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Сюжетно-ролевые игры: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Пожарные на учении.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Дом.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Семья.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Пожарная часть.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Диспетчер МЧС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Встречи с инспектором по пожарной безопасности.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Продолжать закреплять навыки общения в игре. Упражнять в умении самостоятельно или при небольшой помощи взрослого распределять роли, действовать в соответствии с ролями. Учить детей объединять сюжеты игр, использовать постройки для игры, различные атрибуты, предметы – заместители.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Вызвать интерес к общению с интересными людьми. Упражнять в умении задавать и отвечать на вопросы, внимательно слушать собеседника. Развивать выдержку, память, диалогическую речь.</w:t>
      </w:r>
    </w:p>
    <w:p w:rsidR="00356050" w:rsidRPr="00472659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72659">
        <w:rPr>
          <w:rFonts w:ascii="Times New Roman" w:hAnsi="Times New Roman" w:cs="Times New Roman"/>
          <w:sz w:val="28"/>
          <w:szCs w:val="28"/>
          <w:u w:val="single"/>
        </w:rPr>
        <w:t>Чтение художественной литературы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Чтение: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48C1">
        <w:rPr>
          <w:rFonts w:ascii="Times New Roman" w:hAnsi="Times New Roman" w:cs="Times New Roman"/>
          <w:sz w:val="28"/>
          <w:szCs w:val="28"/>
        </w:rPr>
        <w:t>Е.Пермяк</w:t>
      </w:r>
      <w:proofErr w:type="spellEnd"/>
      <w:r w:rsidRPr="00AA48C1">
        <w:rPr>
          <w:rFonts w:ascii="Times New Roman" w:hAnsi="Times New Roman" w:cs="Times New Roman"/>
          <w:sz w:val="28"/>
          <w:szCs w:val="28"/>
        </w:rPr>
        <w:t xml:space="preserve"> «Как человек с огнём подружился», «Как Огонь Воду замуж взял»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 xml:space="preserve">М. Ф. </w:t>
      </w:r>
      <w:proofErr w:type="spellStart"/>
      <w:r w:rsidRPr="00AA48C1">
        <w:rPr>
          <w:rFonts w:ascii="Times New Roman" w:hAnsi="Times New Roman" w:cs="Times New Roman"/>
          <w:sz w:val="28"/>
          <w:szCs w:val="28"/>
        </w:rPr>
        <w:t>Янкина</w:t>
      </w:r>
      <w:proofErr w:type="spellEnd"/>
      <w:r w:rsidRPr="00AA48C1">
        <w:rPr>
          <w:rFonts w:ascii="Times New Roman" w:hAnsi="Times New Roman" w:cs="Times New Roman"/>
          <w:sz w:val="28"/>
          <w:szCs w:val="28"/>
        </w:rPr>
        <w:t xml:space="preserve"> «Случай с телевизором»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48C1">
        <w:rPr>
          <w:rFonts w:ascii="Times New Roman" w:hAnsi="Times New Roman" w:cs="Times New Roman"/>
          <w:sz w:val="28"/>
          <w:szCs w:val="28"/>
        </w:rPr>
        <w:t>С.Маршак</w:t>
      </w:r>
      <w:proofErr w:type="spellEnd"/>
      <w:r w:rsidRPr="00AA48C1">
        <w:rPr>
          <w:rFonts w:ascii="Times New Roman" w:hAnsi="Times New Roman" w:cs="Times New Roman"/>
          <w:sz w:val="28"/>
          <w:szCs w:val="28"/>
        </w:rPr>
        <w:t xml:space="preserve"> «Пожар», «Кошкин дом»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М. М. Шереметьева «Заячья елка»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48C1">
        <w:rPr>
          <w:rFonts w:ascii="Times New Roman" w:hAnsi="Times New Roman" w:cs="Times New Roman"/>
          <w:sz w:val="28"/>
          <w:szCs w:val="28"/>
        </w:rPr>
        <w:t>С.Маршак</w:t>
      </w:r>
      <w:proofErr w:type="spellEnd"/>
      <w:r w:rsidRPr="00AA48C1">
        <w:rPr>
          <w:rFonts w:ascii="Times New Roman" w:hAnsi="Times New Roman" w:cs="Times New Roman"/>
          <w:sz w:val="28"/>
          <w:szCs w:val="28"/>
        </w:rPr>
        <w:t xml:space="preserve"> «Рассказ о неизвестном герое»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48C1">
        <w:rPr>
          <w:rFonts w:ascii="Times New Roman" w:hAnsi="Times New Roman" w:cs="Times New Roman"/>
          <w:sz w:val="28"/>
          <w:szCs w:val="28"/>
        </w:rPr>
        <w:t>Л.Толстой</w:t>
      </w:r>
      <w:proofErr w:type="spellEnd"/>
      <w:r w:rsidRPr="00AA48C1">
        <w:rPr>
          <w:rFonts w:ascii="Times New Roman" w:hAnsi="Times New Roman" w:cs="Times New Roman"/>
          <w:sz w:val="28"/>
          <w:szCs w:val="28"/>
        </w:rPr>
        <w:t xml:space="preserve"> «Пожарные собаки», «Солдат»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Р. М. Кабанова «Однажды в лесу»;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Паустовский К.Г. «Заячьи лапы»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Н. А. Афанасьева «Как сгорел один дом»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Т. Фетисов «Куда спешат красные машины?»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Заучивание стихотворений, пословиц на данную тему.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Загадки по правилам пожарной безопасности.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Игра – драматизация «Кошкин дом».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Просмотр мультфильмов и детских фильмов на тему пожаров.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Продолжать закреплять представления детей об опасности неосторожного обращения с огнем с помощью литературных произведений и малых фольклорных форм. Упражнять в заучивании небольших произведений. Развивать интерес к чтению детской литературы, внимание, память, мышление. Упражнять в умении слушать, беседовать по содержанию произведения. Учить отвечать на вопросы, делать выводы. Развивать диалогическую и монологическую речь.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Вызвать желание проиграть знакомую ситуацию, используя игрушки, разные виды театров; побывать маленькими актерами.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Развивать логическое мышление при отгадывании загадок. Упражнять в составлении своих загадок об огне, о пожаре и т.д.</w:t>
      </w:r>
    </w:p>
    <w:p w:rsidR="00356050" w:rsidRPr="00472659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72659">
        <w:rPr>
          <w:rFonts w:ascii="Times New Roman" w:hAnsi="Times New Roman" w:cs="Times New Roman"/>
          <w:sz w:val="28"/>
          <w:szCs w:val="28"/>
          <w:u w:val="single"/>
        </w:rPr>
        <w:t xml:space="preserve">Труд 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Экскурсия в пожарную часть.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Дидактическая игра: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Угадай профессию.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Продолжать знакомит</w:t>
      </w:r>
      <w:r w:rsidR="00472659">
        <w:rPr>
          <w:rFonts w:ascii="Times New Roman" w:hAnsi="Times New Roman" w:cs="Times New Roman"/>
          <w:sz w:val="28"/>
          <w:szCs w:val="28"/>
        </w:rPr>
        <w:t>ь</w:t>
      </w:r>
      <w:r w:rsidRPr="00AA48C1">
        <w:rPr>
          <w:rFonts w:ascii="Times New Roman" w:hAnsi="Times New Roman" w:cs="Times New Roman"/>
          <w:sz w:val="28"/>
          <w:szCs w:val="28"/>
        </w:rPr>
        <w:t xml:space="preserve"> детей с профессией пожарного. Обогащать представления детей об особенностях данной профессии, предметах – помощниках, орудиях труда при тушении пожара. Дать понятие об опасности профессии пожарного. Развивать познавательный интерес, наблюдательность, внимание, мышление, речь. Упражнять в умении задавать вопросы и отвечать на них.</w:t>
      </w:r>
    </w:p>
    <w:p w:rsidR="00356050" w:rsidRPr="00472659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72659">
        <w:rPr>
          <w:rFonts w:ascii="Times New Roman" w:hAnsi="Times New Roman" w:cs="Times New Roman"/>
          <w:sz w:val="28"/>
          <w:szCs w:val="28"/>
          <w:u w:val="single"/>
        </w:rPr>
        <w:t>Физическая культура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Подвижные игры.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Спортивные соревнования.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Игры – эстафеты.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Закреплять практические навыки поведения при возникновении пожара. Развивать силу, ловкость, быстроту реакции, координацию движений.</w:t>
      </w:r>
    </w:p>
    <w:p w:rsidR="00356050" w:rsidRPr="00472659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72659">
        <w:rPr>
          <w:rFonts w:ascii="Times New Roman" w:hAnsi="Times New Roman" w:cs="Times New Roman"/>
          <w:sz w:val="28"/>
          <w:szCs w:val="28"/>
          <w:u w:val="single"/>
        </w:rPr>
        <w:t xml:space="preserve">Здоровье 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Беседа:</w:t>
      </w:r>
      <w:r w:rsidR="00472659">
        <w:rPr>
          <w:rFonts w:ascii="Times New Roman" w:hAnsi="Times New Roman" w:cs="Times New Roman"/>
          <w:sz w:val="28"/>
          <w:szCs w:val="28"/>
        </w:rPr>
        <w:t xml:space="preserve"> «</w:t>
      </w:r>
      <w:r w:rsidRPr="00AA48C1">
        <w:rPr>
          <w:rFonts w:ascii="Times New Roman" w:hAnsi="Times New Roman" w:cs="Times New Roman"/>
          <w:sz w:val="28"/>
          <w:szCs w:val="28"/>
        </w:rPr>
        <w:t>Огонь кормит, огонь согревает, огонь защищает, огонь лечит</w:t>
      </w:r>
      <w:r w:rsidR="00472659">
        <w:rPr>
          <w:rFonts w:ascii="Times New Roman" w:hAnsi="Times New Roman" w:cs="Times New Roman"/>
          <w:sz w:val="28"/>
          <w:szCs w:val="28"/>
        </w:rPr>
        <w:t>»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Обобщить знания детей об огне, его положительной и отрицательной сторонах. Дать представления о пользе огня для людей – на огне готовят пищу, огонь защищает от диких зверей в лесу, огонь согреет в непогоду, на огне готовят травяные отвары для лечения и т.д. активизировать словарь. Развивать мышление, память, речь, познавательную активность, умение слушать.</w:t>
      </w:r>
    </w:p>
    <w:p w:rsidR="00356050" w:rsidRPr="00472659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72659">
        <w:rPr>
          <w:rFonts w:ascii="Times New Roman" w:hAnsi="Times New Roman" w:cs="Times New Roman"/>
          <w:sz w:val="28"/>
          <w:szCs w:val="28"/>
          <w:u w:val="single"/>
        </w:rPr>
        <w:t>Художественное творчество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Рисование: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ab/>
        <w:t>Я и огонь.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Нарисуй отгадку.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Лепка: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Пожарная машина.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Пожарный расчет (</w:t>
      </w:r>
      <w:proofErr w:type="gramStart"/>
      <w:r w:rsidRPr="00AA48C1">
        <w:rPr>
          <w:rFonts w:ascii="Times New Roman" w:hAnsi="Times New Roman" w:cs="Times New Roman"/>
          <w:sz w:val="28"/>
          <w:szCs w:val="28"/>
        </w:rPr>
        <w:t>коллективная</w:t>
      </w:r>
      <w:proofErr w:type="gramEnd"/>
      <w:r w:rsidRPr="00AA48C1">
        <w:rPr>
          <w:rFonts w:ascii="Times New Roman" w:hAnsi="Times New Roman" w:cs="Times New Roman"/>
          <w:sz w:val="28"/>
          <w:szCs w:val="28"/>
        </w:rPr>
        <w:t>)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Побуждать детей отражать в художественном творчестве свое отношение к огню. Закреплять знания о пожароопасных предметах. Развивать изобразительные и технические навыки работы с кистью, акварелью, пластилином и другими средствами; творческие способности, мелкую моторику рук.</w:t>
      </w:r>
    </w:p>
    <w:p w:rsidR="00472659" w:rsidRDefault="00472659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050" w:rsidRPr="00472659" w:rsidRDefault="00356050" w:rsidP="00AE05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2659">
        <w:rPr>
          <w:rFonts w:ascii="Times New Roman" w:hAnsi="Times New Roman" w:cs="Times New Roman"/>
          <w:b/>
          <w:sz w:val="28"/>
          <w:szCs w:val="28"/>
        </w:rPr>
        <w:t>Планирование работы в подготовительной к школе группе (6-7 лет).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659">
        <w:rPr>
          <w:rFonts w:ascii="Times New Roman" w:hAnsi="Times New Roman" w:cs="Times New Roman"/>
          <w:sz w:val="28"/>
          <w:szCs w:val="28"/>
          <w:u w:val="single"/>
        </w:rPr>
        <w:t>Совместная деятельность</w:t>
      </w:r>
      <w:r w:rsidRPr="00AA48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Знакомство с пожарной сигнализацией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Огонь – судья беспечности людей.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Окажи помощь пострадавшему при пожаре.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Предметы, требующие осторожного обращения.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Если в доме что-то загорелось….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Чего нельзя делать в отсутствие взрослых?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Дидактические игры: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Огонь – друг или враг?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Огнеопасные предметы.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Огнетушитель</w:t>
      </w:r>
      <w:r w:rsidR="00472659">
        <w:rPr>
          <w:rFonts w:ascii="Times New Roman" w:hAnsi="Times New Roman" w:cs="Times New Roman"/>
          <w:sz w:val="28"/>
          <w:szCs w:val="28"/>
        </w:rPr>
        <w:t>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Практические упражнения: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Пожар.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Твои первые действия при пожаре.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Первичные средства пожаротушения.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Экскурсия по детскому саду.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Строительные игры на соответствующую тему.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Просмотр обучающих фильмов и роликов на тему пожаров.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Обобщать знания детей об основной группе пожароопасных предметов, которыми нельзя самостоятельно пользоваться. Упражнять в умении позвонить по номеру 01, если случился пожар.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 xml:space="preserve">Совершенствовать представления об огне, умение определять его стороны для человека, знания о пожароопасных предметах и последствиях игры с ними. Учить пользоваться элементарными средствами пожаротушения. Развивать мышление, память, речь, умение отвечать на вопросы, познавательную активность. Упражнять детей обсуждать присмотренные фильмы, подводить к умозаключениям. </w:t>
      </w:r>
    </w:p>
    <w:p w:rsidR="00356050" w:rsidRPr="00472659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72659">
        <w:rPr>
          <w:rFonts w:ascii="Times New Roman" w:hAnsi="Times New Roman" w:cs="Times New Roman"/>
          <w:sz w:val="28"/>
          <w:szCs w:val="28"/>
          <w:u w:val="single"/>
        </w:rPr>
        <w:t xml:space="preserve">Коммуникация 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Беседы: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Если в доме случился пожар. Телефон 01</w:t>
      </w:r>
      <w:r w:rsidR="00472659">
        <w:rPr>
          <w:rFonts w:ascii="Times New Roman" w:hAnsi="Times New Roman" w:cs="Times New Roman"/>
          <w:sz w:val="28"/>
          <w:szCs w:val="28"/>
        </w:rPr>
        <w:t xml:space="preserve">. </w:t>
      </w:r>
      <w:r w:rsidRPr="00AA48C1">
        <w:rPr>
          <w:rFonts w:ascii="Times New Roman" w:hAnsi="Times New Roman" w:cs="Times New Roman"/>
          <w:sz w:val="28"/>
          <w:szCs w:val="28"/>
        </w:rPr>
        <w:t>Береги свой дом от пожара!</w:t>
      </w:r>
      <w:r w:rsidR="005C1354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Электричество в вашем доме</w:t>
      </w:r>
      <w:r w:rsidR="005C1354">
        <w:rPr>
          <w:rFonts w:ascii="Times New Roman" w:hAnsi="Times New Roman" w:cs="Times New Roman"/>
          <w:sz w:val="28"/>
          <w:szCs w:val="28"/>
        </w:rPr>
        <w:t xml:space="preserve">. </w:t>
      </w:r>
      <w:r w:rsidRPr="00AA48C1">
        <w:rPr>
          <w:rFonts w:ascii="Times New Roman" w:hAnsi="Times New Roman" w:cs="Times New Roman"/>
          <w:sz w:val="28"/>
          <w:szCs w:val="28"/>
        </w:rPr>
        <w:t>Первичные средства пожаротушения. Знаки безопасности</w:t>
      </w:r>
      <w:r w:rsidR="005C1354">
        <w:rPr>
          <w:rFonts w:ascii="Times New Roman" w:hAnsi="Times New Roman" w:cs="Times New Roman"/>
          <w:sz w:val="28"/>
          <w:szCs w:val="28"/>
        </w:rPr>
        <w:t xml:space="preserve">. </w:t>
      </w:r>
      <w:r w:rsidRPr="00AA48C1">
        <w:rPr>
          <w:rFonts w:ascii="Times New Roman" w:hAnsi="Times New Roman" w:cs="Times New Roman"/>
          <w:sz w:val="28"/>
          <w:szCs w:val="28"/>
        </w:rPr>
        <w:t>Пожарный – профессия героическая</w:t>
      </w:r>
      <w:r w:rsidR="005C1354">
        <w:rPr>
          <w:rFonts w:ascii="Times New Roman" w:hAnsi="Times New Roman" w:cs="Times New Roman"/>
          <w:sz w:val="28"/>
          <w:szCs w:val="28"/>
        </w:rPr>
        <w:t xml:space="preserve">. </w:t>
      </w:r>
      <w:r w:rsidRPr="00AA48C1">
        <w:rPr>
          <w:rFonts w:ascii="Times New Roman" w:hAnsi="Times New Roman" w:cs="Times New Roman"/>
          <w:sz w:val="28"/>
          <w:szCs w:val="28"/>
        </w:rPr>
        <w:t>Правила поведения в природе.</w:t>
      </w:r>
      <w:r w:rsidR="005C1354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Рассматривание картин на тему пожаров.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Составление рассказа на тему:</w:t>
      </w:r>
      <w:r w:rsidR="005C1354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Откуда может прийти беда</w:t>
      </w:r>
      <w:r w:rsidR="005C1354">
        <w:rPr>
          <w:rFonts w:ascii="Times New Roman" w:hAnsi="Times New Roman" w:cs="Times New Roman"/>
          <w:sz w:val="28"/>
          <w:szCs w:val="28"/>
        </w:rPr>
        <w:t xml:space="preserve">. </w:t>
      </w:r>
      <w:r w:rsidRPr="00AA48C1">
        <w:rPr>
          <w:rFonts w:ascii="Times New Roman" w:hAnsi="Times New Roman" w:cs="Times New Roman"/>
          <w:sz w:val="28"/>
          <w:szCs w:val="28"/>
        </w:rPr>
        <w:t>Почему это случилось?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Дидактические игры: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Правила безопасного поведения возле елки.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Какие действия могут привести к пожару.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Закончи предложение.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Позвони в пожарную часть.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Что необходимо пожарному?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Что для чего?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Правилам поведения во время пожара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Пожароопасные предметы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Четвёртый лишний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 xml:space="preserve">Совершенствовать представление детей об огне. Закрепить представление о возникновении и роли огня в жизни человека. Дать представления о первичных средствах тушения пожара, знаках безопасности. Научить пользоваться доступными средствами пожаротушения. Упражнять в проговаривании алгоритма действия в случае возникновения пожара. Продолжать формировать понятие «герой», почему человека, спасшего людей из огня, называют героем. </w:t>
      </w:r>
      <w:proofErr w:type="gramStart"/>
      <w:r w:rsidRPr="00AA48C1">
        <w:rPr>
          <w:rFonts w:ascii="Times New Roman" w:hAnsi="Times New Roman" w:cs="Times New Roman"/>
          <w:sz w:val="28"/>
          <w:szCs w:val="28"/>
        </w:rPr>
        <w:t>Вызвать желание гордиться героями, уважать героев; стремиться вырасти таким же смелым, решительных, храбрым и т.д.</w:t>
      </w:r>
      <w:proofErr w:type="gramEnd"/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Развивать диалогическую и монологическую речь, связную речь. Упражнять в составлении небольших рассказов по картине, заучивании пословиц и поговорок, отрывков стихов о пожаре, огне. Развивать память, умение размышлять, делать выводы, задавать и отвечать на вопросы.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Совершенствовать умение классифицировать предметы по нескольким признакам.</w:t>
      </w:r>
    </w:p>
    <w:p w:rsidR="00356050" w:rsidRPr="004421CA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421CA">
        <w:rPr>
          <w:rFonts w:ascii="Times New Roman" w:hAnsi="Times New Roman" w:cs="Times New Roman"/>
          <w:sz w:val="28"/>
          <w:szCs w:val="28"/>
          <w:u w:val="single"/>
        </w:rPr>
        <w:t xml:space="preserve">Социализация 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Сюжетно-ролевые игры:</w:t>
      </w:r>
      <w:r w:rsidR="004421CA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Мы пожарные</w:t>
      </w:r>
      <w:r w:rsidR="004421CA">
        <w:rPr>
          <w:rFonts w:ascii="Times New Roman" w:hAnsi="Times New Roman" w:cs="Times New Roman"/>
          <w:sz w:val="28"/>
          <w:szCs w:val="28"/>
        </w:rPr>
        <w:t>.</w:t>
      </w:r>
      <w:r w:rsidRPr="00AA48C1">
        <w:rPr>
          <w:rFonts w:ascii="Times New Roman" w:hAnsi="Times New Roman" w:cs="Times New Roman"/>
          <w:sz w:val="28"/>
          <w:szCs w:val="28"/>
        </w:rPr>
        <w:tab/>
        <w:t>Пожарные на учении.</w:t>
      </w:r>
      <w:r w:rsidR="004421CA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Дом.</w:t>
      </w:r>
      <w:r w:rsidR="004421CA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Семья.</w:t>
      </w:r>
      <w:r w:rsidR="004421CA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Пожарная часть.</w:t>
      </w:r>
      <w:r w:rsidR="004421CA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Диспетчер МЧС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Встречи с инспектором по пожарной безопасности.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Совершенствовать навыки общения в игре. Упражнять в умении самостоятельно договариваться, распределять роли, действовать в соответствии с ролями. Закреплять умения детей объединять сюжеты нескольких игр, использовать постройки для игры, различные атрибуты, предметы – заместители.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Вызвать интерес к общению с интересными людьми. Упражнять в умении задавать и отвечать на вопросы, внимательно слушать собеседника. Развивать выдержку, память, диалогическую речь.</w:t>
      </w:r>
    </w:p>
    <w:p w:rsidR="00356050" w:rsidRPr="004421CA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421CA">
        <w:rPr>
          <w:rFonts w:ascii="Times New Roman" w:hAnsi="Times New Roman" w:cs="Times New Roman"/>
          <w:sz w:val="28"/>
          <w:szCs w:val="28"/>
          <w:u w:val="single"/>
        </w:rPr>
        <w:t>Чтение художественной литературы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Чтение: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48C1">
        <w:rPr>
          <w:rFonts w:ascii="Times New Roman" w:hAnsi="Times New Roman" w:cs="Times New Roman"/>
          <w:sz w:val="28"/>
          <w:szCs w:val="28"/>
        </w:rPr>
        <w:t>Е.Пермяк</w:t>
      </w:r>
      <w:proofErr w:type="spellEnd"/>
      <w:r w:rsidRPr="00AA48C1">
        <w:rPr>
          <w:rFonts w:ascii="Times New Roman" w:hAnsi="Times New Roman" w:cs="Times New Roman"/>
          <w:sz w:val="28"/>
          <w:szCs w:val="28"/>
        </w:rPr>
        <w:t xml:space="preserve"> «Как человек с огнём подружился», «Как Огонь Воду замуж взял»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 xml:space="preserve">М. Ф. </w:t>
      </w:r>
      <w:proofErr w:type="spellStart"/>
      <w:r w:rsidRPr="00AA48C1">
        <w:rPr>
          <w:rFonts w:ascii="Times New Roman" w:hAnsi="Times New Roman" w:cs="Times New Roman"/>
          <w:sz w:val="28"/>
          <w:szCs w:val="28"/>
        </w:rPr>
        <w:t>Янкина</w:t>
      </w:r>
      <w:proofErr w:type="spellEnd"/>
      <w:r w:rsidRPr="00AA48C1">
        <w:rPr>
          <w:rFonts w:ascii="Times New Roman" w:hAnsi="Times New Roman" w:cs="Times New Roman"/>
          <w:sz w:val="28"/>
          <w:szCs w:val="28"/>
        </w:rPr>
        <w:t xml:space="preserve"> «Случай с телевизором»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48C1">
        <w:rPr>
          <w:rFonts w:ascii="Times New Roman" w:hAnsi="Times New Roman" w:cs="Times New Roman"/>
          <w:sz w:val="28"/>
          <w:szCs w:val="28"/>
        </w:rPr>
        <w:t>С.Маршак</w:t>
      </w:r>
      <w:proofErr w:type="spellEnd"/>
      <w:r w:rsidRPr="00AA48C1">
        <w:rPr>
          <w:rFonts w:ascii="Times New Roman" w:hAnsi="Times New Roman" w:cs="Times New Roman"/>
          <w:sz w:val="28"/>
          <w:szCs w:val="28"/>
        </w:rPr>
        <w:t xml:space="preserve"> «Пожар», «Кошкин дом»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М. М. Шереметьева «Заячья елка»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48C1">
        <w:rPr>
          <w:rFonts w:ascii="Times New Roman" w:hAnsi="Times New Roman" w:cs="Times New Roman"/>
          <w:sz w:val="28"/>
          <w:szCs w:val="28"/>
        </w:rPr>
        <w:t>С.Маршак</w:t>
      </w:r>
      <w:proofErr w:type="spellEnd"/>
      <w:r w:rsidRPr="00AA48C1">
        <w:rPr>
          <w:rFonts w:ascii="Times New Roman" w:hAnsi="Times New Roman" w:cs="Times New Roman"/>
          <w:sz w:val="28"/>
          <w:szCs w:val="28"/>
        </w:rPr>
        <w:t xml:space="preserve"> «Рассказ о неизвестном герое»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48C1">
        <w:rPr>
          <w:rFonts w:ascii="Times New Roman" w:hAnsi="Times New Roman" w:cs="Times New Roman"/>
          <w:sz w:val="28"/>
          <w:szCs w:val="28"/>
        </w:rPr>
        <w:t>Л.Толстой</w:t>
      </w:r>
      <w:proofErr w:type="spellEnd"/>
      <w:r w:rsidRPr="00AA48C1">
        <w:rPr>
          <w:rFonts w:ascii="Times New Roman" w:hAnsi="Times New Roman" w:cs="Times New Roman"/>
          <w:sz w:val="28"/>
          <w:szCs w:val="28"/>
        </w:rPr>
        <w:t xml:space="preserve"> «Пожарные собаки», «Солдат»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Р. М. Кабанова «Однажды в лесу»;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Паустовский К.Г. «Заячьи лапы»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Н. А. Афанасьева «Как сгорел один дом»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Т. Фетисов «Куда спешат красные машины?»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В. Гальченко «Огонь невидимка»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В. Гальченко «Приключения пожарного»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 xml:space="preserve">Т. </w:t>
      </w:r>
      <w:proofErr w:type="spellStart"/>
      <w:r w:rsidRPr="00AA48C1">
        <w:rPr>
          <w:rFonts w:ascii="Times New Roman" w:hAnsi="Times New Roman" w:cs="Times New Roman"/>
          <w:sz w:val="28"/>
          <w:szCs w:val="28"/>
        </w:rPr>
        <w:t>Кинько</w:t>
      </w:r>
      <w:proofErr w:type="spellEnd"/>
      <w:r w:rsidRPr="00AA48C1">
        <w:rPr>
          <w:rFonts w:ascii="Times New Roman" w:hAnsi="Times New Roman" w:cs="Times New Roman"/>
          <w:sz w:val="28"/>
          <w:szCs w:val="28"/>
        </w:rPr>
        <w:t xml:space="preserve"> «Наш номер 01»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 xml:space="preserve">Е. </w:t>
      </w:r>
      <w:proofErr w:type="spellStart"/>
      <w:r w:rsidRPr="00AA48C1">
        <w:rPr>
          <w:rFonts w:ascii="Times New Roman" w:hAnsi="Times New Roman" w:cs="Times New Roman"/>
          <w:sz w:val="28"/>
          <w:szCs w:val="28"/>
        </w:rPr>
        <w:t>Хоринского</w:t>
      </w:r>
      <w:proofErr w:type="spellEnd"/>
      <w:r w:rsidRPr="00AA48C1">
        <w:rPr>
          <w:rFonts w:ascii="Times New Roman" w:hAnsi="Times New Roman" w:cs="Times New Roman"/>
          <w:sz w:val="28"/>
          <w:szCs w:val="28"/>
        </w:rPr>
        <w:t xml:space="preserve"> «Спичка-невеличка», 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48C1">
        <w:rPr>
          <w:rFonts w:ascii="Times New Roman" w:hAnsi="Times New Roman" w:cs="Times New Roman"/>
          <w:sz w:val="28"/>
          <w:szCs w:val="28"/>
        </w:rPr>
        <w:t>Л.Толстой</w:t>
      </w:r>
      <w:proofErr w:type="spellEnd"/>
      <w:r w:rsidRPr="00AA48C1">
        <w:rPr>
          <w:rFonts w:ascii="Times New Roman" w:hAnsi="Times New Roman" w:cs="Times New Roman"/>
          <w:sz w:val="28"/>
          <w:szCs w:val="28"/>
        </w:rPr>
        <w:t xml:space="preserve"> «Пожар» 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Б. Житков «Пожар в море».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Рассказ-беседа «Украшаем ёлку».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 xml:space="preserve">Т. </w:t>
      </w:r>
      <w:proofErr w:type="spellStart"/>
      <w:r w:rsidRPr="00AA48C1">
        <w:rPr>
          <w:rFonts w:ascii="Times New Roman" w:hAnsi="Times New Roman" w:cs="Times New Roman"/>
          <w:sz w:val="28"/>
          <w:szCs w:val="28"/>
        </w:rPr>
        <w:t>Юрмин</w:t>
      </w:r>
      <w:proofErr w:type="spellEnd"/>
      <w:r w:rsidRPr="00AA48C1">
        <w:rPr>
          <w:rFonts w:ascii="Times New Roman" w:hAnsi="Times New Roman" w:cs="Times New Roman"/>
          <w:sz w:val="28"/>
          <w:szCs w:val="28"/>
        </w:rPr>
        <w:t xml:space="preserve"> "Кто плохой?"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 xml:space="preserve">А. Шевченко "Как ловили уголька" 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 xml:space="preserve">И. </w:t>
      </w:r>
      <w:proofErr w:type="spellStart"/>
      <w:r w:rsidRPr="00AA48C1">
        <w:rPr>
          <w:rFonts w:ascii="Times New Roman" w:hAnsi="Times New Roman" w:cs="Times New Roman"/>
          <w:sz w:val="28"/>
          <w:szCs w:val="28"/>
        </w:rPr>
        <w:t>Тверабукина</w:t>
      </w:r>
      <w:proofErr w:type="spellEnd"/>
      <w:r w:rsidRPr="00AA48C1">
        <w:rPr>
          <w:rFonts w:ascii="Times New Roman" w:hAnsi="Times New Roman" w:cs="Times New Roman"/>
          <w:sz w:val="28"/>
          <w:szCs w:val="28"/>
        </w:rPr>
        <w:t xml:space="preserve"> «Андрейкино дежурство».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Рассказ «Бумажный самолётик».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48C1">
        <w:rPr>
          <w:rFonts w:ascii="Times New Roman" w:hAnsi="Times New Roman" w:cs="Times New Roman"/>
          <w:sz w:val="28"/>
          <w:szCs w:val="28"/>
        </w:rPr>
        <w:t>В.Маяковского</w:t>
      </w:r>
      <w:proofErr w:type="spellEnd"/>
      <w:r w:rsidRPr="00AA48C1">
        <w:rPr>
          <w:rFonts w:ascii="Times New Roman" w:hAnsi="Times New Roman" w:cs="Times New Roman"/>
          <w:sz w:val="28"/>
          <w:szCs w:val="28"/>
        </w:rPr>
        <w:t xml:space="preserve"> «Кем быть?» 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Заучивание стихотворений, пословиц на данную тему.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Загадки по правилам пожарной безопасности.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Игра – драматизация «Кошкин дом».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Просмотр мультфильмов и детских фильмов на тему пожаров.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 xml:space="preserve">Составление творческих рассказов. 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Совершенствовать представления детей об опасности неосторожного обращения с огнем с помощью литературных произведений и малых фольклорных форм. Вызвать желание заучить небольшие произведения. Поддерживать интерес к чтению детской литературы, развивать внимание, память, мышление. Упражнять в умении слушать, беседовать по содержанию произведения. Закреплять умение отвечать на вопросы, делать выводы. Развивать монологическую речь, связную речь при пересказе небольших произведений.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Вызвать желание проиграть знакомую ситуацию, используя игрушки, разные виды театров; побывать маленькими актерами.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Развивать логическое мышление при отгадывании загадок. Упражнять в составлении своих загадок об огне, о пожаре и т.д.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Развивать детское словотворчество.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050" w:rsidRPr="004421CA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421CA">
        <w:rPr>
          <w:rFonts w:ascii="Times New Roman" w:hAnsi="Times New Roman" w:cs="Times New Roman"/>
          <w:sz w:val="28"/>
          <w:szCs w:val="28"/>
          <w:u w:val="single"/>
        </w:rPr>
        <w:t xml:space="preserve">Труд 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Экскурсия в пожарную часть.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Обобщать знания детей с профессией пожарного. Закреплять представления детей об особенностях данной профессии, предметах – помощниках, орудиях труда при тушении пожара. Закрепить понятие об опасности профессии пожарного. Развивать познавательный интерес, наблюдательность, внимание, мышление, речь. Упражнять в умении задавать вопросы и отвечать на них.</w:t>
      </w:r>
    </w:p>
    <w:p w:rsidR="00356050" w:rsidRPr="004421CA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421CA">
        <w:rPr>
          <w:rFonts w:ascii="Times New Roman" w:hAnsi="Times New Roman" w:cs="Times New Roman"/>
          <w:sz w:val="28"/>
          <w:szCs w:val="28"/>
          <w:u w:val="single"/>
        </w:rPr>
        <w:t>Физическая культура</w:t>
      </w:r>
    </w:p>
    <w:p w:rsidR="00356050" w:rsidRPr="00AA48C1" w:rsidRDefault="004421CA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Подвижная игра: </w:t>
      </w:r>
      <w:r w:rsidR="00356050" w:rsidRPr="00AA48C1">
        <w:rPr>
          <w:rFonts w:ascii="Times New Roman" w:hAnsi="Times New Roman" w:cs="Times New Roman"/>
          <w:sz w:val="28"/>
          <w:szCs w:val="28"/>
        </w:rPr>
        <w:tab/>
        <w:t>Кто быстрее.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050" w:rsidRPr="00AA48C1">
        <w:rPr>
          <w:rFonts w:ascii="Times New Roman" w:hAnsi="Times New Roman" w:cs="Times New Roman"/>
          <w:sz w:val="28"/>
          <w:szCs w:val="28"/>
        </w:rPr>
        <w:t>Спортивные соревнования.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050" w:rsidRPr="00AA48C1">
        <w:rPr>
          <w:rFonts w:ascii="Times New Roman" w:hAnsi="Times New Roman" w:cs="Times New Roman"/>
          <w:sz w:val="28"/>
          <w:szCs w:val="28"/>
        </w:rPr>
        <w:tab/>
        <w:t>Мы помощники пожарных.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Игры – эстафеты:</w:t>
      </w:r>
      <w:r w:rsidR="004421CA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Юный пожарный.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Закреплять практические навыки поведения при возникновении пожара. Развивать силу, ловкость, быстроту реакции, координацию движений.</w:t>
      </w:r>
    </w:p>
    <w:p w:rsidR="00356050" w:rsidRPr="004421CA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421CA">
        <w:rPr>
          <w:rFonts w:ascii="Times New Roman" w:hAnsi="Times New Roman" w:cs="Times New Roman"/>
          <w:sz w:val="28"/>
          <w:szCs w:val="28"/>
          <w:u w:val="single"/>
        </w:rPr>
        <w:t xml:space="preserve">Здоровье 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Беседа:</w:t>
      </w:r>
      <w:r w:rsidR="004421CA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Огонь кормит, огонь согревает, огонь защищает, огонь лечит</w:t>
      </w:r>
      <w:r w:rsidR="004421CA">
        <w:rPr>
          <w:rFonts w:ascii="Times New Roman" w:hAnsi="Times New Roman" w:cs="Times New Roman"/>
          <w:sz w:val="28"/>
          <w:szCs w:val="28"/>
        </w:rPr>
        <w:t>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Совершенствовать знания детей об огне, его положительной и отрицательной сторонах. Дать представления о пользе огня для людей – на огне готовят пищу, огонь защищает от диких зверей в лесу, огонь согреет в непогоду, на огне готовят травяные отвары для лечения и т.д. активизировать словарь. Развивать мышление, память, речь, познавательную активность, умение слушать.</w:t>
      </w:r>
    </w:p>
    <w:p w:rsidR="00356050" w:rsidRPr="004421CA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421CA">
        <w:rPr>
          <w:rFonts w:ascii="Times New Roman" w:hAnsi="Times New Roman" w:cs="Times New Roman"/>
          <w:sz w:val="28"/>
          <w:szCs w:val="28"/>
          <w:u w:val="single"/>
        </w:rPr>
        <w:t>Художественное творчество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Рисование:</w:t>
      </w:r>
      <w:r w:rsidR="004421CA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Береги свой дом от пожара. Рисование по впечатлениям от прочитанного произведения и от экскурсии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Конкурс детских рисунков «Огонь – друг, огонь – враг»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Побуждать детей отражать в художественном творчестве свое отношение к огню. Совершенствовать знания о пожароопасных предметах. Развивать изобразительные и технические навыки работы с кистью, акварелью, пластилином и другими средствами; творческие способности, мелкую моторику рук.</w:t>
      </w:r>
    </w:p>
    <w:sectPr w:rsidR="00356050" w:rsidRPr="00AA48C1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B49" w:rsidRDefault="00C52B49" w:rsidP="00E62664">
      <w:pPr>
        <w:spacing w:after="0" w:line="240" w:lineRule="auto"/>
      </w:pPr>
      <w:r>
        <w:separator/>
      </w:r>
    </w:p>
  </w:endnote>
  <w:endnote w:type="continuationSeparator" w:id="0">
    <w:p w:rsidR="00C52B49" w:rsidRDefault="00C52B49" w:rsidP="00E62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283779"/>
      <w:docPartObj>
        <w:docPartGallery w:val="Page Numbers (Bottom of Page)"/>
        <w:docPartUnique/>
      </w:docPartObj>
    </w:sdtPr>
    <w:sdtEndPr/>
    <w:sdtContent>
      <w:p w:rsidR="001F163B" w:rsidRDefault="001F163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849">
          <w:rPr>
            <w:noProof/>
          </w:rPr>
          <w:t>1</w:t>
        </w:r>
        <w:r>
          <w:fldChar w:fldCharType="end"/>
        </w:r>
      </w:p>
    </w:sdtContent>
  </w:sdt>
  <w:p w:rsidR="001F163B" w:rsidRDefault="001F16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B49" w:rsidRDefault="00C52B49" w:rsidP="00E62664">
      <w:pPr>
        <w:spacing w:after="0" w:line="240" w:lineRule="auto"/>
      </w:pPr>
      <w:r>
        <w:separator/>
      </w:r>
    </w:p>
  </w:footnote>
  <w:footnote w:type="continuationSeparator" w:id="0">
    <w:p w:rsidR="00C52B49" w:rsidRDefault="00C52B49" w:rsidP="00E62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760"/>
    <w:multiLevelType w:val="multilevel"/>
    <w:tmpl w:val="8B0E1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B7036"/>
    <w:multiLevelType w:val="multilevel"/>
    <w:tmpl w:val="5434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0239B"/>
    <w:multiLevelType w:val="multilevel"/>
    <w:tmpl w:val="679426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D98155A"/>
    <w:multiLevelType w:val="multilevel"/>
    <w:tmpl w:val="832467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0604D34"/>
    <w:multiLevelType w:val="multilevel"/>
    <w:tmpl w:val="F4D09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075838"/>
    <w:multiLevelType w:val="multilevel"/>
    <w:tmpl w:val="50D21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4E2F90"/>
    <w:multiLevelType w:val="multilevel"/>
    <w:tmpl w:val="DFDC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B71F1E"/>
    <w:multiLevelType w:val="multilevel"/>
    <w:tmpl w:val="0C3A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C966BE"/>
    <w:multiLevelType w:val="multilevel"/>
    <w:tmpl w:val="8678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C25636"/>
    <w:multiLevelType w:val="multilevel"/>
    <w:tmpl w:val="2F621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7C5546"/>
    <w:multiLevelType w:val="multilevel"/>
    <w:tmpl w:val="45CAE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D57D13"/>
    <w:multiLevelType w:val="hybridMultilevel"/>
    <w:tmpl w:val="21760C76"/>
    <w:lvl w:ilvl="0" w:tplc="725E1E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0781F"/>
    <w:multiLevelType w:val="multilevel"/>
    <w:tmpl w:val="2640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D17196"/>
    <w:multiLevelType w:val="multilevel"/>
    <w:tmpl w:val="C838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F419EA"/>
    <w:multiLevelType w:val="multilevel"/>
    <w:tmpl w:val="93C8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5"/>
  </w:num>
  <w:num w:numId="5">
    <w:abstractNumId w:val="12"/>
  </w:num>
  <w:num w:numId="6">
    <w:abstractNumId w:val="8"/>
  </w:num>
  <w:num w:numId="7">
    <w:abstractNumId w:val="6"/>
  </w:num>
  <w:num w:numId="8">
    <w:abstractNumId w:val="14"/>
  </w:num>
  <w:num w:numId="9">
    <w:abstractNumId w:val="1"/>
  </w:num>
  <w:num w:numId="10">
    <w:abstractNumId w:val="4"/>
  </w:num>
  <w:num w:numId="11">
    <w:abstractNumId w:val="7"/>
  </w:num>
  <w:num w:numId="12">
    <w:abstractNumId w:val="10"/>
  </w:num>
  <w:num w:numId="13">
    <w:abstractNumId w:val="2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42"/>
    <w:rsid w:val="000548B1"/>
    <w:rsid w:val="00080200"/>
    <w:rsid w:val="0008650F"/>
    <w:rsid w:val="000A3842"/>
    <w:rsid w:val="001138EA"/>
    <w:rsid w:val="001A19CC"/>
    <w:rsid w:val="001F163B"/>
    <w:rsid w:val="00225C73"/>
    <w:rsid w:val="002763E6"/>
    <w:rsid w:val="002F07D6"/>
    <w:rsid w:val="003070BE"/>
    <w:rsid w:val="00356050"/>
    <w:rsid w:val="00384834"/>
    <w:rsid w:val="0039490C"/>
    <w:rsid w:val="004421CA"/>
    <w:rsid w:val="00472659"/>
    <w:rsid w:val="004D3DEE"/>
    <w:rsid w:val="00535A57"/>
    <w:rsid w:val="005A7D42"/>
    <w:rsid w:val="005C1354"/>
    <w:rsid w:val="006578FF"/>
    <w:rsid w:val="00661FF8"/>
    <w:rsid w:val="007A7EC8"/>
    <w:rsid w:val="0085010B"/>
    <w:rsid w:val="00893730"/>
    <w:rsid w:val="008C083B"/>
    <w:rsid w:val="008F41B6"/>
    <w:rsid w:val="008F53F1"/>
    <w:rsid w:val="0098439B"/>
    <w:rsid w:val="00A5454F"/>
    <w:rsid w:val="00A959B8"/>
    <w:rsid w:val="00AA48C1"/>
    <w:rsid w:val="00AE059B"/>
    <w:rsid w:val="00B45AE4"/>
    <w:rsid w:val="00B818BA"/>
    <w:rsid w:val="00C52B49"/>
    <w:rsid w:val="00C5482E"/>
    <w:rsid w:val="00C92089"/>
    <w:rsid w:val="00C95849"/>
    <w:rsid w:val="00CD73EB"/>
    <w:rsid w:val="00D24E00"/>
    <w:rsid w:val="00D92E17"/>
    <w:rsid w:val="00DA61E7"/>
    <w:rsid w:val="00DD3CE1"/>
    <w:rsid w:val="00DF3401"/>
    <w:rsid w:val="00E00389"/>
    <w:rsid w:val="00E62664"/>
    <w:rsid w:val="00E70151"/>
    <w:rsid w:val="00F60FFD"/>
    <w:rsid w:val="00F6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E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2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664"/>
  </w:style>
  <w:style w:type="paragraph" w:styleId="a7">
    <w:name w:val="footer"/>
    <w:basedOn w:val="a"/>
    <w:link w:val="a8"/>
    <w:uiPriority w:val="99"/>
    <w:unhideWhenUsed/>
    <w:rsid w:val="00E62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2664"/>
  </w:style>
  <w:style w:type="paragraph" w:styleId="a9">
    <w:name w:val="List Paragraph"/>
    <w:basedOn w:val="a"/>
    <w:uiPriority w:val="34"/>
    <w:qFormat/>
    <w:rsid w:val="00661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E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2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664"/>
  </w:style>
  <w:style w:type="paragraph" w:styleId="a7">
    <w:name w:val="footer"/>
    <w:basedOn w:val="a"/>
    <w:link w:val="a8"/>
    <w:uiPriority w:val="99"/>
    <w:unhideWhenUsed/>
    <w:rsid w:val="00E62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2664"/>
  </w:style>
  <w:style w:type="paragraph" w:styleId="a9">
    <w:name w:val="List Paragraph"/>
    <w:basedOn w:val="a"/>
    <w:uiPriority w:val="34"/>
    <w:qFormat/>
    <w:rsid w:val="00661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30</Pages>
  <Words>9376</Words>
  <Characters>53449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2021-02-11T01:49:00Z</cp:lastPrinted>
  <dcterms:created xsi:type="dcterms:W3CDTF">2023-10-18T02:06:00Z</dcterms:created>
  <dcterms:modified xsi:type="dcterms:W3CDTF">2023-11-15T08:44:00Z</dcterms:modified>
</cp:coreProperties>
</file>