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7E" w:rsidRPr="00FF2E78" w:rsidRDefault="00A07A7E" w:rsidP="00A07A7E">
      <w:pPr>
        <w:shd w:val="clear" w:color="auto" w:fill="FFFFFF"/>
        <w:spacing w:after="150" w:line="315" w:lineRule="atLeast"/>
        <w:jc w:val="both"/>
        <w:rPr>
          <w:rFonts w:ascii="Arial Narrow" w:eastAsia="Times New Roman" w:hAnsi="Arial Narrow" w:cs="Times New Roman"/>
          <w:b/>
          <w:bCs/>
          <w:color w:val="CC0066"/>
          <w:sz w:val="36"/>
          <w:szCs w:val="36"/>
          <w:lang w:eastAsia="ru-RU"/>
        </w:rPr>
      </w:pPr>
      <w:r w:rsidRPr="00FF2E78">
        <w:rPr>
          <w:rFonts w:ascii="Arial Narrow" w:eastAsia="Times New Roman" w:hAnsi="Arial Narrow" w:cs="Times New Roman"/>
          <w:b/>
          <w:bCs/>
          <w:color w:val="CC0066"/>
          <w:sz w:val="36"/>
          <w:szCs w:val="36"/>
          <w:lang w:eastAsia="ru-RU"/>
        </w:rPr>
        <w:t>Развлечение к 23 февраля в первой младшей группе</w:t>
      </w:r>
      <w:r w:rsidR="005F6C9C">
        <w:rPr>
          <w:rFonts w:ascii="Arial Narrow" w:eastAsia="Times New Roman" w:hAnsi="Arial Narrow" w:cs="Times New Roman"/>
          <w:b/>
          <w:bCs/>
          <w:color w:val="CC0066"/>
          <w:sz w:val="36"/>
          <w:szCs w:val="36"/>
          <w:lang w:eastAsia="ru-RU"/>
        </w:rPr>
        <w:t>.</w:t>
      </w:r>
    </w:p>
    <w:p w:rsidR="005F6C9C" w:rsidRDefault="00A07A7E" w:rsidP="00A07A7E">
      <w:pPr>
        <w:shd w:val="clear" w:color="auto" w:fill="FFFFFF"/>
        <w:spacing w:after="150" w:line="315" w:lineRule="atLeast"/>
        <w:jc w:val="both"/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</w:pPr>
      <w:r w:rsidRPr="00FF2E78"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  <w:t xml:space="preserve">Сценарий развлечения к 23 февраля в первой младшей группе </w:t>
      </w:r>
    </w:p>
    <w:p w:rsidR="009F7292" w:rsidRPr="005F6C9C" w:rsidRDefault="005F6C9C" w:rsidP="00A07A7E">
      <w:pPr>
        <w:shd w:val="clear" w:color="auto" w:fill="FFFFFF"/>
        <w:spacing w:after="150" w:line="315" w:lineRule="atLeast"/>
        <w:jc w:val="both"/>
        <w:rPr>
          <w:rFonts w:ascii="Arial Narrow" w:eastAsia="Times New Roman" w:hAnsi="Arial Narrow" w:cs="Times New Roman"/>
          <w:b/>
          <w:bCs/>
          <w:i/>
          <w:color w:val="833713"/>
          <w:sz w:val="36"/>
          <w:szCs w:val="36"/>
          <w:lang w:eastAsia="ru-RU"/>
        </w:rPr>
      </w:pPr>
      <w:r w:rsidRPr="005F6C9C">
        <w:rPr>
          <w:rFonts w:ascii="Arial Narrow" w:eastAsia="Times New Roman" w:hAnsi="Arial Narrow" w:cs="Times New Roman"/>
          <w:b/>
          <w:bCs/>
          <w:i/>
          <w:color w:val="833713"/>
          <w:sz w:val="36"/>
          <w:szCs w:val="36"/>
          <w:lang w:eastAsia="ru-RU"/>
        </w:rPr>
        <w:t xml:space="preserve">                  </w:t>
      </w:r>
      <w:r w:rsidR="00A07A7E" w:rsidRPr="005F6C9C">
        <w:rPr>
          <w:rFonts w:ascii="Arial Narrow" w:eastAsia="Times New Roman" w:hAnsi="Arial Narrow" w:cs="Times New Roman"/>
          <w:b/>
          <w:bCs/>
          <w:i/>
          <w:color w:val="833713"/>
          <w:sz w:val="36"/>
          <w:szCs w:val="36"/>
          <w:lang w:eastAsia="ru-RU"/>
        </w:rPr>
        <w:t>"Мой папа самый лучший"</w:t>
      </w:r>
    </w:p>
    <w:p w:rsidR="00A879A7" w:rsidRPr="00FF2E78" w:rsidRDefault="00A879A7" w:rsidP="00A07A7E">
      <w:pPr>
        <w:shd w:val="clear" w:color="auto" w:fill="FFFFFF"/>
        <w:spacing w:after="150" w:line="315" w:lineRule="atLeast"/>
        <w:jc w:val="both"/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</w:pPr>
      <w:r w:rsidRPr="00A879A7">
        <w:rPr>
          <w:rFonts w:ascii="Arial Narrow" w:eastAsia="Times New Roman" w:hAnsi="Arial Narrow" w:cs="Times New Roman"/>
          <w:b/>
          <w:bCs/>
          <w:color w:val="833713"/>
          <w:sz w:val="28"/>
          <w:szCs w:val="28"/>
          <w:lang w:eastAsia="ru-RU"/>
        </w:rPr>
        <w:t xml:space="preserve">Составила: Т.И. Вяткина </w:t>
      </w:r>
      <w:r>
        <w:rPr>
          <w:rFonts w:ascii="Arial Narrow" w:eastAsia="Times New Roman" w:hAnsi="Arial Narrow" w:cs="Times New Roman"/>
          <w:b/>
          <w:bCs/>
          <w:color w:val="833713"/>
          <w:sz w:val="28"/>
          <w:szCs w:val="28"/>
          <w:lang w:eastAsia="ru-RU"/>
        </w:rPr>
        <w:t>–</w:t>
      </w:r>
      <w:r w:rsidRPr="00A879A7">
        <w:rPr>
          <w:rFonts w:ascii="Arial Narrow" w:eastAsia="Times New Roman" w:hAnsi="Arial Narrow" w:cs="Times New Roman"/>
          <w:b/>
          <w:bCs/>
          <w:color w:val="833713"/>
          <w:sz w:val="28"/>
          <w:szCs w:val="28"/>
          <w:lang w:eastAsia="ru-RU"/>
        </w:rPr>
        <w:t xml:space="preserve"> воспитатель</w:t>
      </w:r>
      <w:r>
        <w:rPr>
          <w:rFonts w:ascii="Arial Narrow" w:eastAsia="Times New Roman" w:hAnsi="Arial Narrow" w:cs="Times New Roman"/>
          <w:b/>
          <w:bCs/>
          <w:color w:val="833713"/>
          <w:sz w:val="28"/>
          <w:szCs w:val="28"/>
          <w:lang w:eastAsia="ru-RU"/>
        </w:rPr>
        <w:t>.</w:t>
      </w:r>
      <w:r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  <w:t xml:space="preserve"> </w:t>
      </w:r>
    </w:p>
    <w:p w:rsidR="00A07A7E" w:rsidRPr="00132F93" w:rsidRDefault="00A07A7E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Способствовать развитию и сплочению детско-родительских отношений, развивать преемственность работы </w:t>
      </w:r>
      <w:bookmarkStart w:id="0" w:name="_GoBack"/>
      <w:bookmarkEnd w:id="0"/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детского сада и семьи,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Развивать память, внимание, физические навыки детей, способствовать развитию ловкости, координации движений, умение соотносить движения и слова стихотворения,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Воспитывать любовь к близким </w:t>
      </w:r>
      <w:r w:rsidR="009F7292"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людям, к семье, уважение к папе, дедушке.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o Аудиозаписи песенок,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o Канат,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o Столики с детскими и взрослыми вещами для конкурса и эстафеты,</w:t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o Подарки для пап.</w:t>
      </w:r>
    </w:p>
    <w:p w:rsidR="00025E3F" w:rsidRDefault="009F7292" w:rsidP="00E45E3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32F93">
        <w:rPr>
          <w:rFonts w:ascii="Arial Narrow" w:eastAsia="Times New Roman" w:hAnsi="Arial Narrow" w:cs="Times New Roman"/>
          <w:sz w:val="24"/>
          <w:szCs w:val="24"/>
          <w:lang w:eastAsia="ru-RU"/>
        </w:rPr>
        <w:t>0 Бумага формат А-4</w:t>
      </w:r>
      <w:r w:rsidR="00FF2E78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FF2E78" w:rsidRPr="00132F93" w:rsidRDefault="00FF2E78" w:rsidP="00E45E3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0 Кегли и мячики.</w:t>
      </w:r>
    </w:p>
    <w:p w:rsidR="00A07A7E" w:rsidRPr="00A879A7" w:rsidRDefault="00A879A7" w:rsidP="00E45E33">
      <w:pPr>
        <w:shd w:val="clear" w:color="auto" w:fill="FFFFFF"/>
        <w:spacing w:after="0" w:line="315" w:lineRule="atLeast"/>
        <w:jc w:val="both"/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  <w:t xml:space="preserve">                 </w:t>
      </w:r>
      <w:r w:rsidR="00A07A7E" w:rsidRPr="00A879A7"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  <w:t>Ход развлечения</w:t>
      </w:r>
      <w:r w:rsidRPr="00A879A7">
        <w:rPr>
          <w:rFonts w:ascii="Arial Narrow" w:eastAsia="Times New Roman" w:hAnsi="Arial Narrow" w:cs="Times New Roman"/>
          <w:b/>
          <w:bCs/>
          <w:color w:val="833713"/>
          <w:sz w:val="36"/>
          <w:szCs w:val="36"/>
          <w:lang w:eastAsia="ru-RU"/>
        </w:rPr>
        <w:t>:</w:t>
      </w:r>
    </w:p>
    <w:p w:rsidR="009F7292" w:rsidRPr="00132F93" w:rsidRDefault="00A07A7E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Дети </w:t>
      </w:r>
      <w:r w:rsidR="0071706A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с папами 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под музыку вх</w:t>
      </w:r>
      <w:r w:rsidR="009F7292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одят в зал и встают полукругом.</w:t>
      </w:r>
    </w:p>
    <w:p w:rsidR="00071542" w:rsidRPr="00132F93" w:rsidRDefault="00071542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Т.И.: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Дорогие наши папы, дедушки! Поздравляем Вас с праздником, желаем успехов в делах, счастья, добра!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Собрались мы сегодня вместе,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Чтоб отметить праздник мужчин.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Смелым, умным, отважным и добрым -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Вот таким хочет видеть вас сын.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Всем покажете ваши знанья,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Силу, ловкость, сноровку в борьбе.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Вы дерзайте наши мужчины,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И уверены, будьте в себе.</w:t>
      </w:r>
    </w:p>
    <w:p w:rsidR="00AB46AF" w:rsidRPr="00132F93" w:rsidRDefault="00AB46A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</w:p>
    <w:p w:rsidR="009F7292" w:rsidRPr="00132F93" w:rsidRDefault="00AB46A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И сейчас дети исполнят для вас песенку.</w:t>
      </w:r>
    </w:p>
    <w:p w:rsidR="0071706A" w:rsidRPr="00132F93" w:rsidRDefault="00AB46A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u w:val="single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u w:val="single"/>
          <w:shd w:val="clear" w:color="auto" w:fill="FFFFFF"/>
        </w:rPr>
        <w:t xml:space="preserve"> ***</w:t>
      </w:r>
      <w:r w:rsidR="0071706A" w:rsidRPr="00132F93">
        <w:rPr>
          <w:rFonts w:ascii="Arial Narrow" w:hAnsi="Arial Narrow" w:cs="Arial"/>
          <w:b/>
          <w:color w:val="000000"/>
          <w:sz w:val="28"/>
          <w:szCs w:val="28"/>
          <w:u w:val="single"/>
          <w:shd w:val="clear" w:color="auto" w:fill="FFFFFF"/>
        </w:rPr>
        <w:t>Песня: «Мы солдаты».</w:t>
      </w:r>
    </w:p>
    <w:p w:rsidR="00FF2E78" w:rsidRDefault="00071542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Н.Г: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И свои слова поздравления прозвучат и от ваших детей, внуков.</w:t>
      </w:r>
    </w:p>
    <w:p w:rsidR="00A879A7" w:rsidRPr="00132F93" w:rsidRDefault="00A879A7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</w:p>
    <w:p w:rsidR="00AB46AF" w:rsidRPr="00132F93" w:rsidRDefault="00AB46AF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У меня есть дедушка! -  Артём Садыков.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Все равно, какой!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Лучший в мире дедушка,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Потому что МОЙ!</w:t>
      </w:r>
    </w:p>
    <w:p w:rsidR="009F7292" w:rsidRPr="00132F93" w:rsidRDefault="009F7292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</w:p>
    <w:p w:rsidR="009E70AD" w:rsidRPr="00132F93" w:rsidRDefault="009E70AD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Style w:val="apple-converted-space"/>
          <w:rFonts w:ascii="Arial Narrow" w:hAnsi="Arial Narrow" w:cs="Arial"/>
          <w:color w:val="000000"/>
          <w:sz w:val="28"/>
          <w:szCs w:val="28"/>
          <w:shd w:val="clear" w:color="auto" w:fill="FFFFFF"/>
        </w:rPr>
        <w:t> 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Наша </w:t>
      </w:r>
      <w:r w:rsidR="00132F93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армия родная.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- </w:t>
      </w:r>
      <w:r w:rsidR="00A879A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Артём </w:t>
      </w:r>
      <w:proofErr w:type="spellStart"/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Дерешев</w:t>
      </w:r>
      <w:proofErr w:type="spellEnd"/>
      <w:r w:rsidR="00A879A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.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И отважна, и сильна.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Никому, не угрожая,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Охраняет нас она.</w:t>
      </w:r>
    </w:p>
    <w:p w:rsidR="009E70AD" w:rsidRDefault="009E70AD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</w:p>
    <w:p w:rsidR="00A879A7" w:rsidRPr="00132F93" w:rsidRDefault="00A879A7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</w:p>
    <w:p w:rsidR="009E70AD" w:rsidRPr="00132F93" w:rsidRDefault="009E70AD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lastRenderedPageBreak/>
        <w:t>Мой папа находчивый,</w:t>
      </w:r>
      <w:r w:rsidR="00025E3F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Аня Солдатенко.</w:t>
      </w:r>
    </w:p>
    <w:p w:rsidR="009E70AD" w:rsidRPr="00132F93" w:rsidRDefault="009E70AD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Умный и смелый,</w:t>
      </w:r>
    </w:p>
    <w:p w:rsidR="009E70AD" w:rsidRPr="00132F93" w:rsidRDefault="00025E3F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Ему по плечу,</w:t>
      </w:r>
    </w:p>
    <w:p w:rsidR="00025E3F" w:rsidRPr="00132F93" w:rsidRDefault="00025E3F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Даже сложное дело. </w:t>
      </w:r>
    </w:p>
    <w:p w:rsidR="00025E3F" w:rsidRPr="00132F93" w:rsidRDefault="00025E3F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</w:p>
    <w:p w:rsidR="00132F93" w:rsidRPr="00132F93" w:rsidRDefault="000931A7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Т.И</w:t>
      </w:r>
      <w:r w:rsidR="00A07A7E" w:rsidRPr="00132F93"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07A7E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Эти замечательные слова каждый ма</w:t>
      </w:r>
      <w:r w:rsidR="00D6781F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лыш готов посвятить своему отцу и дедушке и в честь вас прозвучит эта песенка.</w:t>
      </w:r>
    </w:p>
    <w:p w:rsidR="00FF2E78" w:rsidRDefault="00A07A7E" w:rsidP="00FF2E78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</w:rPr>
        <w:br/>
      </w:r>
      <w:r w:rsidR="00DB1D8C" w:rsidRPr="00132F93">
        <w:rPr>
          <w:rFonts w:ascii="Arial Narrow" w:hAnsi="Arial Narrow" w:cs="Arial"/>
          <w:color w:val="000000"/>
          <w:u w:val="single"/>
          <w:shd w:val="clear" w:color="auto" w:fill="FFFFFF"/>
        </w:rPr>
        <w:t>***</w:t>
      </w:r>
      <w:r w:rsidRPr="00132F93">
        <w:rPr>
          <w:rFonts w:ascii="Arial Narrow" w:hAnsi="Arial Narrow" w:cs="Arial"/>
          <w:color w:val="000000"/>
          <w:u w:val="single"/>
          <w:shd w:val="clear" w:color="auto" w:fill="FFFFFF"/>
        </w:rPr>
        <w:t>Исполняется</w:t>
      </w:r>
      <w:r w:rsidR="00FF2E78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 припев песенки</w:t>
      </w:r>
      <w:r w:rsidRPr="00132F93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 </w:t>
      </w:r>
      <w:r w:rsidRPr="00132F93">
        <w:rPr>
          <w:rFonts w:ascii="Arial Narrow" w:hAnsi="Arial Narrow" w:cs="Arial"/>
          <w:b/>
          <w:color w:val="000000"/>
          <w:u w:val="single"/>
          <w:shd w:val="clear" w:color="auto" w:fill="FFFFFF"/>
        </w:rPr>
        <w:t>«Песенка о папе»</w:t>
      </w:r>
      <w:r w:rsidRPr="00132F93">
        <w:rPr>
          <w:rFonts w:ascii="Arial Narrow" w:hAnsi="Arial Narrow" w:cs="Arial"/>
          <w:color w:val="000000"/>
          <w:shd w:val="clear" w:color="auto" w:fill="FFFFFF"/>
        </w:rPr>
        <w:t xml:space="preserve"> сл. М. </w:t>
      </w:r>
      <w:proofErr w:type="spellStart"/>
      <w:r w:rsidRPr="00132F93">
        <w:rPr>
          <w:rFonts w:ascii="Arial Narrow" w:hAnsi="Arial Narrow" w:cs="Arial"/>
          <w:color w:val="000000"/>
          <w:shd w:val="clear" w:color="auto" w:fill="FFFFFF"/>
        </w:rPr>
        <w:t>Танича</w:t>
      </w:r>
      <w:proofErr w:type="spellEnd"/>
      <w:r w:rsidRPr="00132F93">
        <w:rPr>
          <w:rFonts w:ascii="Arial Narrow" w:hAnsi="Arial Narrow" w:cs="Arial"/>
          <w:color w:val="000000"/>
          <w:shd w:val="clear" w:color="auto" w:fill="FFFFFF"/>
        </w:rPr>
        <w:t xml:space="preserve">, муз. В. </w:t>
      </w:r>
      <w:proofErr w:type="spellStart"/>
      <w:r w:rsidRPr="00132F93">
        <w:rPr>
          <w:rFonts w:ascii="Arial Narrow" w:hAnsi="Arial Narrow" w:cs="Arial"/>
          <w:color w:val="000000"/>
          <w:shd w:val="clear" w:color="auto" w:fill="FFFFFF"/>
        </w:rPr>
        <w:t>Шаинского</w:t>
      </w:r>
      <w:proofErr w:type="spellEnd"/>
      <w:r w:rsidRPr="00132F93">
        <w:rPr>
          <w:rFonts w:ascii="Arial Narrow" w:hAnsi="Arial Narrow" w:cs="Arial"/>
          <w:color w:val="000000"/>
          <w:shd w:val="clear" w:color="auto" w:fill="FFFFFF"/>
        </w:rPr>
        <w:t>.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Папа может, папа может</w:t>
      </w:r>
      <w:r w:rsidR="00D6781F" w:rsidRPr="00132F93">
        <w:rPr>
          <w:rFonts w:ascii="Arial Narrow" w:hAnsi="Arial Narrow" w:cs="Arial"/>
          <w:color w:val="000000"/>
          <w:shd w:val="clear" w:color="auto" w:fill="FFFFFF"/>
        </w:rPr>
        <w:t>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Все, что угодно,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Плавать брассом, спорить басом,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Дрова рубить!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Папа может, папа может</w:t>
      </w:r>
      <w:r w:rsidR="00D6781F" w:rsidRPr="00132F93">
        <w:rPr>
          <w:rFonts w:ascii="Arial Narrow" w:hAnsi="Arial Narrow" w:cs="Arial"/>
          <w:color w:val="000000"/>
          <w:shd w:val="clear" w:color="auto" w:fill="FFFFFF"/>
        </w:rPr>
        <w:t>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Быть кем угодно,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Только мамой, только мамой</w:t>
      </w:r>
      <w:r w:rsidR="00D6781F" w:rsidRPr="00132F93">
        <w:rPr>
          <w:rFonts w:ascii="Arial Narrow" w:hAnsi="Arial Narrow" w:cs="Arial"/>
          <w:color w:val="000000"/>
          <w:shd w:val="clear" w:color="auto" w:fill="FFFFFF"/>
        </w:rPr>
        <w:t>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Не может быть!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Только мамой, только мамой</w:t>
      </w:r>
      <w:r w:rsidR="00D6781F" w:rsidRPr="00132F93">
        <w:rPr>
          <w:rFonts w:ascii="Arial Narrow" w:hAnsi="Arial Narrow" w:cs="Arial"/>
          <w:color w:val="000000"/>
          <w:shd w:val="clear" w:color="auto" w:fill="FFFFFF"/>
        </w:rPr>
        <w:t>,</w:t>
      </w:r>
      <w:r w:rsidRPr="00132F93">
        <w:rPr>
          <w:rFonts w:ascii="Arial Narrow" w:hAnsi="Arial Narrow" w:cs="Arial"/>
          <w:color w:val="000000"/>
        </w:rPr>
        <w:br/>
      </w:r>
      <w:r w:rsidRPr="00132F93">
        <w:rPr>
          <w:rFonts w:ascii="Arial Narrow" w:hAnsi="Arial Narrow" w:cs="Arial"/>
          <w:color w:val="000000"/>
          <w:shd w:val="clear" w:color="auto" w:fill="FFFFFF"/>
        </w:rPr>
        <w:t>Не может быть!</w:t>
      </w:r>
      <w:r w:rsidRPr="00132F93">
        <w:rPr>
          <w:rFonts w:ascii="Arial Narrow" w:hAnsi="Arial Narrow" w:cs="Arial"/>
          <w:color w:val="000000"/>
        </w:rPr>
        <w:br/>
      </w:r>
    </w:p>
    <w:p w:rsidR="007B4B18" w:rsidRPr="00FF2E78" w:rsidRDefault="007B4B18" w:rsidP="00FF2E78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hd w:val="clear" w:color="auto" w:fill="EBFCE4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В этой шутливой песенке вы услышали, что папа может всё, что угодно. Вот сейчас и проверим</w:t>
      </w:r>
      <w:r w:rsidR="00DB1D8C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,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что могут наши папы. </w:t>
      </w:r>
      <w:r w:rsidR="00E45E33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А сейчас предлагаем разделиться на 2 команды и проведём наши армейские учения.</w:t>
      </w:r>
    </w:p>
    <w:p w:rsidR="004A274D" w:rsidRDefault="007B4B18" w:rsidP="00E45E33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 xml:space="preserve"> - </w:t>
      </w: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Есть такая пословица: «Не тот стрелок, кто стреляет, а тот, кто в цель попадает».</w:t>
      </w:r>
    </w:p>
    <w:p w:rsidR="004A274D" w:rsidRDefault="004A274D" w:rsidP="00E45E33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E16E8F9" wp14:editId="7FF48C4B">
            <wp:extent cx="2556000" cy="1917036"/>
            <wp:effectExtent l="0" t="0" r="0" b="7620"/>
            <wp:docPr id="3" name="Рисунок 3" descr="C:\Users\Дед\Desktop\Новая папка (3)\20160219_0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д\Desktop\Новая папка (3)\20160219_090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91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18" w:rsidRPr="00132F93" w:rsidRDefault="007B4B18" w:rsidP="00E45E33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 Проверим, какие вы стрелки!</w:t>
      </w:r>
      <w:r w:rsidR="004A274D" w:rsidRPr="004A27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B1D8C" w:rsidRPr="00132F93" w:rsidRDefault="007B4B18" w:rsidP="00E45E33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32F93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«Меткие стрелки».</w:t>
      </w:r>
    </w:p>
    <w:p w:rsidR="007B4B18" w:rsidRPr="00132F93" w:rsidRDefault="007B4B18" w:rsidP="00E45E33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Конкурс проводится для каждой команды отдельно. Перед командой  выставлены кегли(10 шт.), каждому участнику даётся в руки мяч и возможность одного «выстрела». Участник</w:t>
      </w:r>
      <w:r w:rsidR="000931A7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и (папа и ребёнок) ставя</w:t>
      </w: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т ноги </w:t>
      </w:r>
      <w:r w:rsidR="000931A7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широко, мяч между ними, наклоняются и отталкиваю</w:t>
      </w: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т мяч руками в направлении кегель. Задача общая для всей команды – сбить как можно больше кегель. </w:t>
      </w:r>
    </w:p>
    <w:p w:rsidR="000931A7" w:rsidRPr="00132F93" w:rsidRDefault="000931A7" w:rsidP="00E45E33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B4B18" w:rsidRPr="00132F93" w:rsidRDefault="000931A7" w:rsidP="00E45E3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Н.Г</w:t>
      </w:r>
      <w:r w:rsidR="00DB1D8C"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B1D8C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- Ребята, предлагаю нам всем немного передохнуть и послушать </w:t>
      </w:r>
      <w:proofErr w:type="gramStart"/>
      <w:r w:rsidR="00DB1D8C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стихотворение про папу</w:t>
      </w:r>
      <w:proofErr w:type="gramEnd"/>
      <w:r w:rsidR="00DB1D8C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 в прочтении</w:t>
      </w:r>
      <w:r w:rsidR="00E45E33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 Ярослава </w:t>
      </w:r>
      <w:proofErr w:type="spellStart"/>
      <w:r w:rsidR="00E45E33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Юдахина</w:t>
      </w:r>
      <w:proofErr w:type="spellEnd"/>
      <w:r w:rsidR="00DB1D8C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:</w:t>
      </w:r>
    </w:p>
    <w:p w:rsidR="00DB1D8C" w:rsidRPr="00132F93" w:rsidRDefault="00DB1D8C" w:rsidP="00E45E3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B4B18" w:rsidRPr="00132F93" w:rsidRDefault="007B4B18" w:rsidP="00E45E33">
      <w:pPr>
        <w:pStyle w:val="c2"/>
        <w:spacing w:before="0" w:beforeAutospacing="0" w:after="0" w:afterAutospacing="0"/>
        <w:rPr>
          <w:rStyle w:val="c1"/>
          <w:rFonts w:ascii="Arial Narrow" w:hAnsi="Arial Narrow"/>
          <w:color w:val="000000"/>
          <w:sz w:val="28"/>
          <w:szCs w:val="28"/>
        </w:rPr>
      </w:pPr>
      <w:r w:rsidRPr="00132F93">
        <w:rPr>
          <w:rStyle w:val="c1"/>
          <w:rFonts w:ascii="Arial Narrow" w:hAnsi="Arial Narrow"/>
          <w:color w:val="000000"/>
          <w:sz w:val="28"/>
          <w:szCs w:val="28"/>
        </w:rPr>
        <w:lastRenderedPageBreak/>
        <w:t>Спасибо, милый папочка,</w:t>
      </w:r>
      <w:r w:rsidRPr="00132F93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32F93">
        <w:rPr>
          <w:rFonts w:ascii="Arial Narrow" w:hAnsi="Arial Narrow"/>
          <w:color w:val="000000"/>
          <w:sz w:val="28"/>
          <w:szCs w:val="28"/>
        </w:rPr>
        <w:br/>
      </w:r>
      <w:r w:rsidRPr="00132F93">
        <w:rPr>
          <w:rStyle w:val="c1"/>
          <w:rFonts w:ascii="Arial Narrow" w:hAnsi="Arial Narrow"/>
          <w:color w:val="000000"/>
          <w:sz w:val="28"/>
          <w:szCs w:val="28"/>
        </w:rPr>
        <w:t>Что ты достался мне!</w:t>
      </w:r>
      <w:r w:rsidRPr="00132F93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32F93">
        <w:rPr>
          <w:rFonts w:ascii="Arial Narrow" w:hAnsi="Arial Narrow"/>
          <w:color w:val="000000"/>
          <w:sz w:val="28"/>
          <w:szCs w:val="28"/>
        </w:rPr>
        <w:br/>
      </w:r>
      <w:r w:rsidRPr="00132F93">
        <w:rPr>
          <w:rStyle w:val="c1"/>
          <w:rFonts w:ascii="Arial Narrow" w:hAnsi="Arial Narrow"/>
          <w:color w:val="000000"/>
          <w:sz w:val="28"/>
          <w:szCs w:val="28"/>
        </w:rPr>
        <w:t>Люблю улыбку ясную,</w:t>
      </w:r>
      <w:r w:rsidRPr="00132F93">
        <w:rPr>
          <w:rFonts w:ascii="Arial Narrow" w:hAnsi="Arial Narrow"/>
          <w:color w:val="000000"/>
          <w:sz w:val="28"/>
          <w:szCs w:val="28"/>
        </w:rPr>
        <w:br/>
      </w:r>
      <w:r w:rsidRPr="00132F93">
        <w:rPr>
          <w:rStyle w:val="c1"/>
          <w:rFonts w:ascii="Arial Narrow" w:hAnsi="Arial Narrow"/>
          <w:color w:val="000000"/>
          <w:sz w:val="28"/>
          <w:szCs w:val="28"/>
        </w:rPr>
        <w:t>Она как свет в окне!</w:t>
      </w:r>
    </w:p>
    <w:p w:rsidR="007B4B18" w:rsidRPr="00132F93" w:rsidRDefault="007B4B18" w:rsidP="00E45E33">
      <w:pPr>
        <w:pStyle w:val="c2"/>
        <w:spacing w:before="0" w:beforeAutospacing="0" w:after="0" w:afterAutospacing="0"/>
        <w:rPr>
          <w:rStyle w:val="c1"/>
          <w:rFonts w:ascii="Arial Narrow" w:hAnsi="Arial Narrow"/>
          <w:color w:val="000000"/>
          <w:sz w:val="28"/>
          <w:szCs w:val="28"/>
        </w:rPr>
      </w:pPr>
    </w:p>
    <w:p w:rsidR="009F5188" w:rsidRPr="00132F93" w:rsidRDefault="000931A7" w:rsidP="00E45E33">
      <w:pPr>
        <w:pStyle w:val="c2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 w:rsidRPr="00132F93"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Н.Г</w:t>
      </w:r>
      <w:r w:rsidR="00D6781F" w:rsidRPr="00132F93"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6781F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С</w:t>
      </w:r>
      <w:r w:rsidR="00A07A7E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колькими интересными делами можно заниматься с папой,</w:t>
      </w:r>
      <w:r w:rsidR="001D3AC9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дедушкой</w:t>
      </w:r>
      <w:r w:rsidR="00A07A7E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как много нового можно узнать от него, в какие веселые игры можно поиграть.</w:t>
      </w:r>
      <w:r w:rsidR="00E45E33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D6781F" w:rsidRPr="00132F93" w:rsidRDefault="001D3AC9" w:rsidP="00E45E33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lang w:eastAsia="ru-RU"/>
        </w:rPr>
        <w:t xml:space="preserve"> </w:t>
      </w:r>
      <w:r w:rsidR="009F5188" w:rsidRPr="00132F93">
        <w:rPr>
          <w:rFonts w:ascii="Arial Narrow" w:eastAsia="Times New Roman" w:hAnsi="Arial Narrow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Конкурс: «Кенгуру</w:t>
      </w:r>
      <w:r w:rsidR="00A07A7E" w:rsidRPr="00132F93">
        <w:rPr>
          <w:rFonts w:ascii="Arial Narrow" w:eastAsia="Times New Roman" w:hAnsi="Arial Narrow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</w:p>
    <w:p w:rsidR="00FF2E78" w:rsidRPr="00132F93" w:rsidRDefault="00D6781F" w:rsidP="00E45E33">
      <w:pPr>
        <w:pStyle w:val="a5"/>
        <w:shd w:val="clear" w:color="auto" w:fill="FFFFFF"/>
        <w:spacing w:before="150" w:beforeAutospacing="0" w:after="0" w:afterAutospacing="0" w:line="293" w:lineRule="atLeast"/>
        <w:rPr>
          <w:rFonts w:ascii="Arial Narrow" w:hAnsi="Arial Narrow"/>
          <w:color w:val="303F50"/>
          <w:sz w:val="28"/>
          <w:szCs w:val="28"/>
        </w:rPr>
      </w:pPr>
      <w:r w:rsidRPr="00132F93">
        <w:rPr>
          <w:rFonts w:ascii="Arial Narrow" w:hAnsi="Arial Narrow"/>
          <w:color w:val="303F50"/>
          <w:sz w:val="28"/>
          <w:szCs w:val="28"/>
        </w:rPr>
        <w:t>Предлагаю нашим папам на некоторое время превратиться в кенгуру, а наши детки – в маленьких детёнышей, которые находятся в сумке у кенгуру. Дети находятся у пап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  <w:r w:rsidR="001D3AC9" w:rsidRPr="00132F93">
        <w:rPr>
          <w:rFonts w:ascii="Arial Narrow" w:hAnsi="Arial Narrow"/>
          <w:color w:val="303F50"/>
          <w:sz w:val="28"/>
          <w:szCs w:val="28"/>
        </w:rPr>
        <w:t xml:space="preserve"> Чья команда быстрее</w:t>
      </w:r>
      <w:r w:rsidR="00FF2E78">
        <w:rPr>
          <w:rFonts w:ascii="Arial Narrow" w:hAnsi="Arial Narrow"/>
          <w:color w:val="303F50"/>
          <w:sz w:val="28"/>
          <w:szCs w:val="28"/>
        </w:rPr>
        <w:t xml:space="preserve"> выполнит задания, та и победит.</w:t>
      </w:r>
    </w:p>
    <w:p w:rsidR="009F7292" w:rsidRPr="00FF2E78" w:rsidRDefault="00D6781F" w:rsidP="009F7292">
      <w:pPr>
        <w:shd w:val="clear" w:color="auto" w:fill="FFFFFF"/>
        <w:spacing w:before="225" w:after="0" w:line="315" w:lineRule="atLeast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Т.И:</w:t>
      </w:r>
      <w:r w:rsidR="00993B23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  <w:r w:rsidR="00AB46AF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-</w:t>
      </w:r>
      <w:r w:rsidR="009F7292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Молодцы наши папы - и ловкие они, и смелые..</w:t>
      </w:r>
      <w:proofErr w:type="gramStart"/>
      <w:r w:rsidR="009F7292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.У</w:t>
      </w:r>
      <w:proofErr w:type="gramEnd"/>
      <w:r w:rsidR="009F7292"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стали?</w:t>
      </w:r>
    </w:p>
    <w:p w:rsidR="009F7292" w:rsidRPr="00132F93" w:rsidRDefault="009F7292" w:rsidP="009F7292">
      <w:pPr>
        <w:shd w:val="clear" w:color="auto" w:fill="FFFFFF"/>
        <w:spacing w:before="225" w:after="0" w:line="315" w:lineRule="atLeast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Нужен отдых и солдату, </w:t>
      </w:r>
    </w:p>
    <w:p w:rsidR="009F7292" w:rsidRPr="00132F93" w:rsidRDefault="009F7292" w:rsidP="009F7292">
      <w:pPr>
        <w:shd w:val="clear" w:color="auto" w:fill="FFFFFF"/>
        <w:spacing w:before="225" w:after="0" w:line="315" w:lineRule="atLeast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Чтобы книжку почитать,</w:t>
      </w:r>
    </w:p>
    <w:p w:rsidR="009F7292" w:rsidRPr="00132F93" w:rsidRDefault="009F7292" w:rsidP="009F7292">
      <w:pPr>
        <w:shd w:val="clear" w:color="auto" w:fill="FFFFFF"/>
        <w:spacing w:before="225" w:after="0" w:line="315" w:lineRule="atLeast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Ну, а бывшим тут солдатам,</w:t>
      </w:r>
    </w:p>
    <w:p w:rsidR="00FF2E78" w:rsidRDefault="009F7292" w:rsidP="009F7292">
      <w:pPr>
        <w:shd w:val="clear" w:color="auto" w:fill="FFFFFF"/>
        <w:spacing w:before="225" w:after="0" w:line="315" w:lineRule="atLeast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Предлагаю с детками потанцевать!</w:t>
      </w:r>
    </w:p>
    <w:p w:rsidR="009F7292" w:rsidRDefault="009F7292" w:rsidP="009F7292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="00FF2E78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***</w:t>
      </w:r>
      <w:r w:rsidR="00FF2E78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Музыкальная пауза.</w:t>
      </w:r>
    </w:p>
    <w:p w:rsidR="00FF2E78" w:rsidRPr="00FF2E78" w:rsidRDefault="00FF2E78" w:rsidP="009F7292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F2E78" w:rsidRPr="00FF2E78" w:rsidRDefault="009F7292" w:rsidP="00FF2E78">
      <w:pPr>
        <w:pStyle w:val="c2"/>
        <w:spacing w:before="0" w:beforeAutospacing="0" w:after="0" w:afterAutospacing="0"/>
        <w:rPr>
          <w:rFonts w:ascii="Arial Narrow" w:hAnsi="Arial Narrow"/>
          <w:color w:val="000000" w:themeColor="text1"/>
          <w:sz w:val="28"/>
          <w:szCs w:val="28"/>
        </w:rPr>
      </w:pPr>
      <w:r w:rsidRPr="00132F93">
        <w:rPr>
          <w:rFonts w:ascii="Arial Narrow" w:hAnsi="Arial Narrow"/>
          <w:color w:val="000000" w:themeColor="text1"/>
          <w:sz w:val="28"/>
          <w:szCs w:val="28"/>
        </w:rPr>
        <w:t xml:space="preserve">- Ребята, вы хотите стать такими же сильными, умными и смелыми, как ваши папы? </w:t>
      </w:r>
      <w:r w:rsidRPr="00132F93">
        <w:rPr>
          <w:rFonts w:ascii="Arial Narrow" w:hAnsi="Arial Narrow"/>
          <w:i/>
          <w:color w:val="000000" w:themeColor="text1"/>
          <w:sz w:val="28"/>
          <w:szCs w:val="28"/>
        </w:rPr>
        <w:t>(Ответы детей.</w:t>
      </w:r>
      <w:r w:rsidRPr="00132F93">
        <w:rPr>
          <w:rFonts w:ascii="Arial Narrow" w:hAnsi="Arial Narrow"/>
          <w:color w:val="000000" w:themeColor="text1"/>
          <w:sz w:val="28"/>
          <w:szCs w:val="28"/>
        </w:rPr>
        <w:t xml:space="preserve">) </w:t>
      </w:r>
    </w:p>
    <w:p w:rsidR="00E45E33" w:rsidRPr="00132F93" w:rsidRDefault="00AB46AF" w:rsidP="00E45E33">
      <w:pPr>
        <w:shd w:val="clear" w:color="auto" w:fill="FFFFFF"/>
        <w:spacing w:before="225" w:after="0" w:line="315" w:lineRule="atLeast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 Тогда предлагаю продолжить наши </w:t>
      </w:r>
      <w:r w:rsidR="00E45E33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 xml:space="preserve"> армейские учения! </w:t>
      </w:r>
    </w:p>
    <w:p w:rsidR="009F5188" w:rsidRPr="00132F93" w:rsidRDefault="00A07A7E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 следующем конкурсе мы проверим наших пап на быстроту.</w:t>
      </w:r>
    </w:p>
    <w:p w:rsidR="00E45E33" w:rsidRPr="00132F93" w:rsidRDefault="00E45E33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D3AC9" w:rsidRPr="00132F93" w:rsidRDefault="00A07A7E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Конкурс так и называется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«Кто быстрее?».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A07A7E" w:rsidRPr="00132F93" w:rsidRDefault="00A07A7E" w:rsidP="00E45E33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Ставятся два больших стула спиной друг к другу на небольшом расстоянии. Под ними лежит канат или верёвка. По сигналу папы, сидящие на стуле, должны б</w:t>
      </w:r>
      <w:r w:rsidR="001D3AC9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ыстро выдернуть верёвку на себя, взять ребёнка</w:t>
      </w:r>
      <w:r w:rsidR="00B54AA7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за руку и бежать до следующего игрока передав им верёвку.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Побежд</w:t>
      </w:r>
      <w:r w:rsidR="001D3AC9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ает тот,</w:t>
      </w:r>
      <w:r w:rsidR="00B54AA7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чья команда быстрее справится с заданием.</w:t>
      </w:r>
      <w:r w:rsidR="001D3AC9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</w:p>
    <w:p w:rsidR="00E45E33" w:rsidRPr="00132F93" w:rsidRDefault="00E45E33" w:rsidP="00E45E33">
      <w:pPr>
        <w:pStyle w:val="c2"/>
        <w:spacing w:before="0" w:beforeAutospacing="0" w:after="0" w:afterAutospacing="0"/>
        <w:rPr>
          <w:rStyle w:val="c1"/>
          <w:rFonts w:ascii="Arial Narrow" w:hAnsi="Arial Narrow"/>
          <w:color w:val="000000"/>
          <w:sz w:val="28"/>
          <w:szCs w:val="28"/>
        </w:rPr>
      </w:pPr>
      <w:r w:rsidRPr="00132F93">
        <w:rPr>
          <w:rStyle w:val="c1"/>
          <w:rFonts w:ascii="Arial Narrow" w:hAnsi="Arial Narrow"/>
          <w:color w:val="000000"/>
          <w:sz w:val="28"/>
          <w:szCs w:val="28"/>
        </w:rPr>
        <w:t>Хочу, чтоб счастлив был ты,  - Тимофей Савельев.</w:t>
      </w:r>
      <w:r w:rsidRPr="00132F93">
        <w:rPr>
          <w:rFonts w:ascii="Arial Narrow" w:hAnsi="Arial Narrow"/>
          <w:color w:val="000000"/>
          <w:sz w:val="28"/>
          <w:szCs w:val="28"/>
        </w:rPr>
        <w:br/>
      </w:r>
      <w:r w:rsidRPr="00132F93">
        <w:rPr>
          <w:rStyle w:val="c1"/>
          <w:rFonts w:ascii="Arial Narrow" w:hAnsi="Arial Narrow"/>
          <w:color w:val="000000"/>
          <w:sz w:val="28"/>
          <w:szCs w:val="28"/>
        </w:rPr>
        <w:t>Успешен и здоров!</w:t>
      </w:r>
      <w:r w:rsidRPr="00132F93">
        <w:rPr>
          <w:rFonts w:ascii="Arial Narrow" w:hAnsi="Arial Narrow"/>
          <w:color w:val="000000"/>
          <w:sz w:val="28"/>
          <w:szCs w:val="28"/>
        </w:rPr>
        <w:br/>
      </w:r>
      <w:r w:rsidRPr="00132F93">
        <w:rPr>
          <w:rStyle w:val="c1"/>
          <w:rFonts w:ascii="Arial Narrow" w:hAnsi="Arial Narrow"/>
          <w:color w:val="000000"/>
          <w:sz w:val="28"/>
          <w:szCs w:val="28"/>
        </w:rPr>
        <w:t>Ты самый замечательный,</w:t>
      </w:r>
      <w:r w:rsidRPr="00132F93">
        <w:rPr>
          <w:rFonts w:ascii="Arial Narrow" w:hAnsi="Arial Narrow"/>
          <w:color w:val="000000"/>
          <w:sz w:val="28"/>
          <w:szCs w:val="28"/>
        </w:rPr>
        <w:br/>
      </w:r>
      <w:r w:rsidRPr="00132F93">
        <w:rPr>
          <w:rStyle w:val="c1"/>
          <w:rFonts w:ascii="Arial Narrow" w:hAnsi="Arial Narrow"/>
          <w:color w:val="000000"/>
          <w:sz w:val="28"/>
          <w:szCs w:val="28"/>
        </w:rPr>
        <w:t>И лучший из отцов!</w:t>
      </w:r>
    </w:p>
    <w:p w:rsidR="008D505A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t xml:space="preserve">       </w:t>
      </w:r>
    </w:p>
    <w:p w:rsidR="00025E3F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b/>
          <w:color w:val="000000"/>
          <w:sz w:val="28"/>
          <w:szCs w:val="28"/>
        </w:rPr>
        <w:t xml:space="preserve">Н.Г: </w:t>
      </w:r>
      <w:r w:rsidRPr="00132F93">
        <w:rPr>
          <w:rFonts w:ascii="Arial Narrow" w:hAnsi="Arial Narrow" w:cs="Arial"/>
          <w:color w:val="000000"/>
          <w:sz w:val="28"/>
          <w:szCs w:val="28"/>
        </w:rPr>
        <w:t>Солнце в небе золотится,</w:t>
      </w:r>
    </w:p>
    <w:p w:rsidR="00025E3F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t>Ввысь летит большая птица,</w:t>
      </w:r>
    </w:p>
    <w:p w:rsidR="00025E3F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t>Закрывая нам крылом</w:t>
      </w:r>
    </w:p>
    <w:p w:rsidR="00025E3F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t>Солнце в небе голубом.</w:t>
      </w:r>
    </w:p>
    <w:p w:rsidR="00025E3F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lastRenderedPageBreak/>
        <w:t>Эта птица самолёт</w:t>
      </w:r>
    </w:p>
    <w:p w:rsidR="00025E3F" w:rsidRPr="00132F93" w:rsidRDefault="00025E3F" w:rsidP="00E45E33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32F93">
        <w:rPr>
          <w:rFonts w:ascii="Arial Narrow" w:hAnsi="Arial Narrow" w:cs="Arial"/>
          <w:color w:val="000000"/>
          <w:sz w:val="28"/>
          <w:szCs w:val="28"/>
        </w:rPr>
        <w:t>Он отправился в полёт.</w:t>
      </w:r>
    </w:p>
    <w:p w:rsidR="00025E3F" w:rsidRPr="00132F93" w:rsidRDefault="00025E3F" w:rsidP="009E6548">
      <w:pPr>
        <w:shd w:val="clear" w:color="auto" w:fill="FFFFFF"/>
        <w:spacing w:after="0" w:line="338" w:lineRule="atLeast"/>
        <w:rPr>
          <w:rFonts w:ascii="Arial Narrow" w:hAnsi="Arial Narrow" w:cs="Arial"/>
          <w:b/>
          <w:color w:val="FFFFFF"/>
          <w:sz w:val="28"/>
          <w:szCs w:val="28"/>
        </w:rPr>
      </w:pPr>
    </w:p>
    <w:p w:rsidR="009E6548" w:rsidRPr="00132F93" w:rsidRDefault="00FF2E78" w:rsidP="009E6548">
      <w:pPr>
        <w:shd w:val="clear" w:color="auto" w:fill="FFFFFF"/>
        <w:spacing w:after="0" w:line="338" w:lineRule="atLeast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  <w:t>***</w:t>
      </w:r>
      <w:r w:rsidR="009E6548"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  <w:t>Песенка</w:t>
      </w:r>
      <w:r w:rsidR="009E6548"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  <w:t xml:space="preserve"> «Самолёт».</w:t>
      </w:r>
    </w:p>
    <w:p w:rsidR="009F7292" w:rsidRPr="00132F93" w:rsidRDefault="009F7292" w:rsidP="009E6548">
      <w:pPr>
        <w:shd w:val="clear" w:color="auto" w:fill="FFFFFF"/>
        <w:spacing w:after="0" w:line="338" w:lineRule="atLeast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</w:pPr>
    </w:p>
    <w:p w:rsidR="0087075A" w:rsidRPr="00132F93" w:rsidRDefault="001D3AC9" w:rsidP="00870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Н.Г</w:t>
      </w:r>
      <w:r w:rsidR="00A07A7E"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87075A"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5200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А теперь</w:t>
      </w:r>
      <w:r w:rsidR="0087075A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я предлагаю папам подойти, к столу взять бумагу и сконструировать самолётик.</w:t>
      </w:r>
    </w:p>
    <w:p w:rsidR="0087075A" w:rsidRPr="00132F93" w:rsidRDefault="0087075A" w:rsidP="00870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5188"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</w:t>
      </w:r>
      <w:r w:rsidRPr="00132F93">
        <w:rPr>
          <w:rFonts w:ascii="Arial Narrow" w:hAnsi="Arial Narrow" w:cs="Arial"/>
          <w:b/>
          <w:color w:val="000000"/>
          <w:sz w:val="28"/>
          <w:szCs w:val="28"/>
          <w:u w:val="single"/>
          <w:shd w:val="clear" w:color="auto" w:fill="FFFFFF"/>
        </w:rPr>
        <w:t>онкурс «Воздушный самолётик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shd w:val="clear" w:color="auto" w:fill="FFFFFF"/>
          <w:lang w:eastAsia="ru-RU"/>
        </w:rPr>
        <w:t>».</w:t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87075A" w:rsidRPr="00132F93" w:rsidRDefault="0087075A" w:rsidP="00870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Папы конструируют самолёт из листа формата А</w:t>
      </w:r>
      <w:r w:rsidR="009E6548"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-</w:t>
      </w:r>
      <w:r w:rsidRPr="00132F93">
        <w:rPr>
          <w:rFonts w:ascii="Arial Narrow" w:eastAsia="Times New Roman" w:hAnsi="Arial Narrow" w:cs="Times New Roman"/>
          <w:color w:val="000000" w:themeColor="text1"/>
          <w:sz w:val="28"/>
          <w:szCs w:val="28"/>
          <w:lang w:eastAsia="ru-RU"/>
        </w:rPr>
        <w:t>4, а затем дают своему ребёнку и дети  соревнуется между собой в дальности полёта боевого самолёта.</w:t>
      </w:r>
    </w:p>
    <w:p w:rsidR="00AB46AF" w:rsidRPr="00132F93" w:rsidRDefault="00AB46AF" w:rsidP="00AB46AF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E5200" w:rsidRPr="00132F93" w:rsidRDefault="00B54AA7" w:rsidP="009E70AD">
      <w:pPr>
        <w:pStyle w:val="3"/>
        <w:shd w:val="clear" w:color="auto" w:fill="FFFFFF"/>
        <w:spacing w:before="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Т.И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A07A7E" w:rsidRPr="00132F93">
        <w:rPr>
          <w:rFonts w:ascii="Arial Narrow" w:eastAsia="Times New Roman" w:hAnsi="Arial Narrow" w:cs="Arial"/>
          <w:b w:val="0"/>
          <w:color w:val="000000"/>
          <w:sz w:val="28"/>
          <w:szCs w:val="28"/>
          <w:shd w:val="clear" w:color="auto" w:fill="FFFFFF"/>
          <w:lang w:eastAsia="ru-RU"/>
        </w:rPr>
        <w:t>Наши дети так любят своих пап, что готовы помогать им везде и во всём. Вот сейчас они п</w:t>
      </w:r>
      <w:r w:rsidR="009E70AD" w:rsidRPr="00132F93">
        <w:rPr>
          <w:rFonts w:ascii="Arial Narrow" w:eastAsia="Times New Roman" w:hAnsi="Arial Narrow" w:cs="Arial"/>
          <w:b w:val="0"/>
          <w:color w:val="000000"/>
          <w:sz w:val="28"/>
          <w:szCs w:val="28"/>
          <w:shd w:val="clear" w:color="auto" w:fill="FFFFFF"/>
          <w:lang w:eastAsia="ru-RU"/>
        </w:rPr>
        <w:t>омогут папам с</w:t>
      </w:r>
      <w:r w:rsidR="009F7292" w:rsidRPr="00132F93">
        <w:rPr>
          <w:rFonts w:ascii="Arial Narrow" w:eastAsia="Times New Roman" w:hAnsi="Arial Narrow" w:cs="Arial"/>
          <w:b w:val="0"/>
          <w:color w:val="000000"/>
          <w:sz w:val="28"/>
          <w:szCs w:val="28"/>
          <w:shd w:val="clear" w:color="auto" w:fill="FFFFFF"/>
          <w:lang w:eastAsia="ru-RU"/>
        </w:rPr>
        <w:t>обраться на работу</w:t>
      </w:r>
      <w:r w:rsidR="00A07A7E" w:rsidRPr="00132F93">
        <w:rPr>
          <w:rFonts w:ascii="Arial Narrow" w:eastAsia="Times New Roman" w:hAnsi="Arial Narrow" w:cs="Arial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="00025E3F"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«Одень</w:t>
      </w:r>
      <w:r w:rsidR="0013637B"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папу на работу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07A7E" w:rsidRPr="00132F93" w:rsidRDefault="00A07A7E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1.</w:t>
      </w:r>
      <w:r w:rsidR="009F7292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2E78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Надеть шапочку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2.</w:t>
      </w:r>
      <w:r w:rsidR="009F7292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Завязать шарф.</w:t>
      </w:r>
    </w:p>
    <w:p w:rsidR="009F762D" w:rsidRPr="00132F93" w:rsidRDefault="009F7292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З. Надеть варежки.</w:t>
      </w:r>
    </w:p>
    <w:p w:rsidR="009F7292" w:rsidRPr="00132F93" w:rsidRDefault="009F7292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9F762D" w:rsidRPr="00132F93" w:rsidRDefault="00B54AA7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Н.Г</w:t>
      </w:r>
      <w:r w:rsidR="00A07A7E"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Дорогие папы, вы очень важны для того, чтобы ваши дети выросли счастливыми, добрыми, мудрыми людьми. Для этого нужно огромное терпение, выдержка и упорство. Давайте проверим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как наши папы умеют собирать свое любимое чадо в детский сад.</w:t>
      </w:r>
    </w:p>
    <w:p w:rsidR="00A07A7E" w:rsidRPr="00132F93" w:rsidRDefault="00A07A7E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="009F762D"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Конкурс «Перчатки</w:t>
      </w: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».</w:t>
      </w:r>
    </w:p>
    <w:p w:rsidR="009F762D" w:rsidRDefault="009F762D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Каждый папа</w:t>
      </w:r>
      <w:r w:rsidR="009E6548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, дедушка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надевает ребёнку перчатки, берёт ребёнка за руку и бежит с ним до определённого места, затем приступает следующая пара. Побеждает та команда, которая быстрее справится с заданием.</w:t>
      </w:r>
    </w:p>
    <w:p w:rsidR="004A274D" w:rsidRPr="00132F93" w:rsidRDefault="004A274D" w:rsidP="00E45E33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 Narrow" w:eastAsia="Times New Roman" w:hAnsi="Arial Narrow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6000" cy="2322071"/>
            <wp:effectExtent l="0" t="0" r="0" b="2540"/>
            <wp:docPr id="1" name="Рисунок 1" descr="C:\Users\Дед\Desktop\Новая папка (3)\20160219_09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д\Desktop\Новая папка (3)\20160219_092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32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A7" w:rsidRPr="00132F93" w:rsidRDefault="00B54AA7" w:rsidP="00E45E3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7075A" w:rsidRPr="00132F93" w:rsidRDefault="00B54AA7" w:rsidP="0087075A">
      <w:pPr>
        <w:spacing w:after="0"/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>Н.Г.:</w:t>
      </w:r>
      <w:r w:rsidR="000931A7" w:rsidRPr="00132F93">
        <w:rPr>
          <w:rFonts w:ascii="Arial Narrow" w:hAnsi="Arial Narrow"/>
          <w:sz w:val="28"/>
          <w:szCs w:val="28"/>
        </w:rPr>
        <w:t xml:space="preserve"> </w:t>
      </w:r>
      <w:r w:rsidR="0087075A" w:rsidRPr="00132F93">
        <w:rPr>
          <w:rFonts w:ascii="Arial Narrow" w:hAnsi="Arial Narrow"/>
          <w:sz w:val="28"/>
          <w:szCs w:val="28"/>
        </w:rPr>
        <w:t>-  Вот и подошли к концу наши армейские учения</w:t>
      </w:r>
      <w:r w:rsidR="000931A7" w:rsidRPr="00132F93">
        <w:rPr>
          <w:rFonts w:ascii="Arial Narrow" w:hAnsi="Arial Narrow"/>
          <w:sz w:val="28"/>
          <w:szCs w:val="28"/>
        </w:rPr>
        <w:t>. Наши участники успешно выполнили все задания, показали себя настоящими защитниками Родины. На таких воинов всегда можно положиться, они  сберегут мир!</w:t>
      </w:r>
      <w:r w:rsidR="0087075A"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7075A" w:rsidRPr="00132F93" w:rsidRDefault="0087075A" w:rsidP="0087075A">
      <w:pPr>
        <w:spacing w:after="0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7075A" w:rsidRPr="00132F93" w:rsidRDefault="0087075A" w:rsidP="0087075A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Мы мальчишек наших любим, - Вика Калягина.</w:t>
      </w:r>
    </w:p>
    <w:p w:rsidR="0087075A" w:rsidRPr="00132F93" w:rsidRDefault="0087075A" w:rsidP="0087075A">
      <w:pPr>
        <w:pStyle w:val="c2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уважаем от души!</w:t>
      </w:r>
      <w:r w:rsidRPr="00132F93">
        <w:rPr>
          <w:rFonts w:ascii="Arial Narrow" w:hAnsi="Arial Narrow" w:cs="Arial"/>
          <w:color w:val="000000"/>
          <w:sz w:val="28"/>
          <w:szCs w:val="28"/>
        </w:rPr>
        <w:br/>
      </w: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Защищать всегда нас будут,</w:t>
      </w:r>
    </w:p>
    <w:p w:rsidR="000931A7" w:rsidRPr="00132F93" w:rsidRDefault="0087075A" w:rsidP="0087075A">
      <w:pPr>
        <w:pStyle w:val="c2"/>
        <w:spacing w:before="0" w:beforeAutospacing="0" w:after="0" w:afterAutospacing="0" w:line="270" w:lineRule="atLeast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2F93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хоть пока и малыши.</w:t>
      </w:r>
    </w:p>
    <w:p w:rsidR="009F762D" w:rsidRPr="00132F93" w:rsidRDefault="009F762D" w:rsidP="0087075A">
      <w:pPr>
        <w:pStyle w:val="c2"/>
        <w:spacing w:before="0" w:beforeAutospacing="0" w:after="0" w:afterAutospacing="0" w:line="270" w:lineRule="atLeast"/>
        <w:rPr>
          <w:rFonts w:ascii="Arial Narrow" w:hAnsi="Arial Narrow"/>
          <w:sz w:val="28"/>
          <w:szCs w:val="28"/>
        </w:rPr>
      </w:pPr>
    </w:p>
    <w:p w:rsidR="0087075A" w:rsidRPr="00132F93" w:rsidRDefault="0087075A" w:rsidP="0087075A">
      <w:pPr>
        <w:spacing w:after="0"/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Т.И.: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Милые папы, дедушки поздравляем,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Счастья, радости желаем.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Не грустить, не огорчаться,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Быть весёлыми, улыбаться.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Лет до ста ещё прожить,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И всегда здоровыми быть! </w:t>
      </w:r>
    </w:p>
    <w:p w:rsidR="0087075A" w:rsidRPr="00132F93" w:rsidRDefault="0087075A" w:rsidP="000931A7">
      <w:pPr>
        <w:pStyle w:val="c2"/>
        <w:spacing w:before="0" w:beforeAutospacing="0" w:after="0" w:afterAutospacing="0" w:line="270" w:lineRule="atLeast"/>
        <w:rPr>
          <w:rFonts w:ascii="Arial Narrow" w:hAnsi="Arial Narrow"/>
          <w:sz w:val="28"/>
          <w:szCs w:val="28"/>
        </w:rPr>
      </w:pPr>
    </w:p>
    <w:p w:rsidR="004A274D" w:rsidRDefault="00B54AA7" w:rsidP="00E45E33">
      <w:pPr>
        <w:spacing w:after="0"/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А сейчас мы хотим поздравить победителей и участников наших конкурсов медалями</w:t>
      </w:r>
      <w:r w:rsidRPr="00132F93">
        <w:rPr>
          <w:rFonts w:ascii="Arial Narrow" w:eastAsia="Times New Roman" w:hAnsi="Arial Narrow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274D">
        <w:rPr>
          <w:rFonts w:ascii="Arial Narrow" w:eastAsia="Times New Roman" w:hAnsi="Arial Narrow" w:cs="Arial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21857" cy="4349364"/>
            <wp:effectExtent l="0" t="0" r="0" b="0"/>
            <wp:docPr id="2" name="Рисунок 2" descr="C:\Users\Дед\Desktop\Новая папка (3)\20160219_09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д\Desktop\Новая папка (3)\20160219_093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9" t="17777" r="-31520" b="14691"/>
                    <a:stretch/>
                  </pic:blipFill>
                  <pic:spPr bwMode="auto">
                    <a:xfrm>
                      <a:off x="0" y="0"/>
                      <a:ext cx="4924489" cy="435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F2C" w:rsidRPr="00132F93" w:rsidRDefault="000931A7" w:rsidP="00E45E33">
      <w:pPr>
        <w:spacing w:after="0"/>
        <w:rPr>
          <w:rFonts w:ascii="Arial Narrow" w:hAnsi="Arial Narrow"/>
          <w:sz w:val="28"/>
          <w:szCs w:val="28"/>
        </w:rPr>
      </w:pP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B54AA7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приглашаем Вас всех к столу</w:t>
      </w:r>
      <w:r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на чаепитие</w:t>
      </w:r>
      <w:r w:rsidR="00B54AA7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A07A7E" w:rsidRPr="00132F93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Чаепитие в группе.</w:t>
      </w:r>
    </w:p>
    <w:sectPr w:rsidR="00D17F2C" w:rsidRPr="00132F93" w:rsidSect="00FF2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7E"/>
    <w:rsid w:val="00025E3F"/>
    <w:rsid w:val="00071542"/>
    <w:rsid w:val="000931A7"/>
    <w:rsid w:val="00132F93"/>
    <w:rsid w:val="0013637B"/>
    <w:rsid w:val="001D3AC9"/>
    <w:rsid w:val="003B1F6F"/>
    <w:rsid w:val="004A274D"/>
    <w:rsid w:val="005F6C9C"/>
    <w:rsid w:val="0071706A"/>
    <w:rsid w:val="007B4B18"/>
    <w:rsid w:val="0087075A"/>
    <w:rsid w:val="008D505A"/>
    <w:rsid w:val="009558E4"/>
    <w:rsid w:val="00993B23"/>
    <w:rsid w:val="009E5200"/>
    <w:rsid w:val="009E6548"/>
    <w:rsid w:val="009E70AD"/>
    <w:rsid w:val="009F5188"/>
    <w:rsid w:val="009F7292"/>
    <w:rsid w:val="009F762D"/>
    <w:rsid w:val="00A07A7E"/>
    <w:rsid w:val="00A879A7"/>
    <w:rsid w:val="00AB46AF"/>
    <w:rsid w:val="00B54AA7"/>
    <w:rsid w:val="00D17F2C"/>
    <w:rsid w:val="00D6781F"/>
    <w:rsid w:val="00DB1D8C"/>
    <w:rsid w:val="00E45E33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E7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A7E"/>
  </w:style>
  <w:style w:type="character" w:customStyle="1" w:styleId="apple-converted-space">
    <w:name w:val="apple-converted-space"/>
    <w:basedOn w:val="a0"/>
    <w:rsid w:val="00A07A7E"/>
  </w:style>
  <w:style w:type="paragraph" w:styleId="a5">
    <w:name w:val="Normal (Web)"/>
    <w:basedOn w:val="a"/>
    <w:uiPriority w:val="99"/>
    <w:semiHidden/>
    <w:unhideWhenUsed/>
    <w:rsid w:val="00D6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781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E7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E7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A7E"/>
  </w:style>
  <w:style w:type="character" w:customStyle="1" w:styleId="apple-converted-space">
    <w:name w:val="apple-converted-space"/>
    <w:basedOn w:val="a0"/>
    <w:rsid w:val="00A07A7E"/>
  </w:style>
  <w:style w:type="paragraph" w:styleId="a5">
    <w:name w:val="Normal (Web)"/>
    <w:basedOn w:val="a"/>
    <w:uiPriority w:val="99"/>
    <w:semiHidden/>
    <w:unhideWhenUsed/>
    <w:rsid w:val="00D6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781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E7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12</cp:revision>
  <cp:lastPrinted>2016-02-16T02:13:00Z</cp:lastPrinted>
  <dcterms:created xsi:type="dcterms:W3CDTF">2016-02-11T00:54:00Z</dcterms:created>
  <dcterms:modified xsi:type="dcterms:W3CDTF">2016-02-29T08:39:00Z</dcterms:modified>
</cp:coreProperties>
</file>