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DE" w:rsidRPr="006B255B" w:rsidRDefault="005B06DE" w:rsidP="006B255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6B255B">
        <w:rPr>
          <w:b/>
          <w:color w:val="333333"/>
        </w:rPr>
        <w:t>Ваш ребенок</w:t>
      </w:r>
      <w:r w:rsidRPr="006B255B">
        <w:rPr>
          <w:rStyle w:val="apple-converted-space"/>
          <w:color w:val="333333"/>
        </w:rPr>
        <w:t> </w:t>
      </w:r>
      <w:r w:rsidRPr="006B255B">
        <w:rPr>
          <w:rStyle w:val="a4"/>
          <w:color w:val="333333"/>
          <w:bdr w:val="none" w:sz="0" w:space="0" w:color="auto" w:frame="1"/>
        </w:rPr>
        <w:t>готовит</w:t>
      </w:r>
      <w:bookmarkStart w:id="0" w:name="_GoBack"/>
      <w:bookmarkEnd w:id="0"/>
      <w:r w:rsidRPr="006B255B">
        <w:rPr>
          <w:rStyle w:val="a4"/>
          <w:color w:val="333333"/>
          <w:bdr w:val="none" w:sz="0" w:space="0" w:color="auto" w:frame="1"/>
        </w:rPr>
        <w:t>ся стать школьником</w:t>
      </w:r>
      <w:r w:rsidRPr="006B255B">
        <w:rPr>
          <w:color w:val="333333"/>
        </w:rPr>
        <w:t>.</w:t>
      </w:r>
    </w:p>
    <w:p w:rsidR="005B06DE" w:rsidRPr="00C1306B" w:rsidRDefault="005B06DE" w:rsidP="00C1306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C1306B">
        <w:rPr>
          <w:color w:val="333333"/>
        </w:rPr>
        <w:t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rStyle w:val="a4"/>
          <w:color w:val="333333"/>
          <w:bdr w:val="none" w:sz="0" w:space="0" w:color="auto" w:frame="1"/>
        </w:rPr>
        <w:t>Школьное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>обучение предъявляет ребенку новые требования к его речи, вниманию, памяти.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Наиболее значимым для ребенка семи лет является переход в новый социальный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  <w:u w:val="single"/>
          <w:bdr w:val="none" w:sz="0" w:space="0" w:color="auto" w:frame="1"/>
        </w:rPr>
        <w:t>статус</w:t>
      </w:r>
      <w:r w:rsidRPr="00C1306B">
        <w:rPr>
          <w:color w:val="333333"/>
        </w:rPr>
        <w:t>: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дошкольник становится школьником</w:t>
      </w:r>
      <w:r w:rsidRPr="00C1306B">
        <w:rPr>
          <w:color w:val="333333"/>
        </w:rPr>
        <w:t>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Особые критерии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готовности к школьному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>обучению предъявляются к усвоению ребенком родного языка как средства общения. Перечислим их.</w:t>
      </w:r>
    </w:p>
    <w:p w:rsidR="005B06DE" w:rsidRPr="00C1306B" w:rsidRDefault="005B06DE" w:rsidP="00C1306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C1306B">
        <w:rPr>
          <w:color w:val="333333"/>
        </w:rPr>
        <w:t>1. Сформированность звуковой стороны речи. Ребенок должен владеть правильным, четким звукопроизношением звуков всех фонетических групп.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2. Сформированность фонематических процессов</w:t>
      </w:r>
      <w:r w:rsidRPr="00C1306B">
        <w:rPr>
          <w:rStyle w:val="apple-converted-space"/>
          <w:color w:val="333333"/>
        </w:rPr>
        <w:t> </w:t>
      </w:r>
      <w:r w:rsidRPr="00C1306B">
        <w:rPr>
          <w:i/>
          <w:iCs/>
          <w:color w:val="333333"/>
          <w:bdr w:val="none" w:sz="0" w:space="0" w:color="auto" w:frame="1"/>
        </w:rPr>
        <w:t>(умение слышать и различать, дифференцировать звуки родного языка)</w:t>
      </w:r>
      <w:r w:rsidRPr="00C1306B">
        <w:rPr>
          <w:color w:val="333333"/>
        </w:rPr>
        <w:t>. 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школы</w:t>
      </w:r>
      <w:r w:rsidRPr="00C1306B">
        <w:rPr>
          <w:color w:val="333333"/>
        </w:rPr>
        <w:t>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3.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Готовность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>к звукобуквенному анализу и синтезу звукового состава речи.</w:t>
      </w:r>
    </w:p>
    <w:p w:rsidR="005B06DE" w:rsidRPr="00C1306B" w:rsidRDefault="005B06DE" w:rsidP="00C1306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C1306B">
        <w:rPr>
          <w:color w:val="333333"/>
        </w:rPr>
        <w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5. Сформированность грамматического строя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  <w:u w:val="single"/>
          <w:bdr w:val="none" w:sz="0" w:space="0" w:color="auto" w:frame="1"/>
        </w:rPr>
        <w:t>речи</w:t>
      </w:r>
      <w:r w:rsidRPr="00C1306B">
        <w:rPr>
          <w:color w:val="333333"/>
        </w:rPr>
        <w:t>: умение пользоваться развернутой фразовой речью, умение работать с предложением.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Также к началу обучения в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школе дети должны уметь</w:t>
      </w:r>
      <w:r w:rsidRPr="00C1306B">
        <w:rPr>
          <w:color w:val="333333"/>
        </w:rPr>
        <w:t>:</w:t>
      </w:r>
    </w:p>
    <w:p w:rsidR="005B06DE" w:rsidRPr="00C1306B" w:rsidRDefault="005B06DE" w:rsidP="00C1306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C1306B">
        <w:rPr>
          <w:color w:val="333333"/>
        </w:rPr>
        <w:t>-строить сложные предложения разных видов;</w:t>
      </w:r>
    </w:p>
    <w:p w:rsidR="005B06DE" w:rsidRPr="00C1306B" w:rsidRDefault="005B06DE" w:rsidP="00C1306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C1306B">
        <w:rPr>
          <w:color w:val="333333"/>
        </w:rPr>
        <w:t>-составлять рассказы по серии картинок, небольшие сказки;</w:t>
      </w:r>
    </w:p>
    <w:p w:rsidR="005B06DE" w:rsidRPr="00C1306B" w:rsidRDefault="005B06DE" w:rsidP="00C1306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C1306B">
        <w:rPr>
          <w:color w:val="333333"/>
        </w:rPr>
        <w:t>-находить слова с определенным звуком;</w:t>
      </w:r>
    </w:p>
    <w:p w:rsidR="005B06DE" w:rsidRPr="00C1306B" w:rsidRDefault="005B06DE" w:rsidP="00C1306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C1306B">
        <w:rPr>
          <w:color w:val="333333"/>
        </w:rPr>
        <w:t>-определять место звука в слове;</w:t>
      </w:r>
    </w:p>
    <w:p w:rsidR="005B06DE" w:rsidRPr="00C1306B" w:rsidRDefault="005B06DE" w:rsidP="00C1306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C1306B">
        <w:rPr>
          <w:color w:val="333333"/>
        </w:rPr>
        <w:t>-составлять предложения из трех-четырех слов; членить простые предложения на слова;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-членить слова на слоги</w:t>
      </w:r>
      <w:r w:rsidRPr="00C1306B">
        <w:rPr>
          <w:rStyle w:val="apple-converted-space"/>
          <w:color w:val="333333"/>
        </w:rPr>
        <w:t> </w:t>
      </w:r>
      <w:r w:rsidRPr="00C1306B">
        <w:rPr>
          <w:i/>
          <w:iCs/>
          <w:color w:val="333333"/>
          <w:bdr w:val="none" w:sz="0" w:space="0" w:color="auto" w:frame="1"/>
        </w:rPr>
        <w:t>(части)</w:t>
      </w:r>
      <w:r w:rsidRPr="00C1306B">
        <w:rPr>
          <w:color w:val="333333"/>
        </w:rPr>
        <w:t>;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-различать жанры художественной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  <w:u w:val="single"/>
          <w:bdr w:val="none" w:sz="0" w:space="0" w:color="auto" w:frame="1"/>
        </w:rPr>
        <w:t>литературы</w:t>
      </w:r>
      <w:r w:rsidRPr="00C1306B">
        <w:rPr>
          <w:color w:val="333333"/>
        </w:rPr>
        <w:t>: сказку, рассказ, стихотворение и. т. п.</w:t>
      </w:r>
    </w:p>
    <w:p w:rsidR="005B06DE" w:rsidRPr="00C1306B" w:rsidRDefault="005B06DE" w:rsidP="00C1306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C1306B">
        <w:rPr>
          <w:color w:val="333333"/>
        </w:rPr>
        <w:t>-самостоятельно, последовательно передавать содержание небольших литературных текстов;</w:t>
      </w:r>
    </w:p>
    <w:p w:rsidR="005B06DE" w:rsidRPr="00C1306B" w:rsidRDefault="005B06DE" w:rsidP="00C1306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C1306B">
        <w:rPr>
          <w:color w:val="333333"/>
        </w:rPr>
        <w:t>-драматизировать небольшие произведения;</w:t>
      </w:r>
    </w:p>
    <w:p w:rsidR="005B06DE" w:rsidRPr="00C1306B" w:rsidRDefault="005B06DE" w:rsidP="00C1306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C1306B">
        <w:rPr>
          <w:color w:val="333333"/>
        </w:rPr>
        <w:t>-уметь различать по внешнему виду растения, растущие в данной местности;</w:t>
      </w:r>
    </w:p>
    <w:p w:rsidR="005B06DE" w:rsidRPr="00C1306B" w:rsidRDefault="005B06DE" w:rsidP="00C1306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C1306B">
        <w:rPr>
          <w:color w:val="333333"/>
        </w:rPr>
        <w:t>-иметь представления о сезонных явлениях природы;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-знать свой домашний адрес, ФИО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родителей</w:t>
      </w:r>
      <w:r w:rsidRPr="00C1306B">
        <w:rPr>
          <w:color w:val="333333"/>
        </w:rPr>
        <w:t>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lastRenderedPageBreak/>
        <w:t>Младшие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школьники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>пишут преимущественно так, как говорят, поэтому среди неуспевающих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школьников младших классов</w:t>
      </w:r>
      <w:r w:rsidRPr="00C1306B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C1306B">
        <w:rPr>
          <w:i/>
          <w:iCs/>
          <w:color w:val="333333"/>
          <w:bdr w:val="none" w:sz="0" w:space="0" w:color="auto" w:frame="1"/>
        </w:rPr>
        <w:t>(в первую очередь по родному языку и чтению)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>отмечается большой процент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детей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 xml:space="preserve">с фонетическими дефектами. Это одна из причин возникновения </w:t>
      </w:r>
      <w:proofErr w:type="spellStart"/>
      <w:r w:rsidRPr="00C1306B">
        <w:rPr>
          <w:color w:val="333333"/>
        </w:rPr>
        <w:t>дисграфии</w:t>
      </w:r>
      <w:proofErr w:type="spellEnd"/>
      <w:r w:rsidRPr="00C1306B">
        <w:rPr>
          <w:rStyle w:val="apple-converted-space"/>
          <w:color w:val="333333"/>
        </w:rPr>
        <w:t> </w:t>
      </w:r>
      <w:r w:rsidRPr="00C1306B">
        <w:rPr>
          <w:i/>
          <w:iCs/>
          <w:color w:val="333333"/>
          <w:bdr w:val="none" w:sz="0" w:space="0" w:color="auto" w:frame="1"/>
        </w:rPr>
        <w:t>(нарушения письма)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 xml:space="preserve">и </w:t>
      </w:r>
      <w:proofErr w:type="spellStart"/>
      <w:r w:rsidRPr="00C1306B">
        <w:rPr>
          <w:color w:val="333333"/>
        </w:rPr>
        <w:t>дислексии</w:t>
      </w:r>
      <w:proofErr w:type="spellEnd"/>
      <w:r w:rsidRPr="00C1306B">
        <w:rPr>
          <w:rStyle w:val="apple-converted-space"/>
          <w:color w:val="333333"/>
        </w:rPr>
        <w:t> </w:t>
      </w:r>
      <w:r w:rsidRPr="00C1306B">
        <w:rPr>
          <w:i/>
          <w:iCs/>
          <w:color w:val="333333"/>
          <w:bdr w:val="none" w:sz="0" w:space="0" w:color="auto" w:frame="1"/>
        </w:rPr>
        <w:t>(нарушения чтения)</w:t>
      </w:r>
      <w:r w:rsidRPr="00C1306B">
        <w:rPr>
          <w:color w:val="333333"/>
        </w:rPr>
        <w:t>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rStyle w:val="a4"/>
          <w:color w:val="333333"/>
          <w:bdr w:val="none" w:sz="0" w:space="0" w:color="auto" w:frame="1"/>
        </w:rPr>
        <w:t>Школьники</w:t>
      </w:r>
      <w:r w:rsidRPr="00C1306B">
        <w:rPr>
          <w:color w:val="333333"/>
        </w:rPr>
        <w:t>, у которых отклонения в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речевом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>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школьной программы</w:t>
      </w:r>
      <w:r w:rsidRPr="00C1306B">
        <w:rPr>
          <w:color w:val="333333"/>
        </w:rPr>
        <w:t>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детей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>полны разнообразных специфических, орфографических и синтаксических ошибок.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Фонематические и лексико-грамматические нарушения речи не всегда сопровождаются нарушением звукопроизношения и поэтому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родители их не замечают</w:t>
      </w:r>
      <w:r w:rsidRPr="00C1306B">
        <w:rPr>
          <w:color w:val="333333"/>
        </w:rPr>
        <w:t>. Однако эти нарушения самым серьёзным образом влияют на усвоение ребёнком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школьной программы</w:t>
      </w:r>
      <w:r w:rsidRPr="00C1306B">
        <w:rPr>
          <w:color w:val="333333"/>
        </w:rPr>
        <w:t>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Ни для кого не секрет, что совместная деятельность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родителей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>и специалистов приносит более эффективный результат в коррекционной работе.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Основная задача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родителей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>в данный период времен</w:t>
      </w:r>
      <w:proofErr w:type="gramStart"/>
      <w:r w:rsidRPr="00C1306B">
        <w:rPr>
          <w:color w:val="333333"/>
        </w:rPr>
        <w:t>и-</w:t>
      </w:r>
      <w:proofErr w:type="gramEnd"/>
      <w:r w:rsidRPr="00C1306B">
        <w:rPr>
          <w:color w:val="333333"/>
        </w:rPr>
        <w:t xml:space="preserve"> проявлять активное сотрудничество с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педагогами и специалистами ДОУ</w:t>
      </w:r>
      <w:r w:rsidRPr="00C1306B">
        <w:rPr>
          <w:color w:val="333333"/>
        </w:rPr>
        <w:t>, это поможет предотвратить трудности общения в ребенка в коллективе и неуспеваемость в</w:t>
      </w:r>
      <w:r w:rsidR="00C1306B">
        <w:rPr>
          <w:color w:val="333333"/>
        </w:rPr>
        <w:t xml:space="preserve"> об</w:t>
      </w:r>
      <w:r w:rsidRPr="00C1306B">
        <w:rPr>
          <w:color w:val="333333"/>
        </w:rPr>
        <w:t>щеобразовательной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школе</w:t>
      </w:r>
      <w:r w:rsidRPr="00C1306B">
        <w:rPr>
          <w:color w:val="333333"/>
        </w:rPr>
        <w:t>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Что могут сделать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родители</w:t>
      </w:r>
      <w:r w:rsidRPr="00C1306B">
        <w:rPr>
          <w:color w:val="333333"/>
        </w:rPr>
        <w:t>, чтобы обеспечить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речевую готовность ребёнка к школе</w:t>
      </w:r>
      <w:r w:rsidRPr="00C1306B">
        <w:rPr>
          <w:color w:val="333333"/>
        </w:rPr>
        <w:t>?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- создать в семье условия, благоприятные для общего и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речевого развития детей</w:t>
      </w:r>
      <w:r w:rsidRPr="00C1306B">
        <w:rPr>
          <w:color w:val="333333"/>
        </w:rPr>
        <w:t>;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- проводить целенаправленную и систематическую работу по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речевому развитию детей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>и необходимую коррекцию недостатков в развитии речи;</w:t>
      </w:r>
    </w:p>
    <w:p w:rsidR="005B06DE" w:rsidRPr="00C1306B" w:rsidRDefault="005B06DE" w:rsidP="00C1306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C1306B">
        <w:rPr>
          <w:color w:val="333333"/>
        </w:rPr>
        <w:t>- не ругать ребенка за неправильную речь;</w:t>
      </w:r>
    </w:p>
    <w:p w:rsidR="005B06DE" w:rsidRPr="00C1306B" w:rsidRDefault="005B06DE" w:rsidP="00C1306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C1306B">
        <w:rPr>
          <w:color w:val="333333"/>
        </w:rPr>
        <w:t>- ненавязчиво исправлять неправильное произношение;</w:t>
      </w:r>
    </w:p>
    <w:p w:rsidR="005B06DE" w:rsidRPr="00C1306B" w:rsidRDefault="005B06DE" w:rsidP="00C1306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C1306B">
        <w:rPr>
          <w:color w:val="333333"/>
        </w:rPr>
        <w:t>- не заострять внимание на запинках и повторах слогов и слов;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- осуществлять позитивный настрой ребенка на занятия с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педагогами</w:t>
      </w:r>
      <w:r w:rsidRPr="00C1306B">
        <w:rPr>
          <w:color w:val="333333"/>
        </w:rPr>
        <w:t>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Необходимо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учитывать важность речевого окружения ребенка</w:t>
      </w:r>
      <w:r w:rsidRPr="00C1306B">
        <w:rPr>
          <w:color w:val="333333"/>
        </w:rPr>
        <w:t>. Речь должна быть четкой, ясной, грамотной,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родителям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>необходимо как можно активнее способствовать накоплению словарного запаса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детей</w:t>
      </w:r>
      <w:r w:rsidRPr="00C1306B">
        <w:rPr>
          <w:color w:val="333333"/>
        </w:rPr>
        <w:t>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Однако часто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родители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>не уделяют должного внимания борьбе с тем или иным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речевым нарушением</w:t>
      </w:r>
      <w:r w:rsidRPr="00C1306B">
        <w:rPr>
          <w:color w:val="333333"/>
        </w:rPr>
        <w:t>. Это связано с двумя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  <w:u w:val="single"/>
          <w:bdr w:val="none" w:sz="0" w:space="0" w:color="auto" w:frame="1"/>
        </w:rPr>
        <w:t>причинами</w:t>
      </w:r>
      <w:r w:rsidRPr="00C1306B">
        <w:rPr>
          <w:color w:val="333333"/>
        </w:rPr>
        <w:t>: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1)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родители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>не слышат недостатков речи своих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детей</w:t>
      </w:r>
      <w:r w:rsidRPr="00C1306B">
        <w:rPr>
          <w:color w:val="333333"/>
        </w:rPr>
        <w:t>;</w:t>
      </w:r>
    </w:p>
    <w:p w:rsidR="005B06DE" w:rsidRPr="00C1306B" w:rsidRDefault="005B06DE" w:rsidP="00C1306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C1306B">
        <w:rPr>
          <w:color w:val="333333"/>
        </w:rPr>
        <w:t>2) не придают им серьезного значения, полагая, что с возрастом эти недостатки исправятся сами собой.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Но время, благоприятное для коррекционной работы, теряется, ребенок из детского сада уходит в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школу</w:t>
      </w:r>
      <w:r w:rsidRPr="00C1306B">
        <w:rPr>
          <w:color w:val="333333"/>
        </w:rPr>
        <w:t>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lastRenderedPageBreak/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родителей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>в коррекционной работе обязательна и чрезвычайно ценна.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Во-первых,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родительское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>мнение наиболее авторитетно для ребенка, а во-вторых, у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родителей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>есть возможность ежедневно закреплять формируемые навыки в процессе повседневного непосредственного общения.</w:t>
      </w:r>
    </w:p>
    <w:p w:rsidR="005B06DE" w:rsidRPr="00C1306B" w:rsidRDefault="005B06DE" w:rsidP="00C1306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306B">
        <w:rPr>
          <w:color w:val="333333"/>
        </w:rPr>
        <w:t>Таким образом, благодаря совместной работе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учител</w:t>
      </w:r>
      <w:proofErr w:type="gramStart"/>
      <w:r w:rsidRPr="00C1306B">
        <w:rPr>
          <w:rStyle w:val="a4"/>
          <w:color w:val="333333"/>
          <w:bdr w:val="none" w:sz="0" w:space="0" w:color="auto" w:frame="1"/>
        </w:rPr>
        <w:t>я-</w:t>
      </w:r>
      <w:proofErr w:type="gramEnd"/>
      <w:r w:rsidRPr="00C1306B">
        <w:rPr>
          <w:rStyle w:val="a4"/>
          <w:color w:val="333333"/>
          <w:bdr w:val="none" w:sz="0" w:space="0" w:color="auto" w:frame="1"/>
        </w:rPr>
        <w:t xml:space="preserve"> логопеда</w:t>
      </w:r>
      <w:r w:rsidRPr="00C1306B">
        <w:rPr>
          <w:color w:val="333333"/>
        </w:rPr>
        <w:t>,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педагога- психолога</w:t>
      </w:r>
      <w:r w:rsidRPr="00C1306B">
        <w:rPr>
          <w:color w:val="333333"/>
        </w:rPr>
        <w:t>,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родителей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 xml:space="preserve">удаётся своевременно и качественно помочь </w:t>
      </w:r>
      <w:r w:rsidR="00C1306B">
        <w:rPr>
          <w:color w:val="333333"/>
        </w:rPr>
        <w:t xml:space="preserve">воспитанникам ДОУ и </w:t>
      </w:r>
      <w:r w:rsidRPr="00C1306B">
        <w:rPr>
          <w:color w:val="333333"/>
        </w:rPr>
        <w:t>учащимся</w:t>
      </w:r>
      <w:r w:rsidR="00C1306B">
        <w:rPr>
          <w:color w:val="333333"/>
        </w:rPr>
        <w:t xml:space="preserve"> в школе</w:t>
      </w:r>
      <w:r w:rsidRPr="00C1306B">
        <w:rPr>
          <w:color w:val="333333"/>
        </w:rPr>
        <w:t xml:space="preserve"> преодолеть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речевые нарушения</w:t>
      </w:r>
      <w:r w:rsidRPr="00C1306B">
        <w:rPr>
          <w:color w:val="333333"/>
        </w:rPr>
        <w:t xml:space="preserve">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</w:t>
      </w:r>
      <w:r w:rsidR="00C1306B">
        <w:rPr>
          <w:color w:val="333333"/>
        </w:rPr>
        <w:t>детей</w:t>
      </w:r>
      <w:r w:rsidRPr="00C1306B">
        <w:rPr>
          <w:color w:val="333333"/>
        </w:rPr>
        <w:t xml:space="preserve"> с</w:t>
      </w:r>
      <w:r w:rsidRPr="00C1306B">
        <w:rPr>
          <w:rStyle w:val="apple-converted-space"/>
          <w:color w:val="333333"/>
        </w:rPr>
        <w:t> </w:t>
      </w:r>
      <w:r w:rsidRPr="00C1306B">
        <w:rPr>
          <w:rStyle w:val="a4"/>
          <w:color w:val="333333"/>
          <w:bdr w:val="none" w:sz="0" w:space="0" w:color="auto" w:frame="1"/>
        </w:rPr>
        <w:t>речевой</w:t>
      </w:r>
      <w:r w:rsidRPr="00C1306B">
        <w:rPr>
          <w:rStyle w:val="apple-converted-space"/>
          <w:color w:val="333333"/>
        </w:rPr>
        <w:t> </w:t>
      </w:r>
      <w:r w:rsidRPr="00C1306B">
        <w:rPr>
          <w:color w:val="333333"/>
        </w:rPr>
        <w:t>патологией уверенность в своих возможностях.</w:t>
      </w:r>
    </w:p>
    <w:p w:rsidR="005B06DE" w:rsidRPr="00C1306B" w:rsidRDefault="005B06DE" w:rsidP="00C1306B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C1306B">
        <w:rPr>
          <w:color w:val="333333"/>
        </w:rPr>
        <w:t>Желаю успехов!</w:t>
      </w:r>
    </w:p>
    <w:p w:rsidR="00123A4C" w:rsidRPr="00C1306B" w:rsidRDefault="00C1306B" w:rsidP="00C1306B">
      <w:pPr>
        <w:tabs>
          <w:tab w:val="left" w:pos="627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Учитель-логопед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Моисееенко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И.</w:t>
      </w:r>
    </w:p>
    <w:sectPr w:rsidR="00123A4C" w:rsidRPr="00C1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8F"/>
    <w:rsid w:val="00123A4C"/>
    <w:rsid w:val="00474DD3"/>
    <w:rsid w:val="005B06DE"/>
    <w:rsid w:val="006B255B"/>
    <w:rsid w:val="008A068F"/>
    <w:rsid w:val="00C1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6DE"/>
  </w:style>
  <w:style w:type="character" w:styleId="a4">
    <w:name w:val="Strong"/>
    <w:basedOn w:val="a0"/>
    <w:uiPriority w:val="22"/>
    <w:qFormat/>
    <w:rsid w:val="005B06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6DE"/>
  </w:style>
  <w:style w:type="character" w:styleId="a4">
    <w:name w:val="Strong"/>
    <w:basedOn w:val="a0"/>
    <w:uiPriority w:val="22"/>
    <w:qFormat/>
    <w:rsid w:val="005B0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2016-12-14T06:36:00Z</dcterms:created>
  <dcterms:modified xsi:type="dcterms:W3CDTF">2019-09-04T09:44:00Z</dcterms:modified>
</cp:coreProperties>
</file>