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15A" w:rsidRPr="0037415A" w:rsidRDefault="0037415A" w:rsidP="003741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15A">
        <w:rPr>
          <w:rFonts w:ascii="Times New Roman" w:hAnsi="Times New Roman" w:cs="Times New Roman"/>
          <w:b/>
          <w:sz w:val="28"/>
          <w:szCs w:val="28"/>
        </w:rPr>
        <w:t>« Роль цифровых технологий в расширении возмо</w:t>
      </w:r>
      <w:r w:rsidR="000E2741">
        <w:rPr>
          <w:rFonts w:ascii="Times New Roman" w:hAnsi="Times New Roman" w:cs="Times New Roman"/>
          <w:b/>
          <w:sz w:val="28"/>
          <w:szCs w:val="28"/>
        </w:rPr>
        <w:t>ж</w:t>
      </w:r>
      <w:r w:rsidRPr="0037415A">
        <w:rPr>
          <w:rFonts w:ascii="Times New Roman" w:hAnsi="Times New Roman" w:cs="Times New Roman"/>
          <w:b/>
          <w:sz w:val="28"/>
          <w:szCs w:val="28"/>
        </w:rPr>
        <w:t>ности педагога взаимодействовать с родителями по вопросам развития, обучения, воспитания детей».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В современном мире сложно стоять на месте, поэтому, хотим мы этого или не хотим, но ИКТ прочно входят в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– образовательный процесс дошкольных учреждений. Последнее время компьютерные технологии, активно внедряемые в общем образовании, стали применяться и в дошкольных образовательных учреждениях.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компетентности.  Педагог ДОУ должен уметь пользоваться компьютером, современным мультимедийным оборудованием и  широко использовать их в своей педагогической деятельности.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(ИКТ).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Цель, реализуемая в работе: вовлечение родителей в совместную деятельность с ДОУ посредством использования ИКТ.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Процесс информатизации в учреждениях дошкольного образования обусловлен требованием современного развивающегося общества. В последнее время все шире проявляется роль информационных технологий в системе дошкольного образования, что совсем недавно можно было наблюдать лишь как единичные случаи.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Если совсем недавно компьютер использовали только для поиска и демонстрации иллюстраций к занятиям, то сейчас ИКТ становится неотъемлемой частью работы с родителями.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Известно, что первыми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дошкольного образовательного учреждения. Особенно это актуально в свете Федеральных государственных образовательных стандартов, где установлены новые условия и подходы к организации образовательного процесса. В связи с этими изменениями важен поиск эффективных форм взаимодействия с семьей. Взаимодействие родителей и педагогов в воспитании дошкольников – это взаимная </w:t>
      </w:r>
      <w:r w:rsidRPr="0037415A">
        <w:rPr>
          <w:rFonts w:ascii="Times New Roman" w:hAnsi="Times New Roman" w:cs="Times New Roman"/>
          <w:sz w:val="28"/>
          <w:szCs w:val="28"/>
        </w:rPr>
        <w:lastRenderedPageBreak/>
        <w:t>деятельность ответственных взрослых. Очевидно, что старые формы контактов с родителями постепенно изживают себя.</w:t>
      </w:r>
    </w:p>
    <w:p w:rsidR="006A23B5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Современные родители, прежде всего, требуют к себе уважения, они грамотны, информированы, но вместе с тем очень заняты. Поэтому они не хотят никакой лишней информации. Занятость родителей является основной проблемой взаимодействия детского сада с семьей.</w:t>
      </w:r>
    </w:p>
    <w:p w:rsidR="00316314" w:rsidRDefault="00316314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A" w:rsidRPr="00316314" w:rsidRDefault="0037415A" w:rsidP="003163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314">
        <w:rPr>
          <w:rFonts w:ascii="Times New Roman" w:hAnsi="Times New Roman" w:cs="Times New Roman"/>
          <w:b/>
          <w:sz w:val="28"/>
          <w:szCs w:val="28"/>
        </w:rPr>
        <w:t>Формы работы педагога с родителями вос</w:t>
      </w:r>
      <w:r w:rsidR="00316314">
        <w:rPr>
          <w:rFonts w:ascii="Times New Roman" w:hAnsi="Times New Roman" w:cs="Times New Roman"/>
          <w:b/>
          <w:sz w:val="28"/>
          <w:szCs w:val="28"/>
        </w:rPr>
        <w:t>питанников с использованием ИКТ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A" w:rsidRPr="000E2741" w:rsidRDefault="0037415A" w:rsidP="003741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Нашу повседневную жизнь уже больше невозможно представить без информационно-коммуникативных технологий (далее ИКТ). Информационно – коммуникативные технологии – это технологии доступа к различным информационным источникам (электронным, печатным, инструментальным, людским) и инструментам совместной деятельности, направленная на получение конкретного результата</w:t>
      </w:r>
      <w:proofErr w:type="gramStart"/>
      <w:r w:rsidRPr="000E2741">
        <w:rPr>
          <w:rFonts w:ascii="Times New Roman" w:hAnsi="Times New Roman" w:cs="Times New Roman"/>
          <w:b/>
          <w:sz w:val="28"/>
          <w:szCs w:val="28"/>
        </w:rPr>
        <w:t>.</w:t>
      </w:r>
      <w:r w:rsidR="000E2741" w:rsidRPr="000E274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0E2741" w:rsidRPr="000E2741">
        <w:rPr>
          <w:rFonts w:ascii="Times New Roman" w:hAnsi="Times New Roman" w:cs="Times New Roman"/>
          <w:b/>
          <w:sz w:val="28"/>
          <w:szCs w:val="28"/>
        </w:rPr>
        <w:t>слайд 2)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Использование ИКТ в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-образовательном процессе — это одно из современных направлений в дошкольном образовании. Средства информационно-коммуникативных технологий помогают педагогу разнообразить формы поддержки образовательного процесса, повысить качество работы с родителями воспитанников, а также популяризировать деятельность воспитателя группы и детского сада в целом.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Здесь необходимо обратить внимание на некоторые понятия: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Поддерживающее взаимодействие – это взаимодействие по решению  актуальных проблем воспитания детей при обоюдной готовности воспитывающих взрослых.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Информация  – совокупность каких – либо данных, знаний.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Коммуникация – путь сообщения, форма связи, акт общения, сообщение информации одним лицом другому или ряду лиц.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Технология – совокупность методов и инструментов для достижения желаемого результата, метод преобразования данного в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необходимое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>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Можно выделить следующие формы работы с родителями воспитанников с использованием ИКТ — это: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сайт детского сада;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сотовая связь;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газета группы,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редакционно – издательская деятельность: электронная газета, журнал;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электронная консалтинговая служба; (электронная почта)</w:t>
      </w:r>
    </w:p>
    <w:p w:rsidR="00316314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медиатеки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личной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веб-страницы,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дистанционные конференции.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Они используются с целью решения актуальных проблем развития детей при взаимодействии воспитывающих взрослых.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Совершенно новый потенциал для взаимодействия родителей и педагога-воспитателя несет в себе создание сайта детского сада. На дошкольном сайте любой родитель получает возможность познакомиться с особенностями образовательно-воспитательного процесса в ДОУ, обще</w:t>
      </w:r>
      <w:r w:rsidR="00316314">
        <w:rPr>
          <w:rFonts w:ascii="Times New Roman" w:hAnsi="Times New Roman" w:cs="Times New Roman"/>
          <w:sz w:val="28"/>
          <w:szCs w:val="28"/>
        </w:rPr>
        <w:t>-</w:t>
      </w:r>
      <w:r w:rsidRPr="0037415A">
        <w:rPr>
          <w:rFonts w:ascii="Times New Roman" w:hAnsi="Times New Roman" w:cs="Times New Roman"/>
          <w:sz w:val="28"/>
          <w:szCs w:val="28"/>
        </w:rPr>
        <w:t xml:space="preserve">дошкольными традициями, узнать последние новости, и таким образом быть всегда в курсе всех происходящих в детском саду событий. </w:t>
      </w:r>
    </w:p>
    <w:p w:rsidR="0037415A" w:rsidRPr="00156104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Сотовая связь. У каждого родителя есть номер сотового телефона воспитателя, также в группе имеется список всех телефонов родителей (как папы, так и мамы). Родители детей знают, что в любое время они могут позвонить воспитателю, отправить смс-сообщение, задав любой волнующий их вопрос или сообщив о проблеме. С введением в образовательный процесс комплексно-тематического принципа его организации, имеется возможность проинформировать родителей индивидуально об успехах или трудностях ребенка, дать короткие рекомендации по развитию дошкольника, сделать объявление и т.д. Преимущество в использовании сотового телефона — это осуществление живого диалога с родителями, оперативность информации.</w:t>
      </w:r>
      <w:r w:rsidR="00156104">
        <w:rPr>
          <w:rFonts w:ascii="Times New Roman" w:hAnsi="Times New Roman" w:cs="Times New Roman"/>
          <w:sz w:val="28"/>
          <w:szCs w:val="28"/>
        </w:rPr>
        <w:t xml:space="preserve"> Создание группы в </w:t>
      </w:r>
      <w:proofErr w:type="spellStart"/>
      <w:r w:rsidR="00156104">
        <w:rPr>
          <w:rFonts w:ascii="Times New Roman" w:hAnsi="Times New Roman" w:cs="Times New Roman"/>
          <w:sz w:val="28"/>
          <w:szCs w:val="28"/>
        </w:rPr>
        <w:t>месенежджерах</w:t>
      </w:r>
      <w:proofErr w:type="spellEnd"/>
      <w:r w:rsidR="0015610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56104">
        <w:rPr>
          <w:rFonts w:ascii="Times New Roman" w:hAnsi="Times New Roman" w:cs="Times New Roman"/>
          <w:sz w:val="28"/>
          <w:szCs w:val="28"/>
          <w:lang w:val="en-US"/>
        </w:rPr>
        <w:t>Viber</w:t>
      </w:r>
      <w:proofErr w:type="spellEnd"/>
      <w:r w:rsidR="00156104">
        <w:rPr>
          <w:rFonts w:ascii="Times New Roman" w:hAnsi="Times New Roman" w:cs="Times New Roman"/>
          <w:sz w:val="28"/>
          <w:szCs w:val="28"/>
        </w:rPr>
        <w:t>, где объединены все родители группы, могут обсудить любой возникающий вопрос, связанный с жизнедеятельностью группы. Родители активисты создали свою группу, без воспитателей, где они обсуждают родительские дела и вопросы, например подарки для детей, вопросы питания, прогулок на свежем воздухе, простуды детей, ремонта.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Газета группы может выходить каждую неделю</w:t>
      </w:r>
      <w:r w:rsidR="00156104">
        <w:rPr>
          <w:rFonts w:ascii="Times New Roman" w:hAnsi="Times New Roman" w:cs="Times New Roman"/>
          <w:sz w:val="28"/>
          <w:szCs w:val="28"/>
        </w:rPr>
        <w:t>, но целесообразно один раз в месяц</w:t>
      </w:r>
      <w:r w:rsidRPr="0037415A">
        <w:rPr>
          <w:rFonts w:ascii="Times New Roman" w:hAnsi="Times New Roman" w:cs="Times New Roman"/>
          <w:sz w:val="28"/>
          <w:szCs w:val="28"/>
        </w:rPr>
        <w:t>. Содержание газеты определяется образовательной темой недели</w:t>
      </w:r>
      <w:r w:rsidR="00156104">
        <w:rPr>
          <w:rFonts w:ascii="Times New Roman" w:hAnsi="Times New Roman" w:cs="Times New Roman"/>
          <w:sz w:val="28"/>
          <w:szCs w:val="28"/>
        </w:rPr>
        <w:t xml:space="preserve"> или праздником</w:t>
      </w:r>
      <w:r w:rsidRPr="0037415A">
        <w:rPr>
          <w:rFonts w:ascii="Times New Roman" w:hAnsi="Times New Roman" w:cs="Times New Roman"/>
          <w:sz w:val="28"/>
          <w:szCs w:val="28"/>
        </w:rPr>
        <w:t>. Например, если тема недели «Народные традиции», то в газете родители могут для себя найти такие материалы, как: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советы по организации семейного праздника,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интересные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факты о происхождении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народных традиций,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информацию о содержании деятельности воспитатели с детьми в течение тематической недели и др.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Газета группы может содержать следующие разделы: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1. «Колонка редактора» – помещаются вступительное слово редактора</w:t>
      </w:r>
      <w:r w:rsidR="0015610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56104">
        <w:rPr>
          <w:rFonts w:ascii="Times New Roman" w:hAnsi="Times New Roman" w:cs="Times New Roman"/>
          <w:sz w:val="28"/>
          <w:szCs w:val="28"/>
        </w:rPr>
        <w:t>воспитателея</w:t>
      </w:r>
      <w:proofErr w:type="spellEnd"/>
      <w:r w:rsidR="00156104">
        <w:rPr>
          <w:rFonts w:ascii="Times New Roman" w:hAnsi="Times New Roman" w:cs="Times New Roman"/>
          <w:sz w:val="28"/>
          <w:szCs w:val="28"/>
        </w:rPr>
        <w:t>)</w:t>
      </w:r>
      <w:r w:rsidRPr="0037415A">
        <w:rPr>
          <w:rFonts w:ascii="Times New Roman" w:hAnsi="Times New Roman" w:cs="Times New Roman"/>
          <w:sz w:val="28"/>
          <w:szCs w:val="28"/>
        </w:rPr>
        <w:t>, посвященное теме номера, обращение к родителям, актуальная официальная информация, объявления для родителей.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lastRenderedPageBreak/>
        <w:t>2. «Обучение и воспитание» – размещаются статьи, посвященные актуальным вопросам воспитания и обучения, подготовленные воспитателями и специалистами, информация об особенностях работы детского сада (программы и технологии, направления развития, инновационная деятельность педагога).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 «Новости группы» – содержится информация о событиях, праздниках, экскурсиях группы.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4. «Внимание! Конкурс!» – помещается информация для родителей о конкурсах фотографий, поделок, творческих работ, подведение итогов.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5. «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» – публикуются детские анекдоты, шутки, высказывания детей.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6. «Почтовый ящик» — размещается информация от родителей.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7. «Стихи и фото» – стихотворения воспитателей, родителей и детей с фотографиями.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Преимущества газеты очевидны – это возможность родителей узнать конкретную информацию о деятельности дошкольной группы, опубликовать свои личные материалы из опыта воспитания детей, газета технологична и информативна – ее можно унести с собой, почитать в любое удобное время, получить достаточно много информации.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Электронная почта предоставляет более широкие возможности для общения с семьями воспитанников. В группе имеется список адресов электронной почты родителей.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По электронной почте им рассылается текущая информация: срочные новости группы, сведения об индивидуальном развитии ребенка, результаты диагностик, приглашения на родительские собрания и другие мероприятия, рекомендации по воспитанию и обучению дошкольников, фотографии детей в детском саду и др. Преимущества использования электронной почты в том, что до сведения родителей можно доносить огромный объем информации, осуществить индивидуальное взаимодействие с семьей.</w:t>
      </w:r>
      <w:proofErr w:type="gramEnd"/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415A">
        <w:rPr>
          <w:rFonts w:ascii="Times New Roman" w:hAnsi="Times New Roman" w:cs="Times New Roman"/>
          <w:sz w:val="28"/>
          <w:szCs w:val="28"/>
        </w:rPr>
        <w:t>На личной веб-странице воспитателя в сети Интернет размещаются преимущественно консультационные материалы по разным направлениям в развитии детей: возрастные особенности, советы специалистов, рекомендации воспитателя, электронная газета группы и др. Пользуются веб-страницей чаще те родители, которые по разным причинам недостаточно внимания уделяют прочтению наглядного материала в родительском уголке, а предпочитают находиться у компьютера дома.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При работе с веб-страницей учитываются нормы Федерального закона от 27 июля 2006 г. N 152-ФЗ «О персональных данных» и не выкладываются личные фотографии детей, </w:t>
      </w:r>
      <w:r w:rsidRPr="0037415A">
        <w:rPr>
          <w:rFonts w:ascii="Times New Roman" w:hAnsi="Times New Roman" w:cs="Times New Roman"/>
          <w:sz w:val="28"/>
          <w:szCs w:val="28"/>
        </w:rPr>
        <w:lastRenderedPageBreak/>
        <w:t>результаты диагностики, персональные сведения о воспитанниках и родителях и др.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Конечно, в процессе использования представленных форм ИКТ существует ряд проблем, основные из которых — отсутствие компьютеров</w:t>
      </w:r>
      <w:r w:rsidR="00156104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Pr="0037415A">
        <w:rPr>
          <w:rFonts w:ascii="Times New Roman" w:hAnsi="Times New Roman" w:cs="Times New Roman"/>
          <w:sz w:val="28"/>
          <w:szCs w:val="28"/>
        </w:rPr>
        <w:t xml:space="preserve"> и недостаточная компьютерная грамотность некоторых родителей. В целом же данная работа ведет к обновлению форм и методов взаимодействия детского сада с семьей, повышению компетентности педагогов и родителей в вопросах использования информационно – коммуникативных технологий, публичности и открытости воспитателя группы и ДОУ в целом, обоюдной готовности детского сада и семьи к решению актуальных проблем воспитания дошкольников. Целенаправленное системное информационное воздействие, направленное на родительскую общественность, с использованием ИКТ позволяет значительно повысить эффективность взаимодействия детского сада и семьи.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Видеокамеру используют воспитатели и родители для создания видеофильмов из серии «Жизнь группы» (праздники, прогулки, открытые занятия и др.)</w:t>
      </w:r>
      <w:r w:rsidR="00DC3E0A">
        <w:rPr>
          <w:rFonts w:ascii="Times New Roman" w:hAnsi="Times New Roman" w:cs="Times New Roman"/>
          <w:sz w:val="28"/>
          <w:szCs w:val="28"/>
        </w:rPr>
        <w:t>. Сюжеты размещаются в группе для родителей под рубрикой «Сюжет одного дня».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Аудиомагнитофон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сегодня есть в каждом доме.</w:t>
      </w:r>
      <w:r w:rsidR="00DC3E0A">
        <w:rPr>
          <w:rFonts w:ascii="Times New Roman" w:hAnsi="Times New Roman" w:cs="Times New Roman"/>
          <w:sz w:val="28"/>
          <w:szCs w:val="28"/>
        </w:rPr>
        <w:t xml:space="preserve"> В группе целесообразнее использовать колонку – портативная аудиосистема.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Воспитатель может дать рекомендации по использовани</w:t>
      </w:r>
      <w:r w:rsidR="00DC3E0A">
        <w:rPr>
          <w:rFonts w:ascii="Times New Roman" w:hAnsi="Times New Roman" w:cs="Times New Roman"/>
          <w:sz w:val="28"/>
          <w:szCs w:val="28"/>
        </w:rPr>
        <w:t>ю</w:t>
      </w:r>
      <w:r w:rsidRPr="0037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аудиомагнитофонов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для прослушивания сказок (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) и классической музыки (музыкотерапия).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Порекомендовать использование записей «Звуки природы» для релаксации дома.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Мультимедийные презентации.  Мультимедийная презентация (от лат.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praesentatio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— общественное представление чего-либо нового, недавно появившегося, созданного) — информационный или рекламный инструмент, позволяющий пользователю активно взаимодействовать с ним через элементы управления.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Цель мультимедийной презентации — донести до целевой аудитории полноценную информацию об объекте презентации в удобной форме.  Мультимедийные презентации – это один из современных методов работы с детьми и родителями, способствующий решению многих задач, а именно: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–возможность точной, доступной и яркой передачи информации,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–одновременное использование различных форм справочной информации: аудио-, видеоизображения, анимация текста,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lastRenderedPageBreak/>
        <w:t xml:space="preserve"> –быстрый способ внедрения информационных технологий во все виды и направления образовательной работы ДОУ.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Таким образом, мультимедийные презентации, воздействуя через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зрительный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и слуховой каналы восприятия, не только формируют информационную культуру педагогов, но и способствуют повышению качества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-образовательного процесса.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Необходимо отметить, что использование мультимедийной презентации возможно во взаимодействии с родителями воспитанников во время проведения родительских собраний, мастер-классов, публичных отчетов, круглых столов и других мероприятий.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В информационном обществе, когда информация становится высшей ценностью, а информационная культура человека – определяющим фактором их профессиональной деятельности, изменяются и требования к системе образования, происходит существенное повышение статуса образования.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Если раньше человек не имел полноценного доступа к компьютерной технике и ресурсам сети Интернет, то с годами он получает такой доступ при выполнении своих профессиональных обязанностей, либо приобретая компьютер и программное обеспечение, для работы дома. Этот факт можно рассматривать и как увеличение числа родителей дошкольников, использующих информационные и коммуникационные технологии. Очевидно, что, например, число воспитанников детского сада, один или оба из родителей которого имеют доступ к информационным ресурсам и сервисам сети Интернет, растет с каждым годом.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Дистанционные телеконференции могут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как в режиме реального времени, так и с помощью электронной переписки.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Особенности ведения дистанционной конференции в режиме реального времени (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Chat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) обусловлены необходимостью её предварительной подготовки. Создание координатором тематического расписания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чат-конференции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позволяет содержательно наполнить отдельные её этапы и провести с участниками подготовительную работу. Готовясь к дистанционной конференции, ведущий предлагает участникам заранее написать свои вопросы и суждения по заявленным темам. Ведущий конференции также готовит свои основные вопросы участникам, чей состав и творческие работы ему уже известны. Во время электронной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дискуссии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предварительно написанные ключевые фразы помогают координатору оперативно вести диалог, не тратя лишнего времени на набор текста. В то же время от ведущего требуется быстрая реакция на происходящее, оперативность включения своих реплик в нить дискуссии, принятие решений о смене темы или вида деятельности участников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конференции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>оординатору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</w:t>
      </w:r>
      <w:r w:rsidRPr="0037415A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придерживаться заявленного им расписания. Так как связь у отдельных участников может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прерываться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и они входят в окно разговора, теряя из виду нить конференции, координатор через определённое время повторяет ключевые вопросы или суждения, уже высказанные на конференции, для вновь подключающихся участников. Ведущий и участники дистанционной конференции заметно повысят эффективность своей работы, если будут владеть способами формулирования вопросов разных типов.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Необходима разработка типологии вопросов для дистанционной конференции: сущностные, поясняющие, провокационные и т.п., поскольку от формы вопроса зависит и достижение участниками образовательных результатов.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чат-конференции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работа ведущего возможна как со всеми участниками конференции, так и одновременно в отдельной комнате с теми участниками, которые пожелали обсудить возникший вопрос или проблему лично с ведущим.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Дистанционная конференция, проводимая с помощью электронной почты в режиме списка рассылки, имеет свои преимущества. Данный вид конференции более предпочтителен для организации образовательных телекоммуникаций среди родителей воспитанников, так как большинство российских дошкольных учреждений не имеют прямого доступа в сеть Интернет. Создание образовательного списка рассылки в разных его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вариантах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: свободном,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модерируемом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, имеющем ограничения к доступу и др., позволяет организовать работу дистанционных участников в соответствии с решаемыми педагогическими задачами. В зависимости от выбранного варианта работы списка рассылки строится и обучающая структура электронной конференции. У дистанционной конференции,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проводящейся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с помощью электронной почты, есть существенное преимущество перед беседой в реальном времени – больший период времени, который имеют участники на обдумывание своих вопросов, ответов и суждений. Это позволяет участнику подготовить свой ответ, привести его в соответствие с заданными требованиями.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Другой эффективной формой взаимодействия с семьей является выпуск в образовательном учреждении информационно-методического журнала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для родителей. Каждый номер посвящен определенной проблеме воспитания ребенка в семье и дошкольном учреждении. Статьи могут писать не только педагоги, но и специалисты различных служб. Тема номера определяется проблемами, которые волнуют родителей больше всего. </w:t>
      </w:r>
      <w:r w:rsidR="00DC3E0A">
        <w:rPr>
          <w:rFonts w:ascii="Times New Roman" w:hAnsi="Times New Roman" w:cs="Times New Roman"/>
          <w:sz w:val="28"/>
          <w:szCs w:val="28"/>
        </w:rPr>
        <w:t>Размещени</w:t>
      </w:r>
      <w:r w:rsidR="007B7A4F">
        <w:rPr>
          <w:rFonts w:ascii="Times New Roman" w:hAnsi="Times New Roman" w:cs="Times New Roman"/>
          <w:sz w:val="28"/>
          <w:szCs w:val="28"/>
        </w:rPr>
        <w:t>е электронного журнала на сайте детского сада</w:t>
      </w:r>
      <w:r w:rsidRPr="0037415A">
        <w:rPr>
          <w:rFonts w:ascii="Times New Roman" w:hAnsi="Times New Roman" w:cs="Times New Roman"/>
          <w:sz w:val="28"/>
          <w:szCs w:val="28"/>
        </w:rPr>
        <w:t xml:space="preserve"> позвол</w:t>
      </w:r>
      <w:r w:rsidR="007B7A4F">
        <w:rPr>
          <w:rFonts w:ascii="Times New Roman" w:hAnsi="Times New Roman" w:cs="Times New Roman"/>
          <w:sz w:val="28"/>
          <w:szCs w:val="28"/>
        </w:rPr>
        <w:t>яе</w:t>
      </w:r>
      <w:r w:rsidRPr="0037415A">
        <w:rPr>
          <w:rFonts w:ascii="Times New Roman" w:hAnsi="Times New Roman" w:cs="Times New Roman"/>
          <w:sz w:val="28"/>
          <w:szCs w:val="28"/>
        </w:rPr>
        <w:t>т родителям знакомить</w:t>
      </w:r>
      <w:r w:rsidR="007B7A4F">
        <w:rPr>
          <w:rFonts w:ascii="Times New Roman" w:hAnsi="Times New Roman" w:cs="Times New Roman"/>
          <w:sz w:val="28"/>
          <w:szCs w:val="28"/>
        </w:rPr>
        <w:t>ся с новыми материалами издания</w:t>
      </w:r>
      <w:r w:rsidRPr="0037415A">
        <w:rPr>
          <w:rFonts w:ascii="Times New Roman" w:hAnsi="Times New Roman" w:cs="Times New Roman"/>
          <w:sz w:val="28"/>
          <w:szCs w:val="28"/>
        </w:rPr>
        <w:t>.</w:t>
      </w:r>
    </w:p>
    <w:p w:rsidR="0037415A" w:rsidRPr="0037415A" w:rsidRDefault="007B7A4F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37415A" w:rsidRPr="0037415A">
        <w:rPr>
          <w:rFonts w:ascii="Times New Roman" w:hAnsi="Times New Roman" w:cs="Times New Roman"/>
          <w:sz w:val="28"/>
          <w:szCs w:val="28"/>
        </w:rPr>
        <w:t xml:space="preserve">оздание </w:t>
      </w:r>
      <w:r>
        <w:rPr>
          <w:rFonts w:ascii="Times New Roman" w:hAnsi="Times New Roman" w:cs="Times New Roman"/>
          <w:sz w:val="28"/>
          <w:szCs w:val="28"/>
        </w:rPr>
        <w:t xml:space="preserve">страницы </w:t>
      </w:r>
      <w:r w:rsidRPr="0037415A">
        <w:rPr>
          <w:rFonts w:ascii="Times New Roman" w:hAnsi="Times New Roman" w:cs="Times New Roman"/>
          <w:sz w:val="28"/>
          <w:szCs w:val="28"/>
        </w:rPr>
        <w:t>группы</w:t>
      </w:r>
      <w:r w:rsidRPr="00374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37415A" w:rsidRPr="0037415A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 ДОУ</w:t>
      </w:r>
      <w:r w:rsidR="0037415A" w:rsidRPr="0037415A">
        <w:rPr>
          <w:rFonts w:ascii="Times New Roman" w:hAnsi="Times New Roman" w:cs="Times New Roman"/>
          <w:sz w:val="28"/>
          <w:szCs w:val="28"/>
        </w:rPr>
        <w:t xml:space="preserve">, на котором каждый родитель может узнать расписание занятий, </w:t>
      </w:r>
      <w:r>
        <w:rPr>
          <w:rFonts w:ascii="Times New Roman" w:hAnsi="Times New Roman" w:cs="Times New Roman"/>
          <w:sz w:val="28"/>
          <w:szCs w:val="28"/>
        </w:rPr>
        <w:t>посмотреть мероприятия</w:t>
      </w:r>
      <w:r w:rsidR="0037415A" w:rsidRPr="0037415A">
        <w:rPr>
          <w:rFonts w:ascii="Times New Roman" w:hAnsi="Times New Roman" w:cs="Times New Roman"/>
          <w:sz w:val="28"/>
          <w:szCs w:val="28"/>
        </w:rPr>
        <w:t xml:space="preserve"> и многое другое. На форуме сайта родитель может задать педагогу любой вопрос, касающийся своего ребенка, а также внести предложения по организации воспитательного процесса в группе.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7415A" w:rsidRPr="0037415A">
        <w:rPr>
          <w:rFonts w:ascii="Times New Roman" w:hAnsi="Times New Roman" w:cs="Times New Roman"/>
          <w:sz w:val="28"/>
          <w:szCs w:val="28"/>
        </w:rPr>
        <w:t>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415A" w:rsidRPr="0037415A">
        <w:rPr>
          <w:rFonts w:ascii="Times New Roman" w:hAnsi="Times New Roman" w:cs="Times New Roman"/>
          <w:sz w:val="28"/>
          <w:szCs w:val="28"/>
        </w:rPr>
        <w:t xml:space="preserve"> ДОУ и группах администраторы размещают не только текстовый материал, но и фото, и видео подборки по итогам проведения воспитательных мероприятий. Родители, интересующиеся современными информационными технологиями порой сами предлагают свою помощь в создании сайта группы, тем самым активно участвуют в жизни детского сада.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Таким образом, успешность педагогического взаимодействия дошкольного учреждения и семьи сегодня во многом зависит от того, насколько педагог-воспитатель 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Средства ИКТ и их преимущества во взаимодействии педагога с семьей.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Основные средства   ИКТ, используемые в  детском саду: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компьютер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мультимедийный проектор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принтер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видеомагнитофон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телевизор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магнитофон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фотоаппарат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видеокамера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Практические цели использования ИКТ современному педагогу в его работе с родителями и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воспистанниками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>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1. Подбор иллюстративного материала к занятиям и для оформления стендов, группы, кабинетов (сканирование, Интернет; принтер, презентация).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2. Подбор дополнительного познавательного материала к занятиям, знакомство со   сценариями праздников и других мероприятий.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3. Обмен опытом, знакомство с периодикой, наработками других педагогов России и зарубежья.</w:t>
      </w:r>
      <w:r w:rsidR="007B7A4F">
        <w:rPr>
          <w:rFonts w:ascii="Times New Roman" w:hAnsi="Times New Roman" w:cs="Times New Roman"/>
          <w:sz w:val="28"/>
          <w:szCs w:val="28"/>
        </w:rPr>
        <w:t xml:space="preserve"> Участие в </w:t>
      </w:r>
      <w:proofErr w:type="spellStart"/>
      <w:r w:rsidR="007B7A4F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="007B7A4F">
        <w:rPr>
          <w:rFonts w:ascii="Times New Roman" w:hAnsi="Times New Roman" w:cs="Times New Roman"/>
          <w:sz w:val="28"/>
          <w:szCs w:val="28"/>
        </w:rPr>
        <w:t xml:space="preserve"> различного уровня.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4. Оформление групповой документации, отчетов. Компьютер позволит не писать отчеты и анализы каждый раз, а достаточно набрать один раз схему и в дальнейшем только вносить необходимые изменения.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lastRenderedPageBreak/>
        <w:t xml:space="preserve">5. Создание презентаций в программе </w:t>
      </w:r>
      <w:proofErr w:type="spellStart"/>
      <w:proofErr w:type="gramStart"/>
      <w:r w:rsidRPr="003741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>ower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415A">
        <w:rPr>
          <w:rFonts w:ascii="Times New Roman" w:hAnsi="Times New Roman" w:cs="Times New Roman"/>
          <w:sz w:val="28"/>
          <w:szCs w:val="28"/>
        </w:rPr>
        <w:t>Рoint</w:t>
      </w:r>
      <w:proofErr w:type="spellEnd"/>
      <w:r w:rsidRPr="0037415A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образовательных занятий с детьми и педагогической компетенции у родителей в процессе проведения родительских собраний.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Внедрение ИКТ не возможно без использования компьютера. К преимуществам компьютера относятся: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предъявление информации на экране компьютера в игровой форме вызывает у детей огромный интерес;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- несет в себе образный тип информации, понятный дошкольникам;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- движения, звук, мультипликация надолго привлекает внимание ребенка;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 обладает стимулом познавательной активности детей;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предоставляет возможность индивидуализации обучения;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в процессе своей деятельности за компьютером дошкольник приобретает уверенность в себе;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позволяет моделировать жизненные ситуации, которые нельзя увидеть в повседневной жизни.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является основополагающим инструментом ИКТ (Интернет, фото редакторы, видео семинары, средство коммуникации).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Проблемы использования ИКТ во взаимодействии образовательного учреждения с родителями воспитанников.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Информационная эпоха ускоряет темп, и уже, нет ни одной области человеческой деятельности, где информационно-коммуникационные  технологии не нашли бы применение. Педагогические технологии не остались в стороне от всеобщего процесса компьютеризации. Одним из главных инструментов в образовании, открывающих путь в новый мир, являются современные информационные технологии. Они позволяют изменить системные свойства важнейших компонент бытия. Исходя из этого, следует, что использование информационных и коммуникационных технологий (ИКТ) в учебном процессе и во взаимосвязи с образовательным учреждением является актуальной проблемой современного образования.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Основные ошибки при использовании ИКТ: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недостаточная методическая подготовленность педагога;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неправильное определение дидактической роли и места ИКТ на занятиях;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бесплановость, случайность применения ИКТ;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- перегруженность коммуникаций с родителями и воспитанниками демонстрацией.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Для решения проблем использования ИКТ во взаимосвязи с семьей  необходимо, что бы педагоги умели:</w:t>
      </w:r>
    </w:p>
    <w:p w:rsidR="0037415A" w:rsidRPr="0037415A" w:rsidRDefault="007B7A4F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·    </w:t>
      </w:r>
      <w:r w:rsidR="0037415A" w:rsidRPr="0037415A">
        <w:rPr>
          <w:rFonts w:ascii="Times New Roman" w:hAnsi="Times New Roman" w:cs="Times New Roman"/>
          <w:sz w:val="28"/>
          <w:szCs w:val="28"/>
        </w:rPr>
        <w:t>обрабатывать любую информацию при помощи  процессоров (текстовых, графических);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lastRenderedPageBreak/>
        <w:t>·        создавать и демонстрировать презентации по учебному материалу;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·        использовать готовые программные продукты по своей дисциплине;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·        организовать работу с </w:t>
      </w:r>
      <w:proofErr w:type="gramStart"/>
      <w:r w:rsidRPr="0037415A">
        <w:rPr>
          <w:rFonts w:ascii="Times New Roman" w:hAnsi="Times New Roman" w:cs="Times New Roman"/>
          <w:sz w:val="28"/>
          <w:szCs w:val="28"/>
        </w:rPr>
        <w:t>электронным</w:t>
      </w:r>
      <w:proofErr w:type="gramEnd"/>
      <w:r w:rsidRPr="0037415A">
        <w:rPr>
          <w:rFonts w:ascii="Times New Roman" w:hAnsi="Times New Roman" w:cs="Times New Roman"/>
          <w:sz w:val="28"/>
          <w:szCs w:val="28"/>
        </w:rPr>
        <w:t xml:space="preserve"> ресурсами сети Интернет;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·        применять учебные программные средства;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·        осуществлять поиск необходимой информации в Интернете в процессе подготовки к занятиям и внеклассным мероприятиям;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·        разрабатывать формы обратной связи и проводить компьютерное анкетирование родителей.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При периодическом и своевременном ознакомлении семьи ребенка с новостями образовательного учреждения, важными событиями в образовательной деятельности детей, появление новых навыков и умений у детей формирует у родителя целостный образ о коллективе, мероприятиях, жизни детского сада. Не удивительно, что родитель хочет как можно больше знать о том месте и о тех людях, которые проводят с его ребенком большую часть дня.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    Современным родителям необходима помощь, т.к. отсутствие знаний по психологии и педагогике ведут к ошибкам, непониманию, а значит, - к безрезультативности воспитания. Поэтому основные усилия педагогического коллектива должны быть направлены на повышение уровня педагогической культуры родителей. Одной из основных форм работы по педагогическому просвещению семьи является родительское собрание.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Сегодня родительское собрание должно быть нетрадиционным. Это значит, на родительских собраниях используются такие методы  и приемы, которые активизируют внимание уставших родителей, способствуют более легкому запоминанию сути бесед, создают особый настрой на доброжелательный, откровенный, деловой разговор. Нетрадиционная методика проведения родительских собраний повышает интерес родителей к вопросам воспитания детей, значительно увеличивает явку, активизирует родителей на решение проблем воспитания.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Мультимедийные материалы (звук, фото, видео) используется на всех структурных этапах родительского собрания, является их связующим звеном,   обеспечивает наглядность материала, его интерактивность и визуализацию,  помогает построить родительское собрание методически верно с точки зрения соблюдения последовательности этапов и логики изложения материала.  </w:t>
      </w:r>
    </w:p>
    <w:p w:rsidR="0037415A" w:rsidRPr="003E5FFB" w:rsidRDefault="0037415A" w:rsidP="003E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FF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7415A" w:rsidRPr="003E5FFB" w:rsidRDefault="0037415A" w:rsidP="003E5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 xml:space="preserve">Успешность педагогического взаимодействия дошкольного учреждения и семьи сегодня во многом зависит от того, насколько педагог-воспитатель </w:t>
      </w:r>
      <w:r w:rsidRPr="0037415A">
        <w:rPr>
          <w:rFonts w:ascii="Times New Roman" w:hAnsi="Times New Roman" w:cs="Times New Roman"/>
          <w:sz w:val="28"/>
          <w:szCs w:val="28"/>
        </w:rPr>
        <w:lastRenderedPageBreak/>
        <w:t>использует в своей работе новые информационно-коммуникационные технологии, имеющие огромный потенциал, призванный заинтересовать родителей и создать условия для их активного участия в образовательно-воспитательном процессе современного образовательного учреждения.</w:t>
      </w:r>
    </w:p>
    <w:p w:rsidR="0037415A" w:rsidRPr="0037415A" w:rsidRDefault="0037415A" w:rsidP="003741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415A">
        <w:rPr>
          <w:rFonts w:ascii="Times New Roman" w:hAnsi="Times New Roman" w:cs="Times New Roman"/>
          <w:sz w:val="28"/>
          <w:szCs w:val="28"/>
        </w:rPr>
        <w:t>Без использования информационных технологий  и ИКТ в современном образовательном процессе невозможно достичь высоких показателей и ключевой взаимосвязи с семьей.</w:t>
      </w:r>
      <w:bookmarkStart w:id="0" w:name="_GoBack"/>
      <w:bookmarkEnd w:id="0"/>
    </w:p>
    <w:sectPr w:rsidR="0037415A" w:rsidRPr="00374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5A"/>
    <w:rsid w:val="000E2741"/>
    <w:rsid w:val="00156104"/>
    <w:rsid w:val="00316314"/>
    <w:rsid w:val="0037415A"/>
    <w:rsid w:val="003E5FFB"/>
    <w:rsid w:val="006A23B5"/>
    <w:rsid w:val="007B7A4F"/>
    <w:rsid w:val="00B37848"/>
    <w:rsid w:val="00DC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11</Pages>
  <Words>3414</Words>
  <Characters>19460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5565</cp:lastModifiedBy>
  <cp:revision>3</cp:revision>
  <dcterms:created xsi:type="dcterms:W3CDTF">2021-02-14T04:36:00Z</dcterms:created>
  <dcterms:modified xsi:type="dcterms:W3CDTF">2021-02-15T04:50:00Z</dcterms:modified>
</cp:coreProperties>
</file>