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01" w:rsidRPr="00D72583" w:rsidRDefault="0014622E" w:rsidP="00F75E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</w:pPr>
      <w:r w:rsidRPr="00D72583"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>«Будем в армии служить!» 23 февраля во 2 младшей группе. Спортивное развлечение для детей 3–4 лет</w:t>
      </w:r>
    </w:p>
    <w:p w:rsidR="00A957B6" w:rsidRDefault="0014622E" w:rsidP="00F75E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Цель мероприятия: 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создание условий для закрепления теоретических знаний детей о военной технике, людях военных профессий, а так же возможности  закрепления навыков выполнения различных видов движений, в игровой тематической  деятельности.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Задачи: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-</w:t>
      </w:r>
      <w:r w:rsidR="00D7258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</w:t>
      </w:r>
      <w:proofErr w:type="gramStart"/>
      <w:r w:rsidR="00D7258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З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акрепить знания детей о военных профессиях и технике (моряки, морская техника, летчики, ле</w:t>
      </w:r>
      <w:r w:rsidR="00D7258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тные машины, танки, шоферы);</w:t>
      </w:r>
      <w:r w:rsidR="00D7258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- О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богащение словаря детей терминами военных – обозначения военных профессий, маши</w:t>
      </w:r>
      <w:r w:rsidR="00D7258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н, атрибутов военных и т.п.;</w:t>
      </w:r>
      <w:r w:rsidR="00D7258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- С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овершенствование выполнения детьми ходьбы змейкой, маршем, построения в колонну по сигналу, и т.п. (в зависимости от содержания заданий, по выбору инструктора, или педагога);</w:t>
      </w:r>
      <w:proofErr w:type="gramEnd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br/>
        <w:t>Оборудование и материалы: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proofErr w:type="gramStart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Флажки по количеству детей;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Изображения военной техники (самолеты, танки, «катюши», пулеметы и т.д.);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Самолетики бумажные (по количеству участников мероприятия);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Кубики (не менее  10 – 15 штук);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Мячики цветные (не менее 5 – 7 штук каждого цвета);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Фишки (кегли) для ориентиров.</w:t>
      </w:r>
      <w:proofErr w:type="gramEnd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Беседы с детьми и рассматривания картинок с изображением военной техники, людей военных профессий;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Изготовление бумажных самолетиков (совместно с педагогами, и/или родителями, по желанию);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Выполнение упражнений на формирование у детей навыков различных видов ходьбы, бега, перестроений – в ходе физкультурно – оздоровительных мероприятий в режиме дня.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Ход мероприятия: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i/>
          <w:iCs/>
          <w:color w:val="424753"/>
          <w:sz w:val="28"/>
          <w:szCs w:val="28"/>
          <w:bdr w:val="none" w:sz="0" w:space="0" w:color="auto" w:frame="1"/>
          <w:lang w:eastAsia="ru-RU"/>
        </w:rPr>
        <w:t>Дети с флажками в руках, под маршевую мелодию  входят в зал и проходят к своим стульчикам, флажки дети убирают под стульчики. Колонну детей заводит инструктор по физкультуре (ведущий).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Ведущий: 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У наших солдат и командиров скоро  праздник –</w:t>
      </w:r>
      <w:r w:rsidR="007D0211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День защитников Отечества. И сегодня 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мы будем играть в военные игры, споем песни, почитаем стихи. Мальчики очень хотят быть похожими на отважных и ловких солдат! А девочки мальчиков, конечно </w:t>
      </w:r>
      <w:proofErr w:type="gramStart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же</w:t>
      </w:r>
      <w:proofErr w:type="gramEnd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поддержат!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7D0211">
        <w:rPr>
          <w:rFonts w:ascii="Times New Roman" w:eastAsia="Times New Roman" w:hAnsi="Times New Roman" w:cs="Times New Roman"/>
          <w:b/>
          <w:color w:val="424753"/>
          <w:sz w:val="28"/>
          <w:szCs w:val="28"/>
          <w:u w:val="single"/>
          <w:bdr w:val="none" w:sz="0" w:space="0" w:color="auto" w:frame="1"/>
          <w:lang w:eastAsia="ru-RU"/>
        </w:rPr>
        <w:t>Дети читают стихи:</w:t>
      </w:r>
      <w:r w:rsidRPr="007D0211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1.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Годы быстро пролетят,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Буду в Армии служить.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lastRenderedPageBreak/>
        <w:t>Буду я, как старший брат,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Форму новую носить.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2.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Я ремень надену свой</w:t>
      </w:r>
      <w:proofErr w:type="gramStart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И</w:t>
      </w:r>
      <w:proofErr w:type="gramEnd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пилотку со звездой – 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Буду я в строю шагать, 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Буду метко в цель стрелять.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3.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Буду я, как старший брат,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Замечательный солдат.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Не дождусь я этих дней</w:t>
      </w:r>
      <w:proofErr w:type="gramStart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К</w:t>
      </w:r>
      <w:proofErr w:type="gramEnd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ак бы вырасти скорей.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   </w:t>
      </w:r>
      <w:r w:rsidR="00A957B6" w:rsidRPr="00A957B6">
        <w:rPr>
          <w:rFonts w:ascii="Times New Roman" w:eastAsia="Times New Roman" w:hAnsi="Times New Roman" w:cs="Times New Roman"/>
          <w:b/>
          <w:i/>
          <w:iCs/>
          <w:color w:val="424753"/>
          <w:sz w:val="28"/>
          <w:szCs w:val="28"/>
          <w:bdr w:val="none" w:sz="0" w:space="0" w:color="auto" w:frame="1"/>
          <w:lang w:eastAsia="ru-RU"/>
        </w:rPr>
        <w:t>Дети исполняют песню «Мы солдаты»</w:t>
      </w:r>
      <w:r w:rsidRPr="00A957B6">
        <w:rPr>
          <w:rFonts w:ascii="Times New Roman" w:eastAsia="Times New Roman" w:hAnsi="Times New Roman" w:cs="Times New Roman"/>
          <w:b/>
          <w:i/>
          <w:iCs/>
          <w:color w:val="424753"/>
          <w:sz w:val="28"/>
          <w:szCs w:val="28"/>
          <w:bdr w:val="none" w:sz="0" w:space="0" w:color="auto" w:frame="1"/>
          <w:lang w:eastAsia="ru-RU"/>
        </w:rPr>
        <w:t>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Ведущий: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  В Армии служат летчики, танкисты, моряки пехотинцы. Посмотрите (</w:t>
      </w:r>
      <w:r w:rsidRPr="00A957B6">
        <w:rPr>
          <w:rFonts w:ascii="Times New Roman" w:eastAsia="Times New Roman" w:hAnsi="Times New Roman" w:cs="Times New Roman"/>
          <w:i/>
          <w:iCs/>
          <w:color w:val="424753"/>
          <w:sz w:val="28"/>
          <w:szCs w:val="28"/>
          <w:bdr w:val="none" w:sz="0" w:space="0" w:color="auto" w:frame="1"/>
          <w:lang w:eastAsia="ru-RU"/>
        </w:rPr>
        <w:t>обращает внимание детей на картинку</w:t>
      </w:r>
      <w:r w:rsidR="00122DCF">
        <w:rPr>
          <w:rFonts w:ascii="Times New Roman" w:eastAsia="Times New Roman" w:hAnsi="Times New Roman" w:cs="Times New Roman"/>
          <w:i/>
          <w:iCs/>
          <w:color w:val="424753"/>
          <w:sz w:val="28"/>
          <w:szCs w:val="28"/>
          <w:bdr w:val="none" w:sz="0" w:space="0" w:color="auto" w:frame="1"/>
          <w:lang w:eastAsia="ru-RU"/>
        </w:rPr>
        <w:t xml:space="preserve"> на экране</w:t>
      </w:r>
      <w:r w:rsidRPr="00A957B6">
        <w:rPr>
          <w:rFonts w:ascii="Times New Roman" w:eastAsia="Times New Roman" w:hAnsi="Times New Roman" w:cs="Times New Roman"/>
          <w:i/>
          <w:iCs/>
          <w:color w:val="424753"/>
          <w:sz w:val="28"/>
          <w:szCs w:val="28"/>
          <w:bdr w:val="none" w:sz="0" w:space="0" w:color="auto" w:frame="1"/>
          <w:lang w:eastAsia="ru-RU"/>
        </w:rPr>
        <w:t xml:space="preserve"> с моряками, морской военной техникой), 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                                     По реке идет корабль, 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 xml:space="preserve">                                      Из </w:t>
      </w:r>
      <w:proofErr w:type="spellStart"/>
      <w:proofErr w:type="gramStart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далёка</w:t>
      </w:r>
      <w:proofErr w:type="spellEnd"/>
      <w:proofErr w:type="gramEnd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-  далека.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                                      На борту стоят  четыре</w:t>
      </w:r>
      <w:proofErr w:type="gramStart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                                      О</w:t>
      </w:r>
      <w:proofErr w:type="gramEnd"/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чень смелых моряка.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i/>
          <w:iCs/>
          <w:color w:val="424753"/>
          <w:sz w:val="28"/>
          <w:szCs w:val="28"/>
          <w:bdr w:val="none" w:sz="0" w:space="0" w:color="auto" w:frame="1"/>
          <w:lang w:eastAsia="ru-RU"/>
        </w:rPr>
        <w:t>Выполняется разминка под музыкальное сопровождение русской народной мелодии «Яблочко».</w:t>
      </w:r>
      <w:r w:rsidRPr="00A957B6">
        <w:rPr>
          <w:rFonts w:ascii="Times New Roman" w:eastAsia="Times New Roman" w:hAnsi="Times New Roman" w:cs="Times New Roman"/>
          <w:i/>
          <w:iCs/>
          <w:color w:val="424753"/>
          <w:sz w:val="28"/>
          <w:szCs w:val="28"/>
          <w:bdr w:val="none" w:sz="0" w:space="0" w:color="auto" w:frame="1"/>
          <w:lang w:eastAsia="ru-RU"/>
        </w:rPr>
        <w:br/>
        <w:t>Постановка движений – по выбору инструктора по физкультуре, из знакомых детям упражнений.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Ведущий: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  Посмотрите, а вот и самолет, он, наверное, военный (обращает внимание детей на изображения летной техники и летчиков).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Ребенок: 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   Летчиком я стать хочу, 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                      Выше облака взлечу.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                      Говорю вам всем, друзья,</w:t>
      </w:r>
      <w:r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                      Смелым летчиком буду я!</w:t>
      </w:r>
    </w:p>
    <w:p w:rsidR="00BE4EC4" w:rsidRDefault="00A957B6" w:rsidP="00F75E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A957B6"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>Песня «Самолёт»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Проводится игра «Смелые  летчики».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122DCF">
        <w:rPr>
          <w:rFonts w:ascii="Times New Roman" w:eastAsia="Times New Roman" w:hAnsi="Times New Roman" w:cs="Times New Roman"/>
          <w:i/>
          <w:color w:val="424753"/>
          <w:sz w:val="28"/>
          <w:szCs w:val="28"/>
          <w:lang w:eastAsia="ru-RU"/>
        </w:rPr>
        <w:t xml:space="preserve">Под музыкальное сопровождение «Потому что мы пилоты», ведущий предлагает детям взять сделанные заранее  самолетики из бумаги и </w:t>
      </w:r>
      <w:bookmarkStart w:id="0" w:name="_GoBack"/>
      <w:bookmarkEnd w:id="0"/>
      <w:r w:rsidR="0014622E" w:rsidRPr="00122DCF">
        <w:rPr>
          <w:rFonts w:ascii="Times New Roman" w:eastAsia="Times New Roman" w:hAnsi="Times New Roman" w:cs="Times New Roman"/>
          <w:i/>
          <w:color w:val="424753"/>
          <w:sz w:val="28"/>
          <w:szCs w:val="28"/>
          <w:lang w:eastAsia="ru-RU"/>
        </w:rPr>
        <w:t>запускать их по залу от одной линии – чей самолетик дальше улетит.</w:t>
      </w:r>
      <w:r w:rsidR="0014622E" w:rsidRPr="00122DCF">
        <w:rPr>
          <w:rFonts w:ascii="Times New Roman" w:eastAsia="Times New Roman" w:hAnsi="Times New Roman" w:cs="Times New Roman"/>
          <w:i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Ребенок: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        Все мальчишки нашей страны</w:t>
      </w:r>
      <w:proofErr w:type="gramStart"/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                          Б</w:t>
      </w:r>
      <w:proofErr w:type="gramEnd"/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ыть отважными должны,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                          Чтоб границы охранялись,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                          Чтоб девчонки улыбались.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В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оенные  должны уметь ориентироваться в любой сложной ситуации. Пусть наши военные покажут, смогут ли они рассортировать боеприпасы.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Проводится игра  «Разбери боеприпасы»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lastRenderedPageBreak/>
        <w:t>Участникам предоставляются коробки  с кубиками и мячами. Нужно рассортировать предметы, сложив кубики в одну коробку, а мячи – в другую. Как вариант – мячи нужно разложить в коробки по цветам, выполнить задание на время (пока играет музыка).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Ведущий: 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 А вот ещё, детвора, веселая игра.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Проводится игра «Слушай команду и дружно выполняй!»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Дети по команде «бегом», бегут врассыпную галопом по залу, по команде «Стройся» - выстраиваются за командиром в колонну друг за другом.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Ведущий: 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 В Армии все профессии нужны и, конечно же, водители, чтобы водить машину, танк. Сейчас и мы с вами потренируемся водить военные машины.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Проводится игра «Внимательные шоферы».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Дети двигаются змейкой по залу (через ориентиры – фишки, кегли, и т.п.) за ведущим. Важное условие: не отставать в колоне, не сбивать ориентиры, идти ровной колонной, четко друг за другом.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</w:r>
      <w:r w:rsidR="0014622E" w:rsidRPr="00A957B6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bdr w:val="none" w:sz="0" w:space="0" w:color="auto" w:frame="1"/>
          <w:lang w:eastAsia="ru-RU"/>
        </w:rPr>
        <w:t>Ведущий: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Ребята, сегодня мы с вами посмотрели и убедились, что растем смелыми, ловкими, внимательными и отважными бойцами! Весело и полезно поиграли, много интересного узнали. Теперь самое время отправиться подкрепить силы, и приготовить подарки нашим главным защитникам –</w:t>
      </w:r>
      <w:r w:rsidR="00BE4EC4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дедушкам, папам и братьям.</w:t>
      </w:r>
      <w:r w:rsidR="00BE4EC4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А сейчас</w:t>
      </w:r>
      <w:r w:rsidR="0014622E" w:rsidRPr="00A957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, песню з</w:t>
      </w:r>
      <w:r w:rsidR="00BE4EC4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апевай! </w:t>
      </w:r>
    </w:p>
    <w:p w:rsidR="00BE4EC4" w:rsidRDefault="00BE4EC4" w:rsidP="00F75E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</w:pPr>
      <w:r w:rsidRPr="00BE4EC4"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>Песня «Малыши поют солдатам</w:t>
      </w:r>
      <w:r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>»</w:t>
      </w:r>
    </w:p>
    <w:p w:rsidR="004F73B5" w:rsidRPr="00A957B6" w:rsidRDefault="0014622E" w:rsidP="00F75E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BE4EC4"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br/>
      </w:r>
      <w:r w:rsidRPr="00A957B6">
        <w:rPr>
          <w:rFonts w:ascii="Times New Roman" w:eastAsia="Times New Roman" w:hAnsi="Times New Roman" w:cs="Times New Roman"/>
          <w:i/>
          <w:iCs/>
          <w:color w:val="424753"/>
          <w:sz w:val="28"/>
          <w:szCs w:val="28"/>
          <w:bdr w:val="none" w:sz="0" w:space="0" w:color="auto" w:frame="1"/>
          <w:lang w:eastAsia="ru-RU"/>
        </w:rPr>
        <w:t>Под бодрую песню (или музыкальное сопровождение) дети покидают зал.</w:t>
      </w:r>
    </w:p>
    <w:sectPr w:rsidR="004F73B5" w:rsidRPr="00A957B6" w:rsidSect="00A957B6">
      <w:footerReference w:type="default" r:id="rId7"/>
      <w:pgSz w:w="11906" w:h="16838"/>
      <w:pgMar w:top="1134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38" w:rsidRDefault="00354E38" w:rsidP="00A957B6">
      <w:pPr>
        <w:spacing w:after="0" w:line="240" w:lineRule="auto"/>
      </w:pPr>
      <w:r>
        <w:separator/>
      </w:r>
    </w:p>
  </w:endnote>
  <w:endnote w:type="continuationSeparator" w:id="0">
    <w:p w:rsidR="00354E38" w:rsidRDefault="00354E38" w:rsidP="00A9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44338"/>
      <w:docPartObj>
        <w:docPartGallery w:val="Page Numbers (Bottom of Page)"/>
        <w:docPartUnique/>
      </w:docPartObj>
    </w:sdtPr>
    <w:sdtContent>
      <w:p w:rsidR="00A957B6" w:rsidRDefault="00A957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CF">
          <w:rPr>
            <w:noProof/>
          </w:rPr>
          <w:t>2</w:t>
        </w:r>
        <w:r>
          <w:fldChar w:fldCharType="end"/>
        </w:r>
      </w:p>
    </w:sdtContent>
  </w:sdt>
  <w:p w:rsidR="00A957B6" w:rsidRDefault="00A957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38" w:rsidRDefault="00354E38" w:rsidP="00A957B6">
      <w:pPr>
        <w:spacing w:after="0" w:line="240" w:lineRule="auto"/>
      </w:pPr>
      <w:r>
        <w:separator/>
      </w:r>
    </w:p>
  </w:footnote>
  <w:footnote w:type="continuationSeparator" w:id="0">
    <w:p w:rsidR="00354E38" w:rsidRDefault="00354E38" w:rsidP="00A9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D2"/>
    <w:rsid w:val="000C1FD2"/>
    <w:rsid w:val="00122DCF"/>
    <w:rsid w:val="0014622E"/>
    <w:rsid w:val="00354E38"/>
    <w:rsid w:val="004F73B5"/>
    <w:rsid w:val="007D0211"/>
    <w:rsid w:val="00A957B6"/>
    <w:rsid w:val="00BE4EC4"/>
    <w:rsid w:val="00D72583"/>
    <w:rsid w:val="00F7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7B6"/>
  </w:style>
  <w:style w:type="paragraph" w:styleId="a5">
    <w:name w:val="footer"/>
    <w:basedOn w:val="a"/>
    <w:link w:val="a6"/>
    <w:uiPriority w:val="99"/>
    <w:unhideWhenUsed/>
    <w:rsid w:val="00A9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7B6"/>
  </w:style>
  <w:style w:type="paragraph" w:styleId="a5">
    <w:name w:val="footer"/>
    <w:basedOn w:val="a"/>
    <w:link w:val="a6"/>
    <w:uiPriority w:val="99"/>
    <w:unhideWhenUsed/>
    <w:rsid w:val="00A9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2021-01-29T08:42:00Z</dcterms:created>
  <dcterms:modified xsi:type="dcterms:W3CDTF">2021-02-04T03:27:00Z</dcterms:modified>
</cp:coreProperties>
</file>