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523B" w:rsidRPr="009C523B" w:rsidRDefault="00F90FA2" w:rsidP="006B53EB">
      <w:pPr>
        <w:pStyle w:val="a5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355" w:dyaOrig="14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0.25pt" o:ole="">
            <v:imagedata r:id="rId8" o:title=""/>
          </v:shape>
          <o:OLEObject Type="Embed" ProgID="Word.Document.12" ShapeID="_x0000_i1025" DrawAspect="Content" ObjectID="_1671812639" r:id="rId9">
            <o:FieldCodes>\s</o:FieldCodes>
          </o:OLEObject>
        </w:object>
      </w:r>
    </w:p>
    <w:p w:rsidR="009C523B" w:rsidRPr="005C095D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Молодцы!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А теперь пришло время погадать, что нас ждёт впереди….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i/>
          <w:iCs/>
          <w:sz w:val="28"/>
          <w:szCs w:val="28"/>
        </w:rPr>
        <w:t>Дети ведут хоровод и говорят слова: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«Сундучок- вершочек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Скажи нам, дружочек,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Что сбудется, станется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Плохое пусть останется».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* Из сундука вынимают полотенце.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C523B">
        <w:rPr>
          <w:rFonts w:ascii="Times New Roman" w:hAnsi="Times New Roman" w:cs="Times New Roman"/>
          <w:sz w:val="28"/>
          <w:szCs w:val="28"/>
        </w:rPr>
        <w:t> </w:t>
      </w:r>
      <w:r w:rsidRPr="009C523B">
        <w:rPr>
          <w:rFonts w:ascii="Times New Roman" w:hAnsi="Times New Roman" w:cs="Times New Roman"/>
          <w:i/>
          <w:iCs/>
          <w:sz w:val="28"/>
          <w:szCs w:val="28"/>
        </w:rPr>
        <w:t>Полотенце далеко расстилается…</w:t>
      </w:r>
      <w:r w:rsidRPr="009C523B">
        <w:rPr>
          <w:rFonts w:ascii="Times New Roman" w:hAnsi="Times New Roman" w:cs="Times New Roman"/>
          <w:sz w:val="28"/>
          <w:szCs w:val="28"/>
        </w:rPr>
        <w:t> Ждет, Вас ребята, дорога, интересное и увлекательное  путешествие…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* Из сундука вынимается булка – «Мышь в горнице бежит, каравай тащит. В твоем доме достаток будет».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* Из сундука вынимается колечко – «Сейте муку, пеките пироги. К Вам гости будут, женихи и невесты».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* Из сундука вынимается  пуговица – «Будет Вам в этом году, новая одёжка. Носить, не сносить!»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C523B">
        <w:rPr>
          <w:rFonts w:ascii="Times New Roman" w:hAnsi="Times New Roman" w:cs="Times New Roman"/>
          <w:sz w:val="28"/>
          <w:szCs w:val="28"/>
        </w:rPr>
        <w:t xml:space="preserve"> Есть у меня мешочек будущего. Заглянуть в него хотите? Тогда, начинаем!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Гадание по профессиям для детей (в мешочке  лежат следующие предметы):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1. Ножницы детские – парикмахер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2. Сантиметр – портной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3. Книжка – учёный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4. Гитара – музыкант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5. Краски – художник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6. Градусник – врач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7. Машина - водитель</w:t>
      </w:r>
    </w:p>
    <w:p w:rsidR="009C523B" w:rsidRP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>8. Паровоз – машинист и др. Каждый узнал своё будущее? Довольны остались?</w:t>
      </w:r>
    </w:p>
    <w:p w:rsidR="009C523B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C52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E81" w:rsidRDefault="009C523B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23B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1D3E81">
        <w:rPr>
          <w:rFonts w:ascii="Times New Roman" w:hAnsi="Times New Roman" w:cs="Times New Roman"/>
          <w:sz w:val="28"/>
          <w:szCs w:val="28"/>
        </w:rPr>
        <w:t>поиграть в музыкальную игры</w:t>
      </w:r>
    </w:p>
    <w:p w:rsidR="009C523B" w:rsidRPr="005014D4" w:rsidRDefault="001D3E81" w:rsidP="001D3E8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14D4">
        <w:rPr>
          <w:rFonts w:ascii="Times New Roman" w:hAnsi="Times New Roman" w:cs="Times New Roman"/>
          <w:b/>
          <w:sz w:val="28"/>
          <w:szCs w:val="28"/>
        </w:rPr>
        <w:t>Игра</w:t>
      </w:r>
      <w:r w:rsidR="009C523B" w:rsidRPr="00501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4D4">
        <w:rPr>
          <w:rFonts w:ascii="Times New Roman" w:hAnsi="Times New Roman" w:cs="Times New Roman"/>
          <w:b/>
          <w:sz w:val="28"/>
          <w:szCs w:val="28"/>
        </w:rPr>
        <w:t>танец «Опаньки»(для средней)</w:t>
      </w:r>
    </w:p>
    <w:p w:rsidR="001D3E81" w:rsidRPr="005014D4" w:rsidRDefault="001D3E81" w:rsidP="001D3E8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14D4">
        <w:rPr>
          <w:rFonts w:ascii="Times New Roman" w:hAnsi="Times New Roman" w:cs="Times New Roman"/>
          <w:b/>
          <w:sz w:val="28"/>
          <w:szCs w:val="28"/>
        </w:rPr>
        <w:t>Игра «Передай снежок»</w:t>
      </w:r>
      <w:r w:rsidR="005014D4" w:rsidRPr="005014D4">
        <w:rPr>
          <w:rFonts w:ascii="Times New Roman" w:hAnsi="Times New Roman" w:cs="Times New Roman"/>
          <w:b/>
          <w:sz w:val="28"/>
          <w:szCs w:val="28"/>
        </w:rPr>
        <w:t xml:space="preserve"> (для средней)</w:t>
      </w:r>
    </w:p>
    <w:p w:rsidR="005014D4" w:rsidRDefault="005014D4" w:rsidP="005014D4">
      <w:pPr>
        <w:shd w:val="clear" w:color="auto" w:fill="FFFFFF"/>
        <w:spacing w:before="150" w:after="30" w:line="240" w:lineRule="auto"/>
        <w:contextualSpacing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014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Не скучаем, не скучаем, сейчас мы в зимнюю забаву сыграем. </w:t>
      </w:r>
    </w:p>
    <w:p w:rsidR="005014D4" w:rsidRDefault="005014D4" w:rsidP="005014D4">
      <w:pPr>
        <w:shd w:val="clear" w:color="auto" w:fill="FFFFFF"/>
        <w:spacing w:before="150" w:after="3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Коляда, коляда,</w:t>
      </w:r>
    </w:p>
    <w:p w:rsidR="005014D4" w:rsidRDefault="005014D4" w:rsidP="005014D4">
      <w:pPr>
        <w:shd w:val="clear" w:color="auto" w:fill="FFFFFF"/>
        <w:spacing w:before="150" w:after="3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снегу снежков гора,</w:t>
      </w:r>
    </w:p>
    <w:p w:rsidR="005014D4" w:rsidRDefault="005014D4" w:rsidP="005014D4">
      <w:pPr>
        <w:shd w:val="clear" w:color="auto" w:fill="FFFFFF"/>
        <w:spacing w:before="150" w:after="3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 сейчас их разбросаю,</w:t>
      </w:r>
    </w:p>
    <w:p w:rsidR="005014D4" w:rsidRDefault="005014D4" w:rsidP="005014D4">
      <w:pPr>
        <w:shd w:val="clear" w:color="auto" w:fill="FFFFFF"/>
        <w:spacing w:before="150" w:after="30" w:line="240" w:lineRule="auto"/>
        <w:ind w:firstLine="709"/>
        <w:contextualSpacing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Ну, а вы их собирайте.</w:t>
      </w:r>
    </w:p>
    <w:p w:rsidR="005014D4" w:rsidRPr="005014D4" w:rsidRDefault="005014D4" w:rsidP="005014D4">
      <w:pPr>
        <w:shd w:val="clear" w:color="auto" w:fill="FFFFFF"/>
        <w:spacing w:before="150" w:after="3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5014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Игра «Собери снежки»»(для 2 мл.гр.)</w:t>
      </w:r>
    </w:p>
    <w:p w:rsidR="005014D4" w:rsidRDefault="005014D4" w:rsidP="005014D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D3E81" w:rsidRPr="005014D4" w:rsidRDefault="001D3E81" w:rsidP="001D3E8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14D4">
        <w:rPr>
          <w:rFonts w:ascii="Times New Roman" w:hAnsi="Times New Roman" w:cs="Times New Roman"/>
          <w:b/>
          <w:sz w:val="28"/>
          <w:szCs w:val="28"/>
        </w:rPr>
        <w:t>Игра на внимание.</w:t>
      </w:r>
    </w:p>
    <w:p w:rsidR="001D3E81" w:rsidRDefault="005014D4" w:rsidP="009C5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4D4">
        <w:rPr>
          <w:rFonts w:ascii="Times New Roman" w:hAnsi="Times New Roman" w:cs="Times New Roman"/>
          <w:b/>
          <w:sz w:val="28"/>
          <w:szCs w:val="28"/>
        </w:rPr>
        <w:t>Ряженые: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что, хозяева мы с в</w:t>
      </w:r>
      <w:r w:rsidR="009C523B" w:rsidRPr="009C523B">
        <w:rPr>
          <w:rFonts w:ascii="Times New Roman" w:hAnsi="Times New Roman" w:cs="Times New Roman"/>
          <w:sz w:val="28"/>
          <w:szCs w:val="28"/>
        </w:rPr>
        <w:t>ами  играли и танцевали! Заслужили и гостинцев! </w:t>
      </w:r>
      <w:r w:rsidR="009C523B" w:rsidRPr="009C523B">
        <w:rPr>
          <w:rFonts w:ascii="Times New Roman" w:hAnsi="Times New Roman" w:cs="Times New Roman"/>
          <w:i/>
          <w:iCs/>
          <w:sz w:val="28"/>
          <w:szCs w:val="28"/>
        </w:rPr>
        <w:t>Угощение конфетами</w:t>
      </w:r>
      <w:r w:rsidR="009C523B" w:rsidRPr="009C523B">
        <w:rPr>
          <w:rFonts w:ascii="Times New Roman" w:hAnsi="Times New Roman" w:cs="Times New Roman"/>
          <w:sz w:val="28"/>
          <w:szCs w:val="28"/>
        </w:rPr>
        <w:t>. Спасибо!</w:t>
      </w:r>
    </w:p>
    <w:p w:rsidR="00C81406" w:rsidRDefault="009C523B" w:rsidP="005C095D">
      <w:pPr>
        <w:pStyle w:val="a5"/>
      </w:pPr>
      <w:r w:rsidRPr="009C523B">
        <w:rPr>
          <w:rFonts w:ascii="Times New Roman" w:hAnsi="Times New Roman" w:cs="Times New Roman"/>
          <w:sz w:val="28"/>
          <w:szCs w:val="28"/>
        </w:rPr>
        <w:t xml:space="preserve"> Пусть в Вашем доме будет добро, благополучие и тепло! До свиданья, хозяева!!!</w:t>
      </w:r>
    </w:p>
    <w:sectPr w:rsidR="00C81406" w:rsidSect="005C095D">
      <w:footerReference w:type="default" r:id="rId10"/>
      <w:pgSz w:w="11906" w:h="16838"/>
      <w:pgMar w:top="426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AB" w:rsidRDefault="00F04BAB" w:rsidP="009C523B">
      <w:pPr>
        <w:spacing w:after="0" w:line="240" w:lineRule="auto"/>
      </w:pPr>
      <w:r>
        <w:separator/>
      </w:r>
    </w:p>
  </w:endnote>
  <w:endnote w:type="continuationSeparator" w:id="0">
    <w:p w:rsidR="00F04BAB" w:rsidRDefault="00F04BAB" w:rsidP="009C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030543"/>
      <w:docPartObj>
        <w:docPartGallery w:val="Page Numbers (Bottom of Page)"/>
        <w:docPartUnique/>
      </w:docPartObj>
    </w:sdtPr>
    <w:sdtEndPr/>
    <w:sdtContent>
      <w:p w:rsidR="009C523B" w:rsidRDefault="009C52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EB">
          <w:rPr>
            <w:noProof/>
          </w:rPr>
          <w:t>1</w:t>
        </w:r>
        <w:r>
          <w:fldChar w:fldCharType="end"/>
        </w:r>
      </w:p>
    </w:sdtContent>
  </w:sdt>
  <w:p w:rsidR="009C523B" w:rsidRDefault="009C52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AB" w:rsidRDefault="00F04BAB" w:rsidP="009C523B">
      <w:pPr>
        <w:spacing w:after="0" w:line="240" w:lineRule="auto"/>
      </w:pPr>
      <w:r>
        <w:separator/>
      </w:r>
    </w:p>
  </w:footnote>
  <w:footnote w:type="continuationSeparator" w:id="0">
    <w:p w:rsidR="00F04BAB" w:rsidRDefault="00F04BAB" w:rsidP="009C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11638"/>
    <w:multiLevelType w:val="hybridMultilevel"/>
    <w:tmpl w:val="BDE23C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3B"/>
    <w:rsid w:val="00191EA1"/>
    <w:rsid w:val="001D3E81"/>
    <w:rsid w:val="003E07AD"/>
    <w:rsid w:val="005014D4"/>
    <w:rsid w:val="005614E3"/>
    <w:rsid w:val="005A5BD1"/>
    <w:rsid w:val="005C095D"/>
    <w:rsid w:val="006B53EB"/>
    <w:rsid w:val="00985A2E"/>
    <w:rsid w:val="009C523B"/>
    <w:rsid w:val="00C81406"/>
    <w:rsid w:val="00E76894"/>
    <w:rsid w:val="00F04BAB"/>
    <w:rsid w:val="00F90FA2"/>
    <w:rsid w:val="00F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523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C52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C523B"/>
  </w:style>
  <w:style w:type="paragraph" w:styleId="a8">
    <w:name w:val="footer"/>
    <w:basedOn w:val="a"/>
    <w:link w:val="a9"/>
    <w:uiPriority w:val="99"/>
    <w:unhideWhenUsed/>
    <w:rsid w:val="009C52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C5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523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C52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C523B"/>
  </w:style>
  <w:style w:type="paragraph" w:styleId="a8">
    <w:name w:val="footer"/>
    <w:basedOn w:val="a"/>
    <w:link w:val="a9"/>
    <w:uiPriority w:val="99"/>
    <w:unhideWhenUsed/>
    <w:rsid w:val="009C523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C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2021-01-10T11:37:00Z</dcterms:created>
  <dcterms:modified xsi:type="dcterms:W3CDTF">2021-01-10T11:38:00Z</dcterms:modified>
</cp:coreProperties>
</file>