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ED" w:rsidRPr="001D0B98" w:rsidRDefault="007A6BED" w:rsidP="001D0B98">
      <w:pPr>
        <w:pStyle w:val="2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D0B9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Сценарий весеннего развлечения для детей 2 младшей группы</w:t>
      </w:r>
    </w:p>
    <w:p w:rsidR="007A6BED" w:rsidRPr="001D0B98" w:rsidRDefault="007A6BED" w:rsidP="001D0B9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праздничное настроение через музыкальную и двигательную активность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детей.</w:t>
      </w:r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творческие способности ребёнка, совершенствовать двигательные способности, танцевальные и певческие навыки, развивать эмоциональную отзывчивость, чувство коллектива.</w:t>
      </w:r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развлечения: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E6253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входят в зал друг за другом </w:t>
      </w:r>
      <w:r w:rsidRPr="001D0B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 музыку «Весна»</w:t>
      </w:r>
    </w:p>
    <w:p w:rsidR="00BF496B" w:rsidRPr="00BF496B" w:rsidRDefault="007A6BED" w:rsidP="00BF496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F49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BF49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BF49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Проходите, малыши</w:t>
      </w:r>
      <w:r w:rsidRPr="00BF49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F49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веселиться от души.</w:t>
      </w:r>
    </w:p>
    <w:p w:rsidR="007A6BED" w:rsidRPr="00BF496B" w:rsidRDefault="007A6BED" w:rsidP="00BF496B">
      <w:pPr>
        <w:pStyle w:val="a8"/>
        <w:rPr>
          <w:rFonts w:ascii="Times New Roman" w:hAnsi="Times New Roman" w:cs="Times New Roman"/>
          <w:sz w:val="28"/>
          <w:szCs w:val="28"/>
        </w:rPr>
      </w:pPr>
      <w:r w:rsidRPr="00BF49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сидели у окна,</w:t>
      </w:r>
      <w:r w:rsidRPr="00BF496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F49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F49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Постучалась к нам весна,</w:t>
      </w:r>
      <w:r w:rsidRPr="00BF496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F49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F49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Зайчик солнечный блеснул,</w:t>
      </w:r>
      <w:r w:rsidRPr="00BF496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F49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F49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Солнце в лужицы плеснул.</w:t>
      </w:r>
      <w:r w:rsidRPr="00BF49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F496B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BF496B">
        <w:rPr>
          <w:rFonts w:ascii="Times New Roman" w:hAnsi="Times New Roman" w:cs="Times New Roman"/>
          <w:sz w:val="28"/>
          <w:szCs w:val="28"/>
        </w:rPr>
        <w:t> </w:t>
      </w:r>
      <w:r w:rsidRPr="00BF496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F496B">
        <w:rPr>
          <w:rFonts w:ascii="Times New Roman" w:hAnsi="Times New Roman" w:cs="Times New Roman"/>
          <w:sz w:val="28"/>
          <w:szCs w:val="28"/>
        </w:rPr>
        <w:t>Где ты, солнышко, проснись, </w:t>
      </w:r>
      <w:r w:rsidRPr="00BF496B">
        <w:rPr>
          <w:rFonts w:ascii="Times New Roman" w:hAnsi="Times New Roman" w:cs="Times New Roman"/>
          <w:sz w:val="28"/>
          <w:szCs w:val="28"/>
        </w:rPr>
        <w:br/>
        <w:t>Где ты скворушка, вернись, </w:t>
      </w:r>
      <w:r w:rsidRPr="00BF496B">
        <w:rPr>
          <w:rFonts w:ascii="Times New Roman" w:hAnsi="Times New Roman" w:cs="Times New Roman"/>
          <w:sz w:val="28"/>
          <w:szCs w:val="28"/>
        </w:rPr>
        <w:br/>
        <w:t>Сыпать снег зима устала,</w:t>
      </w:r>
      <w:r w:rsidRPr="00BF496B">
        <w:rPr>
          <w:rFonts w:ascii="Times New Roman" w:hAnsi="Times New Roman" w:cs="Times New Roman"/>
          <w:sz w:val="28"/>
          <w:szCs w:val="28"/>
        </w:rPr>
        <w:br/>
        <w:t>Кап, кап, кап, весна настала! </w:t>
      </w:r>
      <w:proofErr w:type="gramEnd"/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дорогу, в дорогу нас музыка зовёт</w:t>
      </w:r>
      <w:proofErr w:type="gramStart"/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весеннюю полянку наша группа  идёт.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мы дружно зашагаем.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живёт Весна узнаем</w:t>
      </w:r>
      <w:proofErr w:type="gramStart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F496B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BF496B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BF496B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 музыку «Весна пришла» идут по залу и останавливаются у избушки)</w:t>
      </w:r>
      <w:r w:rsidRPr="00BF496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мы и не заметили, как пришли в лес. Послушайте, как поют птицы, радуются солнышку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аудиозапись пения птиц.)</w:t>
      </w:r>
      <w:r w:rsidRPr="001D0B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что это за избушка кто в ней живёт? Давайте постучим!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Тук </w:t>
      </w:r>
      <w:proofErr w:type="gramStart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–т</w:t>
      </w:r>
      <w:proofErr w:type="gramEnd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 – тук! Может быть, тут живёт весна? Она не слышит, как мы стучим. Давайте</w:t>
      </w:r>
      <w:r w:rsidR="00E625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споём нашу песенку, чтобы она услышала и проснулась</w:t>
      </w:r>
      <w:r w:rsidR="00E62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A6BED" w:rsidRPr="001D0B98" w:rsidRDefault="007A6BED" w:rsidP="00914893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«А весной»</w:t>
      </w:r>
    </w:p>
    <w:p w:rsidR="007A6BED" w:rsidRPr="001D0B98" w:rsidRDefault="007A6BED" w:rsidP="00914893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1D0B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(Весна выходит из избушки)</w:t>
      </w:r>
    </w:p>
    <w:p w:rsidR="007A6BED" w:rsidRPr="001D0B98" w:rsidRDefault="007A6BED" w:rsidP="00914893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Весна: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Здравствуйте, ребята!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Знаю, ждут меня повсюду.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на свете я нужна.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Приношу я радость людям,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зовут меня Весна.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вместе со мной</w:t>
      </w:r>
      <w:proofErr w:type="gramStart"/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ришло к вам в гости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Круглое и ясное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лучиками красными.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это?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Дети.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Солнышко!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Встало солнышко с утра,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нам вставать пора.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Яркое солнышко смотрит в окно,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Солнечных зайчиков дарит оно.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с лентами «Лучики»</w:t>
      </w:r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Дружный маленький народ</w:t>
      </w:r>
      <w:r w:rsidR="00872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Собирайтесь в хоровод!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 хороводе кружится,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с весной подружится!</w:t>
      </w:r>
      <w:bookmarkStart w:id="0" w:name="_GoBack"/>
      <w:bookmarkEnd w:id="0"/>
    </w:p>
    <w:p w:rsidR="007A6BED" w:rsidRPr="00C75214" w:rsidRDefault="007A6BED" w:rsidP="00914893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2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Хоровод «Берёзка»</w:t>
      </w:r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ждали тебя, Весна. И ребятки наши приготовили для тебя стихотворения</w:t>
      </w:r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52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 ребёнок: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опять весна пришла,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Свет и радость принесла. 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Солнышко пригрело, 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Сразу потеплело. </w:t>
      </w:r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52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 ребёнок:</w:t>
      </w:r>
      <w:r w:rsidRPr="00C752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Зазвенели ручейки,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Полетели мотыльки,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Почки распустились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появились.</w:t>
      </w:r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52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 ребёнок:</w:t>
      </w:r>
      <w:r w:rsidRPr="00C752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Ярко светит солнышко!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Птички чистят перышки.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Просыпаются жучки,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бабочки и паучки</w:t>
      </w:r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52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 ребёнок:</w:t>
      </w:r>
      <w:r w:rsidRPr="00C752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весеннее,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ласково свети.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Песенка весенняя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веселей звучи!</w:t>
      </w:r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«Есть у солнышка дружок»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Весна:</w:t>
      </w: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ребятки. Порадовали меня. Что я слышу? Птичий щебет!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B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(запись)</w:t>
      </w:r>
    </w:p>
    <w:p w:rsidR="007A6BED" w:rsidRPr="00BF496B" w:rsidRDefault="007A6BED" w:rsidP="00914893">
      <w:pPr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весной пригрело.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Птичка в гости прилетела!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BF496B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(залетает птичка)</w:t>
      </w:r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Птичка: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ребята!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маленькая птичка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птичка</w:t>
      </w:r>
      <w:r w:rsidR="00872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невеличка.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 весну, люблю тепло</w:t>
      </w:r>
      <w:proofErr w:type="gramStart"/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огда красиво и светло.</w:t>
      </w:r>
    </w:p>
    <w:p w:rsidR="00E62532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давайте все вместе расскажем и даже покажем</w:t>
      </w:r>
    </w:p>
    <w:p w:rsidR="007A6BED" w:rsidRPr="00E62532" w:rsidRDefault="007A6BED" w:rsidP="0091489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стихотворение про птиц</w:t>
      </w:r>
      <w:proofErr w:type="gramEnd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625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«Хочу быть птичкой».</w:t>
      </w:r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 улице гулял</w:t>
      </w:r>
      <w:proofErr w:type="gramStart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оступательные движения указательным и средним пальцами обеих рук, обозначающие ходьбу).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Галок и ворон считал. (Скрестить перед собой кисти рук, сделать плавные движения кистями обозначающие полет птицы)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</w:t>
      </w:r>
      <w:proofErr w:type="gramStart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агибать поочередно пальцы рук, начиная с большого)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я считать опять - (загибать пальцы с мизинца)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Рот открыл, смотрю я в небо (открыть рот, поднять голову вверх)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Вправо-влево. Я там не был</w:t>
      </w:r>
      <w:proofErr w:type="gramStart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овороты головы)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Птичкой захотел я стать. (взмахи руками через стороны вверх, вниз, часто, кисти напряжены)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руками стал махать.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Крылья вверх и крылья вниз (плавно высоко вверх и вниз взмахнуть руками)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слышно ветра свист</w:t>
      </w:r>
      <w:proofErr w:type="gramStart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ращательные движения указательными пальцами обеих рук, поднятыми вверх)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подпрыгнул, чтоб взлететь, (руки поднять вверх, подпрыгнуть, присесть)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пришлось на землю сесть. (присесть)</w:t>
      </w:r>
    </w:p>
    <w:p w:rsidR="007A6BED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Птичка: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я</w:t>
      </w:r>
      <w:r w:rsidR="00872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очень люблю букашек, мух. А вы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любите?</w:t>
      </w:r>
    </w:p>
    <w:p w:rsidR="007A6BED" w:rsidRPr="001D0B98" w:rsidRDefault="00E62532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="007A6BED"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8729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Нет</w:t>
      </w:r>
      <w:r w:rsidR="007A6BED"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мы их не любим. Мы их всегда прогоняем.</w:t>
      </w:r>
    </w:p>
    <w:p w:rsidR="007A6BED" w:rsidRPr="001D0B98" w:rsidRDefault="00E62532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="007A6BED"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Посмотрите, как  много луж. Давайте, будем через них прыгать. </w:t>
      </w:r>
    </w:p>
    <w:p w:rsidR="007A6BED" w:rsidRPr="001D0B98" w:rsidRDefault="007A6BED" w:rsidP="0091489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эстафета</w:t>
      </w: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«Перепрыгни лужи»</w:t>
      </w:r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птичка наша загрустила. Она голодная! Давайте соберём для неё зёрнышки!</w:t>
      </w:r>
    </w:p>
    <w:p w:rsidR="007A6BED" w:rsidRPr="001D0B98" w:rsidRDefault="007A6BED" w:rsidP="00914893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«Собери зёрнышки для птички-невелички»</w:t>
      </w:r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Птичка: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Спасибо, ребята!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Весна: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</w:t>
      </w:r>
      <w:proofErr w:type="gramStart"/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опляшите от души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Весёлый танец малыши!</w:t>
      </w:r>
    </w:p>
    <w:p w:rsidR="007A6BED" w:rsidRPr="001D0B98" w:rsidRDefault="00872930" w:rsidP="00914893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«Помирились</w:t>
      </w:r>
      <w:r w:rsidR="007A6BED"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Весну, встречали,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нею весело играли.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прощаться нужно</w:t>
      </w:r>
      <w:proofErr w:type="gramStart"/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свиданья скажем дружно!</w:t>
      </w:r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свидания!</w:t>
      </w:r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0B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Птичка: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свидания, ребята!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вами быть была я рада!</w:t>
      </w:r>
    </w:p>
    <w:p w:rsidR="007A6BED" w:rsidRPr="00872930" w:rsidRDefault="007A6BED" w:rsidP="00914893">
      <w:pPr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52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Весна:</w:t>
      </w:r>
      <w:r w:rsidRPr="00C752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мне пора спешить,</w:t>
      </w:r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Лес, пригорки нарядить</w:t>
      </w:r>
      <w:proofErr w:type="gramStart"/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D0B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72930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872930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872930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тичка и весна уходят)</w:t>
      </w:r>
    </w:p>
    <w:p w:rsidR="007A6BED" w:rsidRPr="001D0B98" w:rsidRDefault="007A6BED" w:rsidP="0091489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2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0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вот, ребята, Весна и птичка отправились по домам и наша прогулка по весенней лужайке закончилась. Мы возвращаемся к себе в группу.</w:t>
      </w:r>
    </w:p>
    <w:sectPr w:rsidR="007A6BED" w:rsidRPr="001D0B98" w:rsidSect="00E62532">
      <w:footerReference w:type="default" r:id="rId7"/>
      <w:pgSz w:w="11906" w:h="16838"/>
      <w:pgMar w:top="426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D9" w:rsidRDefault="00D309D9" w:rsidP="00C75214">
      <w:pPr>
        <w:spacing w:after="0" w:line="240" w:lineRule="auto"/>
      </w:pPr>
      <w:r>
        <w:separator/>
      </w:r>
    </w:p>
  </w:endnote>
  <w:endnote w:type="continuationSeparator" w:id="0">
    <w:p w:rsidR="00D309D9" w:rsidRDefault="00D309D9" w:rsidP="00C7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ED" w:rsidRDefault="00D309D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72930">
      <w:rPr>
        <w:noProof/>
      </w:rPr>
      <w:t>4</w:t>
    </w:r>
    <w:r>
      <w:rPr>
        <w:noProof/>
      </w:rPr>
      <w:fldChar w:fldCharType="end"/>
    </w:r>
  </w:p>
  <w:p w:rsidR="007A6BED" w:rsidRDefault="007A6B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D9" w:rsidRDefault="00D309D9" w:rsidP="00C75214">
      <w:pPr>
        <w:spacing w:after="0" w:line="240" w:lineRule="auto"/>
      </w:pPr>
      <w:r>
        <w:separator/>
      </w:r>
    </w:p>
  </w:footnote>
  <w:footnote w:type="continuationSeparator" w:id="0">
    <w:p w:rsidR="00D309D9" w:rsidRDefault="00D309D9" w:rsidP="00C75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893"/>
    <w:rsid w:val="001D0B98"/>
    <w:rsid w:val="00393647"/>
    <w:rsid w:val="003E55B6"/>
    <w:rsid w:val="00513886"/>
    <w:rsid w:val="0053471E"/>
    <w:rsid w:val="005364FD"/>
    <w:rsid w:val="0055319B"/>
    <w:rsid w:val="00632F65"/>
    <w:rsid w:val="00781C5D"/>
    <w:rsid w:val="007A6BED"/>
    <w:rsid w:val="00872930"/>
    <w:rsid w:val="00904EB8"/>
    <w:rsid w:val="00914893"/>
    <w:rsid w:val="00943E02"/>
    <w:rsid w:val="00A243A7"/>
    <w:rsid w:val="00A83A2A"/>
    <w:rsid w:val="00AE215E"/>
    <w:rsid w:val="00BF496B"/>
    <w:rsid w:val="00C75214"/>
    <w:rsid w:val="00D309D9"/>
    <w:rsid w:val="00E36095"/>
    <w:rsid w:val="00E62532"/>
    <w:rsid w:val="00E92E9A"/>
    <w:rsid w:val="00F2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5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D0B9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D0B98"/>
    <w:rPr>
      <w:rFonts w:ascii="Cambria" w:hAnsi="Cambria" w:cs="Cambria"/>
      <w:b/>
      <w:bCs/>
      <w:color w:val="4F81BD"/>
      <w:sz w:val="26"/>
      <w:szCs w:val="26"/>
    </w:rPr>
  </w:style>
  <w:style w:type="character" w:styleId="a3">
    <w:name w:val="Strong"/>
    <w:uiPriority w:val="99"/>
    <w:qFormat/>
    <w:rsid w:val="00914893"/>
    <w:rPr>
      <w:b/>
      <w:bCs/>
    </w:rPr>
  </w:style>
  <w:style w:type="character" w:customStyle="1" w:styleId="apple-converted-space">
    <w:name w:val="apple-converted-space"/>
    <w:basedOn w:val="a0"/>
    <w:uiPriority w:val="99"/>
    <w:rsid w:val="00914893"/>
  </w:style>
  <w:style w:type="paragraph" w:styleId="a4">
    <w:name w:val="header"/>
    <w:basedOn w:val="a"/>
    <w:link w:val="a5"/>
    <w:uiPriority w:val="99"/>
    <w:rsid w:val="00C7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75214"/>
  </w:style>
  <w:style w:type="paragraph" w:styleId="a6">
    <w:name w:val="footer"/>
    <w:basedOn w:val="a"/>
    <w:link w:val="a7"/>
    <w:uiPriority w:val="99"/>
    <w:rsid w:val="00C7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75214"/>
  </w:style>
  <w:style w:type="paragraph" w:styleId="a8">
    <w:name w:val="No Spacing"/>
    <w:uiPriority w:val="1"/>
    <w:qFormat/>
    <w:rsid w:val="00BF496B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172">
          <w:marLeft w:val="0"/>
          <w:marRight w:val="0"/>
          <w:marTop w:val="93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6174">
          <w:marLeft w:val="0"/>
          <w:marRight w:val="0"/>
          <w:marTop w:val="93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4</cp:revision>
  <dcterms:created xsi:type="dcterms:W3CDTF">2019-04-03T14:24:00Z</dcterms:created>
  <dcterms:modified xsi:type="dcterms:W3CDTF">2021-04-01T05:19:00Z</dcterms:modified>
</cp:coreProperties>
</file>