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2" w:rsidRDefault="003440C1" w:rsidP="00DA113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56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весеннего развлече</w:t>
      </w:r>
      <w:r w:rsidR="00E60A09" w:rsidRPr="009156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ния для детей 2 младшей группы </w:t>
      </w:r>
    </w:p>
    <w:p w:rsidR="007E5B07" w:rsidRDefault="006664D9" w:rsidP="00DA113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56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 нам п</w:t>
      </w:r>
      <w:r w:rsidR="00E60A09" w:rsidRPr="009156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ришла Весна»</w:t>
      </w:r>
      <w:r w:rsidRPr="009156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032D1" w:rsidRPr="004032D1" w:rsidRDefault="004032D1" w:rsidP="004032D1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2D1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4032D1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создание радостного настроения у детей.</w:t>
      </w:r>
    </w:p>
    <w:p w:rsidR="004032D1" w:rsidRPr="004032D1" w:rsidRDefault="004032D1" w:rsidP="004032D1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32D1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4032D1" w:rsidRPr="004032D1" w:rsidRDefault="004032D1" w:rsidP="004032D1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2D1">
        <w:rPr>
          <w:rFonts w:ascii="Times New Roman" w:eastAsia="Times New Roman" w:hAnsi="Times New Roman" w:cs="Times New Roman"/>
          <w:color w:val="000000"/>
          <w:lang w:eastAsia="ru-RU"/>
        </w:rPr>
        <w:t xml:space="preserve">- закрепить представления детей о весенних явлениях природы; </w:t>
      </w:r>
      <w:bookmarkStart w:id="0" w:name="_GoBack"/>
      <w:bookmarkEnd w:id="0"/>
    </w:p>
    <w:p w:rsidR="004032D1" w:rsidRPr="004032D1" w:rsidRDefault="004032D1" w:rsidP="004032D1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2D1">
        <w:rPr>
          <w:rFonts w:ascii="Times New Roman" w:eastAsia="Times New Roman" w:hAnsi="Times New Roman" w:cs="Times New Roman"/>
          <w:color w:val="000000"/>
          <w:lang w:eastAsia="ru-RU"/>
        </w:rPr>
        <w:t>- учить различать признаки весны;</w:t>
      </w:r>
    </w:p>
    <w:p w:rsidR="005901EB" w:rsidRDefault="004032D1" w:rsidP="004032D1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2D1">
        <w:rPr>
          <w:rFonts w:ascii="Times New Roman" w:eastAsia="Times New Roman" w:hAnsi="Times New Roman" w:cs="Times New Roman"/>
          <w:color w:val="000000"/>
          <w:lang w:eastAsia="ru-RU"/>
        </w:rPr>
        <w:t>- развивать музыкальные спо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собности через музыкальную деятельность</w:t>
      </w:r>
      <w:r w:rsidRPr="004032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F4A2A" w:rsidRPr="005B147A" w:rsidRDefault="003440C1" w:rsidP="006F4A2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092F3F"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входят в зал</w:t>
      </w:r>
      <w:r w:rsidR="004B1518"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становятся полукругом.</w:t>
      </w:r>
      <w:r w:rsid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25A8" w:rsidRPr="005B147A" w:rsidRDefault="002E402D" w:rsidP="006F4A2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7441C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25A8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="00915652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0C25A8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C25A8" w:rsidRPr="005B14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25A8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5A8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на праздник весны!</w:t>
      </w:r>
    </w:p>
    <w:p w:rsidR="000C25A8" w:rsidRPr="005B147A" w:rsidRDefault="000C25A8" w:rsidP="007E5B07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02D" w:rsidRPr="005B147A" w:rsidRDefault="002E402D" w:rsidP="007E5B07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</w:t>
      </w:r>
      <w:r w:rsidR="00BC3A2E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чудесный к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в гости пришёл 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Солнечным </w:t>
      </w:r>
      <w:r w:rsidR="00BC3A2E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светом н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 садик расцвел.</w:t>
      </w:r>
    </w:p>
    <w:p w:rsidR="00717AC0" w:rsidRPr="005B147A" w:rsidRDefault="00717AC0" w:rsidP="007E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весеннее,</w:t>
      </w:r>
      <w:r w:rsidR="00BC3A2E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A2E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асково свети</w:t>
      </w:r>
      <w:r w:rsidR="00196138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 весенняя</w:t>
      </w:r>
      <w:r w:rsidR="00BC3A2E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еселей звучи!</w:t>
      </w:r>
    </w:p>
    <w:p w:rsidR="00915652" w:rsidRPr="005B147A" w:rsidRDefault="00915652" w:rsidP="009156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1AB1" w:rsidRPr="005B147A" w:rsidRDefault="005B147A" w:rsidP="00B71AB1">
      <w:pPr>
        <w:pStyle w:val="a9"/>
        <w:spacing w:after="0" w:line="240" w:lineRule="auto"/>
        <w:ind w:left="10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«А весной»</w:t>
      </w:r>
    </w:p>
    <w:p w:rsidR="006F4A2A" w:rsidRPr="005B147A" w:rsidRDefault="0077441C" w:rsidP="006F4A2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777E5E"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как красиво в нашем за</w:t>
      </w:r>
      <w:r w:rsidR="00356C2D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ле!</w:t>
      </w:r>
      <w:r w:rsidR="00315A8D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6CC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Наступила весна, греет теплое солнышко, птички поют, появились первые цветы.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дорогу, в дорогу нас музыка зовёт</w:t>
      </w:r>
      <w:r w:rsidR="00E841E8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</w:t>
      </w:r>
      <w:r w:rsidR="00426803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сеннюю </w:t>
      </w:r>
      <w:r w:rsidR="00315A8D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полянку нас </w:t>
      </w:r>
      <w:r w:rsidR="00426803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дружно зашагаем.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живёт Весна</w:t>
      </w:r>
      <w:r w:rsidR="003D3E8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узнаем.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</w:t>
      </w:r>
      <w:r w:rsidR="00915652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встанем друг за другом и по весенней полянке прогуляемся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5652" w:rsidRPr="005B147A" w:rsidRDefault="0077441C" w:rsidP="006F4A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915652"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дети проходят по кругу зала и садятся на стульчики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646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мы и не заметили, как пришли в лес. Послушайт</w:t>
      </w:r>
      <w:r w:rsidR="00C05E99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как поют птицы и</w:t>
      </w:r>
      <w:r w:rsidR="007A403F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радуются 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солнышку</w:t>
      </w:r>
      <w:r w:rsidR="00C05E99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2761" w:rsidRPr="005B147A" w:rsidRDefault="003440C1" w:rsidP="007E5B0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аудиозапись пения птиц.)</w:t>
      </w:r>
    </w:p>
    <w:p w:rsidR="00472761" w:rsidRPr="005B147A" w:rsidRDefault="00E1595C" w:rsidP="007E5B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</w:t>
      </w:r>
      <w:r w:rsidR="00472761"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 Весна.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r w:rsidR="00777E5E"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ждут меня повсюду.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свете я нужна.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Приношу я радость людям,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зовут меня Весна.</w:t>
      </w:r>
    </w:p>
    <w:p w:rsidR="00472761" w:rsidRPr="005B147A" w:rsidRDefault="00472761" w:rsidP="007E5B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777E5E"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B4624"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Весна!</w:t>
      </w:r>
    </w:p>
    <w:p w:rsidR="008A1145" w:rsidRPr="005B147A" w:rsidRDefault="00472761" w:rsidP="007E5B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долго мы тебя ждали! </w:t>
      </w:r>
    </w:p>
    <w:p w:rsidR="00D7404E" w:rsidRPr="005B147A" w:rsidRDefault="00AB4624" w:rsidP="007E5B0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Весна.</w:t>
      </w:r>
    </w:p>
    <w:p w:rsidR="00D7404E" w:rsidRPr="005B147A" w:rsidRDefault="00B478DD" w:rsidP="007E5B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тает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снег, бегут ручьи,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окно повеяло весною…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Засвищут скоро соловьи,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лес оденется листвою!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 небесная лазурь,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Теплей и ярче солнце стало,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метелей злых и бурь</w:t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04E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надолго миновала…</w:t>
      </w:r>
    </w:p>
    <w:p w:rsidR="00E60A09" w:rsidRPr="005B147A" w:rsidRDefault="00E60A09" w:rsidP="007E5B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отгадайте мои загадки.</w:t>
      </w:r>
    </w:p>
    <w:p w:rsidR="00E60A09" w:rsidRPr="005B147A" w:rsidRDefault="00E60A09" w:rsidP="007E5B07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Загадки.</w:t>
      </w:r>
    </w:p>
    <w:p w:rsidR="008A1145" w:rsidRPr="005B147A" w:rsidRDefault="008B4E0D" w:rsidP="008B4E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1.</w:t>
      </w:r>
      <w:r w:rsidR="00740D7E" w:rsidRPr="005B147A">
        <w:rPr>
          <w:color w:val="000000"/>
          <w:sz w:val="28"/>
          <w:szCs w:val="28"/>
        </w:rPr>
        <w:t>Прилетела ласточка, р</w:t>
      </w:r>
      <w:r w:rsidR="008A1145" w:rsidRPr="005B147A">
        <w:rPr>
          <w:color w:val="000000"/>
          <w:sz w:val="28"/>
          <w:szCs w:val="28"/>
        </w:rPr>
        <w:t>аспустил</w:t>
      </w:r>
      <w:r w:rsidR="00740D7E" w:rsidRPr="005B147A">
        <w:rPr>
          <w:color w:val="000000"/>
          <w:sz w:val="28"/>
          <w:szCs w:val="28"/>
        </w:rPr>
        <w:t>а перья.</w:t>
      </w:r>
      <w:r w:rsidR="00740D7E" w:rsidRPr="005B147A">
        <w:rPr>
          <w:color w:val="000000"/>
          <w:sz w:val="28"/>
          <w:szCs w:val="28"/>
        </w:rPr>
        <w:br/>
        <w:t>Солнце греет ласково, ч</w:t>
      </w:r>
      <w:r w:rsidR="008A1145" w:rsidRPr="005B147A">
        <w:rPr>
          <w:color w:val="000000"/>
          <w:sz w:val="28"/>
          <w:szCs w:val="28"/>
        </w:rPr>
        <w:t xml:space="preserve">то это за время?   </w:t>
      </w:r>
      <w:r w:rsidR="008A1145" w:rsidRPr="005B147A">
        <w:rPr>
          <w:i/>
          <w:color w:val="000000"/>
          <w:sz w:val="28"/>
          <w:szCs w:val="28"/>
        </w:rPr>
        <w:t>(Весна)</w:t>
      </w:r>
    </w:p>
    <w:p w:rsidR="008A1145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2.</w:t>
      </w:r>
      <w:r w:rsidRPr="005B147A">
        <w:rPr>
          <w:color w:val="000000"/>
          <w:sz w:val="28"/>
          <w:szCs w:val="28"/>
        </w:rPr>
        <w:t xml:space="preserve"> </w:t>
      </w:r>
      <w:r w:rsidR="00B514C6" w:rsidRPr="005B147A">
        <w:rPr>
          <w:color w:val="000000"/>
          <w:sz w:val="28"/>
          <w:szCs w:val="28"/>
        </w:rPr>
        <w:t>Тает снежок, ожил лужок.</w:t>
      </w:r>
      <w:r w:rsidR="00B514C6" w:rsidRPr="005B147A">
        <w:rPr>
          <w:color w:val="000000"/>
          <w:sz w:val="28"/>
          <w:szCs w:val="28"/>
        </w:rPr>
        <w:br/>
        <w:t>День прибывает, к</w:t>
      </w:r>
      <w:r w:rsidRPr="005B147A">
        <w:rPr>
          <w:color w:val="000000"/>
          <w:sz w:val="28"/>
          <w:szCs w:val="28"/>
        </w:rPr>
        <w:t xml:space="preserve">огда это бывает?  </w:t>
      </w:r>
      <w:r w:rsidRPr="005B147A">
        <w:rPr>
          <w:i/>
          <w:color w:val="000000"/>
          <w:sz w:val="28"/>
          <w:szCs w:val="28"/>
        </w:rPr>
        <w:t>(Весной</w:t>
      </w:r>
      <w:r w:rsidR="008A1145" w:rsidRPr="005B147A">
        <w:rPr>
          <w:i/>
          <w:color w:val="000000"/>
          <w:sz w:val="28"/>
          <w:szCs w:val="28"/>
        </w:rPr>
        <w:t>)</w:t>
      </w:r>
    </w:p>
    <w:p w:rsidR="008A1145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3.</w:t>
      </w:r>
      <w:r w:rsidRPr="005B147A">
        <w:rPr>
          <w:color w:val="000000"/>
          <w:sz w:val="28"/>
          <w:szCs w:val="28"/>
        </w:rPr>
        <w:t xml:space="preserve"> </w:t>
      </w:r>
      <w:r w:rsidR="008A1145" w:rsidRPr="005B147A">
        <w:rPr>
          <w:color w:val="000000"/>
          <w:sz w:val="28"/>
          <w:szCs w:val="28"/>
        </w:rPr>
        <w:t>Посмотрите, на проталинке,</w:t>
      </w:r>
      <w:r w:rsidR="008A1145" w:rsidRPr="005B147A">
        <w:rPr>
          <w:color w:val="000000"/>
          <w:sz w:val="28"/>
          <w:szCs w:val="28"/>
        </w:rPr>
        <w:br/>
        <w:t>Показался цветик маленький.</w:t>
      </w:r>
      <w:r w:rsidR="008A1145" w:rsidRPr="005B147A">
        <w:rPr>
          <w:color w:val="000000"/>
          <w:sz w:val="28"/>
          <w:szCs w:val="28"/>
        </w:rPr>
        <w:br/>
        <w:t>Он замерз и чуть живой,</w:t>
      </w:r>
      <w:r w:rsidR="008A1145" w:rsidRPr="005B147A">
        <w:rPr>
          <w:color w:val="000000"/>
          <w:sz w:val="28"/>
          <w:szCs w:val="28"/>
        </w:rPr>
        <w:br/>
        <w:t xml:space="preserve">Торчит из шапки снеговой.  </w:t>
      </w:r>
      <w:r w:rsidR="008A1145" w:rsidRPr="005B147A">
        <w:rPr>
          <w:i/>
          <w:color w:val="000000"/>
          <w:sz w:val="28"/>
          <w:szCs w:val="28"/>
        </w:rPr>
        <w:t>(Подснежник)</w:t>
      </w:r>
    </w:p>
    <w:p w:rsidR="008A1145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4.</w:t>
      </w:r>
      <w:r w:rsidRPr="005B147A">
        <w:rPr>
          <w:color w:val="000000"/>
          <w:sz w:val="28"/>
          <w:szCs w:val="28"/>
        </w:rPr>
        <w:t xml:space="preserve"> </w:t>
      </w:r>
      <w:r w:rsidR="008A1145" w:rsidRPr="005B147A">
        <w:rPr>
          <w:color w:val="000000"/>
          <w:sz w:val="28"/>
          <w:szCs w:val="28"/>
        </w:rPr>
        <w:t>В голубой рубашке</w:t>
      </w:r>
      <w:r w:rsidR="008A1145" w:rsidRPr="005B147A">
        <w:rPr>
          <w:color w:val="000000"/>
          <w:sz w:val="28"/>
          <w:szCs w:val="28"/>
        </w:rPr>
        <w:br/>
        <w:t xml:space="preserve">Бежит по дну овражка.  </w:t>
      </w:r>
      <w:r w:rsidR="008A1145" w:rsidRPr="005B147A">
        <w:rPr>
          <w:i/>
          <w:color w:val="000000"/>
          <w:sz w:val="28"/>
          <w:szCs w:val="28"/>
        </w:rPr>
        <w:t>(Ручеек)</w:t>
      </w:r>
    </w:p>
    <w:p w:rsidR="008A1145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5.</w:t>
      </w:r>
      <w:r w:rsidRPr="005B147A">
        <w:rPr>
          <w:color w:val="000000"/>
          <w:sz w:val="28"/>
          <w:szCs w:val="28"/>
        </w:rPr>
        <w:t xml:space="preserve"> </w:t>
      </w:r>
      <w:r w:rsidR="008A1145" w:rsidRPr="005B147A">
        <w:rPr>
          <w:color w:val="000000"/>
          <w:sz w:val="28"/>
          <w:szCs w:val="28"/>
        </w:rPr>
        <w:t>Пробивается в апреле,</w:t>
      </w:r>
      <w:r w:rsidR="008A1145" w:rsidRPr="005B147A">
        <w:rPr>
          <w:color w:val="000000"/>
          <w:sz w:val="28"/>
          <w:szCs w:val="28"/>
        </w:rPr>
        <w:br/>
        <w:t>Все поля позеленели!</w:t>
      </w:r>
      <w:r w:rsidR="008A1145" w:rsidRPr="005B147A">
        <w:rPr>
          <w:color w:val="000000"/>
          <w:sz w:val="28"/>
          <w:szCs w:val="28"/>
        </w:rPr>
        <w:br/>
        <w:t>Покрывает как ковром</w:t>
      </w:r>
      <w:r w:rsidR="008A1145" w:rsidRPr="005B147A">
        <w:rPr>
          <w:color w:val="000000"/>
          <w:sz w:val="28"/>
          <w:szCs w:val="28"/>
        </w:rPr>
        <w:br/>
        <w:t xml:space="preserve">Поле, луг и даже двор! </w:t>
      </w:r>
      <w:r w:rsidR="008A1145" w:rsidRPr="005B147A">
        <w:rPr>
          <w:i/>
          <w:color w:val="000000"/>
          <w:sz w:val="28"/>
          <w:szCs w:val="28"/>
        </w:rPr>
        <w:t>(Трава)</w:t>
      </w:r>
    </w:p>
    <w:p w:rsidR="008B4E0D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6.</w:t>
      </w:r>
      <w:r w:rsidRPr="005B147A">
        <w:rPr>
          <w:color w:val="000000"/>
          <w:sz w:val="28"/>
          <w:szCs w:val="28"/>
        </w:rPr>
        <w:t xml:space="preserve"> </w:t>
      </w:r>
      <w:r w:rsidR="008A1145" w:rsidRPr="005B147A">
        <w:rPr>
          <w:color w:val="000000"/>
          <w:sz w:val="28"/>
          <w:szCs w:val="28"/>
        </w:rPr>
        <w:t>Не пешеход, а идет,</w:t>
      </w:r>
      <w:r w:rsidR="008A1145" w:rsidRPr="005B147A">
        <w:rPr>
          <w:color w:val="000000"/>
          <w:sz w:val="28"/>
          <w:szCs w:val="28"/>
        </w:rPr>
        <w:br/>
        <w:t>Мокнут люди у ворот.</w:t>
      </w:r>
      <w:r w:rsidR="008A1145" w:rsidRPr="005B147A">
        <w:rPr>
          <w:color w:val="000000"/>
          <w:sz w:val="28"/>
          <w:szCs w:val="28"/>
        </w:rPr>
        <w:br/>
        <w:t>Ловит дворник его в кадку,</w:t>
      </w:r>
      <w:r w:rsidR="008A1145" w:rsidRPr="005B147A">
        <w:rPr>
          <w:color w:val="000000"/>
          <w:sz w:val="28"/>
          <w:szCs w:val="28"/>
        </w:rPr>
        <w:br/>
        <w:t xml:space="preserve">Назовите-ка отгадку? </w:t>
      </w:r>
      <w:r w:rsidR="008A1145" w:rsidRPr="005B147A">
        <w:rPr>
          <w:i/>
          <w:color w:val="000000"/>
          <w:sz w:val="28"/>
          <w:szCs w:val="28"/>
        </w:rPr>
        <w:t>(Дождь)</w:t>
      </w:r>
    </w:p>
    <w:p w:rsidR="008B4E0D" w:rsidRPr="005B147A" w:rsidRDefault="008B4E0D" w:rsidP="008A114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CC5" w:rsidRPr="005B147A" w:rsidRDefault="008B4E0D" w:rsidP="008B4E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</w:rPr>
        <w:t>Весна.</w:t>
      </w:r>
      <w:r w:rsidRPr="005B147A">
        <w:rPr>
          <w:color w:val="000000"/>
          <w:sz w:val="28"/>
          <w:szCs w:val="28"/>
        </w:rPr>
        <w:t xml:space="preserve"> Молодцы, ребята! А сейчас мы поиграем в игру. </w:t>
      </w:r>
    </w:p>
    <w:p w:rsidR="00B413B0" w:rsidRPr="005B147A" w:rsidRDefault="007F6C3F" w:rsidP="008B4E0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i/>
          <w:color w:val="000000"/>
          <w:sz w:val="28"/>
          <w:szCs w:val="28"/>
        </w:rPr>
        <w:t xml:space="preserve"> </w:t>
      </w:r>
      <w:r w:rsidR="008B4E0D" w:rsidRPr="005B147A">
        <w:rPr>
          <w:b/>
          <w:color w:val="000000"/>
          <w:sz w:val="28"/>
          <w:szCs w:val="28"/>
        </w:rPr>
        <w:t>«Солнышко и дождик»</w:t>
      </w:r>
      <w:r w:rsidRPr="005B147A">
        <w:rPr>
          <w:b/>
          <w:color w:val="000000"/>
          <w:sz w:val="28"/>
          <w:szCs w:val="28"/>
        </w:rPr>
        <w:t>.</w:t>
      </w:r>
    </w:p>
    <w:p w:rsidR="00B71AB1" w:rsidRPr="005B147A" w:rsidRDefault="00B71AB1" w:rsidP="0091565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915652" w:rsidRPr="005B147A" w:rsidRDefault="00915652" w:rsidP="0091565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B147A">
        <w:rPr>
          <w:b/>
          <w:i/>
          <w:color w:val="000000"/>
          <w:sz w:val="28"/>
          <w:szCs w:val="28"/>
        </w:rPr>
        <w:t>Игра «Солнышко и дождик»</w:t>
      </w:r>
      <w:r w:rsidR="008A1145" w:rsidRPr="005B147A">
        <w:rPr>
          <w:b/>
          <w:i/>
          <w:color w:val="000000"/>
          <w:sz w:val="28"/>
          <w:szCs w:val="28"/>
        </w:rPr>
        <w:br/>
      </w:r>
    </w:p>
    <w:p w:rsidR="00EE7DDE" w:rsidRPr="005B147A" w:rsidRDefault="00E7439E" w:rsidP="0091565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B147A">
        <w:rPr>
          <w:b/>
          <w:color w:val="000000"/>
          <w:sz w:val="28"/>
          <w:szCs w:val="28"/>
          <w:shd w:val="clear" w:color="auto" w:fill="FFFFFF"/>
        </w:rPr>
        <w:t>Весна:</w:t>
      </w:r>
      <w:r w:rsidR="00703A25" w:rsidRPr="005B14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10E8B" w:rsidRPr="005B14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B147A">
        <w:rPr>
          <w:color w:val="000000"/>
          <w:sz w:val="28"/>
          <w:szCs w:val="28"/>
          <w:shd w:val="clear" w:color="auto" w:fill="FFFFFF"/>
        </w:rPr>
        <w:t>Как я рада вместе с вами петь и танцевать,</w:t>
      </w:r>
      <w:r w:rsidRPr="005B147A">
        <w:rPr>
          <w:color w:val="000000"/>
          <w:sz w:val="28"/>
          <w:szCs w:val="28"/>
        </w:rPr>
        <w:br/>
      </w:r>
      <w:r w:rsidRPr="005B147A">
        <w:rPr>
          <w:color w:val="000000"/>
          <w:sz w:val="28"/>
          <w:szCs w:val="28"/>
          <w:shd w:val="clear" w:color="auto" w:fill="FFFFFF"/>
        </w:rPr>
        <w:t>Пляской, играми, цветами праздник отмечать!</w:t>
      </w:r>
      <w:r w:rsidR="00A10E8B" w:rsidRPr="005B147A">
        <w:rPr>
          <w:color w:val="000000"/>
          <w:sz w:val="28"/>
          <w:szCs w:val="28"/>
        </w:rPr>
        <w:t xml:space="preserve"> </w:t>
      </w:r>
      <w:r w:rsidRPr="005B147A">
        <w:rPr>
          <w:color w:val="000000"/>
          <w:sz w:val="28"/>
          <w:szCs w:val="28"/>
          <w:shd w:val="clear" w:color="auto" w:fill="FFFFFF"/>
        </w:rPr>
        <w:t>А стихи о весне вы знаете?</w:t>
      </w:r>
    </w:p>
    <w:p w:rsidR="00DF7B5A" w:rsidRPr="005B147A" w:rsidRDefault="00DF7B5A" w:rsidP="007E5B0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6E4" w:rsidRPr="005B147A" w:rsidRDefault="00D606E4" w:rsidP="007E5B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знаем! Выходите, дети, расскажите стихи.</w:t>
      </w:r>
    </w:p>
    <w:p w:rsidR="00D606E4" w:rsidRPr="005B147A" w:rsidRDefault="00D606E4" w:rsidP="007E5B07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Стихи.</w:t>
      </w:r>
    </w:p>
    <w:p w:rsidR="00472761" w:rsidRPr="005B147A" w:rsidRDefault="00472761" w:rsidP="007E5B0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опять весна пришла,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 и радость принесла.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пригрело,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потеплело.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Зазвенели ручейки,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мотыльки,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Почки распустились,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появились.</w:t>
      </w:r>
    </w:p>
    <w:p w:rsidR="00D606E4" w:rsidRPr="005B147A" w:rsidRDefault="00472761" w:rsidP="007E5B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светит солнышко!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чистят перышки.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Просыпаются жучки,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и паучки!</w:t>
      </w:r>
    </w:p>
    <w:p w:rsidR="006230C1" w:rsidRPr="005B147A" w:rsidRDefault="00D606E4" w:rsidP="005B14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</w:t>
      </w:r>
      <w:r w:rsidR="0047276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C759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Дружный маленький наро</w:t>
      </w:r>
      <w:r w:rsidR="0047276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Собирайтесь в хоровод!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хороводе кружится,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276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 весной подружится!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6230C1" w:rsidRP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</w:t>
      </w:r>
      <w:r w:rsidR="003440C1" w:rsidRP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оровод</w:t>
      </w:r>
      <w:r w:rsid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«Берёзка</w:t>
      </w:r>
      <w:r w:rsidR="00B71AB1" w:rsidRP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6D1042" w:rsidRPr="005B14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637322" w:rsidRPr="005B147A" w:rsidRDefault="003440C1" w:rsidP="00284DF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C759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759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="00A05509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ребятки. Порадовали меня. Что я слышу? Птичий щебет!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606E4"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запись)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C759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759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весной пригрело.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5652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в гости прилетели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4C759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652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щебечут.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Выйдем-ка с игрой, ребята,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Весне навстречу.</w:t>
      </w:r>
      <w:r w:rsidR="009D268F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AB1" w:rsidRPr="005B147A" w:rsidRDefault="00284DFE" w:rsidP="005B147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5B1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«Птички и дождик</w:t>
      </w:r>
      <w:r w:rsidRPr="005B1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A6CC5" w:rsidRPr="005B147A" w:rsidRDefault="006A6CC5" w:rsidP="00DD7B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CC5" w:rsidRPr="005B147A" w:rsidRDefault="003440C1" w:rsidP="00DD7BD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C27CE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есна. </w:t>
      </w:r>
      <w:r w:rsidR="003C27CE" w:rsidRPr="005B1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</w:t>
      </w:r>
      <w:r w:rsidR="003C27CE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7BD3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поиграем. </w:t>
      </w:r>
      <w:r w:rsidR="00BD14B4"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Весной часто идет дождь и много луж. </w:t>
      </w:r>
    </w:p>
    <w:p w:rsidR="006A6CC5" w:rsidRPr="005B147A" w:rsidRDefault="005B147A" w:rsidP="005B147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</w:t>
      </w:r>
      <w:r w:rsidR="00DD7BD3" w:rsidRPr="005B14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эстафета</w:t>
      </w:r>
      <w:r w:rsidR="00DD7BD3" w:rsidRPr="005B14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«Перепрыгни лужи»</w:t>
      </w:r>
      <w:r w:rsidR="00BD14B4" w:rsidRPr="005B14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5B147A" w:rsidRPr="005B147A" w:rsidRDefault="00735941" w:rsidP="005B147A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="00A10304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0304" w:rsidRPr="005B1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="00A10304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04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опляшите от души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танец</w:t>
      </w:r>
      <w:r w:rsidR="00460482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малыши!</w:t>
      </w:r>
      <w:r w:rsidR="003440C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40C1" w:rsidRP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</w:t>
      </w:r>
      <w:r w:rsid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Весенняя пляска</w:t>
      </w:r>
      <w:r w:rsidR="007202D7" w:rsidRPr="005B14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</w:p>
    <w:p w:rsidR="00C0016E" w:rsidRPr="005B147A" w:rsidRDefault="00C0016E" w:rsidP="005B147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повеселились, Поиграли, порезвились. </w:t>
      </w:r>
      <w:r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время пришло расставаться, пора мне уходить. </w:t>
      </w:r>
      <w:r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цветами, травами следить, чтоб они росли и распускались,</w:t>
      </w:r>
      <w:r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соками зелеными наливались. </w:t>
      </w:r>
      <w:r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птичьи гнезда появлялись и птенцы там вылуплялись.</w:t>
      </w:r>
    </w:p>
    <w:p w:rsidR="00C0016E" w:rsidRPr="005B147A" w:rsidRDefault="00C0016E" w:rsidP="00C001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ваши слова добрые, да игры весёлые, </w:t>
      </w:r>
      <w:r w:rsidRPr="005B1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хочу я наградить, всех хочу я угостить. </w:t>
      </w:r>
    </w:p>
    <w:p w:rsidR="00C0016E" w:rsidRPr="005B147A" w:rsidRDefault="00C0016E" w:rsidP="00C0016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Отдает корзинку с конфетами.</w:t>
      </w:r>
    </w:p>
    <w:p w:rsidR="00FD0D21" w:rsidRPr="005B147A" w:rsidRDefault="003440C1" w:rsidP="00C0016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35941" w:rsidRPr="005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Весну, встречали,</w:t>
      </w:r>
      <w:r w:rsidR="00735941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нею весело играли.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прощаться нужно</w:t>
      </w:r>
      <w:r w:rsidR="00310C12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A74B2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</w:t>
      </w:r>
      <w:r w:rsidR="00310C12"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 С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кажем дружно!</w:t>
      </w:r>
      <w:r w:rsidRPr="005B14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B4784"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уходят из зала</w:t>
      </w:r>
      <w:r w:rsidRPr="005B1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D0D21" w:rsidRPr="005B147A" w:rsidSect="005B147A">
      <w:headerReference w:type="default" r:id="rId9"/>
      <w:footerReference w:type="default" r:id="rId10"/>
      <w:pgSz w:w="11906" w:h="16838"/>
      <w:pgMar w:top="567" w:right="851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05" w:rsidRDefault="004C6A05" w:rsidP="00172B7E">
      <w:pPr>
        <w:spacing w:after="0" w:line="240" w:lineRule="auto"/>
      </w:pPr>
      <w:r>
        <w:separator/>
      </w:r>
    </w:p>
  </w:endnote>
  <w:endnote w:type="continuationSeparator" w:id="0">
    <w:p w:rsidR="004C6A05" w:rsidRDefault="004C6A05" w:rsidP="0017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79138"/>
      <w:docPartObj>
        <w:docPartGallery w:val="Page Numbers (Bottom of Page)"/>
        <w:docPartUnique/>
      </w:docPartObj>
    </w:sdtPr>
    <w:sdtContent>
      <w:p w:rsidR="005B147A" w:rsidRDefault="005B14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D1">
          <w:rPr>
            <w:noProof/>
          </w:rPr>
          <w:t>1</w:t>
        </w:r>
        <w:r>
          <w:fldChar w:fldCharType="end"/>
        </w:r>
      </w:p>
    </w:sdtContent>
  </w:sdt>
  <w:p w:rsidR="005B147A" w:rsidRDefault="005B14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05" w:rsidRDefault="004C6A05" w:rsidP="00172B7E">
      <w:pPr>
        <w:spacing w:after="0" w:line="240" w:lineRule="auto"/>
      </w:pPr>
      <w:r>
        <w:separator/>
      </w:r>
    </w:p>
  </w:footnote>
  <w:footnote w:type="continuationSeparator" w:id="0">
    <w:p w:rsidR="004C6A05" w:rsidRDefault="004C6A05" w:rsidP="0017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1258"/>
      <w:docPartObj>
        <w:docPartGallery w:val="Page Numbers (Top of Page)"/>
        <w:docPartUnique/>
      </w:docPartObj>
    </w:sdtPr>
    <w:sdtEndPr/>
    <w:sdtContent>
      <w:p w:rsidR="00172B7E" w:rsidRDefault="002E7F5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2B7E" w:rsidRDefault="00172B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B4A"/>
    <w:multiLevelType w:val="hybridMultilevel"/>
    <w:tmpl w:val="7ED43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C691F"/>
    <w:multiLevelType w:val="hybridMultilevel"/>
    <w:tmpl w:val="7638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F030F"/>
    <w:multiLevelType w:val="hybridMultilevel"/>
    <w:tmpl w:val="F9B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A551E"/>
    <w:multiLevelType w:val="hybridMultilevel"/>
    <w:tmpl w:val="E70A058C"/>
    <w:lvl w:ilvl="0" w:tplc="E80A8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864478"/>
    <w:multiLevelType w:val="hybridMultilevel"/>
    <w:tmpl w:val="42FAD1DE"/>
    <w:lvl w:ilvl="0" w:tplc="932A57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0C1"/>
    <w:rsid w:val="000010E9"/>
    <w:rsid w:val="00040CF4"/>
    <w:rsid w:val="00042BB7"/>
    <w:rsid w:val="000701CD"/>
    <w:rsid w:val="00092F3F"/>
    <w:rsid w:val="000B4784"/>
    <w:rsid w:val="000B53B6"/>
    <w:rsid w:val="000C25A8"/>
    <w:rsid w:val="000D74CC"/>
    <w:rsid w:val="000D7A31"/>
    <w:rsid w:val="001406AD"/>
    <w:rsid w:val="00164287"/>
    <w:rsid w:val="00172B7E"/>
    <w:rsid w:val="00196138"/>
    <w:rsid w:val="001D54E7"/>
    <w:rsid w:val="001E736E"/>
    <w:rsid w:val="00242337"/>
    <w:rsid w:val="002634C7"/>
    <w:rsid w:val="00284DFE"/>
    <w:rsid w:val="002A03A5"/>
    <w:rsid w:val="002E402D"/>
    <w:rsid w:val="002E7F5A"/>
    <w:rsid w:val="002F4B3D"/>
    <w:rsid w:val="00310C12"/>
    <w:rsid w:val="00315A8D"/>
    <w:rsid w:val="00323A02"/>
    <w:rsid w:val="003440C1"/>
    <w:rsid w:val="00356C2D"/>
    <w:rsid w:val="003B7C09"/>
    <w:rsid w:val="003C27CE"/>
    <w:rsid w:val="003D36CC"/>
    <w:rsid w:val="003D3E81"/>
    <w:rsid w:val="003D6680"/>
    <w:rsid w:val="003E6FEA"/>
    <w:rsid w:val="004032D1"/>
    <w:rsid w:val="00426803"/>
    <w:rsid w:val="00455D75"/>
    <w:rsid w:val="00460482"/>
    <w:rsid w:val="00472761"/>
    <w:rsid w:val="004B1518"/>
    <w:rsid w:val="004B4811"/>
    <w:rsid w:val="004C6A05"/>
    <w:rsid w:val="004C7591"/>
    <w:rsid w:val="004D54E5"/>
    <w:rsid w:val="004F4706"/>
    <w:rsid w:val="00573733"/>
    <w:rsid w:val="005828CD"/>
    <w:rsid w:val="005901EB"/>
    <w:rsid w:val="005B147A"/>
    <w:rsid w:val="005B4718"/>
    <w:rsid w:val="005D7EAB"/>
    <w:rsid w:val="005F0F79"/>
    <w:rsid w:val="00607F49"/>
    <w:rsid w:val="00622A4B"/>
    <w:rsid w:val="006230C1"/>
    <w:rsid w:val="00624867"/>
    <w:rsid w:val="00625241"/>
    <w:rsid w:val="00637322"/>
    <w:rsid w:val="00644088"/>
    <w:rsid w:val="006664D9"/>
    <w:rsid w:val="006752F0"/>
    <w:rsid w:val="006A1C07"/>
    <w:rsid w:val="006A30AB"/>
    <w:rsid w:val="006A6CC5"/>
    <w:rsid w:val="006A7CF4"/>
    <w:rsid w:val="006D1042"/>
    <w:rsid w:val="006F427B"/>
    <w:rsid w:val="006F4A2A"/>
    <w:rsid w:val="00703A25"/>
    <w:rsid w:val="00717AC0"/>
    <w:rsid w:val="007202D7"/>
    <w:rsid w:val="00724A46"/>
    <w:rsid w:val="00735941"/>
    <w:rsid w:val="00740D7E"/>
    <w:rsid w:val="0074303C"/>
    <w:rsid w:val="0077441C"/>
    <w:rsid w:val="0077600C"/>
    <w:rsid w:val="00777E5E"/>
    <w:rsid w:val="00786EE7"/>
    <w:rsid w:val="007A403F"/>
    <w:rsid w:val="007E5B07"/>
    <w:rsid w:val="007F1FC6"/>
    <w:rsid w:val="007F2570"/>
    <w:rsid w:val="007F2771"/>
    <w:rsid w:val="007F6C3F"/>
    <w:rsid w:val="008113BA"/>
    <w:rsid w:val="00833BB7"/>
    <w:rsid w:val="00853099"/>
    <w:rsid w:val="00863162"/>
    <w:rsid w:val="0086587B"/>
    <w:rsid w:val="008A1145"/>
    <w:rsid w:val="008B4E0D"/>
    <w:rsid w:val="00915652"/>
    <w:rsid w:val="009313E1"/>
    <w:rsid w:val="00952DFC"/>
    <w:rsid w:val="00953ABC"/>
    <w:rsid w:val="00955BD8"/>
    <w:rsid w:val="00957E81"/>
    <w:rsid w:val="009674EE"/>
    <w:rsid w:val="009B6406"/>
    <w:rsid w:val="009D268F"/>
    <w:rsid w:val="00A05509"/>
    <w:rsid w:val="00A10304"/>
    <w:rsid w:val="00A10E8B"/>
    <w:rsid w:val="00A140D3"/>
    <w:rsid w:val="00A81A0E"/>
    <w:rsid w:val="00AB4624"/>
    <w:rsid w:val="00B015EF"/>
    <w:rsid w:val="00B413B0"/>
    <w:rsid w:val="00B478DD"/>
    <w:rsid w:val="00B514C6"/>
    <w:rsid w:val="00B51646"/>
    <w:rsid w:val="00B65752"/>
    <w:rsid w:val="00B71AB1"/>
    <w:rsid w:val="00BC2371"/>
    <w:rsid w:val="00BC3A2E"/>
    <w:rsid w:val="00BD14B4"/>
    <w:rsid w:val="00BE0AC8"/>
    <w:rsid w:val="00C0016E"/>
    <w:rsid w:val="00C05E99"/>
    <w:rsid w:val="00C701EA"/>
    <w:rsid w:val="00CF2DAF"/>
    <w:rsid w:val="00D149B8"/>
    <w:rsid w:val="00D260F7"/>
    <w:rsid w:val="00D336B0"/>
    <w:rsid w:val="00D42411"/>
    <w:rsid w:val="00D46345"/>
    <w:rsid w:val="00D606E4"/>
    <w:rsid w:val="00D7404E"/>
    <w:rsid w:val="00DA1139"/>
    <w:rsid w:val="00DA74B2"/>
    <w:rsid w:val="00DD7BD3"/>
    <w:rsid w:val="00DF7B5A"/>
    <w:rsid w:val="00E030C4"/>
    <w:rsid w:val="00E132D0"/>
    <w:rsid w:val="00E1595C"/>
    <w:rsid w:val="00E346E1"/>
    <w:rsid w:val="00E60A09"/>
    <w:rsid w:val="00E611F2"/>
    <w:rsid w:val="00E7439E"/>
    <w:rsid w:val="00E841E8"/>
    <w:rsid w:val="00EA2AB7"/>
    <w:rsid w:val="00EA6193"/>
    <w:rsid w:val="00EE7DDE"/>
    <w:rsid w:val="00EF2634"/>
    <w:rsid w:val="00EF3FA6"/>
    <w:rsid w:val="00F414F4"/>
    <w:rsid w:val="00F46F1B"/>
    <w:rsid w:val="00F6189A"/>
    <w:rsid w:val="00F93D81"/>
    <w:rsid w:val="00FD0D21"/>
    <w:rsid w:val="00FF2887"/>
    <w:rsid w:val="00FF601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0C1"/>
    <w:rPr>
      <w:b/>
      <w:bCs/>
    </w:rPr>
  </w:style>
  <w:style w:type="character" w:customStyle="1" w:styleId="apple-converted-space">
    <w:name w:val="apple-converted-space"/>
    <w:basedOn w:val="a0"/>
    <w:rsid w:val="003440C1"/>
  </w:style>
  <w:style w:type="paragraph" w:styleId="a4">
    <w:name w:val="Normal (Web)"/>
    <w:basedOn w:val="a"/>
    <w:uiPriority w:val="99"/>
    <w:unhideWhenUsed/>
    <w:rsid w:val="008A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B7E"/>
  </w:style>
  <w:style w:type="paragraph" w:styleId="a7">
    <w:name w:val="footer"/>
    <w:basedOn w:val="a"/>
    <w:link w:val="a8"/>
    <w:uiPriority w:val="99"/>
    <w:unhideWhenUsed/>
    <w:rsid w:val="0017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B7E"/>
  </w:style>
  <w:style w:type="paragraph" w:styleId="a9">
    <w:name w:val="List Paragraph"/>
    <w:basedOn w:val="a"/>
    <w:uiPriority w:val="34"/>
    <w:qFormat/>
    <w:rsid w:val="00FF2887"/>
    <w:pPr>
      <w:ind w:left="720"/>
      <w:contextualSpacing/>
    </w:pPr>
  </w:style>
  <w:style w:type="character" w:customStyle="1" w:styleId="c5">
    <w:name w:val="c5"/>
    <w:basedOn w:val="a0"/>
    <w:rsid w:val="004032D1"/>
  </w:style>
  <w:style w:type="character" w:customStyle="1" w:styleId="c0">
    <w:name w:val="c0"/>
    <w:basedOn w:val="a0"/>
    <w:rsid w:val="0040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126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95664-9821-477A-B60B-61EE6227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152</cp:revision>
  <dcterms:created xsi:type="dcterms:W3CDTF">2017-03-10T16:58:00Z</dcterms:created>
  <dcterms:modified xsi:type="dcterms:W3CDTF">2024-04-02T13:56:00Z</dcterms:modified>
</cp:coreProperties>
</file>