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9F" w:rsidRPr="0063374E" w:rsidRDefault="0063219F" w:rsidP="006321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37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к празднику весны «Дружно мы весну встречаем»</w:t>
      </w:r>
    </w:p>
    <w:p w:rsidR="0063219F" w:rsidRPr="0063374E" w:rsidRDefault="0063219F" w:rsidP="0063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337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второй младшей группы.</w:t>
      </w:r>
    </w:p>
    <w:p w:rsidR="0063219F" w:rsidRPr="0063374E" w:rsidRDefault="0063219F" w:rsidP="0063219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20F2E" w:rsidRPr="0063374E" w:rsidRDefault="00BA57DD" w:rsidP="00AE370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Выход: Дети с ведущей заходят под весеннюю мелодию, встают полукругом.</w:t>
      </w:r>
    </w:p>
    <w:p w:rsidR="00533F4C" w:rsidRPr="0063374E" w:rsidRDefault="00533F4C" w:rsidP="00AE37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1696F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Дружно мы весну встречаем</w:t>
      </w:r>
    </w:p>
    <w:p w:rsidR="00AE3703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И с поклоном приглашаем</w:t>
      </w:r>
    </w:p>
    <w:p w:rsidR="00AE3703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Всех, кто любит веселиться</w:t>
      </w:r>
    </w:p>
    <w:p w:rsidR="00B86782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И смеяться и резвиться.</w:t>
      </w:r>
    </w:p>
    <w:p w:rsidR="00533F4C" w:rsidRPr="0063374E" w:rsidRDefault="00533F4C" w:rsidP="00B86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Расскажу я всему свету,</w:t>
      </w:r>
    </w:p>
    <w:p w:rsidR="00B86782" w:rsidRPr="0063374E" w:rsidRDefault="00C044BE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Что зимы уж больше нет</w:t>
      </w:r>
      <w:r w:rsidR="00B86782" w:rsidRPr="0063374E">
        <w:rPr>
          <w:rFonts w:ascii="Times New Roman" w:hAnsi="Times New Roman" w:cs="Times New Roman"/>
          <w:sz w:val="28"/>
          <w:szCs w:val="28"/>
        </w:rPr>
        <w:t>!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Поглядите, вот весна.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По земле идет она!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Выход Весны</w:t>
      </w:r>
      <w:r w:rsidR="00C044BE" w:rsidRPr="00633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440" w:rsidRPr="0063374E">
        <w:rPr>
          <w:rFonts w:ascii="Times New Roman" w:hAnsi="Times New Roman" w:cs="Times New Roman"/>
          <w:b/>
          <w:sz w:val="28"/>
          <w:szCs w:val="28"/>
        </w:rPr>
        <w:t>(</w:t>
      </w:r>
      <w:r w:rsidR="00E20F2E" w:rsidRPr="0063374E">
        <w:rPr>
          <w:rFonts w:ascii="Times New Roman" w:hAnsi="Times New Roman" w:cs="Times New Roman"/>
          <w:b/>
          <w:sz w:val="28"/>
          <w:szCs w:val="28"/>
        </w:rPr>
        <w:t>Рондо-венециано «Гармония»)</w:t>
      </w:r>
    </w:p>
    <w:p w:rsidR="00533F4C" w:rsidRPr="0063374E" w:rsidRDefault="00B86782" w:rsidP="00B8678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Знаю, ждут меня повсюду.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 свете я нужна.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Приношу я радость людям,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зовут меня Весна</w:t>
      </w:r>
    </w:p>
    <w:p w:rsidR="00533F4C" w:rsidRPr="0063374E" w:rsidRDefault="00533F4C" w:rsidP="00533F4C">
      <w:pPr>
        <w:shd w:val="clear" w:color="auto" w:fill="FFFFFF"/>
        <w:spacing w:before="48" w:after="0" w:line="230" w:lineRule="exact"/>
        <w:ind w:right="2112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b/>
          <w:sz w:val="28"/>
          <w:szCs w:val="28"/>
        </w:rPr>
        <w:t>Ребенок</w:t>
      </w:r>
      <w:r w:rsidRPr="006337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33F4C" w:rsidRPr="0063374E" w:rsidRDefault="00533F4C" w:rsidP="00533F4C">
      <w:pPr>
        <w:shd w:val="clear" w:color="auto" w:fill="FFFFFF"/>
        <w:spacing w:before="48" w:after="0" w:line="230" w:lineRule="exact"/>
        <w:ind w:right="2112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 xml:space="preserve">Ждем, весна, давным-давно.    </w:t>
      </w:r>
    </w:p>
    <w:p w:rsidR="00B76440" w:rsidRPr="0063374E" w:rsidRDefault="00533F4C" w:rsidP="00533F4C">
      <w:pPr>
        <w:shd w:val="clear" w:color="auto" w:fill="FFFFFF"/>
        <w:spacing w:before="48" w:after="0" w:line="230" w:lineRule="exact"/>
        <w:ind w:right="2112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 xml:space="preserve">А ты </w:t>
      </w:r>
      <w:r w:rsidRPr="0063374E">
        <w:rPr>
          <w:rFonts w:ascii="Times New Roman" w:hAnsi="Times New Roman" w:cs="Times New Roman"/>
          <w:sz w:val="28"/>
          <w:szCs w:val="28"/>
        </w:rPr>
        <w:t>ходишь</w:t>
      </w:r>
      <w:r w:rsidRPr="0063374E">
        <w:rPr>
          <w:rFonts w:ascii="Times New Roman" w:eastAsia="Calibri" w:hAnsi="Times New Roman" w:cs="Times New Roman"/>
          <w:sz w:val="28"/>
          <w:szCs w:val="28"/>
        </w:rPr>
        <w:t xml:space="preserve"> где-то!                          </w:t>
      </w:r>
    </w:p>
    <w:p w:rsidR="00533F4C" w:rsidRPr="0063374E" w:rsidRDefault="00533F4C" w:rsidP="00533F4C">
      <w:pPr>
        <w:shd w:val="clear" w:color="auto" w:fill="FFFFFF"/>
        <w:spacing w:before="48" w:after="0" w:line="230" w:lineRule="exact"/>
        <w:ind w:right="2112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Без тебя ведь не придет</w:t>
      </w:r>
    </w:p>
    <w:p w:rsidR="00533F4C" w:rsidRPr="0063374E" w:rsidRDefault="00533F4C" w:rsidP="00533F4C">
      <w:pPr>
        <w:shd w:val="clear" w:color="auto" w:fill="FFFFFF"/>
        <w:spacing w:before="48" w:after="0" w:line="230" w:lineRule="exact"/>
        <w:ind w:right="2112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Солнечное лето!</w:t>
      </w:r>
    </w:p>
    <w:p w:rsidR="00B76440" w:rsidRPr="0063374E" w:rsidRDefault="00B86782" w:rsidP="00B86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 xml:space="preserve"> Ты весна, Весна-красна!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Что с собою принесла.</w:t>
      </w:r>
    </w:p>
    <w:p w:rsidR="00B76440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Весна:</w:t>
      </w:r>
      <w:r w:rsidRPr="0063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Принесла я для лугов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Покрывало из цветов.</w:t>
      </w:r>
    </w:p>
    <w:p w:rsidR="00B76440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Все:</w:t>
      </w:r>
      <w:r w:rsidRPr="0063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Ты весна, Весна-красна!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Что с собою принесла.</w:t>
      </w:r>
    </w:p>
    <w:p w:rsidR="00B76440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Весна:</w:t>
      </w:r>
      <w:r w:rsidRPr="0063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Принесла для елки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Новые иголки.</w:t>
      </w:r>
    </w:p>
    <w:p w:rsidR="00B76440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Все:</w:t>
      </w:r>
      <w:r w:rsidRPr="00633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Ты весна, Весна-красна!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Что с собою принесла.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Весна:</w:t>
      </w:r>
      <w:r w:rsidRPr="0063374E">
        <w:rPr>
          <w:rFonts w:ascii="Times New Roman" w:hAnsi="Times New Roman" w:cs="Times New Roman"/>
          <w:sz w:val="28"/>
          <w:szCs w:val="28"/>
        </w:rPr>
        <w:t xml:space="preserve"> Для осин и для берез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lastRenderedPageBreak/>
        <w:t>Свежих листьев целый воз!</w:t>
      </w:r>
    </w:p>
    <w:p w:rsidR="00533F4C" w:rsidRPr="0063374E" w:rsidRDefault="00533F4C" w:rsidP="00B86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Воздух свеж, небо чисто,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Светит солнышко лучисто,</w:t>
      </w:r>
    </w:p>
    <w:p w:rsidR="00B86782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Все проснулось ото сна,</w:t>
      </w:r>
    </w:p>
    <w:p w:rsidR="00DC0A3A" w:rsidRPr="0063374E" w:rsidRDefault="00B86782" w:rsidP="00B86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Разбудила всех весна.</w:t>
      </w:r>
    </w:p>
    <w:p w:rsidR="00B76440" w:rsidRPr="0063374E" w:rsidRDefault="0063374E" w:rsidP="00D04EA7">
      <w:pPr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 xml:space="preserve"> Песня «А весной»</w:t>
      </w:r>
    </w:p>
    <w:p w:rsidR="00533F4C" w:rsidRPr="0063374E" w:rsidRDefault="00533F4C" w:rsidP="00533F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9D0E1D" w:rsidRPr="0063374E" w:rsidRDefault="009D0E1D" w:rsidP="009D0E1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374E">
        <w:rPr>
          <w:color w:val="000000"/>
          <w:sz w:val="28"/>
          <w:szCs w:val="28"/>
        </w:rPr>
        <w:t>За окном звенит она</w:t>
      </w:r>
      <w:r w:rsidRPr="0063374E">
        <w:rPr>
          <w:color w:val="000000"/>
          <w:sz w:val="28"/>
          <w:szCs w:val="28"/>
        </w:rPr>
        <w:br/>
        <w:t>И поет: "Пришла весна!</w:t>
      </w:r>
      <w:r w:rsidRPr="0063374E">
        <w:rPr>
          <w:color w:val="000000"/>
          <w:sz w:val="28"/>
          <w:szCs w:val="28"/>
        </w:rPr>
        <w:br/>
        <w:t>И холодные сосульки</w:t>
      </w:r>
      <w:r w:rsidRPr="0063374E">
        <w:rPr>
          <w:color w:val="000000"/>
          <w:sz w:val="28"/>
          <w:szCs w:val="28"/>
        </w:rPr>
        <w:br/>
        <w:t>Превратила в эти струйки!"</w:t>
      </w:r>
      <w:r w:rsidRPr="0063374E">
        <w:rPr>
          <w:color w:val="000000"/>
          <w:sz w:val="28"/>
          <w:szCs w:val="28"/>
        </w:rPr>
        <w:br/>
        <w:t>Слышно с крыши:</w:t>
      </w:r>
      <w:r w:rsidRPr="0063374E">
        <w:rPr>
          <w:color w:val="000000"/>
          <w:sz w:val="28"/>
          <w:szCs w:val="28"/>
        </w:rPr>
        <w:br/>
        <w:t>"Шлеп-шлеп-шлеп!"</w:t>
      </w:r>
      <w:r w:rsidRPr="0063374E">
        <w:rPr>
          <w:color w:val="000000"/>
          <w:sz w:val="28"/>
          <w:szCs w:val="28"/>
        </w:rPr>
        <w:br/>
      </w:r>
      <w:r w:rsidR="00341342" w:rsidRPr="0063374E">
        <w:rPr>
          <w:color w:val="000000"/>
          <w:sz w:val="28"/>
          <w:szCs w:val="28"/>
        </w:rPr>
        <w:t>Что за</w:t>
      </w:r>
      <w:r w:rsidRPr="0063374E">
        <w:rPr>
          <w:color w:val="000000"/>
          <w:sz w:val="28"/>
          <w:szCs w:val="28"/>
        </w:rPr>
        <w:t xml:space="preserve"> маленький потоп</w:t>
      </w:r>
      <w:r w:rsidR="00341342" w:rsidRPr="0063374E">
        <w:rPr>
          <w:color w:val="000000"/>
          <w:sz w:val="28"/>
          <w:szCs w:val="28"/>
        </w:rPr>
        <w:t>?</w:t>
      </w:r>
      <w:r w:rsidRPr="0063374E">
        <w:rPr>
          <w:color w:val="000000"/>
          <w:sz w:val="28"/>
          <w:szCs w:val="28"/>
        </w:rPr>
        <w:br/>
      </w:r>
      <w:r w:rsidR="00533F4C" w:rsidRPr="0063374E">
        <w:rPr>
          <w:b/>
          <w:color w:val="000000"/>
          <w:sz w:val="28"/>
          <w:szCs w:val="28"/>
        </w:rPr>
        <w:t>Дети вместе:</w:t>
      </w:r>
    </w:p>
    <w:p w:rsidR="00D569D4" w:rsidRPr="0063374E" w:rsidRDefault="00D569D4" w:rsidP="00B76440">
      <w:pPr>
        <w:shd w:val="clear" w:color="auto" w:fill="FFFFFF"/>
        <w:tabs>
          <w:tab w:val="left" w:pos="3418"/>
        </w:tabs>
        <w:spacing w:before="72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Кап-кап! Я капель!</w:t>
      </w:r>
      <w:r w:rsidRPr="0063374E">
        <w:rPr>
          <w:rFonts w:ascii="Times New Roman" w:eastAsia="Calibri" w:hAnsi="Times New Roman" w:cs="Times New Roman"/>
          <w:sz w:val="28"/>
          <w:szCs w:val="28"/>
        </w:rPr>
        <w:tab/>
      </w:r>
      <w:r w:rsidRPr="0063374E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>Стучат указательным пальчи-</w:t>
      </w:r>
    </w:p>
    <w:p w:rsidR="00D569D4" w:rsidRPr="0063374E" w:rsidRDefault="00D569D4" w:rsidP="00B76440">
      <w:pPr>
        <w:shd w:val="clear" w:color="auto" w:fill="FFFFFF"/>
        <w:tabs>
          <w:tab w:val="left" w:pos="3394"/>
        </w:tabs>
        <w:spacing w:before="5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У меня в апреле</w:t>
      </w:r>
      <w:r w:rsidRPr="0063374E">
        <w:rPr>
          <w:rFonts w:ascii="Times New Roman" w:eastAsia="Calibri" w:hAnsi="Times New Roman" w:cs="Times New Roman"/>
          <w:sz w:val="28"/>
          <w:szCs w:val="28"/>
        </w:rPr>
        <w:tab/>
      </w:r>
      <w:r w:rsidRPr="0063374E">
        <w:rPr>
          <w:rFonts w:ascii="Times New Roman" w:eastAsia="Calibri" w:hAnsi="Times New Roman" w:cs="Times New Roman"/>
          <w:i/>
          <w:iCs/>
          <w:sz w:val="28"/>
          <w:szCs w:val="28"/>
        </w:rPr>
        <w:t>ком по ладони.</w:t>
      </w:r>
    </w:p>
    <w:p w:rsidR="00D569D4" w:rsidRPr="0063374E" w:rsidRDefault="00D569D4" w:rsidP="00B76440">
      <w:pPr>
        <w:shd w:val="clear" w:color="auto" w:fill="FFFFFF"/>
        <w:spacing w:after="0" w:line="240" w:lineRule="auto"/>
        <w:ind w:left="14" w:right="4224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 xml:space="preserve">На весеннем тепле </w:t>
      </w:r>
    </w:p>
    <w:p w:rsidR="00D569D4" w:rsidRPr="0063374E" w:rsidRDefault="00D569D4" w:rsidP="00B76440">
      <w:pPr>
        <w:shd w:val="clear" w:color="auto" w:fill="FFFFFF"/>
        <w:spacing w:after="0" w:line="240" w:lineRule="auto"/>
        <w:ind w:left="14" w:right="4224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Капельки поспели.</w:t>
      </w:r>
    </w:p>
    <w:p w:rsidR="00D569D4" w:rsidRPr="0063374E" w:rsidRDefault="00D569D4" w:rsidP="00D569D4">
      <w:pPr>
        <w:shd w:val="clear" w:color="auto" w:fill="FFFFFF"/>
        <w:spacing w:after="0" w:line="226" w:lineRule="exact"/>
        <w:ind w:left="14" w:right="4224"/>
        <w:rPr>
          <w:rFonts w:ascii="Times New Roman" w:eastAsia="Calibri" w:hAnsi="Times New Roman" w:cs="Times New Roman"/>
          <w:sz w:val="28"/>
          <w:szCs w:val="28"/>
        </w:rPr>
      </w:pPr>
    </w:p>
    <w:p w:rsidR="00D569D4" w:rsidRPr="0063374E" w:rsidRDefault="00D569D4" w:rsidP="00D569D4">
      <w:pPr>
        <w:shd w:val="clear" w:color="auto" w:fill="FFFFFF"/>
        <w:tabs>
          <w:tab w:val="left" w:pos="33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Кап, кап на скамью,</w:t>
      </w:r>
      <w:r w:rsidRPr="0063374E">
        <w:rPr>
          <w:rFonts w:ascii="Times New Roman" w:eastAsia="Calibri" w:hAnsi="Times New Roman" w:cs="Times New Roman"/>
          <w:sz w:val="28"/>
          <w:szCs w:val="28"/>
        </w:rPr>
        <w:tab/>
      </w:r>
      <w:r w:rsidRPr="0063374E">
        <w:rPr>
          <w:rFonts w:ascii="Times New Roman" w:eastAsia="Calibri" w:hAnsi="Times New Roman" w:cs="Times New Roman"/>
          <w:i/>
          <w:iCs/>
          <w:sz w:val="28"/>
          <w:szCs w:val="28"/>
        </w:rPr>
        <w:t>Стучат пальчиками по коле-</w:t>
      </w:r>
    </w:p>
    <w:p w:rsidR="00D569D4" w:rsidRPr="0063374E" w:rsidRDefault="00D569D4" w:rsidP="00D569D4">
      <w:pPr>
        <w:shd w:val="clear" w:color="auto" w:fill="FFFFFF"/>
        <w:tabs>
          <w:tab w:val="left" w:pos="33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Детям на игрушки</w:t>
      </w:r>
      <w:r w:rsidR="00E20F2E" w:rsidRPr="0063374E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3374E">
        <w:rPr>
          <w:rFonts w:ascii="Times New Roman" w:eastAsia="Calibri" w:hAnsi="Times New Roman" w:cs="Times New Roman"/>
          <w:i/>
          <w:iCs/>
          <w:spacing w:val="-6"/>
          <w:sz w:val="28"/>
          <w:szCs w:val="28"/>
        </w:rPr>
        <w:t>ням.</w:t>
      </w:r>
    </w:p>
    <w:p w:rsidR="00D569D4" w:rsidRPr="0063374E" w:rsidRDefault="00D569D4" w:rsidP="00D569D4">
      <w:pPr>
        <w:shd w:val="clear" w:color="auto" w:fill="FFFFFF"/>
        <w:tabs>
          <w:tab w:val="left" w:pos="33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Кап-кап-кап! Воробью</w:t>
      </w:r>
      <w:r w:rsidRPr="0063374E">
        <w:rPr>
          <w:rFonts w:ascii="Times New Roman" w:eastAsia="Calibri" w:hAnsi="Times New Roman" w:cs="Times New Roman"/>
          <w:sz w:val="28"/>
          <w:szCs w:val="28"/>
        </w:rPr>
        <w:tab/>
      </w:r>
      <w:r w:rsidRPr="0063374E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>Легко прикасаются пальчиками</w:t>
      </w:r>
    </w:p>
    <w:p w:rsidR="00D569D4" w:rsidRPr="0063374E" w:rsidRDefault="00D569D4" w:rsidP="00B76440">
      <w:pPr>
        <w:shd w:val="clear" w:color="auto" w:fill="FFFFFF"/>
        <w:tabs>
          <w:tab w:val="left" w:pos="3398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Прямо на макушку.</w:t>
      </w:r>
      <w:r w:rsidRPr="0063374E">
        <w:rPr>
          <w:rFonts w:ascii="Times New Roman" w:eastAsia="Calibri" w:hAnsi="Times New Roman" w:cs="Times New Roman"/>
          <w:sz w:val="28"/>
          <w:szCs w:val="28"/>
        </w:rPr>
        <w:tab/>
      </w:r>
      <w:r w:rsidRPr="0063374E">
        <w:rPr>
          <w:rFonts w:ascii="Times New Roman" w:eastAsia="Calibri" w:hAnsi="Times New Roman" w:cs="Times New Roman"/>
          <w:i/>
          <w:iCs/>
          <w:sz w:val="28"/>
          <w:szCs w:val="28"/>
        </w:rPr>
        <w:t>к голове.</w:t>
      </w:r>
    </w:p>
    <w:p w:rsidR="0063219F" w:rsidRPr="0063374E" w:rsidRDefault="0063219F" w:rsidP="00B76440">
      <w:pPr>
        <w:shd w:val="clear" w:color="auto" w:fill="FFFFFF"/>
        <w:tabs>
          <w:tab w:val="left" w:pos="33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69D4" w:rsidRPr="0063374E" w:rsidRDefault="00D569D4" w:rsidP="00D56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63374E">
        <w:rPr>
          <w:b/>
          <w:color w:val="000000"/>
          <w:sz w:val="28"/>
          <w:szCs w:val="28"/>
          <w:u w:val="single"/>
        </w:rPr>
        <w:t>«С крыши капели»</w:t>
      </w:r>
      <w:r w:rsidR="00B76440" w:rsidRPr="0063374E">
        <w:rPr>
          <w:b/>
          <w:color w:val="000000"/>
          <w:sz w:val="28"/>
          <w:szCs w:val="28"/>
          <w:u w:val="single"/>
        </w:rPr>
        <w:t xml:space="preserve"> </w:t>
      </w:r>
      <w:r w:rsidR="00567168" w:rsidRPr="0063374E">
        <w:rPr>
          <w:b/>
          <w:color w:val="000000"/>
          <w:sz w:val="28"/>
          <w:szCs w:val="28"/>
          <w:u w:val="single"/>
        </w:rPr>
        <w:t xml:space="preserve">р.н.п. </w:t>
      </w:r>
      <w:r w:rsidR="00B76440" w:rsidRPr="0063374E">
        <w:rPr>
          <w:b/>
          <w:color w:val="000000"/>
          <w:sz w:val="28"/>
          <w:szCs w:val="28"/>
          <w:u w:val="single"/>
        </w:rPr>
        <w:t>оркестр</w:t>
      </w:r>
    </w:p>
    <w:p w:rsidR="00D569D4" w:rsidRPr="0063374E" w:rsidRDefault="00B76440" w:rsidP="00D569D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374E">
        <w:rPr>
          <w:b/>
          <w:color w:val="000000"/>
          <w:sz w:val="28"/>
          <w:szCs w:val="28"/>
        </w:rPr>
        <w:t>Ребенок:</w:t>
      </w:r>
    </w:p>
    <w:p w:rsidR="00D569D4" w:rsidRPr="0063374E" w:rsidRDefault="00D569D4" w:rsidP="00B76440">
      <w:pPr>
        <w:shd w:val="clear" w:color="auto" w:fill="FFFFFF"/>
        <w:spacing w:after="0" w:line="240" w:lineRule="auto"/>
        <w:ind w:right="3802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Заливались воробьи</w:t>
      </w:r>
    </w:p>
    <w:p w:rsidR="00D569D4" w:rsidRPr="0063374E" w:rsidRDefault="00D569D4" w:rsidP="00B76440">
      <w:pPr>
        <w:shd w:val="clear" w:color="auto" w:fill="FFFFFF"/>
        <w:spacing w:after="0" w:line="240" w:lineRule="auto"/>
        <w:ind w:right="3802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 xml:space="preserve">— Чики-дрики! Трим-ли-ли! </w:t>
      </w:r>
      <w:r w:rsidRPr="0063374E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569D4" w:rsidRPr="0063374E" w:rsidRDefault="00D569D4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eastAsia="Calibri" w:hAnsi="Times New Roman" w:cs="Times New Roman"/>
          <w:sz w:val="28"/>
          <w:szCs w:val="28"/>
        </w:rPr>
        <w:t>На концерт к нам приходите,</w:t>
      </w:r>
    </w:p>
    <w:p w:rsidR="00533F4C" w:rsidRDefault="00DF1BF2" w:rsidP="00DF1B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Хлебных крошек захватите!</w:t>
      </w:r>
    </w:p>
    <w:p w:rsidR="00DF1BF2" w:rsidRPr="00DF1BF2" w:rsidRDefault="00DF1BF2" w:rsidP="00DF1B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1BF2">
        <w:rPr>
          <w:rFonts w:ascii="Times New Roman" w:eastAsia="Calibri" w:hAnsi="Times New Roman" w:cs="Times New Roman"/>
          <w:b/>
          <w:sz w:val="28"/>
          <w:szCs w:val="28"/>
        </w:rPr>
        <w:t>Игра «Воробушки и автомобиль»</w:t>
      </w:r>
    </w:p>
    <w:p w:rsidR="00533F4C" w:rsidRPr="0063374E" w:rsidRDefault="00533F4C" w:rsidP="00D56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Солнце ласково смеется,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Светит ярче, горячей.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И с пригорка звонко льется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Разговорчивый ручей.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Он лучистый, серебристый.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Он сверкает и дрожит,</w:t>
      </w:r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А другой, такой же чистый</w:t>
      </w:r>
    </w:p>
    <w:p w:rsidR="0063219F" w:rsidRPr="0063374E" w:rsidRDefault="00533F4C" w:rsidP="00B7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Рядом весело бежит.</w:t>
      </w:r>
    </w:p>
    <w:p w:rsidR="00B76440" w:rsidRPr="0063374E" w:rsidRDefault="00DF1BF2" w:rsidP="00533F4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«Чья команда быстрей перепрыгнет через ручейки»</w:t>
      </w:r>
      <w:bookmarkStart w:id="0" w:name="_GoBack"/>
      <w:bookmarkEnd w:id="0"/>
    </w:p>
    <w:p w:rsidR="00533F4C" w:rsidRPr="0063374E" w:rsidRDefault="00533F4C" w:rsidP="00B764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Ребенок: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опять весна пришла,</w:t>
      </w:r>
      <w:r w:rsidRPr="0063374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 и радость принесла. 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Солнышко пригрело, 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Сразу потеплело. </w:t>
      </w:r>
    </w:p>
    <w:p w:rsidR="0063219F" w:rsidRPr="0063374E" w:rsidRDefault="0063219F" w:rsidP="00B764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5816" w:rsidRPr="0063374E" w:rsidRDefault="000B5816" w:rsidP="00B76440">
      <w:pPr>
        <w:spacing w:after="0" w:line="24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3374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вместе:</w:t>
      </w:r>
    </w:p>
    <w:p w:rsidR="000A13A6" w:rsidRPr="0063374E" w:rsidRDefault="000A13A6" w:rsidP="000A13A6">
      <w:pPr>
        <w:shd w:val="clear" w:color="auto" w:fill="FFFFFF"/>
        <w:tabs>
          <w:tab w:val="left" w:pos="3389"/>
        </w:tabs>
        <w:spacing w:after="0" w:line="240" w:lineRule="auto"/>
        <w:ind w:left="2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Солнце с неба посылает</w:t>
      </w: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3374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Дети ритмично скрещивают</w:t>
      </w:r>
    </w:p>
    <w:p w:rsidR="000A13A6" w:rsidRPr="0063374E" w:rsidRDefault="000A13A6" w:rsidP="000A13A6">
      <w:pPr>
        <w:shd w:val="clear" w:color="auto" w:fill="FFFFFF"/>
        <w:tabs>
          <w:tab w:val="left" w:pos="3408"/>
        </w:tabs>
        <w:spacing w:after="0" w:line="240" w:lineRule="auto"/>
        <w:ind w:left="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Лучик, лучик, лучик.</w:t>
      </w: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3374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руки над головой.</w:t>
      </w:r>
    </w:p>
    <w:p w:rsidR="000A13A6" w:rsidRPr="0063374E" w:rsidRDefault="000A13A6" w:rsidP="000A13A6">
      <w:pPr>
        <w:shd w:val="clear" w:color="auto" w:fill="FFFFFF"/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им смело разгоняет</w:t>
      </w:r>
    </w:p>
    <w:p w:rsidR="000A13A6" w:rsidRPr="0063374E" w:rsidRDefault="000A13A6" w:rsidP="000A13A6">
      <w:pPr>
        <w:shd w:val="clear" w:color="auto" w:fill="FFFFFF"/>
        <w:tabs>
          <w:tab w:val="left" w:pos="3413"/>
        </w:tabs>
        <w:spacing w:after="0" w:line="240" w:lineRule="auto"/>
        <w:ind w:left="2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Тучи, тучи, тучи.</w:t>
      </w: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3374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Плавно покачивают руки вверху.</w:t>
      </w:r>
    </w:p>
    <w:p w:rsidR="000A13A6" w:rsidRPr="0063374E" w:rsidRDefault="000A13A6" w:rsidP="000A13A6">
      <w:pPr>
        <w:shd w:val="clear" w:color="auto" w:fill="FFFFFF"/>
        <w:spacing w:after="0" w:line="240" w:lineRule="auto"/>
        <w:ind w:left="2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Летом нежно согревает</w:t>
      </w:r>
    </w:p>
    <w:p w:rsidR="000A13A6" w:rsidRPr="0063374E" w:rsidRDefault="000A13A6" w:rsidP="000A13A6">
      <w:pPr>
        <w:shd w:val="clear" w:color="auto" w:fill="FFFFFF"/>
        <w:tabs>
          <w:tab w:val="left" w:pos="3413"/>
        </w:tabs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Щечки, щечки, щечки.</w:t>
      </w: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3374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Ритмично потирают щеки.</w:t>
      </w:r>
    </w:p>
    <w:p w:rsidR="000A13A6" w:rsidRPr="0063374E" w:rsidRDefault="000A13A6" w:rsidP="000A13A6">
      <w:pPr>
        <w:shd w:val="clear" w:color="auto" w:fill="FFFFFF"/>
        <w:spacing w:after="0" w:line="240" w:lineRule="auto"/>
        <w:ind w:left="1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весной на носик ставит</w:t>
      </w:r>
    </w:p>
    <w:p w:rsidR="000A13A6" w:rsidRPr="0063374E" w:rsidRDefault="000A13A6" w:rsidP="000A13A6">
      <w:pPr>
        <w:shd w:val="clear" w:color="auto" w:fill="FFFFFF"/>
        <w:tabs>
          <w:tab w:val="left" w:pos="3418"/>
        </w:tabs>
        <w:spacing w:after="0" w:line="240" w:lineRule="auto"/>
        <w:ind w:left="2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Точки-точки-точки.</w:t>
      </w: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3374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Ритмично постукивают паль-</w:t>
      </w:r>
    </w:p>
    <w:p w:rsidR="000A13A6" w:rsidRPr="0063374E" w:rsidRDefault="000A13A6" w:rsidP="000A13A6">
      <w:pPr>
        <w:shd w:val="clear" w:color="auto" w:fill="FFFFFF"/>
        <w:tabs>
          <w:tab w:val="left" w:pos="3427"/>
        </w:tabs>
        <w:spacing w:after="0" w:line="240" w:lineRule="auto"/>
        <w:ind w:left="2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Золотят веснушки деток.</w:t>
      </w: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63374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цем по носу.</w:t>
      </w:r>
    </w:p>
    <w:p w:rsidR="000A13A6" w:rsidRPr="0063374E" w:rsidRDefault="000A13A6" w:rsidP="000A13A6">
      <w:pPr>
        <w:shd w:val="clear" w:color="auto" w:fill="FFFFFF"/>
        <w:spacing w:after="0" w:line="240" w:lineRule="auto"/>
        <w:ind w:left="3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Очень нравится им это!</w:t>
      </w:r>
    </w:p>
    <w:p w:rsidR="000A13A6" w:rsidRPr="0063374E" w:rsidRDefault="000A13A6" w:rsidP="00B764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6440" w:rsidRPr="0063374E" w:rsidRDefault="00533F4C" w:rsidP="00B764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весеннее,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ласково свети.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Песенка </w:t>
      </w:r>
      <w:r w:rsidR="00A57E39"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весенняя,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веселей звучи!</w:t>
      </w:r>
    </w:p>
    <w:p w:rsidR="009D0E1D" w:rsidRPr="0063374E" w:rsidRDefault="00427CDC" w:rsidP="00427CDC">
      <w:pPr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Песня «Есть у солнышка друзья»</w:t>
      </w:r>
    </w:p>
    <w:p w:rsidR="00AE3703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Что за славный денек,</w:t>
      </w:r>
    </w:p>
    <w:p w:rsidR="00AE3703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Собирайтесь в хоровод,</w:t>
      </w:r>
    </w:p>
    <w:p w:rsidR="00AE3703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>Станем кругом ходить</w:t>
      </w:r>
    </w:p>
    <w:p w:rsidR="00AE3703" w:rsidRPr="0063374E" w:rsidRDefault="00AE3703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 xml:space="preserve"> Да Весну веселить.</w:t>
      </w:r>
    </w:p>
    <w:p w:rsidR="00AE3703" w:rsidRPr="0063374E" w:rsidRDefault="00B76440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 xml:space="preserve"> </w:t>
      </w:r>
      <w:r w:rsidR="00AE3703" w:rsidRPr="0063374E">
        <w:rPr>
          <w:rFonts w:ascii="Times New Roman" w:hAnsi="Times New Roman" w:cs="Times New Roman"/>
          <w:sz w:val="28"/>
          <w:szCs w:val="28"/>
        </w:rPr>
        <w:t>Хоровод заведем,</w:t>
      </w:r>
    </w:p>
    <w:p w:rsidR="00AE3703" w:rsidRPr="0063374E" w:rsidRDefault="00B76440" w:rsidP="00AE37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74E">
        <w:rPr>
          <w:rFonts w:ascii="Times New Roman" w:hAnsi="Times New Roman" w:cs="Times New Roman"/>
          <w:sz w:val="28"/>
          <w:szCs w:val="28"/>
        </w:rPr>
        <w:t xml:space="preserve"> </w:t>
      </w:r>
      <w:r w:rsidR="00AE3703" w:rsidRPr="0063374E">
        <w:rPr>
          <w:rFonts w:ascii="Times New Roman" w:hAnsi="Times New Roman" w:cs="Times New Roman"/>
          <w:sz w:val="28"/>
          <w:szCs w:val="28"/>
        </w:rPr>
        <w:t>Дружно все запоем.</w:t>
      </w:r>
    </w:p>
    <w:p w:rsidR="00C8105E" w:rsidRPr="0063374E" w:rsidRDefault="00427CDC" w:rsidP="00427CDC">
      <w:pPr>
        <w:rPr>
          <w:rFonts w:ascii="Times New Roman" w:hAnsi="Times New Roman" w:cs="Times New Roman"/>
          <w:b/>
          <w:sz w:val="28"/>
          <w:szCs w:val="28"/>
        </w:rPr>
      </w:pPr>
      <w:r w:rsidRPr="0063374E">
        <w:rPr>
          <w:rFonts w:ascii="Times New Roman" w:hAnsi="Times New Roman" w:cs="Times New Roman"/>
          <w:b/>
          <w:sz w:val="28"/>
          <w:szCs w:val="28"/>
        </w:rPr>
        <w:t>Хоровод «Берёзка»</w:t>
      </w:r>
    </w:p>
    <w:p w:rsidR="00EB517B" w:rsidRPr="0063374E" w:rsidRDefault="00EB517B" w:rsidP="00AE37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Весну</w:t>
      </w:r>
      <w:r w:rsidR="00B76440"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встречали,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нею весело играли.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прощаться нужно</w:t>
      </w:r>
      <w:r w:rsidR="00B76440"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свиданья скажем дружно!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63374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свидания!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Весна: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</w:t>
      </w:r>
      <w:r w:rsidR="00B76440"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пора спешить,</w:t>
      </w:r>
      <w:r w:rsidRPr="00633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Лес, пригорки нарядить.</w:t>
      </w:r>
    </w:p>
    <w:p w:rsidR="00B76440" w:rsidRPr="0063374E" w:rsidRDefault="00B00582" w:rsidP="00AE37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Подарить тепло ребятам,</w:t>
      </w:r>
    </w:p>
    <w:p w:rsidR="00B00582" w:rsidRPr="0063374E" w:rsidRDefault="00B00582" w:rsidP="00AE37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наполнить ароматом </w:t>
      </w:r>
    </w:p>
    <w:p w:rsidR="00B00582" w:rsidRPr="0063374E" w:rsidRDefault="00B00582" w:rsidP="00AE37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сады, поля, луга, </w:t>
      </w:r>
    </w:p>
    <w:p w:rsidR="00EB517B" w:rsidRPr="0063374E" w:rsidRDefault="00B00582" w:rsidP="00AE37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Парки, скверы, города!</w:t>
      </w:r>
      <w:r w:rsidR="0063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63374E" w:rsidRPr="006337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выходят из зала)</w:t>
      </w:r>
    </w:p>
    <w:sectPr w:rsidR="00EB517B" w:rsidRPr="0063374E" w:rsidSect="00D04EA7">
      <w:footerReference w:type="default" r:id="rId8"/>
      <w:pgSz w:w="11906" w:h="16838"/>
      <w:pgMar w:top="709" w:right="850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F0" w:rsidRDefault="002A75F0" w:rsidP="0063219F">
      <w:pPr>
        <w:spacing w:after="0" w:line="240" w:lineRule="auto"/>
      </w:pPr>
      <w:r>
        <w:separator/>
      </w:r>
    </w:p>
  </w:endnote>
  <w:endnote w:type="continuationSeparator" w:id="0">
    <w:p w:rsidR="002A75F0" w:rsidRDefault="002A75F0" w:rsidP="0063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673192"/>
      <w:docPartObj>
        <w:docPartGallery w:val="Page Numbers (Bottom of Page)"/>
        <w:docPartUnique/>
      </w:docPartObj>
    </w:sdtPr>
    <w:sdtEndPr/>
    <w:sdtContent>
      <w:p w:rsidR="00D04EA7" w:rsidRDefault="00D04E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263">
          <w:rPr>
            <w:noProof/>
          </w:rPr>
          <w:t>1</w:t>
        </w:r>
        <w:r>
          <w:fldChar w:fldCharType="end"/>
        </w:r>
      </w:p>
    </w:sdtContent>
  </w:sdt>
  <w:p w:rsidR="0063219F" w:rsidRDefault="006321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F0" w:rsidRDefault="002A75F0" w:rsidP="0063219F">
      <w:pPr>
        <w:spacing w:after="0" w:line="240" w:lineRule="auto"/>
      </w:pPr>
      <w:r>
        <w:separator/>
      </w:r>
    </w:p>
  </w:footnote>
  <w:footnote w:type="continuationSeparator" w:id="0">
    <w:p w:rsidR="002A75F0" w:rsidRDefault="002A75F0" w:rsidP="0063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3F28"/>
    <w:multiLevelType w:val="multilevel"/>
    <w:tmpl w:val="E470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7A04"/>
    <w:multiLevelType w:val="multilevel"/>
    <w:tmpl w:val="86D63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E602F"/>
    <w:multiLevelType w:val="multilevel"/>
    <w:tmpl w:val="91F29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3703"/>
    <w:rsid w:val="000A13A6"/>
    <w:rsid w:val="000B5816"/>
    <w:rsid w:val="00104CFE"/>
    <w:rsid w:val="001053B0"/>
    <w:rsid w:val="001663BB"/>
    <w:rsid w:val="001F7C2A"/>
    <w:rsid w:val="00223328"/>
    <w:rsid w:val="002A75F0"/>
    <w:rsid w:val="002D7D6A"/>
    <w:rsid w:val="003341E7"/>
    <w:rsid w:val="00341342"/>
    <w:rsid w:val="00360695"/>
    <w:rsid w:val="003E2766"/>
    <w:rsid w:val="003E33EF"/>
    <w:rsid w:val="0041696F"/>
    <w:rsid w:val="00427CDC"/>
    <w:rsid w:val="00496288"/>
    <w:rsid w:val="004D2AF4"/>
    <w:rsid w:val="00512B40"/>
    <w:rsid w:val="00533F4C"/>
    <w:rsid w:val="00567168"/>
    <w:rsid w:val="005C5F9B"/>
    <w:rsid w:val="005F62AE"/>
    <w:rsid w:val="0063219F"/>
    <w:rsid w:val="0063374E"/>
    <w:rsid w:val="006D36E4"/>
    <w:rsid w:val="00745CB4"/>
    <w:rsid w:val="0079319A"/>
    <w:rsid w:val="00793386"/>
    <w:rsid w:val="00805D2B"/>
    <w:rsid w:val="008351B9"/>
    <w:rsid w:val="008612A3"/>
    <w:rsid w:val="00891912"/>
    <w:rsid w:val="0092267D"/>
    <w:rsid w:val="00933A15"/>
    <w:rsid w:val="009D0E1D"/>
    <w:rsid w:val="00A1328F"/>
    <w:rsid w:val="00A57E39"/>
    <w:rsid w:val="00AD3955"/>
    <w:rsid w:val="00AE3703"/>
    <w:rsid w:val="00B00582"/>
    <w:rsid w:val="00B76440"/>
    <w:rsid w:val="00B86782"/>
    <w:rsid w:val="00BA57DD"/>
    <w:rsid w:val="00BB5789"/>
    <w:rsid w:val="00BF1263"/>
    <w:rsid w:val="00C044BE"/>
    <w:rsid w:val="00C77497"/>
    <w:rsid w:val="00C8105E"/>
    <w:rsid w:val="00D04EA7"/>
    <w:rsid w:val="00D569D4"/>
    <w:rsid w:val="00DC0A3A"/>
    <w:rsid w:val="00DC6D44"/>
    <w:rsid w:val="00DF1BF2"/>
    <w:rsid w:val="00DF4B0C"/>
    <w:rsid w:val="00E10BEE"/>
    <w:rsid w:val="00E20F2E"/>
    <w:rsid w:val="00E44986"/>
    <w:rsid w:val="00E83D67"/>
    <w:rsid w:val="00EB517B"/>
    <w:rsid w:val="00F015F8"/>
    <w:rsid w:val="00F2397B"/>
    <w:rsid w:val="00F36FBF"/>
    <w:rsid w:val="00F64DD5"/>
    <w:rsid w:val="00F9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0E1D"/>
  </w:style>
  <w:style w:type="paragraph" w:styleId="a3">
    <w:name w:val="Normal (Web)"/>
    <w:basedOn w:val="a"/>
    <w:uiPriority w:val="99"/>
    <w:semiHidden/>
    <w:unhideWhenUsed/>
    <w:rsid w:val="009D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3EF"/>
    <w:rPr>
      <w:b/>
      <w:bCs/>
    </w:rPr>
  </w:style>
  <w:style w:type="paragraph" w:customStyle="1" w:styleId="c0">
    <w:name w:val="c0"/>
    <w:basedOn w:val="a"/>
    <w:rsid w:val="00EB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517B"/>
  </w:style>
  <w:style w:type="character" w:customStyle="1" w:styleId="c3">
    <w:name w:val="c3"/>
    <w:basedOn w:val="a0"/>
    <w:rsid w:val="00EB517B"/>
  </w:style>
  <w:style w:type="paragraph" w:styleId="a5">
    <w:name w:val="header"/>
    <w:basedOn w:val="a"/>
    <w:link w:val="a6"/>
    <w:uiPriority w:val="99"/>
    <w:unhideWhenUsed/>
    <w:rsid w:val="0063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219F"/>
  </w:style>
  <w:style w:type="paragraph" w:styleId="a7">
    <w:name w:val="footer"/>
    <w:basedOn w:val="a"/>
    <w:link w:val="a8"/>
    <w:uiPriority w:val="99"/>
    <w:unhideWhenUsed/>
    <w:rsid w:val="0063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16</cp:revision>
  <cp:lastPrinted>2017-04-21T06:34:00Z</cp:lastPrinted>
  <dcterms:created xsi:type="dcterms:W3CDTF">2017-04-05T13:33:00Z</dcterms:created>
  <dcterms:modified xsi:type="dcterms:W3CDTF">2022-03-27T11:31:00Z</dcterms:modified>
</cp:coreProperties>
</file>